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84775B" w:rsidRPr="00490D82">
        <w:t xml:space="preserve">группы </w:t>
      </w:r>
      <w:r w:rsidR="00B6738F">
        <w:t xml:space="preserve">раннего возраста </w:t>
      </w:r>
      <w:r w:rsidR="0084775B" w:rsidRPr="00490D82">
        <w:t xml:space="preserve">№ </w:t>
      </w:r>
      <w:r w:rsidR="00BB6299">
        <w:t>1</w:t>
      </w:r>
      <w:r w:rsidR="00B6738F">
        <w:t>1</w:t>
      </w:r>
      <w:r w:rsidR="0084775B" w:rsidRPr="00490D82">
        <w:t xml:space="preserve"> </w:t>
      </w:r>
      <w:r w:rsidR="0084775B">
        <w:t>общеразвивающей</w:t>
      </w:r>
      <w:r w:rsidR="0084775B" w:rsidRPr="00490D82">
        <w:t xml:space="preserve"> </w:t>
      </w:r>
      <w:r w:rsidR="0084775B">
        <w:t xml:space="preserve">направленности </w:t>
      </w:r>
      <w:r w:rsidR="0084775B" w:rsidRPr="00490D82">
        <w:t xml:space="preserve">для детей </w:t>
      </w:r>
      <w:r w:rsidR="00B6738F">
        <w:t>2</w:t>
      </w:r>
      <w:r w:rsidR="0084775B" w:rsidRPr="00490D82">
        <w:t>-</w:t>
      </w:r>
      <w:r w:rsidR="00B6738F">
        <w:t>3</w:t>
      </w:r>
      <w:bookmarkStart w:id="0" w:name="_GoBack"/>
      <w:bookmarkEnd w:id="0"/>
      <w:r w:rsidR="0084775B" w:rsidRPr="00490D82">
        <w:t xml:space="preserve"> лет </w:t>
      </w:r>
      <w:r w:rsidR="00F92678">
        <w:t>на 20</w:t>
      </w:r>
      <w:r w:rsidR="00E32CA5">
        <w:t>2</w:t>
      </w:r>
      <w:r w:rsidR="00383FD6">
        <w:t>3</w:t>
      </w:r>
      <w:r w:rsidR="00F92678">
        <w:t>-202</w:t>
      </w:r>
      <w:r w:rsidR="00383FD6">
        <w:t>4</w:t>
      </w:r>
      <w:r w:rsidR="00F92678">
        <w:t xml:space="preserve"> учебный год </w:t>
      </w:r>
      <w:r w:rsidRPr="00490D82">
        <w:t xml:space="preserve">разработана в соответствии с образовательной программой дошкольного образования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383FD6" w:rsidP="00383FD6">
      <w:pPr>
        <w:pStyle w:val="a3"/>
        <w:ind w:firstLine="567"/>
        <w:contextualSpacing/>
        <w:jc w:val="both"/>
        <w:rPr>
          <w:lang w:bidi="ru-RU"/>
        </w:rPr>
      </w:pPr>
      <w:r w:rsidRPr="00383FD6">
        <w:rPr>
          <w:iCs/>
        </w:rPr>
        <w:t>Целью рабочей программы</w:t>
      </w:r>
      <w:r w:rsidRPr="00383FD6">
        <w:t xml:space="preserve"> является </w:t>
      </w:r>
      <w:bookmarkStart w:id="1" w:name="_Hlk135060310"/>
      <w:r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6738F"/>
    <w:rsid w:val="00B73561"/>
    <w:rsid w:val="00B82C93"/>
    <w:rsid w:val="00BA159A"/>
    <w:rsid w:val="00BB2EFD"/>
    <w:rsid w:val="00BB461B"/>
    <w:rsid w:val="00BB6299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5F3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96DC1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C115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2023-08-27T08:30:00Z</dcterms:created>
  <dcterms:modified xsi:type="dcterms:W3CDTF">2023-08-27T08:30:00Z</dcterms:modified>
</cp:coreProperties>
</file>