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 xml:space="preserve">воспитателей </w:t>
      </w:r>
      <w:r w:rsidR="00404423">
        <w:t xml:space="preserve">подготовительной </w:t>
      </w:r>
      <w:r w:rsidR="0084775B" w:rsidRPr="00490D82">
        <w:t xml:space="preserve">группы </w:t>
      </w:r>
      <w:r w:rsidR="00404423" w:rsidRPr="00404423">
        <w:t xml:space="preserve">№ </w:t>
      </w:r>
      <w:r w:rsidR="00756B3E">
        <w:t>5</w:t>
      </w:r>
      <w:bookmarkStart w:id="0" w:name="_GoBack"/>
      <w:bookmarkEnd w:id="0"/>
      <w:r w:rsidR="00404423" w:rsidRPr="00404423">
        <w:t xml:space="preserve"> компенсирующей направленности для детей </w:t>
      </w:r>
      <w:r w:rsidR="00404423">
        <w:t>6</w:t>
      </w:r>
      <w:r w:rsidR="00404423" w:rsidRPr="00404423">
        <w:t>-</w:t>
      </w:r>
      <w:r w:rsidR="00404423">
        <w:t>7(8)</w:t>
      </w:r>
      <w:r w:rsidR="00404423" w:rsidRPr="00404423">
        <w:t xml:space="preserve"> лет с ТНР (тяжелые нарушения речи) на 202</w:t>
      </w:r>
      <w:r w:rsidR="00404423">
        <w:t>3</w:t>
      </w:r>
      <w:r w:rsidR="00404423" w:rsidRPr="00404423">
        <w:t>-202</w:t>
      </w:r>
      <w:r w:rsidR="00404423">
        <w:t>4</w:t>
      </w:r>
      <w:r w:rsidR="00404423" w:rsidRPr="00404423">
        <w:t xml:space="preserve"> учебный год разработана в соответствии с адаптированной образовательной программой дошкольного образования</w:t>
      </w:r>
      <w:r w:rsidRPr="00490D82">
        <w:t xml:space="preserve"> ГБДОУ </w:t>
      </w:r>
      <w:r w:rsidR="008A230D">
        <w:t xml:space="preserve">детского сада </w:t>
      </w:r>
      <w:r w:rsidRPr="00490D82">
        <w:t>№</w:t>
      </w:r>
      <w:r w:rsidR="007C0213">
        <w:t xml:space="preserve"> </w:t>
      </w:r>
      <w:r w:rsidRPr="00490D82">
        <w:t>29</w:t>
      </w:r>
      <w:r w:rsidR="008A230D">
        <w:t xml:space="preserve">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6F21A9" w:rsidP="00383FD6">
      <w:pPr>
        <w:pStyle w:val="a3"/>
        <w:ind w:firstLine="567"/>
        <w:contextualSpacing/>
        <w:jc w:val="both"/>
        <w:rPr>
          <w:lang w:bidi="ru-RU"/>
        </w:rPr>
      </w:pPr>
      <w:r w:rsidRPr="006F21A9">
        <w:rPr>
          <w:iCs/>
        </w:rPr>
        <w:t>Целью данной Программы является построение системы коррекционно-развивающей работы, предусматривающей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  <w:r>
        <w:rPr>
          <w:iCs/>
        </w:rPr>
        <w:t xml:space="preserve"> Одной из целей </w:t>
      </w:r>
      <w:r w:rsidR="00383FD6" w:rsidRPr="00383FD6">
        <w:rPr>
          <w:iCs/>
        </w:rPr>
        <w:t>рабочей программы</w:t>
      </w:r>
      <w:r w:rsidR="00383FD6" w:rsidRPr="00383FD6">
        <w:t xml:space="preserve"> является </w:t>
      </w:r>
      <w:bookmarkStart w:id="1" w:name="_Hlk135060310"/>
      <w:r w:rsidR="00383FD6"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="00383FD6"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854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4423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21A9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56B3E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30D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54E94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6738F"/>
    <w:rsid w:val="00B73561"/>
    <w:rsid w:val="00B82C93"/>
    <w:rsid w:val="00BA159A"/>
    <w:rsid w:val="00BB2EFD"/>
    <w:rsid w:val="00BB461B"/>
    <w:rsid w:val="00BB6299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5F3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96DC1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C115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2023-08-27T08:40:00Z</dcterms:created>
  <dcterms:modified xsi:type="dcterms:W3CDTF">2023-08-27T08:40:00Z</dcterms:modified>
</cp:coreProperties>
</file>