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0AA61" w14:textId="77777777" w:rsidR="00285AC8" w:rsidRDefault="00285AC8" w:rsidP="00F84D5B">
      <w:pPr>
        <w:jc w:val="center"/>
        <w:rPr>
          <w:b/>
          <w:snapToGrid w:val="0"/>
          <w:color w:val="000000"/>
        </w:rPr>
        <w:sectPr w:rsidR="00285AC8" w:rsidSect="00285AC8">
          <w:headerReference w:type="default" r:id="rId8"/>
          <w:pgSz w:w="11906" w:h="16838"/>
          <w:pgMar w:top="680" w:right="567" w:bottom="567" w:left="425" w:header="709" w:footer="709" w:gutter="0"/>
          <w:cols w:space="708"/>
          <w:docGrid w:linePitch="360"/>
        </w:sectPr>
      </w:pPr>
      <w:r>
        <w:rPr>
          <w:b/>
          <w:noProof/>
          <w:color w:val="000000"/>
        </w:rPr>
        <w:drawing>
          <wp:inline distT="0" distB="0" distL="0" distR="0" wp14:anchorId="2A0C1B5C" wp14:editId="33D32441">
            <wp:extent cx="6929755" cy="9787127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8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ADBAE" w14:textId="38918FE9" w:rsidR="0020471F" w:rsidRDefault="0020471F" w:rsidP="00F84D5B">
      <w:pPr>
        <w:jc w:val="center"/>
        <w:rPr>
          <w:b/>
          <w:snapToGrid w:val="0"/>
          <w:color w:val="000000"/>
        </w:rPr>
      </w:pPr>
      <w:bookmarkStart w:id="0" w:name="_GoBack"/>
      <w:bookmarkEnd w:id="0"/>
    </w:p>
    <w:p w14:paraId="760A700F" w14:textId="77777777" w:rsidR="00F84D5B" w:rsidRPr="00F84D5B" w:rsidRDefault="00F84D5B" w:rsidP="00F84D5B">
      <w:pPr>
        <w:jc w:val="center"/>
        <w:rPr>
          <w:b/>
          <w:snapToGrid w:val="0"/>
          <w:color w:val="000000"/>
        </w:rPr>
      </w:pPr>
      <w:r w:rsidRPr="00F84D5B">
        <w:rPr>
          <w:b/>
          <w:snapToGrid w:val="0"/>
          <w:color w:val="000000"/>
        </w:rPr>
        <w:t xml:space="preserve">I. </w:t>
      </w:r>
      <w:r w:rsidRPr="00F84D5B">
        <w:rPr>
          <w:b/>
          <w:bCs/>
          <w:snapToGrid w:val="0"/>
          <w:color w:val="000000"/>
        </w:rPr>
        <w:t>Анализ деятельности ГБДОУ за предыдущий период</w:t>
      </w:r>
    </w:p>
    <w:p w14:paraId="0979E517" w14:textId="77777777" w:rsidR="00F84D5B" w:rsidRPr="00F84D5B" w:rsidRDefault="00F84D5B" w:rsidP="00F84D5B">
      <w:pPr>
        <w:jc w:val="center"/>
        <w:rPr>
          <w:b/>
          <w:snapToGrid w:val="0"/>
          <w:color w:val="000000"/>
        </w:rPr>
      </w:pPr>
      <w:r w:rsidRPr="00F84D5B">
        <w:rPr>
          <w:b/>
          <w:snapToGrid w:val="0"/>
          <w:color w:val="000000"/>
        </w:rPr>
        <w:t>1. 1. Общий раздел. Анализ деятельности ГБДОУ детского сада №29 комбинированного вида за 201</w:t>
      </w:r>
      <w:r w:rsidR="00E03ECC">
        <w:rPr>
          <w:b/>
          <w:snapToGrid w:val="0"/>
          <w:color w:val="000000"/>
        </w:rPr>
        <w:t>9</w:t>
      </w:r>
      <w:r w:rsidRPr="00F84D5B">
        <w:rPr>
          <w:b/>
          <w:snapToGrid w:val="0"/>
          <w:color w:val="000000"/>
        </w:rPr>
        <w:t>/20</w:t>
      </w:r>
      <w:r w:rsidR="00E03ECC">
        <w:rPr>
          <w:b/>
          <w:snapToGrid w:val="0"/>
          <w:color w:val="000000"/>
        </w:rPr>
        <w:t>20</w:t>
      </w:r>
      <w:r w:rsidRPr="00F84D5B">
        <w:rPr>
          <w:b/>
          <w:snapToGrid w:val="0"/>
          <w:color w:val="000000"/>
        </w:rPr>
        <w:t xml:space="preserve"> учебный год.</w:t>
      </w:r>
    </w:p>
    <w:p w14:paraId="24565DBA" w14:textId="77777777" w:rsidR="00F84D5B" w:rsidRPr="00F84D5B" w:rsidRDefault="00F84D5B" w:rsidP="00F84D5B">
      <w:pPr>
        <w:jc w:val="center"/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2551"/>
        <w:gridCol w:w="1418"/>
        <w:gridCol w:w="850"/>
        <w:gridCol w:w="709"/>
        <w:gridCol w:w="2835"/>
      </w:tblGrid>
      <w:tr w:rsidR="00F84D5B" w:rsidRPr="00F84D5B" w14:paraId="72ECA141" w14:textId="77777777" w:rsidTr="0022512A">
        <w:tc>
          <w:tcPr>
            <w:tcW w:w="7338" w:type="dxa"/>
            <w:vAlign w:val="center"/>
          </w:tcPr>
          <w:p w14:paraId="20566F28" w14:textId="77777777" w:rsidR="00F84D5B" w:rsidRPr="00F84D5B" w:rsidRDefault="00F84D5B" w:rsidP="00F84D5B">
            <w:pPr>
              <w:keepNext/>
              <w:spacing w:before="120"/>
              <w:jc w:val="center"/>
              <w:outlineLvl w:val="0"/>
              <w:rPr>
                <w:b/>
                <w:sz w:val="22"/>
                <w:szCs w:val="22"/>
              </w:rPr>
            </w:pPr>
            <w:r w:rsidRPr="00F84D5B">
              <w:rPr>
                <w:b/>
                <w:sz w:val="22"/>
                <w:szCs w:val="22"/>
              </w:rPr>
              <w:t>Общие сведения о ДОУ</w:t>
            </w:r>
          </w:p>
        </w:tc>
        <w:tc>
          <w:tcPr>
            <w:tcW w:w="2551" w:type="dxa"/>
            <w:vAlign w:val="center"/>
          </w:tcPr>
          <w:p w14:paraId="2EF3090E" w14:textId="77777777" w:rsidR="00F84D5B" w:rsidRPr="00F84D5B" w:rsidRDefault="00F84D5B" w:rsidP="00F84D5B">
            <w:pPr>
              <w:keepNext/>
              <w:spacing w:before="120"/>
              <w:jc w:val="center"/>
              <w:outlineLvl w:val="0"/>
              <w:rPr>
                <w:b/>
                <w:sz w:val="22"/>
                <w:szCs w:val="22"/>
              </w:rPr>
            </w:pPr>
            <w:r w:rsidRPr="00F84D5B">
              <w:rPr>
                <w:b/>
                <w:sz w:val="22"/>
                <w:szCs w:val="22"/>
              </w:rPr>
              <w:t>Сведения о группах</w:t>
            </w:r>
          </w:p>
        </w:tc>
        <w:tc>
          <w:tcPr>
            <w:tcW w:w="1418" w:type="dxa"/>
            <w:vAlign w:val="center"/>
          </w:tcPr>
          <w:p w14:paraId="3CAF286A" w14:textId="77777777" w:rsidR="00F84D5B" w:rsidRPr="00F84D5B" w:rsidRDefault="00F84D5B" w:rsidP="00F84D5B">
            <w:pPr>
              <w:spacing w:before="120"/>
              <w:jc w:val="center"/>
              <w:rPr>
                <w:b/>
                <w:snapToGrid w:val="0"/>
                <w:color w:val="000000"/>
                <w:sz w:val="18"/>
                <w:szCs w:val="18"/>
              </w:rPr>
            </w:pPr>
            <w:r w:rsidRPr="00F84D5B">
              <w:rPr>
                <w:b/>
                <w:snapToGrid w:val="0"/>
                <w:color w:val="000000"/>
                <w:sz w:val="18"/>
                <w:szCs w:val="18"/>
              </w:rPr>
              <w:t>Режим функционирования</w:t>
            </w:r>
          </w:p>
        </w:tc>
        <w:tc>
          <w:tcPr>
            <w:tcW w:w="1559" w:type="dxa"/>
            <w:gridSpan w:val="2"/>
            <w:vAlign w:val="center"/>
          </w:tcPr>
          <w:p w14:paraId="26AE4B8B" w14:textId="77777777" w:rsidR="00F84D5B" w:rsidRPr="00F84D5B" w:rsidRDefault="00F84D5B" w:rsidP="00F84D5B">
            <w:pPr>
              <w:spacing w:before="120"/>
              <w:jc w:val="center"/>
            </w:pPr>
            <w:r w:rsidRPr="00F84D5B">
              <w:rPr>
                <w:b/>
                <w:snapToGrid w:val="0"/>
                <w:color w:val="000000"/>
              </w:rPr>
              <w:t>Сведения о текущем контроле и ремонте</w:t>
            </w:r>
          </w:p>
        </w:tc>
        <w:tc>
          <w:tcPr>
            <w:tcW w:w="2835" w:type="dxa"/>
          </w:tcPr>
          <w:p w14:paraId="0794CF98" w14:textId="77777777" w:rsidR="00F84D5B" w:rsidRPr="00F84D5B" w:rsidRDefault="00F84D5B" w:rsidP="00F84D5B">
            <w:pPr>
              <w:keepNext/>
              <w:spacing w:before="120"/>
              <w:jc w:val="center"/>
              <w:outlineLvl w:val="0"/>
              <w:rPr>
                <w:b/>
                <w:sz w:val="22"/>
                <w:szCs w:val="22"/>
              </w:rPr>
            </w:pPr>
            <w:r w:rsidRPr="00F84D5B">
              <w:rPr>
                <w:b/>
                <w:sz w:val="22"/>
                <w:szCs w:val="22"/>
              </w:rPr>
              <w:t>Сведения о кадрах</w:t>
            </w:r>
          </w:p>
        </w:tc>
      </w:tr>
      <w:tr w:rsidR="00F84D5B" w:rsidRPr="00F84D5B" w14:paraId="67AB0DCD" w14:textId="77777777" w:rsidTr="0022512A">
        <w:trPr>
          <w:trHeight w:val="3290"/>
        </w:trPr>
        <w:tc>
          <w:tcPr>
            <w:tcW w:w="7338" w:type="dxa"/>
          </w:tcPr>
          <w:p w14:paraId="7AF32CCD" w14:textId="77777777" w:rsidR="00F84D5B" w:rsidRPr="00F84D5B" w:rsidRDefault="00F84D5B" w:rsidP="00F84D5B">
            <w:pPr>
              <w:ind w:firstLine="709"/>
              <w:jc w:val="both"/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>ГБДОУ №29 расположено в отдельно стоящем здании, построенном по типовому проекту по адресу: ул. Кораблестроителей, 22, корпус 3, принят в эксплуатацию в 1982 году. Проектная мощность – 12 групп на 220 мест. Здание имеет благоустроенный земельный участок на прилегающей территории. Участок огорожен, озеленен, установлено игровое и спортивное оборудование. Адрес места нахождения: 199226, Санкт-Петербург, ул. Кораблестроителей, 22, корпус 3.</w:t>
            </w:r>
          </w:p>
          <w:p w14:paraId="5E0AADC8" w14:textId="77777777" w:rsidR="00F84D5B" w:rsidRPr="00F84D5B" w:rsidRDefault="00F84D5B" w:rsidP="00F84D5B">
            <w:pPr>
              <w:ind w:firstLine="709"/>
              <w:jc w:val="both"/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 xml:space="preserve">В 2008 году дополнительно открыт филиал на три группы (55 мест) после капитального ремонта в жилом доме по адресу: Галерный проезд, дом 5. Для проведения прогулок на охраняемой территории жилого дома выделен и благоустроен земельный участок под прогулочную площадку для детей, посещающих детский сад по адресу Галерный проезд, д. 5. Участок дополнительно огорожен, озеленен, установлено игровое оборудование. Площадка благоустроена силами </w:t>
            </w:r>
            <w:r w:rsidR="003E5331">
              <w:rPr>
                <w:snapToGrid w:val="0"/>
                <w:color w:val="000000"/>
              </w:rPr>
              <w:t xml:space="preserve">собственника помещений – </w:t>
            </w:r>
            <w:r w:rsidRPr="00F84D5B">
              <w:rPr>
                <w:snapToGrid w:val="0"/>
                <w:color w:val="000000"/>
              </w:rPr>
              <w:t>ЗАО</w:t>
            </w:r>
            <w:r w:rsidR="003E5331">
              <w:rPr>
                <w:snapToGrid w:val="0"/>
                <w:color w:val="000000"/>
              </w:rPr>
              <w:t xml:space="preserve"> </w:t>
            </w:r>
            <w:r w:rsidRPr="00F84D5B">
              <w:rPr>
                <w:snapToGrid w:val="0"/>
                <w:color w:val="000000"/>
              </w:rPr>
              <w:t xml:space="preserve">РАНТ. </w:t>
            </w:r>
          </w:p>
          <w:p w14:paraId="5AB9AE7E" w14:textId="77777777" w:rsidR="00C45F95" w:rsidRDefault="00F84D5B" w:rsidP="00F84D5B">
            <w:pPr>
              <w:ind w:firstLine="709"/>
              <w:jc w:val="both"/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 xml:space="preserve">В ГБДОУ № 29 </w:t>
            </w:r>
            <w:r w:rsidR="003E5331">
              <w:rPr>
                <w:snapToGrid w:val="0"/>
                <w:color w:val="000000"/>
              </w:rPr>
              <w:t>функционируют</w:t>
            </w:r>
            <w:r w:rsidRPr="00F84D5B">
              <w:rPr>
                <w:snapToGrid w:val="0"/>
                <w:color w:val="000000"/>
              </w:rPr>
              <w:t xml:space="preserve"> группы </w:t>
            </w:r>
            <w:r w:rsidR="003E5331">
              <w:rPr>
                <w:snapToGrid w:val="0"/>
                <w:color w:val="000000"/>
              </w:rPr>
              <w:t xml:space="preserve">полного 12-часового пребывания  </w:t>
            </w:r>
            <w:r w:rsidRPr="00F84D5B">
              <w:rPr>
                <w:snapToGrid w:val="0"/>
                <w:color w:val="000000"/>
              </w:rPr>
              <w:t xml:space="preserve">разной направленности – оздоровительные, компенсирующие и общеразвивающие. </w:t>
            </w:r>
            <w:r w:rsidR="003E5331">
              <w:rPr>
                <w:snapToGrid w:val="0"/>
                <w:color w:val="000000"/>
              </w:rPr>
              <w:t xml:space="preserve">С </w:t>
            </w:r>
            <w:r w:rsidR="00C45F95">
              <w:rPr>
                <w:snapToGrid w:val="0"/>
                <w:color w:val="000000"/>
              </w:rPr>
              <w:t xml:space="preserve">сентября </w:t>
            </w:r>
            <w:r w:rsidR="003E5331">
              <w:rPr>
                <w:snapToGrid w:val="0"/>
                <w:color w:val="000000"/>
              </w:rPr>
              <w:t xml:space="preserve">2020 года </w:t>
            </w:r>
            <w:r w:rsidR="00C45F95">
              <w:rPr>
                <w:snapToGrid w:val="0"/>
                <w:color w:val="000000"/>
              </w:rPr>
              <w:t xml:space="preserve">будет </w:t>
            </w:r>
            <w:r w:rsidR="003E5331">
              <w:rPr>
                <w:snapToGrid w:val="0"/>
                <w:color w:val="000000"/>
              </w:rPr>
              <w:t xml:space="preserve">открыта семейная дошкольная группа 10,5 </w:t>
            </w:r>
            <w:r w:rsidR="003E5331" w:rsidRPr="003E5331">
              <w:rPr>
                <w:snapToGrid w:val="0"/>
                <w:color w:val="000000"/>
              </w:rPr>
              <w:t xml:space="preserve">пребывания </w:t>
            </w:r>
            <w:r w:rsidR="003E5331">
              <w:rPr>
                <w:snapToGrid w:val="0"/>
                <w:color w:val="000000"/>
              </w:rPr>
              <w:t xml:space="preserve">для детей от 3 до 7 лет. </w:t>
            </w:r>
            <w:r w:rsidRPr="00F84D5B">
              <w:rPr>
                <w:snapToGrid w:val="0"/>
                <w:color w:val="000000"/>
              </w:rPr>
              <w:t>С 201</w:t>
            </w:r>
            <w:r w:rsidR="00E03ECC">
              <w:rPr>
                <w:snapToGrid w:val="0"/>
                <w:color w:val="000000"/>
              </w:rPr>
              <w:t>8</w:t>
            </w:r>
            <w:r w:rsidRPr="00F84D5B">
              <w:rPr>
                <w:snapToGrid w:val="0"/>
                <w:color w:val="000000"/>
              </w:rPr>
              <w:t xml:space="preserve"> года функционирует группа «центр игровой поддержки ребенка» (ЦИПР) для детей </w:t>
            </w:r>
            <w:r w:rsidR="003E5331">
              <w:rPr>
                <w:snapToGrid w:val="0"/>
                <w:color w:val="000000"/>
              </w:rPr>
              <w:t xml:space="preserve">раннего возраста </w:t>
            </w:r>
            <w:r w:rsidRPr="00F84D5B">
              <w:rPr>
                <w:snapToGrid w:val="0"/>
                <w:color w:val="000000"/>
              </w:rPr>
              <w:t>от 2 до 3 лет с посещением 2 раза в неделю на 1 час</w:t>
            </w:r>
            <w:r w:rsidR="003E5331" w:rsidRPr="00F84D5B">
              <w:rPr>
                <w:snapToGrid w:val="0"/>
                <w:color w:val="000000"/>
              </w:rPr>
              <w:t xml:space="preserve"> вместе с родителем</w:t>
            </w:r>
            <w:r w:rsidRPr="00F84D5B">
              <w:rPr>
                <w:snapToGrid w:val="0"/>
                <w:color w:val="000000"/>
              </w:rPr>
              <w:t xml:space="preserve">. </w:t>
            </w:r>
            <w:r w:rsidR="003E5331">
              <w:rPr>
                <w:snapToGrid w:val="0"/>
                <w:color w:val="000000"/>
              </w:rPr>
              <w:t xml:space="preserve">В </w:t>
            </w:r>
            <w:r w:rsidR="00C45F95">
              <w:rPr>
                <w:snapToGrid w:val="0"/>
                <w:color w:val="000000"/>
              </w:rPr>
              <w:t xml:space="preserve">сентябре </w:t>
            </w:r>
            <w:r w:rsidR="003E5331">
              <w:rPr>
                <w:snapToGrid w:val="0"/>
                <w:color w:val="000000"/>
              </w:rPr>
              <w:t>2020 год</w:t>
            </w:r>
            <w:r w:rsidR="00C45F95">
              <w:rPr>
                <w:snapToGrid w:val="0"/>
                <w:color w:val="000000"/>
              </w:rPr>
              <w:t>а</w:t>
            </w:r>
            <w:r w:rsidR="003E5331">
              <w:rPr>
                <w:snapToGrid w:val="0"/>
                <w:color w:val="000000"/>
              </w:rPr>
              <w:t xml:space="preserve"> созда</w:t>
            </w:r>
            <w:r w:rsidR="00C45F95">
              <w:rPr>
                <w:snapToGrid w:val="0"/>
                <w:color w:val="000000"/>
              </w:rPr>
              <w:t>ется</w:t>
            </w:r>
            <w:r w:rsidR="003E5331">
              <w:rPr>
                <w:snapToGrid w:val="0"/>
                <w:color w:val="000000"/>
              </w:rPr>
              <w:t xml:space="preserve"> служба ранней помощи для оказания консультативного сопровождения (в рамках оказания государственной услуги в сфере образования) семьям, имеющим детей раннего возраста от 1 года до 3 лет с особыми образовательными потребностями. В службе ранней помощи задействованы специалисты, участвующие в реализации образовательных программ ГБДОУ № 29. </w:t>
            </w:r>
            <w:r w:rsidRPr="00F84D5B">
              <w:rPr>
                <w:snapToGrid w:val="0"/>
                <w:color w:val="000000"/>
              </w:rPr>
              <w:t>Реализу</w:t>
            </w:r>
            <w:r w:rsidR="00C45F95">
              <w:rPr>
                <w:snapToGrid w:val="0"/>
                <w:color w:val="000000"/>
              </w:rPr>
              <w:t>емые программы:</w:t>
            </w:r>
            <w:r w:rsidRPr="00F84D5B">
              <w:rPr>
                <w:snapToGrid w:val="0"/>
                <w:color w:val="000000"/>
              </w:rPr>
              <w:t xml:space="preserve"> </w:t>
            </w:r>
            <w:r w:rsidR="00C45F95">
              <w:rPr>
                <w:snapToGrid w:val="0"/>
                <w:color w:val="000000"/>
              </w:rPr>
              <w:t>о</w:t>
            </w:r>
            <w:r w:rsidRPr="00F84D5B">
              <w:rPr>
                <w:snapToGrid w:val="0"/>
                <w:color w:val="000000"/>
              </w:rPr>
              <w:t xml:space="preserve">бразовательная программа дошкольного образования, </w:t>
            </w:r>
            <w:r w:rsidR="00C45F95">
              <w:rPr>
                <w:snapToGrid w:val="0"/>
                <w:color w:val="000000"/>
              </w:rPr>
              <w:t>а</w:t>
            </w:r>
            <w:r w:rsidRPr="00F84D5B">
              <w:rPr>
                <w:snapToGrid w:val="0"/>
                <w:color w:val="000000"/>
              </w:rPr>
              <w:t>даптированная образовательная программа дошкольного образования для детей с тяжелыми нарушениями речи (ТНР), а также дополнительные общеобразовательные общеразвивающие программы (на основании имеющейся лицензии на дополнительное образование детей и взрослых). В 201</w:t>
            </w:r>
            <w:r w:rsidR="00E03ECC">
              <w:rPr>
                <w:snapToGrid w:val="0"/>
                <w:color w:val="000000"/>
              </w:rPr>
              <w:t>8</w:t>
            </w:r>
            <w:r w:rsidR="009B08EA">
              <w:rPr>
                <w:snapToGrid w:val="0"/>
                <w:color w:val="000000"/>
              </w:rPr>
              <w:t>, 2019 гг.</w:t>
            </w:r>
            <w:r w:rsidRPr="00F84D5B">
              <w:rPr>
                <w:snapToGrid w:val="0"/>
                <w:color w:val="000000"/>
              </w:rPr>
              <w:t xml:space="preserve"> педагоги ГБДОУ в количестве </w:t>
            </w:r>
            <w:r w:rsidR="009B08EA">
              <w:rPr>
                <w:snapToGrid w:val="0"/>
                <w:color w:val="000000"/>
              </w:rPr>
              <w:t>7</w:t>
            </w:r>
            <w:r w:rsidRPr="00F84D5B">
              <w:rPr>
                <w:snapToGrid w:val="0"/>
                <w:color w:val="000000"/>
              </w:rPr>
              <w:t xml:space="preserve"> человек прошли профессиональную переподготовку по должности «педагог дополнительного образования». </w:t>
            </w:r>
          </w:p>
          <w:p w14:paraId="2067F3A3" w14:textId="77777777" w:rsidR="00F84D5B" w:rsidRPr="00F84D5B" w:rsidRDefault="00F84D5B" w:rsidP="00F84D5B">
            <w:pPr>
              <w:ind w:firstLine="709"/>
              <w:jc w:val="both"/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>Приоритетные направления образовательной деятельности учреждения:</w:t>
            </w:r>
          </w:p>
          <w:p w14:paraId="4EFA8237" w14:textId="77777777" w:rsidR="00F84D5B" w:rsidRPr="00F84D5B" w:rsidRDefault="00F84D5B" w:rsidP="00F84D5B">
            <w:pPr>
              <w:ind w:firstLine="709"/>
              <w:jc w:val="both"/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>1. Физическое развитие и укрепление здоровья воспитанников.</w:t>
            </w:r>
          </w:p>
          <w:p w14:paraId="7B625530" w14:textId="77777777" w:rsidR="00F84D5B" w:rsidRPr="00F84D5B" w:rsidRDefault="00F84D5B" w:rsidP="00F84D5B">
            <w:pPr>
              <w:ind w:firstLine="709"/>
              <w:jc w:val="both"/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 xml:space="preserve">2. Художественно-эстетическое развитие воспитанников в разных видах </w:t>
            </w:r>
            <w:r w:rsidRPr="00F84D5B">
              <w:rPr>
                <w:snapToGrid w:val="0"/>
                <w:color w:val="000000"/>
              </w:rPr>
              <w:lastRenderedPageBreak/>
              <w:t xml:space="preserve">деятельности (театрализованной, музыкально-драматической, музыкально-хореографической, изобразительно-прикладной и др.), выявление и развитие индивидуальных способностей. </w:t>
            </w:r>
          </w:p>
          <w:p w14:paraId="066B1125" w14:textId="77777777" w:rsidR="00F84D5B" w:rsidRPr="00F84D5B" w:rsidRDefault="00F84D5B" w:rsidP="00F84D5B">
            <w:pPr>
              <w:ind w:firstLine="709"/>
              <w:jc w:val="both"/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 xml:space="preserve">3. Познавательное и речевое развитие детей. </w:t>
            </w:r>
          </w:p>
          <w:p w14:paraId="547D71E9" w14:textId="77777777" w:rsidR="00F84D5B" w:rsidRPr="00F84D5B" w:rsidRDefault="00F84D5B" w:rsidP="00F84D5B">
            <w:pPr>
              <w:ind w:firstLine="709"/>
              <w:jc w:val="both"/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>4. Коррекция проблем речевого развития (в группах компенсирующей направленности для детей с тяжелыми нарушениями речи).</w:t>
            </w:r>
          </w:p>
          <w:p w14:paraId="6B87DDB2" w14:textId="77777777" w:rsidR="00F84D5B" w:rsidRPr="00F84D5B" w:rsidRDefault="00F84D5B" w:rsidP="00F84D5B">
            <w:pPr>
              <w:ind w:firstLine="709"/>
              <w:jc w:val="both"/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>5. Индивидуальное психолого-педагогическое сопровождение ребенка и семьи, коррекция имеющихся проблем развития.</w:t>
            </w:r>
          </w:p>
          <w:p w14:paraId="5650DEA3" w14:textId="77777777" w:rsidR="00F84D5B" w:rsidRPr="00F84D5B" w:rsidRDefault="00F84D5B" w:rsidP="00F84D5B">
            <w:pPr>
              <w:ind w:firstLine="709"/>
              <w:jc w:val="both"/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 xml:space="preserve">Более 90% выпускников ГБДОУ № 29 аттестованы на «отлично» и «хорошо» по итогам успеваемости за первый класс. </w:t>
            </w:r>
          </w:p>
          <w:p w14:paraId="7779FF7C" w14:textId="77777777" w:rsidR="00F84D5B" w:rsidRPr="00F84D5B" w:rsidRDefault="00F84D5B" w:rsidP="00F84D5B">
            <w:pPr>
              <w:ind w:firstLine="709"/>
              <w:jc w:val="both"/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>Примерно 50% выпускников продолжают дополнительное художественно-эстетическое, музыкальное и спортивное образование в учреждениях дополнительного образования района и города. В основном</w:t>
            </w:r>
            <w:r w:rsidR="00C45F95">
              <w:rPr>
                <w:snapToGrid w:val="0"/>
                <w:color w:val="000000"/>
              </w:rPr>
              <w:t>,</w:t>
            </w:r>
            <w:r w:rsidRPr="00F84D5B">
              <w:rPr>
                <w:snapToGrid w:val="0"/>
                <w:color w:val="000000"/>
              </w:rPr>
              <w:t xml:space="preserve"> это – «Дом творчества юных (Аничков дворец)», академия танца Бориса Эйфмана, школа искусств «На Васильевском», ДЮТЦ «Васильевский остров», ДДТ «На 9-й линии», школа олимпийского резерва, музыкальная школа № 11, детские хореографические коллективы, художественная школа.</w:t>
            </w:r>
          </w:p>
          <w:p w14:paraId="1E4B23F2" w14:textId="77777777" w:rsidR="00F84D5B" w:rsidRDefault="00F84D5B" w:rsidP="00E03ECC">
            <w:pPr>
              <w:ind w:firstLine="709"/>
              <w:jc w:val="both"/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>В 2019 год</w:t>
            </w:r>
            <w:r w:rsidR="00E03ECC">
              <w:rPr>
                <w:snapToGrid w:val="0"/>
                <w:color w:val="000000"/>
              </w:rPr>
              <w:t>у</w:t>
            </w:r>
            <w:r w:rsidRPr="00F84D5B">
              <w:rPr>
                <w:snapToGrid w:val="0"/>
                <w:color w:val="000000"/>
              </w:rPr>
              <w:t xml:space="preserve"> были переработаны и приняты к реализации в новой редакции образовательные программы: Образовательная программа дошкольного образования, Адаптированная образовательная программа дошкольного образования для детей с </w:t>
            </w:r>
            <w:r w:rsidR="00E03ECC">
              <w:rPr>
                <w:snapToGrid w:val="0"/>
                <w:color w:val="000000"/>
              </w:rPr>
              <w:t>тяжелыми нарушениями речи (ТНР).</w:t>
            </w:r>
          </w:p>
          <w:p w14:paraId="43AEC3F8" w14:textId="77777777" w:rsidR="009043E0" w:rsidRPr="00F84D5B" w:rsidRDefault="009043E0" w:rsidP="009043E0">
            <w:pPr>
              <w:ind w:firstLine="709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В период карантина с 28 марта по 31 мая 2020 года было организовано взаимодействие педагогов с воспитанниками, родителями (законными представителями) через социальные сети с элементами дистанционного обучения. Итоговый мониторинг освоения образовательных программ за учебный год выполнен также в режиме он-лайн.</w:t>
            </w:r>
          </w:p>
        </w:tc>
        <w:tc>
          <w:tcPr>
            <w:tcW w:w="2551" w:type="dxa"/>
          </w:tcPr>
          <w:p w14:paraId="22A0DEC2" w14:textId="77777777" w:rsidR="00E03ECC" w:rsidRDefault="00F84D5B" w:rsidP="00F84D5B">
            <w:pPr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lastRenderedPageBreak/>
              <w:t>В 201</w:t>
            </w:r>
            <w:r w:rsidR="00E03ECC">
              <w:rPr>
                <w:snapToGrid w:val="0"/>
                <w:color w:val="000000"/>
              </w:rPr>
              <w:t>9</w:t>
            </w:r>
            <w:r w:rsidRPr="00F84D5B">
              <w:rPr>
                <w:snapToGrid w:val="0"/>
                <w:color w:val="000000"/>
              </w:rPr>
              <w:t>-20</w:t>
            </w:r>
            <w:r w:rsidR="00E03ECC">
              <w:rPr>
                <w:snapToGrid w:val="0"/>
                <w:color w:val="000000"/>
              </w:rPr>
              <w:t>20</w:t>
            </w:r>
            <w:r w:rsidRPr="00F84D5B">
              <w:rPr>
                <w:snapToGrid w:val="0"/>
                <w:color w:val="000000"/>
              </w:rPr>
              <w:t xml:space="preserve"> учебном году в Г</w:t>
            </w:r>
            <w:r w:rsidR="00E03ECC">
              <w:rPr>
                <w:snapToGrid w:val="0"/>
                <w:color w:val="000000"/>
              </w:rPr>
              <w:t>БДОУ № 29 функционировали всего:</w:t>
            </w:r>
          </w:p>
          <w:p w14:paraId="108E6DE7" w14:textId="77777777" w:rsidR="00F84D5B" w:rsidRPr="00F84D5B" w:rsidRDefault="00F84D5B" w:rsidP="00F84D5B">
            <w:pPr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>14 групп общей наполняемостью 302 ребенка, из них:</w:t>
            </w:r>
          </w:p>
          <w:p w14:paraId="431AFDF3" w14:textId="77777777" w:rsidR="00F84D5B" w:rsidRPr="00F84D5B" w:rsidRDefault="00F84D5B" w:rsidP="00F84D5B">
            <w:pPr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>13 групп полного 12-часового пребывания для детей от 2 до 7 лет и 1 группа ЦИПР (центр игровой поддержки ребенка) для детей от 2 до 3 лет с посещением 2 раза в неделю по 1 часу вместе с родителем.</w:t>
            </w:r>
          </w:p>
          <w:p w14:paraId="7D8D349B" w14:textId="77777777" w:rsidR="00F84D5B" w:rsidRPr="00F84D5B" w:rsidRDefault="00F84D5B" w:rsidP="00F84D5B">
            <w:pPr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>По адресу Галерный проезд, дом 5</w:t>
            </w:r>
            <w:r w:rsidR="005D0A94">
              <w:rPr>
                <w:snapToGrid w:val="0"/>
                <w:color w:val="000000"/>
              </w:rPr>
              <w:t xml:space="preserve"> – </w:t>
            </w:r>
            <w:r w:rsidRPr="00F84D5B">
              <w:rPr>
                <w:snapToGrid w:val="0"/>
                <w:color w:val="000000"/>
              </w:rPr>
              <w:t>4</w:t>
            </w:r>
            <w:r w:rsidR="005D0A94">
              <w:rPr>
                <w:snapToGrid w:val="0"/>
                <w:color w:val="000000"/>
              </w:rPr>
              <w:t xml:space="preserve"> </w:t>
            </w:r>
            <w:r w:rsidRPr="00F84D5B">
              <w:rPr>
                <w:snapToGrid w:val="0"/>
                <w:color w:val="000000"/>
              </w:rPr>
              <w:t>группы, в том числе</w:t>
            </w:r>
            <w:r w:rsidR="005D0A94">
              <w:rPr>
                <w:snapToGrid w:val="0"/>
                <w:color w:val="000000"/>
              </w:rPr>
              <w:t>:</w:t>
            </w:r>
            <w:r w:rsidRPr="00F84D5B">
              <w:rPr>
                <w:snapToGrid w:val="0"/>
                <w:color w:val="000000"/>
              </w:rPr>
              <w:t xml:space="preserve"> 2 группы раннего возраста общеразвивающей направленности для детей от 2 до 3 лет, 1 группа общеразвивающей направленности для 3-4 лет и 1 группа ЦИПР для детей от 2 до 3 лет.</w:t>
            </w:r>
          </w:p>
          <w:p w14:paraId="2D281CA4" w14:textId="77777777" w:rsidR="00F84D5B" w:rsidRPr="00F84D5B" w:rsidRDefault="00F84D5B" w:rsidP="00F84D5B">
            <w:pPr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>По адресу ул. Кораблестроителей, 22, к. 3</w:t>
            </w:r>
            <w:r w:rsidR="005D0A94">
              <w:rPr>
                <w:snapToGrid w:val="0"/>
                <w:color w:val="000000"/>
              </w:rPr>
              <w:t xml:space="preserve"> </w:t>
            </w:r>
            <w:r w:rsidR="005D0A94" w:rsidRPr="00F84D5B">
              <w:rPr>
                <w:snapToGrid w:val="0"/>
                <w:color w:val="000000"/>
              </w:rPr>
              <w:t xml:space="preserve">– </w:t>
            </w:r>
            <w:r w:rsidRPr="00F84D5B">
              <w:rPr>
                <w:snapToGrid w:val="0"/>
                <w:color w:val="000000"/>
              </w:rPr>
              <w:t>10 групп 12-часового пребывания для детей от 2 до 7 лет, в том числе</w:t>
            </w:r>
            <w:r w:rsidR="005D0A94">
              <w:rPr>
                <w:snapToGrid w:val="0"/>
                <w:color w:val="000000"/>
              </w:rPr>
              <w:t>:</w:t>
            </w:r>
            <w:r w:rsidRPr="00F84D5B">
              <w:rPr>
                <w:snapToGrid w:val="0"/>
                <w:color w:val="000000"/>
              </w:rPr>
              <w:t xml:space="preserve"> 3 группы компенсирующей направленности для 4-7 лет, 6 групп общеразвивающей </w:t>
            </w:r>
            <w:r w:rsidRPr="00F84D5B">
              <w:rPr>
                <w:snapToGrid w:val="0"/>
                <w:color w:val="000000"/>
              </w:rPr>
              <w:lastRenderedPageBreak/>
              <w:t>направленности для 3-7 лет и 1 группа оздоровительной направленности для детей 4-5 лет.</w:t>
            </w:r>
          </w:p>
          <w:p w14:paraId="76DF7CA4" w14:textId="77777777" w:rsidR="00F84D5B" w:rsidRPr="00F84D5B" w:rsidRDefault="00F84D5B" w:rsidP="00F84D5B">
            <w:pPr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 xml:space="preserve">Воспитанники обеспечены психолого-педагогическим сопровождением. </w:t>
            </w:r>
          </w:p>
          <w:p w14:paraId="76BDA133" w14:textId="77777777" w:rsidR="00F84D5B" w:rsidRPr="00F84D5B" w:rsidRDefault="00F84D5B" w:rsidP="00F84D5B">
            <w:pPr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 xml:space="preserve">Ведется мониторинг детского развития, результатов освоения обучающимися образовательной программы. </w:t>
            </w:r>
          </w:p>
        </w:tc>
        <w:tc>
          <w:tcPr>
            <w:tcW w:w="1418" w:type="dxa"/>
          </w:tcPr>
          <w:p w14:paraId="63DE2B05" w14:textId="77777777" w:rsidR="00F84D5B" w:rsidRPr="00F84D5B" w:rsidRDefault="00F84D5B" w:rsidP="00F84D5B">
            <w:r w:rsidRPr="00F84D5B">
              <w:lastRenderedPageBreak/>
              <w:t xml:space="preserve">Все группы полного 12-часового дня пребывания работают по графику пятидневной рабочей недели с 7:00 до 19:00 с четырехразовым питанием. Вновь поступающие дети посещают </w:t>
            </w:r>
            <w:r w:rsidR="00E03ECC">
              <w:t>ГБ</w:t>
            </w:r>
            <w:r w:rsidRPr="00F84D5B">
              <w:t>ДОУ в первые две недели по согласованному адаптационному графику.</w:t>
            </w:r>
          </w:p>
          <w:p w14:paraId="5D2544A4" w14:textId="77777777" w:rsidR="00E03ECC" w:rsidRDefault="00E03ECC" w:rsidP="00F84D5B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 xml:space="preserve">В связи с эпидемиологической обстановкой ГБДОУ было закрыто с 28 марта по 31 мая. В этот период было организовано дистанционное </w:t>
            </w:r>
            <w:r>
              <w:rPr>
                <w:snapToGrid w:val="0"/>
                <w:color w:val="000000"/>
              </w:rPr>
              <w:lastRenderedPageBreak/>
              <w:t>«обучение» воспитанников и консультирование родителей.</w:t>
            </w:r>
          </w:p>
          <w:p w14:paraId="79C74202" w14:textId="77777777" w:rsidR="00FF79A6" w:rsidRDefault="00F84D5B" w:rsidP="00FF79A6">
            <w:pPr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>Группа ЦИПР функционировала по расписанию 2 раза в неделю (вторник и четверг), продолжительность пребывания 1 час.</w:t>
            </w:r>
            <w:r w:rsidR="00FF79A6" w:rsidRPr="00F84D5B">
              <w:rPr>
                <w:snapToGrid w:val="0"/>
                <w:color w:val="000000"/>
              </w:rPr>
              <w:t xml:space="preserve"> </w:t>
            </w:r>
          </w:p>
          <w:p w14:paraId="6C3C3F49" w14:textId="77777777" w:rsidR="00F84D5B" w:rsidRPr="00F84D5B" w:rsidRDefault="00FF79A6" w:rsidP="002142CA">
            <w:r w:rsidRPr="00F84D5B">
              <w:rPr>
                <w:snapToGrid w:val="0"/>
                <w:color w:val="000000"/>
              </w:rPr>
              <w:t xml:space="preserve">В летний период </w:t>
            </w:r>
            <w:r w:rsidR="002142CA">
              <w:rPr>
                <w:snapToGrid w:val="0"/>
                <w:color w:val="000000"/>
              </w:rPr>
              <w:t xml:space="preserve"> с </w:t>
            </w:r>
            <w:r w:rsidR="002142CA" w:rsidRPr="00F84D5B">
              <w:rPr>
                <w:snapToGrid w:val="0"/>
                <w:color w:val="000000"/>
              </w:rPr>
              <w:t>1 июня по 1</w:t>
            </w:r>
            <w:r w:rsidR="002142CA">
              <w:rPr>
                <w:snapToGrid w:val="0"/>
                <w:color w:val="000000"/>
              </w:rPr>
              <w:t>5</w:t>
            </w:r>
            <w:r w:rsidR="002142CA" w:rsidRPr="00F84D5B">
              <w:rPr>
                <w:snapToGrid w:val="0"/>
                <w:color w:val="000000"/>
              </w:rPr>
              <w:t xml:space="preserve"> июля </w:t>
            </w:r>
            <w:r w:rsidR="002142CA">
              <w:rPr>
                <w:snapToGrid w:val="0"/>
                <w:color w:val="000000"/>
              </w:rPr>
              <w:t xml:space="preserve">2020 </w:t>
            </w:r>
            <w:r w:rsidRPr="00F84D5B">
              <w:rPr>
                <w:snapToGrid w:val="0"/>
                <w:color w:val="000000"/>
              </w:rPr>
              <w:t>ГБДОУ функционировал</w:t>
            </w:r>
            <w:r>
              <w:rPr>
                <w:snapToGrid w:val="0"/>
                <w:color w:val="000000"/>
              </w:rPr>
              <w:t xml:space="preserve"> </w:t>
            </w:r>
            <w:r w:rsidRPr="00F84D5B">
              <w:rPr>
                <w:snapToGrid w:val="0"/>
                <w:color w:val="000000"/>
              </w:rPr>
              <w:t xml:space="preserve">как дежурное учреждение с наполняемостью </w:t>
            </w:r>
            <w:r>
              <w:rPr>
                <w:snapToGrid w:val="0"/>
                <w:color w:val="000000"/>
              </w:rPr>
              <w:t>48</w:t>
            </w:r>
            <w:r w:rsidRPr="00F84D5B">
              <w:rPr>
                <w:snapToGrid w:val="0"/>
                <w:color w:val="000000"/>
              </w:rPr>
              <w:t xml:space="preserve"> детей на </w:t>
            </w:r>
            <w:r>
              <w:rPr>
                <w:snapToGrid w:val="0"/>
                <w:color w:val="000000"/>
              </w:rPr>
              <w:t>4</w:t>
            </w:r>
            <w:r w:rsidRPr="00F84D5B">
              <w:rPr>
                <w:snapToGrid w:val="0"/>
                <w:color w:val="000000"/>
              </w:rPr>
              <w:t xml:space="preserve"> групп</w:t>
            </w:r>
            <w:r>
              <w:rPr>
                <w:snapToGrid w:val="0"/>
                <w:color w:val="000000"/>
              </w:rPr>
              <w:t>ы</w:t>
            </w:r>
            <w:r w:rsidR="002142CA">
              <w:rPr>
                <w:snapToGrid w:val="0"/>
                <w:color w:val="000000"/>
              </w:rPr>
              <w:t>.</w:t>
            </w:r>
          </w:p>
        </w:tc>
        <w:tc>
          <w:tcPr>
            <w:tcW w:w="1559" w:type="dxa"/>
            <w:gridSpan w:val="2"/>
          </w:tcPr>
          <w:p w14:paraId="5E54B766" w14:textId="77777777" w:rsidR="00F84D5B" w:rsidRPr="00F84D5B" w:rsidRDefault="00F84D5B" w:rsidP="00F84D5B">
            <w:pPr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lastRenderedPageBreak/>
              <w:t>Имеется лицензия на медицинскую деятельность.</w:t>
            </w:r>
          </w:p>
          <w:p w14:paraId="730CA2D6" w14:textId="77777777" w:rsidR="00F84D5B" w:rsidRPr="00F84D5B" w:rsidRDefault="00F84D5B" w:rsidP="00F84D5B">
            <w:pPr>
              <w:rPr>
                <w:snapToGrid w:val="0"/>
                <w:color w:val="000000"/>
              </w:rPr>
            </w:pPr>
            <w:r w:rsidRPr="00F84D5B">
              <w:rPr>
                <w:snapToGrid w:val="0"/>
                <w:color w:val="000000"/>
              </w:rPr>
              <w:t>Организацию горячего питания в ГБДОУ организует фирма ООО «</w:t>
            </w:r>
            <w:proofErr w:type="spellStart"/>
            <w:r w:rsidRPr="00F84D5B">
              <w:rPr>
                <w:snapToGrid w:val="0"/>
                <w:color w:val="000000"/>
              </w:rPr>
              <w:t>Флоридан</w:t>
            </w:r>
            <w:proofErr w:type="spellEnd"/>
            <w:r w:rsidRPr="00F84D5B">
              <w:rPr>
                <w:snapToGrid w:val="0"/>
                <w:color w:val="000000"/>
              </w:rPr>
              <w:t xml:space="preserve">» в соответствии с заключенным контрактом на основе 10-дневного меню, разработанного Управлением социального питания. </w:t>
            </w:r>
          </w:p>
          <w:p w14:paraId="46CFE354" w14:textId="77777777" w:rsidR="00F84D5B" w:rsidRPr="00F84D5B" w:rsidRDefault="00F84D5B" w:rsidP="00F84D5B">
            <w:r w:rsidRPr="00F84D5B">
              <w:t>В</w:t>
            </w:r>
            <w:r w:rsidR="005E286E">
              <w:t xml:space="preserve"> 2018 году в</w:t>
            </w:r>
            <w:r w:rsidRPr="00F84D5B">
              <w:t>ыполнено предписание Роспотребнадзора по ремонту инженерных сетей тепло и водоснабжения.</w:t>
            </w:r>
          </w:p>
          <w:p w14:paraId="3050E376" w14:textId="77777777" w:rsidR="005E286E" w:rsidRDefault="005E286E" w:rsidP="005E286E">
            <w:r>
              <w:t>В 2019 году выполнены следующие работы:</w:t>
            </w:r>
          </w:p>
          <w:p w14:paraId="2A32E675" w14:textId="77777777" w:rsidR="00F84D5B" w:rsidRPr="00F84D5B" w:rsidRDefault="005E286E" w:rsidP="005E286E">
            <w:r>
              <w:t xml:space="preserve">монтаж </w:t>
            </w:r>
            <w:r>
              <w:lastRenderedPageBreak/>
              <w:t>системы охранного видеонаблюдения, замена светильников в группах, ремонт групповых помещений, ремонт трёх буфетных групповых помещений и туалетной комнаты в медицинском кабинете.</w:t>
            </w:r>
          </w:p>
        </w:tc>
        <w:tc>
          <w:tcPr>
            <w:tcW w:w="2835" w:type="dxa"/>
          </w:tcPr>
          <w:p w14:paraId="7DBFE001" w14:textId="77777777" w:rsidR="00F84D5B" w:rsidRPr="00F84D5B" w:rsidRDefault="00F84D5B" w:rsidP="00F84D5B">
            <w:pPr>
              <w:ind w:firstLine="340"/>
              <w:rPr>
                <w:snapToGrid w:val="0"/>
                <w:color w:val="000000"/>
              </w:rPr>
            </w:pPr>
            <w:r w:rsidRPr="00F84D5B">
              <w:rPr>
                <w:snapToGrid w:val="0"/>
              </w:rPr>
              <w:lastRenderedPageBreak/>
              <w:t xml:space="preserve">В ГБДОУ работают </w:t>
            </w:r>
            <w:r w:rsidR="005E286E">
              <w:rPr>
                <w:snapToGrid w:val="0"/>
              </w:rPr>
              <w:t xml:space="preserve">41 </w:t>
            </w:r>
            <w:r w:rsidRPr="00F84D5B">
              <w:rPr>
                <w:snapToGrid w:val="0"/>
              </w:rPr>
              <w:t xml:space="preserve">педагог. Стаж работы в данном учреждении у большинства педагогов составляет от 10 до 25 лет и более. </w:t>
            </w:r>
            <w:r w:rsidRPr="00F84D5B">
              <w:rPr>
                <w:snapToGrid w:val="0"/>
                <w:color w:val="000000"/>
              </w:rPr>
              <w:t>Высшее образование имеют 27 педагогов (70%). В течение 201</w:t>
            </w:r>
            <w:r w:rsidR="005E286E">
              <w:rPr>
                <w:snapToGrid w:val="0"/>
                <w:color w:val="000000"/>
              </w:rPr>
              <w:t>9</w:t>
            </w:r>
            <w:r w:rsidRPr="00F84D5B">
              <w:rPr>
                <w:snapToGrid w:val="0"/>
                <w:color w:val="000000"/>
              </w:rPr>
              <w:t>-20</w:t>
            </w:r>
            <w:r w:rsidR="005E286E">
              <w:rPr>
                <w:snapToGrid w:val="0"/>
                <w:color w:val="000000"/>
              </w:rPr>
              <w:t>20</w:t>
            </w:r>
            <w:r w:rsidRPr="00F84D5B">
              <w:rPr>
                <w:snapToGrid w:val="0"/>
                <w:color w:val="000000"/>
              </w:rPr>
              <w:t xml:space="preserve"> учебного года аттестованы </w:t>
            </w:r>
            <w:r w:rsidR="007D4A7C">
              <w:rPr>
                <w:snapToGrid w:val="0"/>
                <w:color w:val="000000"/>
              </w:rPr>
              <w:t>9</w:t>
            </w:r>
            <w:r w:rsidRPr="00F84D5B">
              <w:rPr>
                <w:snapToGrid w:val="0"/>
                <w:color w:val="000000"/>
              </w:rPr>
              <w:t xml:space="preserve"> педагог</w:t>
            </w:r>
            <w:r w:rsidR="005E286E">
              <w:rPr>
                <w:snapToGrid w:val="0"/>
                <w:color w:val="000000"/>
              </w:rPr>
              <w:t>ов</w:t>
            </w:r>
            <w:r w:rsidRPr="00F84D5B">
              <w:rPr>
                <w:snapToGrid w:val="0"/>
                <w:color w:val="000000"/>
              </w:rPr>
              <w:t xml:space="preserve"> на высшую квалификационную категорию, </w:t>
            </w:r>
            <w:r w:rsidR="009043E0">
              <w:rPr>
                <w:snapToGrid w:val="0"/>
                <w:color w:val="000000"/>
              </w:rPr>
              <w:t>4</w:t>
            </w:r>
            <w:r w:rsidRPr="00F84D5B">
              <w:rPr>
                <w:snapToGrid w:val="0"/>
                <w:color w:val="000000"/>
              </w:rPr>
              <w:t xml:space="preserve"> педагога – на первую. Всего 70% педагогов аттестованы на высшую и первую квалификационные категории. </w:t>
            </w:r>
            <w:r w:rsidR="009043E0">
              <w:rPr>
                <w:snapToGrid w:val="0"/>
                <w:color w:val="000000"/>
              </w:rPr>
              <w:t xml:space="preserve">6 педагогов прошли аттестацию на соответствие занимаемой должности. В составе педагогического коллектива 3 молодых специалиста. </w:t>
            </w:r>
            <w:r w:rsidRPr="00F84D5B">
              <w:rPr>
                <w:snapToGrid w:val="0"/>
                <w:color w:val="000000"/>
              </w:rPr>
              <w:t>Из числа педагогического коллектива 13 человек (3</w:t>
            </w:r>
            <w:r w:rsidR="002142CA">
              <w:rPr>
                <w:snapToGrid w:val="0"/>
                <w:color w:val="000000"/>
              </w:rPr>
              <w:t>0</w:t>
            </w:r>
            <w:r w:rsidRPr="00F84D5B">
              <w:rPr>
                <w:snapToGrid w:val="0"/>
                <w:color w:val="000000"/>
              </w:rPr>
              <w:t xml:space="preserve">%) имеют отраслевые награды – звания «Отличник народного просвещения», «Почетный работник общего образования РФ», Почетная Грамота Минобрнауки, знак «За гуманизацию школы Санкт-Петербурга» (2 педагога). Пять педагогов являются лауреатами Премии Правительства Санкт-Петербурга в номинации </w:t>
            </w:r>
            <w:r w:rsidRPr="00F84D5B">
              <w:rPr>
                <w:snapToGrid w:val="0"/>
                <w:color w:val="000000"/>
              </w:rPr>
              <w:lastRenderedPageBreak/>
              <w:t xml:space="preserve">«лучший воспитатель дошкольных учреждений» (2012, 2014, 2015, 2016 и 2018 гг.). </w:t>
            </w:r>
          </w:p>
          <w:p w14:paraId="45018DD5" w14:textId="77777777" w:rsidR="00F84D5B" w:rsidRPr="00F84D5B" w:rsidRDefault="00F84D5B" w:rsidP="009043E0">
            <w:pPr>
              <w:ind w:firstLine="340"/>
            </w:pPr>
            <w:r w:rsidRPr="00F84D5B">
              <w:rPr>
                <w:snapToGrid w:val="0"/>
                <w:color w:val="000000"/>
              </w:rPr>
              <w:t>В 201</w:t>
            </w:r>
            <w:r w:rsidR="005E286E">
              <w:rPr>
                <w:snapToGrid w:val="0"/>
                <w:color w:val="000000"/>
              </w:rPr>
              <w:t>9</w:t>
            </w:r>
            <w:r w:rsidRPr="00F84D5B">
              <w:rPr>
                <w:snapToGrid w:val="0"/>
                <w:color w:val="000000"/>
              </w:rPr>
              <w:t>-20</w:t>
            </w:r>
            <w:r w:rsidR="005E286E">
              <w:rPr>
                <w:snapToGrid w:val="0"/>
                <w:color w:val="000000"/>
              </w:rPr>
              <w:t>20</w:t>
            </w:r>
            <w:r w:rsidRPr="00F84D5B">
              <w:rPr>
                <w:snapToGrid w:val="0"/>
                <w:color w:val="000000"/>
              </w:rPr>
              <w:t xml:space="preserve"> г. 1 человек прошел профессиональную переподготовку и 20 человек повышали свою педагогическую квалификацию на различных курсах повышения квалификации, в том числе в АППО, </w:t>
            </w:r>
            <w:r w:rsidR="009043E0">
              <w:rPr>
                <w:snapToGrid w:val="0"/>
                <w:color w:val="000000"/>
              </w:rPr>
              <w:t xml:space="preserve">ЧОУ ИРО, </w:t>
            </w:r>
            <w:r w:rsidRPr="00F84D5B">
              <w:rPr>
                <w:snapToGrid w:val="0"/>
                <w:color w:val="000000"/>
              </w:rPr>
              <w:t>РЦОКО, ИМЦ ЦПКС Василеостровского района, (проблемные и краткосрочные КПК).</w:t>
            </w:r>
          </w:p>
        </w:tc>
      </w:tr>
      <w:tr w:rsidR="00F84D5B" w:rsidRPr="00F84D5B" w14:paraId="55C38819" w14:textId="77777777" w:rsidTr="00A33D6C">
        <w:trPr>
          <w:trHeight w:val="172"/>
        </w:trPr>
        <w:tc>
          <w:tcPr>
            <w:tcW w:w="15701" w:type="dxa"/>
            <w:gridSpan w:val="6"/>
          </w:tcPr>
          <w:p w14:paraId="283D611E" w14:textId="77777777" w:rsidR="00F84D5B" w:rsidRPr="00F84D5B" w:rsidRDefault="00F84D5B" w:rsidP="00F84D5B">
            <w:pPr>
              <w:numPr>
                <w:ilvl w:val="0"/>
                <w:numId w:val="1"/>
              </w:numPr>
              <w:spacing w:before="120"/>
              <w:contextualSpacing/>
              <w:jc w:val="center"/>
              <w:rPr>
                <w:b/>
                <w:snapToGrid w:val="0"/>
              </w:rPr>
            </w:pPr>
            <w:r w:rsidRPr="00F84D5B">
              <w:rPr>
                <w:b/>
                <w:snapToGrid w:val="0"/>
              </w:rPr>
              <w:lastRenderedPageBreak/>
              <w:t>2. Оздоровительная работа в ГБДОУ</w:t>
            </w:r>
          </w:p>
        </w:tc>
      </w:tr>
      <w:tr w:rsidR="00F84D5B" w:rsidRPr="00F84D5B" w14:paraId="6E077BD7" w14:textId="77777777" w:rsidTr="00A33D6C">
        <w:trPr>
          <w:trHeight w:val="347"/>
        </w:trPr>
        <w:tc>
          <w:tcPr>
            <w:tcW w:w="7338" w:type="dxa"/>
            <w:vAlign w:val="center"/>
          </w:tcPr>
          <w:p w14:paraId="49491CDE" w14:textId="77777777" w:rsidR="00F84D5B" w:rsidRPr="00F84D5B" w:rsidRDefault="00F84D5B" w:rsidP="00F84D5B">
            <w:pPr>
              <w:jc w:val="center"/>
              <w:rPr>
                <w:b/>
                <w:snapToGrid w:val="0"/>
                <w:color w:val="000000"/>
              </w:rPr>
            </w:pPr>
            <w:r w:rsidRPr="00F84D5B">
              <w:rPr>
                <w:b/>
                <w:snapToGrid w:val="0"/>
                <w:color w:val="000000"/>
              </w:rPr>
              <w:t>Оздоровительные мероприятия</w:t>
            </w:r>
          </w:p>
        </w:tc>
        <w:tc>
          <w:tcPr>
            <w:tcW w:w="4819" w:type="dxa"/>
            <w:gridSpan w:val="3"/>
            <w:vAlign w:val="center"/>
          </w:tcPr>
          <w:p w14:paraId="14E55F2C" w14:textId="77777777" w:rsidR="00F84D5B" w:rsidRPr="00F84D5B" w:rsidRDefault="00F84D5B" w:rsidP="00F84D5B">
            <w:pPr>
              <w:jc w:val="center"/>
              <w:rPr>
                <w:b/>
                <w:snapToGrid w:val="0"/>
                <w:color w:val="000000"/>
              </w:rPr>
            </w:pPr>
            <w:r w:rsidRPr="00F84D5B">
              <w:rPr>
                <w:b/>
                <w:snapToGrid w:val="0"/>
                <w:color w:val="000000"/>
              </w:rPr>
              <w:t>Организация питания</w:t>
            </w:r>
          </w:p>
        </w:tc>
        <w:tc>
          <w:tcPr>
            <w:tcW w:w="3544" w:type="dxa"/>
            <w:gridSpan w:val="2"/>
            <w:vAlign w:val="center"/>
          </w:tcPr>
          <w:p w14:paraId="3E80CB63" w14:textId="77777777" w:rsidR="00F84D5B" w:rsidRPr="00F84D5B" w:rsidRDefault="00F84D5B" w:rsidP="00F84D5B">
            <w:pPr>
              <w:ind w:firstLine="340"/>
              <w:jc w:val="center"/>
              <w:rPr>
                <w:b/>
                <w:snapToGrid w:val="0"/>
              </w:rPr>
            </w:pPr>
            <w:r w:rsidRPr="00F84D5B">
              <w:rPr>
                <w:b/>
                <w:snapToGrid w:val="0"/>
              </w:rPr>
              <w:t>Заболеваемость</w:t>
            </w:r>
          </w:p>
        </w:tc>
      </w:tr>
      <w:tr w:rsidR="00F84D5B" w:rsidRPr="00F84D5B" w14:paraId="64BC4096" w14:textId="77777777" w:rsidTr="00A33D6C">
        <w:trPr>
          <w:trHeight w:val="2559"/>
        </w:trPr>
        <w:tc>
          <w:tcPr>
            <w:tcW w:w="7338" w:type="dxa"/>
          </w:tcPr>
          <w:p w14:paraId="3026D002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 xml:space="preserve">Одним из важнейших приоритетов ГБДОУ № 29 является физическое развитие, сохранение и укрепление здоровья детей. Учреждение имеет лицензию на осуществление медицинской деятельности (№ ФС 78-01-001990 от 27 января 2011 г., серия ФС-1 № 0117073). </w:t>
            </w:r>
          </w:p>
          <w:p w14:paraId="5C069B97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 xml:space="preserve">В детском саду функционирует одна оздоровительная группа для часто болеющих детей. Группа комплектуется </w:t>
            </w:r>
            <w:r w:rsidR="005E286E">
              <w:t xml:space="preserve">территориальной </w:t>
            </w:r>
            <w:r w:rsidRPr="00F84D5B">
              <w:t xml:space="preserve">психолого-медико-педагогической комиссией на основании медицинского заключения о здоровье ребенка. </w:t>
            </w:r>
          </w:p>
          <w:p w14:paraId="048BD8E9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В систему оздоровительной работы детского сада включены различные мероприятия, которые назначает врач индивидуально, исходя из состояния здоровья ребенка:</w:t>
            </w:r>
          </w:p>
          <w:p w14:paraId="040D0916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lastRenderedPageBreak/>
              <w:t>- оздоровительный массаж в специально оборудованном массажном кабинете;</w:t>
            </w:r>
          </w:p>
          <w:p w14:paraId="03224B71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аппаратный массаж стоп;</w:t>
            </w:r>
          </w:p>
          <w:p w14:paraId="55B4D53D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лечебная физкультура;</w:t>
            </w:r>
          </w:p>
          <w:p w14:paraId="15655EEE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упражнения для стоп на специальных ковриках;</w:t>
            </w:r>
          </w:p>
          <w:p w14:paraId="6CF78BCD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гомеопатическое препараты (ОКО, реприз, витамины) с согласия родителей;</w:t>
            </w:r>
          </w:p>
          <w:p w14:paraId="6FBB3247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 xml:space="preserve">- </w:t>
            </w:r>
            <w:proofErr w:type="spellStart"/>
            <w:r w:rsidRPr="00F84D5B">
              <w:t>кварцевание</w:t>
            </w:r>
            <w:proofErr w:type="spellEnd"/>
            <w:r w:rsidRPr="00F84D5B">
              <w:t xml:space="preserve"> помещений. </w:t>
            </w:r>
          </w:p>
          <w:p w14:paraId="7B84C2E7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 xml:space="preserve">- закаливающие процедуры (воздушные ванны, </w:t>
            </w:r>
            <w:proofErr w:type="spellStart"/>
            <w:r w:rsidRPr="00F84D5B">
              <w:t>босоножие</w:t>
            </w:r>
            <w:proofErr w:type="spellEnd"/>
            <w:r w:rsidRPr="00F84D5B">
              <w:t>, массажные дорожки, полоскание зева);</w:t>
            </w:r>
          </w:p>
          <w:p w14:paraId="2F361486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утренняя гимнастика;</w:t>
            </w:r>
          </w:p>
          <w:p w14:paraId="48BE3537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дыхательная гимнастика;</w:t>
            </w:r>
          </w:p>
          <w:p w14:paraId="440C6555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В группе оздоровительной направленности реализуется образовательная программа дошкольного образования и комплекс санитарно-гигиенических здоровьеукрепляющих процедур. Ежедневно с детьми проводятся мероприятия, побуждающие детей к двигательной активности, направленные на их физическое развитие, укрепление здоровья, создание мотивации к здоровому образу жизни:</w:t>
            </w:r>
          </w:p>
          <w:p w14:paraId="2A984C5D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физкультурные занятия в спортивном зале и на улице;</w:t>
            </w:r>
          </w:p>
          <w:p w14:paraId="2FB66780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гимнастика утренняя и после дневного сна, в том числе гимнастика для стоп на специальных ковриках;</w:t>
            </w:r>
          </w:p>
          <w:p w14:paraId="03AD5991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подвижные игры на прогулке;</w:t>
            </w:r>
          </w:p>
          <w:p w14:paraId="2C51CEC4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физкультминутки во время занятий;</w:t>
            </w:r>
          </w:p>
          <w:p w14:paraId="59760CCB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обучение элементам спортивных движений (баскетбол, футбол, волейбол);</w:t>
            </w:r>
          </w:p>
          <w:p w14:paraId="20D5AE8D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знакомство со спортом, как с формой жизнедеятельности человека (его видами, историей, со спортивными достижениями нашей страны);</w:t>
            </w:r>
          </w:p>
          <w:p w14:paraId="409612CA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познавательные занятия на тему здорового образа жизни;</w:t>
            </w:r>
          </w:p>
          <w:p w14:paraId="585BB8BB" w14:textId="77777777" w:rsidR="00F84D5B" w:rsidRPr="00F84D5B" w:rsidRDefault="00F84D5B" w:rsidP="00F84D5B">
            <w:pPr>
              <w:ind w:firstLine="340"/>
              <w:jc w:val="both"/>
            </w:pPr>
            <w:r w:rsidRPr="00F84D5B">
              <w:t>- приобщение родителей к формированию у детей потребности в здоровом образе жизни.</w:t>
            </w:r>
          </w:p>
          <w:p w14:paraId="51CAC69C" w14:textId="77777777" w:rsidR="00F84D5B" w:rsidRPr="00F84D5B" w:rsidRDefault="00F84D5B" w:rsidP="00F84D5B">
            <w:pPr>
              <w:ind w:firstLine="340"/>
              <w:jc w:val="both"/>
              <w:rPr>
                <w:snapToGrid w:val="0"/>
                <w:color w:val="000000"/>
              </w:rPr>
            </w:pPr>
            <w:r w:rsidRPr="00F84D5B">
              <w:t>В ГБДОУ имеются врач, две медицинские сестры (на основной площадке и на Галерном, 5), медсестра по массажу.</w:t>
            </w:r>
          </w:p>
        </w:tc>
        <w:tc>
          <w:tcPr>
            <w:tcW w:w="4819" w:type="dxa"/>
            <w:gridSpan w:val="3"/>
          </w:tcPr>
          <w:p w14:paraId="6B321EFE" w14:textId="77777777" w:rsidR="00F84D5B" w:rsidRPr="00F84D5B" w:rsidRDefault="00F84D5B" w:rsidP="005E286E">
            <w:pPr>
              <w:spacing w:before="120"/>
              <w:ind w:firstLine="340"/>
              <w:jc w:val="both"/>
              <w:rPr>
                <w:snapToGrid w:val="0"/>
                <w:color w:val="000000"/>
              </w:rPr>
            </w:pPr>
            <w:r w:rsidRPr="00F84D5B">
              <w:lastRenderedPageBreak/>
              <w:t>Организацией горячего питания в ГБДОУ занимается ООО «</w:t>
            </w:r>
            <w:proofErr w:type="spellStart"/>
            <w:r w:rsidRPr="00F84D5B">
              <w:t>Флоридан</w:t>
            </w:r>
            <w:proofErr w:type="spellEnd"/>
            <w:r w:rsidRPr="00F84D5B">
              <w:t xml:space="preserve">». Питание организовано с учетом возраста детей и длительностью их пребывания в детском саду. Питание четырехразовое: завтрак, второй завтрак, обед и горячий полдник. Десятидневное меню разработано и рекомендовано Управлением социального питания Санкт-Петербурга. Ежегодно меню обновляется. В течение десяти дней блюда не повторяются. Питание сбалансировано по набору белков, жиров и </w:t>
            </w:r>
            <w:r w:rsidRPr="00F84D5B">
              <w:lastRenderedPageBreak/>
              <w:t xml:space="preserve">углеводов и по калорийности полностью соответствует физиологическим потребностям детей. В промежутке между завтраком и обедом дети получают </w:t>
            </w:r>
            <w:r w:rsidR="005E286E" w:rsidRPr="00F84D5B">
              <w:t>второй завтрак</w:t>
            </w:r>
            <w:r w:rsidR="005E286E">
              <w:t>:</w:t>
            </w:r>
            <w:r w:rsidR="005E286E" w:rsidRPr="00F84D5B">
              <w:t xml:space="preserve"> </w:t>
            </w:r>
            <w:r w:rsidRPr="00F84D5B">
              <w:t>сок</w:t>
            </w:r>
            <w:r w:rsidR="005E286E">
              <w:t>и или фрукты, молочные продукты</w:t>
            </w:r>
            <w:r w:rsidRPr="00F84D5B">
              <w:t xml:space="preserve">. А также курагу, чернослив, сухофрукты. Ежедневно в меню включаются: молоко, кисломолочные напитки, сметана, мясо, картофель, овощи, фрукты, соки, хлеб, сливочное и растительное масло, сахар, соль. Творог, яйца, рыба 2-3 раза в неделю. Проводится витаминизация третьего блюда (компота). На каждое блюдо имеется технологическая карта. Ежедневно </w:t>
            </w:r>
            <w:r w:rsidR="005E286E" w:rsidRPr="00F84D5B">
              <w:t xml:space="preserve">вывешивается меню </w:t>
            </w:r>
            <w:r w:rsidRPr="00F84D5B">
              <w:t xml:space="preserve">для информации родителей. Контроль за организацией питания в детском саду осуществляет Совет по питанию, утвержденный приказом заведующего. Большое внимание уделяется контролю качества принимаемых продуктов и срокам реализации. Соблюдаются объемы порций блюд. Готовая пища выдается на группы после снятия пробы и проведения приемочного контроля </w:t>
            </w:r>
            <w:proofErr w:type="spellStart"/>
            <w:r w:rsidRPr="00F84D5B">
              <w:t>бракеражной</w:t>
            </w:r>
            <w:proofErr w:type="spellEnd"/>
            <w:r w:rsidRPr="00F84D5B">
              <w:t xml:space="preserve"> комиссией в составе повара, представителя администрации и медицинского работника. Оценка питания проводится один раз в десять дней, при необходимости проводится коррекция питания в течение следующей недели. ГБДОУ посещают немало детей-аллергиков и детей с заболеваниями желудочно-кишечного тракта. Для этих детей организован </w:t>
            </w:r>
            <w:proofErr w:type="spellStart"/>
            <w:r w:rsidRPr="00F84D5B">
              <w:t>аллергостол</w:t>
            </w:r>
            <w:proofErr w:type="spellEnd"/>
            <w:r w:rsidRPr="00F84D5B">
              <w:t xml:space="preserve"> с заменой запрещенных продуктов на равноценные.</w:t>
            </w:r>
          </w:p>
        </w:tc>
        <w:tc>
          <w:tcPr>
            <w:tcW w:w="3544" w:type="dxa"/>
            <w:gridSpan w:val="2"/>
          </w:tcPr>
          <w:p w14:paraId="7CDBEBAF" w14:textId="77777777" w:rsidR="00F84D5B" w:rsidRPr="00F84D5B" w:rsidRDefault="00F84D5B" w:rsidP="00F84D5B">
            <w:pPr>
              <w:spacing w:before="120"/>
              <w:ind w:firstLine="340"/>
            </w:pPr>
            <w:r w:rsidRPr="00F84D5B">
              <w:lastRenderedPageBreak/>
              <w:t xml:space="preserve">Показатели общей заболеваемости по ГБДОУ за последние три года приведены в таблице. </w:t>
            </w:r>
          </w:p>
          <w:tbl>
            <w:tblPr>
              <w:tblpPr w:leftFromText="180" w:rightFromText="180" w:vertAnchor="text" w:horzAnchor="margin" w:tblpX="562" w:tblpY="81"/>
              <w:tblOverlap w:val="never"/>
              <w:tblW w:w="4106" w:type="dxa"/>
              <w:tblBorders>
                <w:top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88"/>
              <w:gridCol w:w="3118"/>
            </w:tblGrid>
            <w:tr w:rsidR="00F84D5B" w:rsidRPr="00F84D5B" w14:paraId="10F2888D" w14:textId="77777777" w:rsidTr="005256AF">
              <w:tc>
                <w:tcPr>
                  <w:tcW w:w="988" w:type="dxa"/>
                </w:tcPr>
                <w:p w14:paraId="1BED8AB1" w14:textId="77777777" w:rsidR="00F84D5B" w:rsidRPr="00F84D5B" w:rsidRDefault="00F84D5B" w:rsidP="00F84D5B">
                  <w:pPr>
                    <w:spacing w:before="120"/>
                    <w:jc w:val="center"/>
                    <w:rPr>
                      <w:b/>
                    </w:rPr>
                  </w:pPr>
                  <w:r w:rsidRPr="00F84D5B">
                    <w:rPr>
                      <w:b/>
                    </w:rPr>
                    <w:t>Год</w:t>
                  </w:r>
                </w:p>
              </w:tc>
              <w:tc>
                <w:tcPr>
                  <w:tcW w:w="3118" w:type="dxa"/>
                </w:tcPr>
                <w:p w14:paraId="02EE745B" w14:textId="77777777" w:rsidR="00F84D5B" w:rsidRPr="00F84D5B" w:rsidRDefault="00F84D5B" w:rsidP="00456B11">
                  <w:pPr>
                    <w:spacing w:before="120"/>
                    <w:ind w:right="454"/>
                    <w:jc w:val="center"/>
                    <w:rPr>
                      <w:b/>
                    </w:rPr>
                  </w:pPr>
                  <w:r w:rsidRPr="00F84D5B">
                    <w:rPr>
                      <w:b/>
                    </w:rPr>
                    <w:t xml:space="preserve">Показатель общей заболеваемости </w:t>
                  </w:r>
                  <w:r w:rsidRPr="00F84D5B">
                    <w:rPr>
                      <w:b/>
                    </w:rPr>
                    <w:br/>
                    <w:t>на 1000 населения</w:t>
                  </w:r>
                </w:p>
              </w:tc>
            </w:tr>
            <w:tr w:rsidR="00F84D5B" w:rsidRPr="00F84D5B" w14:paraId="71C0B67D" w14:textId="77777777" w:rsidTr="005256AF">
              <w:trPr>
                <w:trHeight w:val="728"/>
              </w:trPr>
              <w:tc>
                <w:tcPr>
                  <w:tcW w:w="988" w:type="dxa"/>
                  <w:vAlign w:val="center"/>
                </w:tcPr>
                <w:p w14:paraId="436D3343" w14:textId="77777777" w:rsidR="00F84D5B" w:rsidRPr="00F84D5B" w:rsidRDefault="00F84D5B" w:rsidP="00F84D5B">
                  <w:pPr>
                    <w:jc w:val="center"/>
                  </w:pPr>
                  <w:r w:rsidRPr="00F84D5B">
                    <w:t>2017 год</w:t>
                  </w:r>
                </w:p>
              </w:tc>
              <w:tc>
                <w:tcPr>
                  <w:tcW w:w="3118" w:type="dxa"/>
                  <w:vAlign w:val="center"/>
                </w:tcPr>
                <w:p w14:paraId="4F5457FF" w14:textId="77777777" w:rsidR="00F84D5B" w:rsidRPr="00F84D5B" w:rsidRDefault="00F84D5B" w:rsidP="00F84D5B">
                  <w:pPr>
                    <w:spacing w:before="120"/>
                  </w:pPr>
                  <w:r w:rsidRPr="00F84D5B">
                    <w:t xml:space="preserve">1000, из них ОРВИ и грипп </w:t>
                  </w:r>
                  <w:r w:rsidRPr="00F84D5B">
                    <w:br/>
                    <w:t>– 696</w:t>
                  </w:r>
                </w:p>
              </w:tc>
            </w:tr>
            <w:tr w:rsidR="00F84D5B" w:rsidRPr="00F84D5B" w14:paraId="074AD2AA" w14:textId="77777777" w:rsidTr="005256AF">
              <w:tc>
                <w:tcPr>
                  <w:tcW w:w="988" w:type="dxa"/>
                  <w:vAlign w:val="center"/>
                </w:tcPr>
                <w:p w14:paraId="0925C5FC" w14:textId="77777777" w:rsidR="00F84D5B" w:rsidRPr="00F84D5B" w:rsidRDefault="00F84D5B" w:rsidP="00F84D5B">
                  <w:pPr>
                    <w:jc w:val="center"/>
                  </w:pPr>
                  <w:r w:rsidRPr="00F84D5B">
                    <w:lastRenderedPageBreak/>
                    <w:t>2018 год</w:t>
                  </w:r>
                </w:p>
              </w:tc>
              <w:tc>
                <w:tcPr>
                  <w:tcW w:w="3118" w:type="dxa"/>
                  <w:vAlign w:val="center"/>
                </w:tcPr>
                <w:p w14:paraId="09290FAB" w14:textId="77777777" w:rsidR="00F84D5B" w:rsidRPr="00F84D5B" w:rsidRDefault="00F84D5B" w:rsidP="00F84D5B">
                  <w:pPr>
                    <w:spacing w:before="120"/>
                  </w:pPr>
                  <w:r w:rsidRPr="00F84D5B">
                    <w:t xml:space="preserve">1168, из них ОРВИ и грипп </w:t>
                  </w:r>
                  <w:r w:rsidRPr="00F84D5B">
                    <w:br/>
                    <w:t xml:space="preserve">– 934 </w:t>
                  </w:r>
                </w:p>
              </w:tc>
            </w:tr>
            <w:tr w:rsidR="00F84D5B" w:rsidRPr="00F84D5B" w14:paraId="54E4153C" w14:textId="77777777" w:rsidTr="005256AF">
              <w:tc>
                <w:tcPr>
                  <w:tcW w:w="988" w:type="dxa"/>
                  <w:vAlign w:val="center"/>
                </w:tcPr>
                <w:p w14:paraId="5C80786E" w14:textId="77777777" w:rsidR="00F84D5B" w:rsidRPr="00F84D5B" w:rsidRDefault="00F84D5B" w:rsidP="00F84D5B">
                  <w:pPr>
                    <w:jc w:val="center"/>
                  </w:pPr>
                  <w:r w:rsidRPr="00F84D5B">
                    <w:t>2019 год</w:t>
                  </w:r>
                </w:p>
              </w:tc>
              <w:tc>
                <w:tcPr>
                  <w:tcW w:w="3118" w:type="dxa"/>
                  <w:vAlign w:val="center"/>
                </w:tcPr>
                <w:p w14:paraId="47990866" w14:textId="77777777" w:rsidR="00F84D5B" w:rsidRPr="00F84D5B" w:rsidRDefault="00F84D5B" w:rsidP="00F84D5B">
                  <w:pPr>
                    <w:spacing w:before="120"/>
                  </w:pPr>
                  <w:r w:rsidRPr="00F84D5B">
                    <w:t xml:space="preserve">1159, из них ОРВИ и грипп </w:t>
                  </w:r>
                  <w:r w:rsidRPr="00F84D5B">
                    <w:br/>
                    <w:t>– 868</w:t>
                  </w:r>
                </w:p>
              </w:tc>
            </w:tr>
          </w:tbl>
          <w:p w14:paraId="4D0F7304" w14:textId="77777777" w:rsidR="00F84D5B" w:rsidRPr="00F84D5B" w:rsidRDefault="009B08EA" w:rsidP="00456B11">
            <w:pPr>
              <w:spacing w:before="120"/>
              <w:ind w:firstLine="340"/>
              <w:jc w:val="both"/>
              <w:rPr>
                <w:snapToGrid w:val="0"/>
              </w:rPr>
            </w:pPr>
            <w:r>
              <w:t xml:space="preserve">С 28 марта по 31 мая </w:t>
            </w:r>
            <w:r w:rsidR="00456B11">
              <w:t xml:space="preserve">2020 г. </w:t>
            </w:r>
            <w:r>
              <w:t xml:space="preserve">ГБДОУ было закрыто в связи с эпидемиологической обстановкой. </w:t>
            </w:r>
            <w:r w:rsidR="00FF79A6">
              <w:t xml:space="preserve">В летний период 2020 года </w:t>
            </w:r>
            <w:r w:rsidR="00456B11">
              <w:t xml:space="preserve">с 1 июня по 15 июля </w:t>
            </w:r>
            <w:r w:rsidR="00FF79A6">
              <w:t>ГБДОУ функционировало как дежурный детский сад с наполняемостью 48 детей на 4 группы</w:t>
            </w:r>
            <w:r w:rsidR="00F84D5B" w:rsidRPr="00F84D5B">
              <w:t xml:space="preserve">. </w:t>
            </w:r>
          </w:p>
        </w:tc>
      </w:tr>
    </w:tbl>
    <w:p w14:paraId="2506960E" w14:textId="77777777" w:rsidR="00F84D5B" w:rsidRPr="00F84D5B" w:rsidRDefault="00F84D5B" w:rsidP="00F84D5B"/>
    <w:p w14:paraId="08B76F94" w14:textId="77777777" w:rsidR="00F84D5B" w:rsidRPr="00F84D5B" w:rsidRDefault="00F84D5B" w:rsidP="00F84D5B"/>
    <w:p w14:paraId="0040481A" w14:textId="77777777" w:rsidR="002142CA" w:rsidRDefault="002142CA" w:rsidP="00F84D5B">
      <w:pPr>
        <w:sectPr w:rsidR="002142CA" w:rsidSect="00285AC8">
          <w:pgSz w:w="16838" w:h="11906" w:orient="landscape"/>
          <w:pgMar w:top="425" w:right="680" w:bottom="567" w:left="567" w:header="709" w:footer="709" w:gutter="0"/>
          <w:cols w:space="708"/>
          <w:docGrid w:linePitch="360"/>
        </w:sectPr>
      </w:pPr>
    </w:p>
    <w:p w14:paraId="3D1ABDED" w14:textId="77777777" w:rsidR="00F84D5B" w:rsidRPr="00F84D5B" w:rsidRDefault="00F84D5B" w:rsidP="00F84D5B"/>
    <w:p w14:paraId="45F4F495" w14:textId="77777777" w:rsidR="00F84D5B" w:rsidRPr="00F84D5B" w:rsidRDefault="00F84D5B" w:rsidP="00F84D5B"/>
    <w:p w14:paraId="6157C4EE" w14:textId="77777777" w:rsidR="00F84D5B" w:rsidRPr="00F84D5B" w:rsidRDefault="005256AF" w:rsidP="00F84D5B">
      <w:pPr>
        <w:jc w:val="center"/>
      </w:pPr>
      <w:r>
        <w:rPr>
          <w:b/>
        </w:rPr>
        <w:t>1.</w:t>
      </w:r>
      <w:r w:rsidR="00F84D5B" w:rsidRPr="00F84D5B">
        <w:rPr>
          <w:b/>
        </w:rPr>
        <w:t xml:space="preserve">3. Аналитическая справка </w:t>
      </w:r>
      <w:r w:rsidR="00F84D5B" w:rsidRPr="00F84D5B">
        <w:t>(Приложение к годовому плану).</w:t>
      </w:r>
    </w:p>
    <w:p w14:paraId="7F2ABF44" w14:textId="77777777" w:rsidR="00F84D5B" w:rsidRPr="00F84D5B" w:rsidRDefault="00F84D5B" w:rsidP="00F84D5B">
      <w:pPr>
        <w:ind w:left="720"/>
        <w:contextualSpacing/>
        <w:rPr>
          <w:b/>
        </w:rPr>
      </w:pPr>
    </w:p>
    <w:p w14:paraId="25F8879E" w14:textId="77777777" w:rsidR="00F84D5B" w:rsidRPr="00F84D5B" w:rsidRDefault="00F84D5B" w:rsidP="00F84D5B">
      <w:pPr>
        <w:jc w:val="center"/>
      </w:pPr>
      <w:r w:rsidRPr="00F84D5B">
        <w:t>Об итогах реализации образовательных программ за 201</w:t>
      </w:r>
      <w:r w:rsidR="005256AF">
        <w:t>9</w:t>
      </w:r>
      <w:r w:rsidRPr="00F84D5B">
        <w:t>-20</w:t>
      </w:r>
      <w:r w:rsidR="005256AF">
        <w:t>20</w:t>
      </w:r>
      <w:r w:rsidRPr="00F84D5B">
        <w:t xml:space="preserve"> учебный год</w:t>
      </w:r>
    </w:p>
    <w:p w14:paraId="4A77923D" w14:textId="77777777" w:rsidR="00F84D5B" w:rsidRDefault="00F84D5B" w:rsidP="00F84D5B">
      <w:pPr>
        <w:jc w:val="center"/>
      </w:pPr>
      <w:r w:rsidRPr="00F84D5B">
        <w:t>Государственного бюджетного дошкольного образовательного учреждения детского сада № 29 комбинированного вида Василеостровского района Санкт-Петербурга</w:t>
      </w:r>
    </w:p>
    <w:p w14:paraId="6831FFD4" w14:textId="77777777" w:rsidR="002142CA" w:rsidRDefault="002142CA" w:rsidP="00F84D5B">
      <w:pPr>
        <w:jc w:val="center"/>
      </w:pPr>
    </w:p>
    <w:p w14:paraId="613067C4" w14:textId="77777777" w:rsidR="002142CA" w:rsidRPr="00F84D5B" w:rsidRDefault="002142CA" w:rsidP="00F84D5B">
      <w:pPr>
        <w:jc w:val="center"/>
      </w:pPr>
    </w:p>
    <w:p w14:paraId="1909BECB" w14:textId="77777777" w:rsidR="00F84D5B" w:rsidRPr="00F84D5B" w:rsidRDefault="00F84D5B" w:rsidP="00F84D5B">
      <w:pPr>
        <w:jc w:val="center"/>
      </w:pPr>
    </w:p>
    <w:p w14:paraId="25E93D80" w14:textId="77777777" w:rsidR="00A06192" w:rsidRDefault="00A06192" w:rsidP="008E44FA">
      <w:pPr>
        <w:jc w:val="center"/>
        <w:rPr>
          <w:sz w:val="28"/>
        </w:rPr>
        <w:sectPr w:rsidR="00A06192" w:rsidSect="00285AC8">
          <w:pgSz w:w="16838" w:h="11906" w:orient="landscape"/>
          <w:pgMar w:top="425" w:right="680" w:bottom="567" w:left="567" w:header="709" w:footer="709" w:gutter="0"/>
          <w:cols w:space="708"/>
          <w:docGrid w:linePitch="360"/>
        </w:sectPr>
      </w:pPr>
    </w:p>
    <w:p w14:paraId="7FE92379" w14:textId="77777777" w:rsidR="00A06192" w:rsidRPr="00A06192" w:rsidRDefault="00A06192" w:rsidP="00A06192">
      <w:pPr>
        <w:jc w:val="center"/>
        <w:rPr>
          <w:b/>
          <w:sz w:val="24"/>
          <w:szCs w:val="24"/>
        </w:rPr>
      </w:pPr>
    </w:p>
    <w:p w14:paraId="2E02E034" w14:textId="77777777" w:rsidR="00A06192" w:rsidRPr="00A06192" w:rsidRDefault="00A06192" w:rsidP="00A06192">
      <w:pPr>
        <w:jc w:val="center"/>
        <w:rPr>
          <w:b/>
          <w:sz w:val="24"/>
          <w:szCs w:val="24"/>
        </w:rPr>
      </w:pPr>
      <w:r w:rsidRPr="00A06192">
        <w:rPr>
          <w:b/>
          <w:sz w:val="24"/>
          <w:szCs w:val="24"/>
          <w:lang w:val="en-US"/>
        </w:rPr>
        <w:t>II</w:t>
      </w:r>
      <w:r w:rsidRPr="00A06192">
        <w:rPr>
          <w:b/>
          <w:sz w:val="24"/>
          <w:szCs w:val="24"/>
        </w:rPr>
        <w:t>. Задачи работы</w:t>
      </w:r>
    </w:p>
    <w:p w14:paraId="3F5FFF7C" w14:textId="77777777" w:rsidR="00A06192" w:rsidRPr="00A06192" w:rsidRDefault="00A06192" w:rsidP="00A06192">
      <w:pPr>
        <w:jc w:val="center"/>
        <w:rPr>
          <w:b/>
          <w:sz w:val="24"/>
          <w:szCs w:val="24"/>
        </w:rPr>
      </w:pPr>
      <w:r w:rsidRPr="00A06192">
        <w:rPr>
          <w:b/>
          <w:sz w:val="24"/>
          <w:szCs w:val="24"/>
        </w:rPr>
        <w:t>на 20</w:t>
      </w:r>
      <w:r w:rsidR="00374666">
        <w:rPr>
          <w:b/>
          <w:sz w:val="24"/>
          <w:szCs w:val="24"/>
        </w:rPr>
        <w:t>20</w:t>
      </w:r>
      <w:r w:rsidRPr="00A06192">
        <w:rPr>
          <w:b/>
          <w:sz w:val="24"/>
          <w:szCs w:val="24"/>
        </w:rPr>
        <w:t>/202</w:t>
      </w:r>
      <w:r w:rsidR="00374666">
        <w:rPr>
          <w:b/>
          <w:sz w:val="24"/>
          <w:szCs w:val="24"/>
        </w:rPr>
        <w:t>1</w:t>
      </w:r>
      <w:r w:rsidRPr="00A06192">
        <w:rPr>
          <w:b/>
          <w:sz w:val="24"/>
          <w:szCs w:val="24"/>
        </w:rPr>
        <w:t xml:space="preserve"> учебный год</w:t>
      </w:r>
    </w:p>
    <w:p w14:paraId="60D914A8" w14:textId="77777777" w:rsidR="00A06192" w:rsidRPr="00A06192" w:rsidRDefault="00A06192" w:rsidP="00A06192">
      <w:pPr>
        <w:jc w:val="center"/>
        <w:rPr>
          <w:b/>
          <w:sz w:val="24"/>
          <w:szCs w:val="24"/>
        </w:rPr>
      </w:pPr>
    </w:p>
    <w:p w14:paraId="02FA5E5B" w14:textId="77777777" w:rsidR="00A06192" w:rsidRPr="00A06192" w:rsidRDefault="00A06192" w:rsidP="00455ECF">
      <w:pPr>
        <w:ind w:firstLine="708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Задачи направлены на реализацию образовательных программ: образовательной программы дошкольного образования ГБДОУ № 29 в соответствии с ФГОС ДО, адаптированной образовательной программы дошкольного образования для детей с тяжелыми нарушениями речи (ТНР), а также дополнительных общеобразовательных общеразвивающих программ.</w:t>
      </w:r>
    </w:p>
    <w:p w14:paraId="5A027D0F" w14:textId="77777777" w:rsidR="00A06192" w:rsidRPr="00A06192" w:rsidRDefault="00A06192" w:rsidP="00455ECF">
      <w:pPr>
        <w:jc w:val="center"/>
        <w:rPr>
          <w:sz w:val="24"/>
          <w:szCs w:val="24"/>
        </w:rPr>
      </w:pPr>
    </w:p>
    <w:p w14:paraId="2C84848A" w14:textId="77777777" w:rsidR="00A06192" w:rsidRPr="00455ECF" w:rsidRDefault="00455ECF" w:rsidP="00455ECF">
      <w:pPr>
        <w:numPr>
          <w:ilvl w:val="0"/>
          <w:numId w:val="2"/>
        </w:numPr>
        <w:spacing w:before="120"/>
        <w:ind w:left="0" w:firstLine="902"/>
        <w:jc w:val="both"/>
        <w:rPr>
          <w:sz w:val="24"/>
          <w:szCs w:val="24"/>
        </w:rPr>
      </w:pPr>
      <w:r w:rsidRPr="00455ECF">
        <w:rPr>
          <w:sz w:val="24"/>
          <w:szCs w:val="24"/>
        </w:rPr>
        <w:t xml:space="preserve">Во исполнение Приказа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</w:t>
      </w:r>
      <w:r w:rsidR="000E0DC6" w:rsidRPr="0024679D">
        <w:rPr>
          <w:b/>
          <w:bCs/>
          <w:sz w:val="24"/>
          <w:szCs w:val="24"/>
        </w:rPr>
        <w:t>о</w:t>
      </w:r>
      <w:r w:rsidR="00A06192" w:rsidRPr="0024679D">
        <w:rPr>
          <w:b/>
          <w:bCs/>
          <w:sz w:val="24"/>
          <w:szCs w:val="24"/>
        </w:rPr>
        <w:t xml:space="preserve">беспечить выполнение </w:t>
      </w:r>
      <w:r w:rsidRPr="0024679D">
        <w:rPr>
          <w:b/>
          <w:bCs/>
          <w:sz w:val="24"/>
          <w:szCs w:val="24"/>
        </w:rPr>
        <w:t>реализуемых программ в полном объеме</w:t>
      </w:r>
      <w:r w:rsidRPr="00455ECF">
        <w:rPr>
          <w:sz w:val="24"/>
          <w:szCs w:val="24"/>
        </w:rPr>
        <w:t>: о</w:t>
      </w:r>
      <w:r w:rsidR="00A06192" w:rsidRPr="00455ECF">
        <w:rPr>
          <w:sz w:val="24"/>
          <w:szCs w:val="24"/>
        </w:rPr>
        <w:t>бразовательной программы дошкольного образования в группах общеразвивающей и оздоровительной направленности</w:t>
      </w:r>
      <w:r w:rsidRPr="00455ECF"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 w:rsidR="00A06192" w:rsidRPr="00455ECF">
        <w:rPr>
          <w:sz w:val="24"/>
          <w:szCs w:val="24"/>
        </w:rPr>
        <w:t xml:space="preserve">даптированной образовательной программы дошкольного образования в группах компенсирующей направленности. </w:t>
      </w:r>
    </w:p>
    <w:p w14:paraId="72DD75AD" w14:textId="77777777" w:rsidR="00455ECF" w:rsidRPr="00A06192" w:rsidRDefault="00455ECF" w:rsidP="00455ECF">
      <w:pPr>
        <w:numPr>
          <w:ilvl w:val="0"/>
          <w:numId w:val="2"/>
        </w:numPr>
        <w:tabs>
          <w:tab w:val="num" w:pos="0"/>
        </w:tabs>
        <w:spacing w:before="120"/>
        <w:ind w:left="0" w:firstLine="902"/>
        <w:jc w:val="both"/>
        <w:rPr>
          <w:sz w:val="24"/>
          <w:szCs w:val="24"/>
        </w:rPr>
      </w:pPr>
      <w:r w:rsidRPr="00455ECF">
        <w:rPr>
          <w:sz w:val="24"/>
          <w:szCs w:val="24"/>
        </w:rPr>
        <w:t>Во исполнение Федеральн</w:t>
      </w:r>
      <w:r>
        <w:rPr>
          <w:sz w:val="24"/>
          <w:szCs w:val="24"/>
        </w:rPr>
        <w:t>ого</w:t>
      </w:r>
      <w:r w:rsidRPr="00455ECF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ECF">
        <w:rPr>
          <w:sz w:val="24"/>
          <w:szCs w:val="24"/>
        </w:rPr>
        <w:t xml:space="preserve"> от 31.07.2020 № 304-ФЗ «О внесении изменений в Федеральный закон «Об образовании в Российской Федерации» по вопросам воспитания воспитанников» </w:t>
      </w:r>
      <w:r w:rsidRPr="0024679D">
        <w:rPr>
          <w:b/>
          <w:bCs/>
          <w:sz w:val="24"/>
          <w:szCs w:val="24"/>
        </w:rPr>
        <w:t xml:space="preserve">обеспечить разработку рабочей программы и плана воспитательной работы </w:t>
      </w:r>
      <w:r>
        <w:rPr>
          <w:sz w:val="24"/>
          <w:szCs w:val="24"/>
        </w:rPr>
        <w:t>к реализуемым программам, в целях чего создать рабочую группу и организовать её работу.</w:t>
      </w:r>
    </w:p>
    <w:p w14:paraId="34F85BFE" w14:textId="77777777" w:rsidR="00455ECF" w:rsidRDefault="00455ECF" w:rsidP="00455ECF">
      <w:pPr>
        <w:numPr>
          <w:ilvl w:val="0"/>
          <w:numId w:val="2"/>
        </w:numPr>
        <w:tabs>
          <w:tab w:val="num" w:pos="0"/>
        </w:tabs>
        <w:spacing w:before="120"/>
        <w:ind w:left="0" w:firstLine="902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Обеспечить выполнение дополнительных общеобразовательных общеразвивающих программ.</w:t>
      </w:r>
    </w:p>
    <w:p w14:paraId="36EDF9B6" w14:textId="77777777" w:rsidR="00325202" w:rsidRDefault="00325202" w:rsidP="00455ECF">
      <w:pPr>
        <w:numPr>
          <w:ilvl w:val="0"/>
          <w:numId w:val="2"/>
        </w:numPr>
        <w:tabs>
          <w:tab w:val="num" w:pos="0"/>
        </w:tabs>
        <w:spacing w:before="120"/>
        <w:ind w:left="0" w:firstLine="90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Обеспечить функционирование вариативных форм дошкольного образования: работу Службы ранней помощи, группы ЦИПР (центра игровой поддержки ребенка), семейной дошкольной группы. </w:t>
      </w:r>
      <w:r w:rsidRPr="00A06192">
        <w:rPr>
          <w:sz w:val="24"/>
          <w:szCs w:val="24"/>
        </w:rPr>
        <w:t>Совершенствовать систему мер по обеспечению первичной адаптации и социализации ребенка в дошкольном учреждении. Совместно с семьей способствовать успешной социализации ребенка.</w:t>
      </w:r>
    </w:p>
    <w:p w14:paraId="62919E2C" w14:textId="77777777" w:rsidR="00A06192" w:rsidRPr="00A06192" w:rsidRDefault="00A06192" w:rsidP="00455ECF">
      <w:pPr>
        <w:numPr>
          <w:ilvl w:val="0"/>
          <w:numId w:val="2"/>
        </w:numPr>
        <w:tabs>
          <w:tab w:val="num" w:pos="0"/>
        </w:tabs>
        <w:spacing w:before="120"/>
        <w:ind w:left="0" w:firstLine="902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Обеспечить комплекс мер по укреплению здоровья детей, медицинского и психолого-педагогического сопровождения ребенка и семьи в целях коррекции имеющихся проблем в развитии, а также определения индивидуального образовательного маршрута. </w:t>
      </w:r>
      <w:r w:rsidR="00325202">
        <w:rPr>
          <w:sz w:val="24"/>
          <w:szCs w:val="24"/>
        </w:rPr>
        <w:t>Формиро</w:t>
      </w:r>
      <w:r w:rsidRPr="00A06192">
        <w:rPr>
          <w:sz w:val="24"/>
          <w:szCs w:val="24"/>
        </w:rPr>
        <w:t xml:space="preserve">вать интерес </w:t>
      </w:r>
      <w:r w:rsidR="00325202">
        <w:rPr>
          <w:sz w:val="24"/>
          <w:szCs w:val="24"/>
        </w:rPr>
        <w:t xml:space="preserve">и привычку </w:t>
      </w:r>
      <w:r w:rsidRPr="00A06192">
        <w:rPr>
          <w:sz w:val="24"/>
          <w:szCs w:val="24"/>
        </w:rPr>
        <w:t xml:space="preserve">к здоровому образу жизни у воспитанников и их семей, используя формы участия в массовых физкультурно-конкурсных мероприятиях. </w:t>
      </w:r>
    </w:p>
    <w:p w14:paraId="076DDCC6" w14:textId="77777777" w:rsidR="00A06192" w:rsidRPr="00A06192" w:rsidRDefault="00A06192" w:rsidP="00455ECF">
      <w:pPr>
        <w:numPr>
          <w:ilvl w:val="0"/>
          <w:numId w:val="2"/>
        </w:numPr>
        <w:tabs>
          <w:tab w:val="num" w:pos="0"/>
        </w:tabs>
        <w:spacing w:before="120"/>
        <w:ind w:left="0" w:firstLine="902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Расшир</w:t>
      </w:r>
      <w:r w:rsidR="000E0DC6">
        <w:rPr>
          <w:sz w:val="24"/>
          <w:szCs w:val="24"/>
        </w:rPr>
        <w:t>я</w:t>
      </w:r>
      <w:r w:rsidRPr="00A06192">
        <w:rPr>
          <w:sz w:val="24"/>
          <w:szCs w:val="24"/>
        </w:rPr>
        <w:t>ть формы работы по познавательно-речевому развитию детей, а также по созданию предпосылок для дальнейшего успешного школьного старта в рамках сотрудничества с библиотекой «На Морской» по реализации совместных проектов.</w:t>
      </w:r>
      <w:r w:rsidR="000E0DC6">
        <w:rPr>
          <w:sz w:val="24"/>
          <w:szCs w:val="24"/>
        </w:rPr>
        <w:t xml:space="preserve"> Использовать социальное окружение</w:t>
      </w:r>
    </w:p>
    <w:p w14:paraId="1CBB42CB" w14:textId="77777777" w:rsidR="00A06192" w:rsidRPr="00325202" w:rsidRDefault="00A06192" w:rsidP="00325202">
      <w:pPr>
        <w:numPr>
          <w:ilvl w:val="0"/>
          <w:numId w:val="2"/>
        </w:numPr>
        <w:tabs>
          <w:tab w:val="num" w:pos="0"/>
        </w:tabs>
        <w:spacing w:before="120"/>
        <w:ind w:left="0" w:firstLine="902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Развивать </w:t>
      </w:r>
      <w:r w:rsidR="00374666">
        <w:rPr>
          <w:sz w:val="24"/>
          <w:szCs w:val="24"/>
        </w:rPr>
        <w:t>творчески</w:t>
      </w:r>
      <w:r w:rsidRPr="00A06192">
        <w:rPr>
          <w:sz w:val="24"/>
          <w:szCs w:val="24"/>
        </w:rPr>
        <w:t xml:space="preserve">е способности </w:t>
      </w:r>
      <w:r w:rsidR="000E0DC6">
        <w:rPr>
          <w:sz w:val="24"/>
          <w:szCs w:val="24"/>
        </w:rPr>
        <w:t>воспитанников</w:t>
      </w:r>
      <w:r w:rsidRPr="00A06192">
        <w:rPr>
          <w:sz w:val="24"/>
          <w:szCs w:val="24"/>
        </w:rPr>
        <w:t xml:space="preserve"> в различных видах художественно-продуктивной деятельности через мотивацию к участию в конкурсах и выставках.</w:t>
      </w:r>
    </w:p>
    <w:p w14:paraId="56FE1553" w14:textId="77777777" w:rsidR="00A06192" w:rsidRPr="00A06192" w:rsidRDefault="00A06192" w:rsidP="00455ECF">
      <w:pPr>
        <w:numPr>
          <w:ilvl w:val="0"/>
          <w:numId w:val="2"/>
        </w:numPr>
        <w:tabs>
          <w:tab w:val="num" w:pos="0"/>
        </w:tabs>
        <w:spacing w:before="120"/>
        <w:ind w:left="0" w:firstLine="902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Создавать условия для формирования у детей начальных трудовых навыков и безопасного поведения в быту</w:t>
      </w:r>
      <w:r w:rsidR="00374666">
        <w:rPr>
          <w:sz w:val="24"/>
          <w:szCs w:val="24"/>
        </w:rPr>
        <w:t>,</w:t>
      </w:r>
      <w:r w:rsidRPr="00A06192">
        <w:rPr>
          <w:sz w:val="24"/>
          <w:szCs w:val="24"/>
        </w:rPr>
        <w:t xml:space="preserve"> на улице</w:t>
      </w:r>
      <w:r w:rsidR="00374666">
        <w:rPr>
          <w:sz w:val="24"/>
          <w:szCs w:val="24"/>
        </w:rPr>
        <w:t xml:space="preserve"> и в природе</w:t>
      </w:r>
      <w:r w:rsidRPr="00A06192">
        <w:rPr>
          <w:sz w:val="24"/>
          <w:szCs w:val="24"/>
        </w:rPr>
        <w:t xml:space="preserve">, основ экологической культуры, используя различные формы совместного труда по уходу и благоустройству территории, формированию (субботники, праздники, досуги совместно с родителями). </w:t>
      </w:r>
    </w:p>
    <w:p w14:paraId="6C84F81A" w14:textId="77777777" w:rsidR="00A06192" w:rsidRPr="00A06192" w:rsidRDefault="00A06192" w:rsidP="00455ECF">
      <w:pPr>
        <w:numPr>
          <w:ilvl w:val="0"/>
          <w:numId w:val="2"/>
        </w:numPr>
        <w:tabs>
          <w:tab w:val="num" w:pos="0"/>
        </w:tabs>
        <w:spacing w:before="120"/>
        <w:ind w:left="0" w:firstLine="902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Обеспечить работу по </w:t>
      </w:r>
      <w:r w:rsidR="00325202">
        <w:rPr>
          <w:sz w:val="24"/>
          <w:szCs w:val="24"/>
        </w:rPr>
        <w:t xml:space="preserve">аттестации, </w:t>
      </w:r>
      <w:r w:rsidRPr="00A06192">
        <w:rPr>
          <w:sz w:val="24"/>
          <w:szCs w:val="24"/>
        </w:rPr>
        <w:t xml:space="preserve">повышению квалификации педагогов и внедрению профессиональных стандартов. </w:t>
      </w:r>
    </w:p>
    <w:p w14:paraId="442EED50" w14:textId="77777777" w:rsidR="00A06192" w:rsidRPr="00A06192" w:rsidRDefault="00A06192" w:rsidP="00455ECF">
      <w:pPr>
        <w:numPr>
          <w:ilvl w:val="0"/>
          <w:numId w:val="2"/>
        </w:numPr>
        <w:tabs>
          <w:tab w:val="num" w:pos="0"/>
        </w:tabs>
        <w:spacing w:before="120"/>
        <w:ind w:left="0" w:firstLine="902"/>
        <w:jc w:val="both"/>
        <w:rPr>
          <w:sz w:val="24"/>
          <w:szCs w:val="24"/>
        </w:rPr>
      </w:pPr>
      <w:r w:rsidRPr="00A06192">
        <w:rPr>
          <w:sz w:val="24"/>
          <w:szCs w:val="24"/>
        </w:rPr>
        <w:lastRenderedPageBreak/>
        <w:t xml:space="preserve">Обеспечить укрепление материально-технической базы учреждения, развитие ППРС в соответствии с ФГОС ДО за счет привлечения внебюджетных средств. </w:t>
      </w:r>
    </w:p>
    <w:p w14:paraId="5752F73E" w14:textId="77777777" w:rsidR="000E0DC6" w:rsidRDefault="000E0DC6" w:rsidP="00A06192">
      <w:pPr>
        <w:spacing w:before="120"/>
        <w:ind w:left="720"/>
        <w:contextualSpacing/>
        <w:jc w:val="center"/>
        <w:rPr>
          <w:b/>
          <w:sz w:val="24"/>
          <w:szCs w:val="24"/>
        </w:rPr>
      </w:pPr>
    </w:p>
    <w:p w14:paraId="24E3F5EB" w14:textId="77777777" w:rsidR="00A06192" w:rsidRPr="00A06192" w:rsidRDefault="00A06192" w:rsidP="00A06192">
      <w:pPr>
        <w:spacing w:before="120"/>
        <w:ind w:left="720"/>
        <w:contextualSpacing/>
        <w:jc w:val="center"/>
        <w:rPr>
          <w:b/>
          <w:sz w:val="24"/>
          <w:szCs w:val="24"/>
        </w:rPr>
      </w:pPr>
      <w:r w:rsidRPr="00A06192">
        <w:rPr>
          <w:b/>
          <w:sz w:val="24"/>
          <w:szCs w:val="24"/>
        </w:rPr>
        <w:t>Средства реализации задач.</w:t>
      </w:r>
    </w:p>
    <w:p w14:paraId="585DFD87" w14:textId="77777777" w:rsidR="00A06192" w:rsidRPr="00A06192" w:rsidRDefault="00A06192" w:rsidP="00A06192">
      <w:pPr>
        <w:jc w:val="center"/>
        <w:rPr>
          <w:b/>
          <w:sz w:val="24"/>
          <w:szCs w:val="24"/>
        </w:rPr>
      </w:pPr>
    </w:p>
    <w:p w14:paraId="28D416FC" w14:textId="77777777" w:rsidR="00A06192" w:rsidRPr="00A06192" w:rsidRDefault="00A06192" w:rsidP="00455ECF">
      <w:pPr>
        <w:ind w:firstLine="720"/>
        <w:jc w:val="both"/>
        <w:rPr>
          <w:sz w:val="24"/>
          <w:szCs w:val="24"/>
        </w:rPr>
      </w:pPr>
      <w:r w:rsidRPr="00A06192">
        <w:rPr>
          <w:b/>
          <w:sz w:val="24"/>
          <w:szCs w:val="24"/>
        </w:rPr>
        <w:t>1.</w:t>
      </w:r>
      <w:r w:rsidR="00325202">
        <w:rPr>
          <w:b/>
          <w:sz w:val="24"/>
          <w:szCs w:val="24"/>
        </w:rPr>
        <w:t xml:space="preserve"> </w:t>
      </w:r>
      <w:r w:rsidR="00325202" w:rsidRPr="00325202">
        <w:rPr>
          <w:sz w:val="24"/>
          <w:szCs w:val="24"/>
        </w:rPr>
        <w:t>Выполнять противоэпидемические мероприятия</w:t>
      </w:r>
      <w:r w:rsidR="00325202">
        <w:rPr>
          <w:sz w:val="24"/>
          <w:szCs w:val="24"/>
        </w:rPr>
        <w:t xml:space="preserve">, введенные на время карантина, соблюдать режим дня и расписание образовательной деятельности с учетом требований. </w:t>
      </w:r>
      <w:r w:rsidRPr="00A06192">
        <w:rPr>
          <w:sz w:val="24"/>
          <w:szCs w:val="24"/>
        </w:rPr>
        <w:t xml:space="preserve">Совершенствовать систему мер по укреплению здоровья, физическому развитию детей, формированию правильной осанки и укреплению опорно-двигательного аппарата. Продолжить реализацию задач по охране жизни и здоровья детей. Продолжить применение экологической оздоровительной программы «К здоровой семье через детский сад»: различные виды оздоровительных гимнастик, использование </w:t>
      </w:r>
      <w:proofErr w:type="spellStart"/>
      <w:r w:rsidRPr="00A06192">
        <w:rPr>
          <w:sz w:val="24"/>
          <w:szCs w:val="24"/>
        </w:rPr>
        <w:t>натуротерапии</w:t>
      </w:r>
      <w:proofErr w:type="spellEnd"/>
      <w:r w:rsidRPr="00A06192">
        <w:rPr>
          <w:sz w:val="24"/>
          <w:szCs w:val="24"/>
        </w:rPr>
        <w:t xml:space="preserve">, адаптационной гимнастики, физиотерапевтических процедур, массажа, </w:t>
      </w:r>
      <w:proofErr w:type="spellStart"/>
      <w:r w:rsidRPr="00A06192">
        <w:rPr>
          <w:sz w:val="24"/>
          <w:szCs w:val="24"/>
        </w:rPr>
        <w:t>кварцевания</w:t>
      </w:r>
      <w:proofErr w:type="spellEnd"/>
      <w:r w:rsidRPr="00A06192">
        <w:rPr>
          <w:sz w:val="24"/>
          <w:szCs w:val="24"/>
        </w:rPr>
        <w:t xml:space="preserve"> и др. Эффективно использовать оборудование ТИСА по укреплению опорно-двигательного аппарата в спортивном зале, использовать в группах мобильные модули ТИСА под руководством врача. Продолжить накопление опыта использования оборудования ТИСА для укрепляющей и </w:t>
      </w:r>
      <w:proofErr w:type="spellStart"/>
      <w:r w:rsidRPr="00A06192">
        <w:rPr>
          <w:sz w:val="24"/>
          <w:szCs w:val="24"/>
        </w:rPr>
        <w:t>коррегирующей</w:t>
      </w:r>
      <w:proofErr w:type="spellEnd"/>
      <w:r w:rsidRPr="00A06192">
        <w:rPr>
          <w:sz w:val="24"/>
          <w:szCs w:val="24"/>
        </w:rPr>
        <w:t xml:space="preserve"> гимнастики в практике работы оздоровительной группы. Ввести в практику работы ежедневную оздоровительную гимнастику для стоп во всех группах. Продолжить разработку индивидуальных оздоровительных маршрутов для всех детей при участии специалистов консультативной службы ГБДОУ. Осуществлять контроль за организацией питания в соответствии с требованиями Управления социального питания. Осуществлять контроль за соблюдением требований </w:t>
      </w:r>
      <w:proofErr w:type="spellStart"/>
      <w:r w:rsidR="00325202">
        <w:rPr>
          <w:sz w:val="24"/>
          <w:szCs w:val="24"/>
        </w:rPr>
        <w:t>действуюего</w:t>
      </w:r>
      <w:proofErr w:type="spellEnd"/>
      <w:r w:rsidR="00325202">
        <w:rPr>
          <w:sz w:val="24"/>
          <w:szCs w:val="24"/>
        </w:rPr>
        <w:t xml:space="preserve"> </w:t>
      </w:r>
      <w:proofErr w:type="spellStart"/>
      <w:r w:rsidRPr="00A06192">
        <w:rPr>
          <w:sz w:val="24"/>
          <w:szCs w:val="24"/>
        </w:rPr>
        <w:t>СаН</w:t>
      </w:r>
      <w:proofErr w:type="spellEnd"/>
      <w:r w:rsidRPr="00A06192">
        <w:rPr>
          <w:sz w:val="24"/>
          <w:szCs w:val="24"/>
        </w:rPr>
        <w:t xml:space="preserve"> </w:t>
      </w:r>
      <w:proofErr w:type="spellStart"/>
      <w:r w:rsidRPr="00A06192">
        <w:rPr>
          <w:sz w:val="24"/>
          <w:szCs w:val="24"/>
        </w:rPr>
        <w:t>ПиН</w:t>
      </w:r>
      <w:proofErr w:type="spellEnd"/>
      <w:r w:rsidRPr="00A06192">
        <w:rPr>
          <w:sz w:val="24"/>
          <w:szCs w:val="24"/>
        </w:rPr>
        <w:t xml:space="preserve">. </w:t>
      </w:r>
    </w:p>
    <w:p w14:paraId="6B828D72" w14:textId="77777777" w:rsidR="00A06192" w:rsidRPr="00A06192" w:rsidRDefault="00A06192" w:rsidP="00455ECF">
      <w:pPr>
        <w:ind w:firstLine="720"/>
        <w:jc w:val="both"/>
        <w:rPr>
          <w:sz w:val="24"/>
          <w:szCs w:val="24"/>
        </w:rPr>
      </w:pPr>
      <w:r w:rsidRPr="00A06192">
        <w:rPr>
          <w:b/>
          <w:sz w:val="24"/>
          <w:szCs w:val="24"/>
        </w:rPr>
        <w:t xml:space="preserve">2. </w:t>
      </w:r>
      <w:r w:rsidR="00785949" w:rsidRPr="00785949">
        <w:rPr>
          <w:sz w:val="24"/>
          <w:szCs w:val="24"/>
        </w:rPr>
        <w:t>Использовать вариативные формы</w:t>
      </w:r>
      <w:r w:rsidR="00785949">
        <w:rPr>
          <w:b/>
          <w:sz w:val="24"/>
          <w:szCs w:val="24"/>
        </w:rPr>
        <w:t xml:space="preserve"> </w:t>
      </w:r>
      <w:r w:rsidR="00785949">
        <w:rPr>
          <w:sz w:val="24"/>
          <w:szCs w:val="24"/>
        </w:rPr>
        <w:t xml:space="preserve">получения дошкольного образования </w:t>
      </w:r>
      <w:r w:rsidR="0020471F">
        <w:rPr>
          <w:sz w:val="24"/>
          <w:szCs w:val="24"/>
        </w:rPr>
        <w:t xml:space="preserve">и </w:t>
      </w:r>
      <w:r w:rsidR="00785949">
        <w:rPr>
          <w:sz w:val="24"/>
          <w:szCs w:val="24"/>
        </w:rPr>
        <w:t>помощи семье</w:t>
      </w:r>
      <w:r w:rsidRPr="00A06192">
        <w:rPr>
          <w:sz w:val="24"/>
          <w:szCs w:val="24"/>
        </w:rPr>
        <w:t xml:space="preserve"> для успешной адаптации и социализации ребенка в дошкольном учреждении, создания оптимальных внутренних предпосылок для психического личностного развития ребенка на фоне эмоционального благополучия и комфорта. Раннее консультирование родителей. Комплекс адаптационных занятий для детей и родителей в первые дни посещения. Обеспечить индивидуальное психолого-педагогическое сопровождение каждому ребенку со стороны специалистов консультативной службы ГБДОУ; способствовать согласованности работы педагогов-специалистов и студий ГБДОУ в целях наиболее полного отслеживания особенностей развития ребенка, выявления ранних проблем развития и их ранней коррекции, раннего выявления и полноценного развития творческих способностей ребенка, создание для этого соответствующих условий.</w:t>
      </w:r>
    </w:p>
    <w:p w14:paraId="0A794EB2" w14:textId="77777777" w:rsidR="00A06192" w:rsidRPr="00A06192" w:rsidRDefault="0020471F" w:rsidP="00455ECF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A06192" w:rsidRPr="00A06192">
        <w:rPr>
          <w:b/>
          <w:sz w:val="24"/>
          <w:szCs w:val="24"/>
        </w:rPr>
        <w:t xml:space="preserve">. </w:t>
      </w:r>
      <w:r w:rsidRPr="00A06192">
        <w:rPr>
          <w:sz w:val="24"/>
          <w:szCs w:val="24"/>
        </w:rPr>
        <w:t>Совершенствовать систему коррекци</w:t>
      </w:r>
      <w:r>
        <w:rPr>
          <w:sz w:val="24"/>
          <w:szCs w:val="24"/>
        </w:rPr>
        <w:t>онной работы</w:t>
      </w:r>
      <w:r w:rsidRPr="00A06192">
        <w:rPr>
          <w:sz w:val="24"/>
          <w:szCs w:val="24"/>
        </w:rPr>
        <w:t xml:space="preserve"> и индивидуального психолого-педагогического сопровождения воспитанников компенсирующих групп.</w:t>
      </w:r>
      <w:r>
        <w:rPr>
          <w:sz w:val="24"/>
          <w:szCs w:val="24"/>
        </w:rPr>
        <w:t xml:space="preserve"> </w:t>
      </w:r>
      <w:r w:rsidR="00A06192" w:rsidRPr="00A06192">
        <w:rPr>
          <w:sz w:val="24"/>
          <w:szCs w:val="24"/>
        </w:rPr>
        <w:t>Совершенствовать художественно-эстетическое воспитание детей. Продолжить работу над интеграцией технологий изобразительной деятельности с другими видами детского художественно-эстетического творчества (музыкально-хореографического, художественно-речевого, театрализованного), с системным курсом петербурговедения, музееведения. Продолжить разработку авторских педагогических технологий интегрированного подхода в соответствии с концепцией художественно-эстетического воспитания детей в ГБДОУ; продолжить работу творческих мастерских (живописи и графики, лепки и керамики, конструирования и дизайна, мастерской кукол, мастерской народных ремесел, театра-студии) с привлечением родителей и младших школьников микрорайона – выпускников ГБДОУ. Продолжить сотрудничество с библиотеками по художественно-эстетическому и нравственному воспитанию дошкольников и младших школьников в условиях использования городской среды, музейного пространства и театрализованных видов деятельности. Участие в районных, городских и международных выставках и фестивалях.</w:t>
      </w:r>
    </w:p>
    <w:p w14:paraId="6ACCB4F0" w14:textId="77777777" w:rsidR="00A06192" w:rsidRPr="00A06192" w:rsidRDefault="0020471F" w:rsidP="00455ECF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 w:rsidR="00A06192" w:rsidRPr="00A06192">
        <w:rPr>
          <w:sz w:val="24"/>
          <w:szCs w:val="24"/>
        </w:rPr>
        <w:t xml:space="preserve">. Продолжить работу по обновлению и реструктуризации развивающей среды в соответствии с ФГОС ДО. Продолжить обеспечение образовательного процесса информационными технологиями, включая материальное оснащение и обучение перспективных специалистов и педагогов. Использовать созданную в ГБДОУ развивающую среду. На основе музея знакомить детей с традиционной народной культурой и бытом (экспозиция “Русская изба”), с достопримечательностями и музеями Петербурга, историей города, историей своей семьи. Формировать в творческих мастерских </w:t>
      </w:r>
      <w:r w:rsidR="00A06192" w:rsidRPr="00A06192">
        <w:rPr>
          <w:sz w:val="24"/>
          <w:szCs w:val="24"/>
        </w:rPr>
        <w:lastRenderedPageBreak/>
        <w:t xml:space="preserve">музея  различные виды совместной художественно-творческой деятельности детей и взрослых (изобразительной, художественно-прикладной, художественно-речевой, музыкальной, театрализованной, хореографической) на интегративной основе. </w:t>
      </w:r>
    </w:p>
    <w:p w14:paraId="4A4656D2" w14:textId="77777777" w:rsidR="00A06192" w:rsidRPr="00A06192" w:rsidRDefault="0020471F" w:rsidP="00455ECF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A06192" w:rsidRPr="00A06192">
        <w:rPr>
          <w:sz w:val="24"/>
          <w:szCs w:val="24"/>
        </w:rPr>
        <w:t xml:space="preserve">. Продолжить работу по формированию навыков безопасного поведения детей в быту и на улице, профилактике детского дорожно-транспортного травматизма, противопожарной безопасности для детей, используя разные формы совместной деятельности детей, педагогов, родителей. </w:t>
      </w:r>
    </w:p>
    <w:p w14:paraId="077D850B" w14:textId="77777777" w:rsidR="00A06192" w:rsidRPr="00A06192" w:rsidRDefault="0020471F" w:rsidP="00455ECF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A06192" w:rsidRPr="00A06192">
        <w:rPr>
          <w:b/>
          <w:sz w:val="24"/>
          <w:szCs w:val="24"/>
        </w:rPr>
        <w:t xml:space="preserve">. </w:t>
      </w:r>
      <w:r w:rsidR="00A06192" w:rsidRPr="00A06192">
        <w:rPr>
          <w:sz w:val="24"/>
          <w:szCs w:val="24"/>
        </w:rPr>
        <w:t xml:space="preserve">Использовать нетрадиционные формы сотрудничества с родителями, по возможности создавать семейные творческие клубы-объединения по интересам при каждой группе (семейный театр, мастерская «Золотые руки», мастерская «Рисуем вместе с детьми», и др.). Использовать пополнение экспозиций музея ГБДОУ «История Отечества в истории моей семьи», «Служили наши папы, дедушки и дяди…», «История Петербурга» в целях укрепления института семьи, повышения авторитета старших членов семьи, повышения интереса к семейным традициям. Совместный посильный труд по благоустройству на субботниках. </w:t>
      </w:r>
    </w:p>
    <w:p w14:paraId="7565A6CC" w14:textId="77777777" w:rsidR="00A06192" w:rsidRPr="00A06192" w:rsidRDefault="0020471F" w:rsidP="00455ECF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A06192" w:rsidRPr="00A06192">
        <w:rPr>
          <w:b/>
          <w:sz w:val="24"/>
          <w:szCs w:val="24"/>
        </w:rPr>
        <w:t xml:space="preserve">. </w:t>
      </w:r>
      <w:r w:rsidR="00A06192" w:rsidRPr="00A06192">
        <w:rPr>
          <w:sz w:val="24"/>
          <w:szCs w:val="24"/>
        </w:rPr>
        <w:t xml:space="preserve">Создавать условия для формирования личной мотивации педагогов в повышении своей квалификации: обучение на проблемных долгосрочных и краткосрочных курсах, повышении компетентности в ИКТ, методическое сопровождение педагогов при аттестации, участии в профессиональных конкурсах. </w:t>
      </w:r>
    </w:p>
    <w:p w14:paraId="57BCDBF7" w14:textId="77777777" w:rsidR="00A06192" w:rsidRPr="00A06192" w:rsidRDefault="0020471F" w:rsidP="00455ECF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A06192" w:rsidRPr="00A06192">
        <w:rPr>
          <w:b/>
          <w:sz w:val="24"/>
          <w:szCs w:val="24"/>
        </w:rPr>
        <w:t>.</w:t>
      </w:r>
      <w:r w:rsidR="00A06192" w:rsidRPr="00A06192">
        <w:rPr>
          <w:sz w:val="24"/>
          <w:szCs w:val="24"/>
        </w:rPr>
        <w:t xml:space="preserve"> Продолжить укрепление материальной базы </w:t>
      </w:r>
      <w:r w:rsidR="00374666">
        <w:rPr>
          <w:sz w:val="24"/>
          <w:szCs w:val="24"/>
        </w:rPr>
        <w:t>ГБ</w:t>
      </w:r>
      <w:r w:rsidR="00A06192" w:rsidRPr="00A06192">
        <w:rPr>
          <w:sz w:val="24"/>
          <w:szCs w:val="24"/>
        </w:rPr>
        <w:t xml:space="preserve">ДОУ, расширение и совершенствование развивающей среды в образовательном пространстве </w:t>
      </w:r>
      <w:r w:rsidR="00374666">
        <w:rPr>
          <w:sz w:val="24"/>
          <w:szCs w:val="24"/>
        </w:rPr>
        <w:t>ГБ</w:t>
      </w:r>
      <w:r w:rsidR="00A06192" w:rsidRPr="00A06192">
        <w:rPr>
          <w:sz w:val="24"/>
          <w:szCs w:val="24"/>
        </w:rPr>
        <w:t>ДОУ. Продолжить благоустройство территории.</w:t>
      </w:r>
    </w:p>
    <w:p w14:paraId="034F7650" w14:textId="77777777" w:rsidR="00A06192" w:rsidRPr="00A06192" w:rsidRDefault="0020471F" w:rsidP="00455ECF">
      <w:pPr>
        <w:ind w:firstLine="720"/>
        <w:jc w:val="both"/>
      </w:pPr>
      <w:r>
        <w:rPr>
          <w:b/>
          <w:sz w:val="24"/>
          <w:szCs w:val="24"/>
        </w:rPr>
        <w:t>9</w:t>
      </w:r>
      <w:r w:rsidR="00A06192" w:rsidRPr="00A06192">
        <w:rPr>
          <w:b/>
          <w:sz w:val="24"/>
          <w:szCs w:val="24"/>
        </w:rPr>
        <w:t xml:space="preserve">. </w:t>
      </w:r>
      <w:r w:rsidR="00A06192" w:rsidRPr="00A06192">
        <w:rPr>
          <w:sz w:val="24"/>
          <w:szCs w:val="24"/>
        </w:rPr>
        <w:t>Совершенствовать систему внутреннего мониторинга</w:t>
      </w:r>
      <w:r w:rsidR="00A06192" w:rsidRPr="00A06192">
        <w:rPr>
          <w:b/>
          <w:sz w:val="24"/>
          <w:szCs w:val="24"/>
        </w:rPr>
        <w:t xml:space="preserve"> </w:t>
      </w:r>
      <w:r w:rsidR="00A06192" w:rsidRPr="00A06192">
        <w:rPr>
          <w:sz w:val="24"/>
          <w:szCs w:val="24"/>
        </w:rPr>
        <w:t xml:space="preserve">достижения планируемых результатов на всех возрастных этапах. В целях получения объективной оценки уровня детского развития участвовать в конкурсах, выставках, фестивалях разного уровня, в том числе всероссийских дистанционных турнирах интеллектуальных способностей. </w:t>
      </w:r>
    </w:p>
    <w:p w14:paraId="1A7A9DE7" w14:textId="77777777" w:rsidR="00A06192" w:rsidRDefault="00A06192" w:rsidP="00455ECF">
      <w:pPr>
        <w:rPr>
          <w:sz w:val="28"/>
        </w:rPr>
      </w:pPr>
      <w:r>
        <w:rPr>
          <w:sz w:val="28"/>
        </w:rPr>
        <w:br w:type="page"/>
      </w:r>
    </w:p>
    <w:p w14:paraId="6D085B4B" w14:textId="77777777" w:rsidR="00A06192" w:rsidRPr="00A06192" w:rsidRDefault="00A06192" w:rsidP="00A06192">
      <w:pPr>
        <w:jc w:val="center"/>
        <w:rPr>
          <w:b/>
          <w:sz w:val="24"/>
          <w:szCs w:val="24"/>
        </w:rPr>
      </w:pPr>
      <w:r w:rsidRPr="00A06192">
        <w:rPr>
          <w:b/>
          <w:sz w:val="24"/>
          <w:szCs w:val="24"/>
          <w:lang w:val="en-US"/>
        </w:rPr>
        <w:lastRenderedPageBreak/>
        <w:t>III</w:t>
      </w:r>
      <w:r w:rsidRPr="00A06192">
        <w:rPr>
          <w:b/>
          <w:sz w:val="24"/>
          <w:szCs w:val="24"/>
        </w:rPr>
        <w:t xml:space="preserve">. Организационно-методическое обеспечение образовательного процесса, организация развивающей предметно-пространственной среды </w:t>
      </w:r>
    </w:p>
    <w:p w14:paraId="74A33BD0" w14:textId="77777777" w:rsidR="00A06192" w:rsidRPr="00A06192" w:rsidRDefault="00A06192" w:rsidP="00A06192">
      <w:pPr>
        <w:jc w:val="both"/>
        <w:rPr>
          <w:b/>
          <w:sz w:val="24"/>
          <w:szCs w:val="24"/>
        </w:rPr>
      </w:pPr>
    </w:p>
    <w:p w14:paraId="353A863C" w14:textId="77777777" w:rsidR="00A06192" w:rsidRPr="00A06192" w:rsidRDefault="00A06192" w:rsidP="00A06192">
      <w:pPr>
        <w:tabs>
          <w:tab w:val="num" w:pos="1080"/>
        </w:tabs>
        <w:ind w:firstLine="1077"/>
        <w:jc w:val="both"/>
        <w:rPr>
          <w:sz w:val="24"/>
          <w:szCs w:val="24"/>
        </w:rPr>
      </w:pPr>
      <w:r w:rsidRPr="00A06192">
        <w:rPr>
          <w:b/>
          <w:sz w:val="24"/>
          <w:szCs w:val="24"/>
        </w:rPr>
        <w:t>1. Создание макросреды</w:t>
      </w:r>
    </w:p>
    <w:p w14:paraId="213C8663" w14:textId="77777777" w:rsidR="00A06192" w:rsidRPr="00A06192" w:rsidRDefault="00A06192" w:rsidP="00A06192">
      <w:pPr>
        <w:ind w:firstLine="1077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Реструктуризация развивающей среды в группах по пяти образовательным областям в соответствии с ФГОС ДО.</w:t>
      </w:r>
    </w:p>
    <w:p w14:paraId="29FC4E98" w14:textId="77777777" w:rsidR="00A06192" w:rsidRPr="00A06192" w:rsidRDefault="00A06192" w:rsidP="00A06192">
      <w:pPr>
        <w:ind w:firstLine="1077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Приобрести интерактивные доски в логопедический кабинет, изостудию,  подготовительную группу, в музыкальный зал.</w:t>
      </w:r>
    </w:p>
    <w:p w14:paraId="4F5FF3C3" w14:textId="77777777" w:rsidR="00A06192" w:rsidRPr="00A06192" w:rsidRDefault="00A06192" w:rsidP="00A06192">
      <w:pPr>
        <w:ind w:firstLine="1077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Оснастить зоны и уголки ОБЖ в группах.</w:t>
      </w:r>
    </w:p>
    <w:p w14:paraId="2F1751D0" w14:textId="77777777" w:rsidR="00A06192" w:rsidRPr="00A06192" w:rsidRDefault="00A06192" w:rsidP="00A06192">
      <w:pPr>
        <w:ind w:firstLine="1077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Продолжить оснащение детских творческих мастерских-студий (театральной, </w:t>
      </w:r>
      <w:r w:rsidRPr="00A06192">
        <w:rPr>
          <w:caps/>
          <w:sz w:val="24"/>
          <w:szCs w:val="24"/>
        </w:rPr>
        <w:t>изо</w:t>
      </w:r>
      <w:r w:rsidRPr="00A06192">
        <w:rPr>
          <w:sz w:val="24"/>
          <w:szCs w:val="24"/>
        </w:rPr>
        <w:t xml:space="preserve">, народных ремесел): мебель, оборудование, акустика, свет, реклама, декорации, костюмерная. </w:t>
      </w:r>
    </w:p>
    <w:p w14:paraId="2CAA6777" w14:textId="77777777" w:rsidR="00A06192" w:rsidRPr="00A06192" w:rsidRDefault="00A06192" w:rsidP="00A06192">
      <w:pPr>
        <w:ind w:firstLine="1077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Приобрести дополнительное оборудование для физкультурного зала.</w:t>
      </w:r>
    </w:p>
    <w:p w14:paraId="204FFDF9" w14:textId="77777777" w:rsidR="00A06192" w:rsidRPr="00A06192" w:rsidRDefault="00A06192" w:rsidP="00A06192">
      <w:pPr>
        <w:ind w:firstLine="1077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Приобрести крупное игровое оборудование для изучения правил дорожного движения, правил противопожарной безопасности.</w:t>
      </w:r>
    </w:p>
    <w:p w14:paraId="37CF06B5" w14:textId="77777777" w:rsidR="00A06192" w:rsidRPr="00A06192" w:rsidRDefault="00A06192" w:rsidP="00A06192">
      <w:pPr>
        <w:ind w:firstLine="1077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Продолжить оборудование и оснащение выставочного комплекса ГБДОУ: рамы, витрины, пополнение экспозиций.</w:t>
      </w:r>
    </w:p>
    <w:p w14:paraId="1C413203" w14:textId="77777777" w:rsidR="00A06192" w:rsidRPr="00A06192" w:rsidRDefault="00A06192" w:rsidP="00A06192">
      <w:pPr>
        <w:ind w:firstLine="1077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Обновить оборудование пищеблока, прачечной, медицинского кабинета. </w:t>
      </w:r>
    </w:p>
    <w:p w14:paraId="0C2851EB" w14:textId="77777777" w:rsidR="00A06192" w:rsidRPr="00A06192" w:rsidRDefault="00A06192" w:rsidP="00A06192">
      <w:pPr>
        <w:ind w:firstLine="1077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Установить дополнительное игровое оборудование на участке, произвести дополнительное озеленение, подсадку кустов, цветущих растений.</w:t>
      </w:r>
    </w:p>
    <w:p w14:paraId="01DB5A06" w14:textId="77777777" w:rsidR="00A06192" w:rsidRPr="00A06192" w:rsidRDefault="00A06192" w:rsidP="00A06192">
      <w:pPr>
        <w:ind w:firstLine="1077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Оборудовать площадку по обучению правилам дорожного движения.</w:t>
      </w:r>
    </w:p>
    <w:p w14:paraId="57194DC1" w14:textId="77777777" w:rsidR="00A06192" w:rsidRPr="00A06192" w:rsidRDefault="00A06192" w:rsidP="00A06192">
      <w:pPr>
        <w:ind w:firstLine="1077"/>
        <w:jc w:val="both"/>
        <w:rPr>
          <w:b/>
          <w:sz w:val="24"/>
          <w:szCs w:val="24"/>
        </w:rPr>
      </w:pPr>
    </w:p>
    <w:p w14:paraId="00C8BA17" w14:textId="77777777" w:rsidR="00A06192" w:rsidRPr="003302D9" w:rsidRDefault="00A06192" w:rsidP="003302D9">
      <w:pPr>
        <w:pStyle w:val="aa"/>
        <w:numPr>
          <w:ilvl w:val="0"/>
          <w:numId w:val="1"/>
        </w:numPr>
        <w:ind w:left="1134" w:firstLine="0"/>
        <w:jc w:val="both"/>
        <w:rPr>
          <w:b/>
          <w:sz w:val="24"/>
          <w:szCs w:val="24"/>
        </w:rPr>
      </w:pPr>
      <w:r w:rsidRPr="003302D9">
        <w:rPr>
          <w:b/>
          <w:sz w:val="24"/>
          <w:szCs w:val="24"/>
        </w:rPr>
        <w:t>Организация работы с кадрами.</w:t>
      </w:r>
    </w:p>
    <w:p w14:paraId="2F97A7B9" w14:textId="77777777" w:rsidR="003302D9" w:rsidRPr="003302D9" w:rsidRDefault="003302D9" w:rsidP="003302D9">
      <w:pPr>
        <w:pStyle w:val="aa"/>
        <w:ind w:left="700"/>
        <w:jc w:val="both"/>
        <w:rPr>
          <w:b/>
          <w:sz w:val="24"/>
          <w:szCs w:val="24"/>
        </w:rPr>
      </w:pPr>
    </w:p>
    <w:p w14:paraId="680A33DB" w14:textId="77777777" w:rsidR="00A06192" w:rsidRPr="003302D9" w:rsidRDefault="00A06192" w:rsidP="003302D9">
      <w:pPr>
        <w:pStyle w:val="aa"/>
        <w:numPr>
          <w:ilvl w:val="0"/>
          <w:numId w:val="24"/>
        </w:numPr>
        <w:ind w:left="709" w:hanging="283"/>
        <w:rPr>
          <w:sz w:val="24"/>
          <w:szCs w:val="24"/>
        </w:rPr>
      </w:pPr>
      <w:r w:rsidRPr="003302D9">
        <w:rPr>
          <w:b/>
          <w:i/>
          <w:sz w:val="24"/>
          <w:szCs w:val="24"/>
        </w:rPr>
        <w:t>Проведение личной аттестации педагогов</w:t>
      </w:r>
    </w:p>
    <w:p w14:paraId="6A74411E" w14:textId="77777777" w:rsidR="00A06192" w:rsidRPr="00A06192" w:rsidRDefault="00A06192" w:rsidP="00A06192">
      <w:pPr>
        <w:ind w:firstLine="1077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Подготовка к аттестации 202</w:t>
      </w:r>
      <w:r w:rsidR="003236C7">
        <w:rPr>
          <w:sz w:val="24"/>
          <w:szCs w:val="24"/>
        </w:rPr>
        <w:t>1</w:t>
      </w:r>
      <w:r w:rsidRPr="00A06192">
        <w:rPr>
          <w:sz w:val="24"/>
          <w:szCs w:val="24"/>
        </w:rPr>
        <w:t>/202</w:t>
      </w:r>
      <w:r w:rsidR="003236C7">
        <w:rPr>
          <w:sz w:val="24"/>
          <w:szCs w:val="24"/>
        </w:rPr>
        <w:t>2</w:t>
      </w:r>
      <w:r w:rsidRPr="00A06192">
        <w:rPr>
          <w:sz w:val="24"/>
          <w:szCs w:val="24"/>
        </w:rPr>
        <w:t xml:space="preserve"> учебного года – изучение нормативных документов, информирование педагогов, консультации, мотивация педагогов, методическая и организационная помощь в оформлении портфолио.</w:t>
      </w:r>
    </w:p>
    <w:p w14:paraId="08F31B48" w14:textId="77777777" w:rsidR="00A06192" w:rsidRPr="00A06192" w:rsidRDefault="00A06192" w:rsidP="00A06192">
      <w:pPr>
        <w:ind w:left="435"/>
        <w:jc w:val="both"/>
        <w:rPr>
          <w:sz w:val="24"/>
          <w:szCs w:val="24"/>
        </w:rPr>
      </w:pPr>
    </w:p>
    <w:p w14:paraId="716A4489" w14:textId="77777777" w:rsidR="00A06192" w:rsidRPr="00A06192" w:rsidRDefault="00A06192" w:rsidP="00A06192">
      <w:pPr>
        <w:numPr>
          <w:ilvl w:val="0"/>
          <w:numId w:val="4"/>
        </w:numPr>
        <w:spacing w:after="120"/>
        <w:jc w:val="both"/>
        <w:rPr>
          <w:b/>
          <w:i/>
          <w:sz w:val="24"/>
          <w:szCs w:val="24"/>
        </w:rPr>
      </w:pPr>
      <w:r w:rsidRPr="00A06192">
        <w:rPr>
          <w:b/>
          <w:i/>
          <w:sz w:val="24"/>
          <w:szCs w:val="24"/>
        </w:rPr>
        <w:t>Участие в методической работе района и города</w:t>
      </w:r>
    </w:p>
    <w:p w14:paraId="14D4427E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Участие педагогов в профессиональных конкурсах разного уровня:</w:t>
      </w:r>
    </w:p>
    <w:p w14:paraId="2E07A607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- в районном конкурсе педагогических достижений</w:t>
      </w:r>
    </w:p>
    <w:p w14:paraId="7679349B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- в </w:t>
      </w:r>
      <w:r w:rsidR="005870DF">
        <w:rPr>
          <w:sz w:val="24"/>
          <w:szCs w:val="24"/>
        </w:rPr>
        <w:t xml:space="preserve">районных, </w:t>
      </w:r>
      <w:r w:rsidRPr="00A06192">
        <w:rPr>
          <w:sz w:val="24"/>
          <w:szCs w:val="24"/>
        </w:rPr>
        <w:t xml:space="preserve">городских и международных конкурсах и проектах. </w:t>
      </w:r>
    </w:p>
    <w:p w14:paraId="22E404E3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</w:p>
    <w:p w14:paraId="209C4591" w14:textId="77777777" w:rsidR="00A06192" w:rsidRPr="00A06192" w:rsidRDefault="00A06192" w:rsidP="00A06192">
      <w:pPr>
        <w:numPr>
          <w:ilvl w:val="0"/>
          <w:numId w:val="4"/>
        </w:numPr>
        <w:spacing w:after="120"/>
        <w:jc w:val="both"/>
        <w:rPr>
          <w:b/>
          <w:i/>
          <w:sz w:val="24"/>
          <w:szCs w:val="24"/>
        </w:rPr>
      </w:pPr>
      <w:r w:rsidRPr="00A06192">
        <w:rPr>
          <w:b/>
          <w:i/>
          <w:sz w:val="24"/>
          <w:szCs w:val="24"/>
        </w:rPr>
        <w:t>Участие в мероприятиях района и города</w:t>
      </w:r>
    </w:p>
    <w:p w14:paraId="2625A1FF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Выступления детей с творческими отчетами на фестивалях и праздниках (ярмарках) на различных площадках города. </w:t>
      </w:r>
    </w:p>
    <w:p w14:paraId="0CC470B5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Памятные даты для всех ленинградцев. </w:t>
      </w:r>
    </w:p>
    <w:p w14:paraId="672484A7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8 сентября – начало Блокады. Выступление детей на открытии блокадных «Солнечных часов» (пересечение Большого проспекта и 9-й линии).</w:t>
      </w:r>
    </w:p>
    <w:p w14:paraId="7F01DDA5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27 января – День снятия Блокады. Выступления детей на митингах на Смоленском мемориальном кладбище. </w:t>
      </w:r>
    </w:p>
    <w:p w14:paraId="05A10120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lastRenderedPageBreak/>
        <w:t xml:space="preserve">6-9 мая – День Великой Победы. Выступление на площади Балтийских юнг. Выступление детей на митинге на мемориальном Смоленском кладбище. Изготовление открыток для ветеранов. Концерты для ветеранов в ГБДОУ и </w:t>
      </w:r>
      <w:r w:rsidR="0096245E">
        <w:rPr>
          <w:sz w:val="24"/>
          <w:szCs w:val="24"/>
        </w:rPr>
        <w:t>на районных площадках</w:t>
      </w:r>
      <w:r w:rsidRPr="00A06192">
        <w:rPr>
          <w:sz w:val="24"/>
          <w:szCs w:val="24"/>
        </w:rPr>
        <w:t>.</w:t>
      </w:r>
    </w:p>
    <w:p w14:paraId="0CB4D79C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23-24 февраля – участие в концертах для ветеранов на концертных площадках района и города.</w:t>
      </w:r>
    </w:p>
    <w:p w14:paraId="10C02AE1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Концерты для ветеранов и жителей микрорайона в детском саду. </w:t>
      </w:r>
    </w:p>
    <w:p w14:paraId="3739BDD9" w14:textId="77777777" w:rsidR="00A06192" w:rsidRPr="00A06192" w:rsidRDefault="00A06192" w:rsidP="00A06192">
      <w:pPr>
        <w:ind w:left="435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Концерты для ветеранов и жителей микрорайона в муниципальном концертном зале «Маяк». </w:t>
      </w:r>
    </w:p>
    <w:p w14:paraId="3D350BF1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Выставка воспоминаний и материалов из семейных архивов «Защитники Отечества в моей семье» в муниципальном концертном зале «Маяк».</w:t>
      </w:r>
    </w:p>
    <w:p w14:paraId="3717FBC9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22 ноября – концерт в ГДБОУ для ветеранов-блокадников района и города к годовщине открытия Дороги жизни.</w:t>
      </w:r>
    </w:p>
    <w:p w14:paraId="2E2322B1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Выставка детских изобразительных работ «Дорога жизни».</w:t>
      </w:r>
    </w:p>
    <w:p w14:paraId="14F69D85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День Матери (ноябрь). Гала-концерт для мам и бабушек. Выставка «Подарок для мамы».</w:t>
      </w:r>
    </w:p>
    <w:p w14:paraId="5405BA27" w14:textId="77777777" w:rsidR="005870DF" w:rsidRDefault="005870DF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5870DF">
        <w:rPr>
          <w:sz w:val="24"/>
          <w:szCs w:val="24"/>
        </w:rPr>
        <w:t>2</w:t>
      </w:r>
      <w:r>
        <w:rPr>
          <w:sz w:val="24"/>
          <w:szCs w:val="24"/>
        </w:rPr>
        <w:t>7</w:t>
      </w:r>
      <w:r w:rsidRPr="005870DF">
        <w:rPr>
          <w:sz w:val="24"/>
          <w:szCs w:val="24"/>
        </w:rPr>
        <w:t xml:space="preserve"> </w:t>
      </w:r>
      <w:r>
        <w:rPr>
          <w:sz w:val="24"/>
          <w:szCs w:val="24"/>
        </w:rPr>
        <w:t>дека</w:t>
      </w:r>
      <w:r w:rsidRPr="005870DF">
        <w:rPr>
          <w:sz w:val="24"/>
          <w:szCs w:val="24"/>
        </w:rPr>
        <w:t xml:space="preserve">бря – концерт в ГДБОУ для ветеранов-блокадников района и города к годовщине </w:t>
      </w:r>
      <w:r>
        <w:rPr>
          <w:sz w:val="24"/>
          <w:szCs w:val="24"/>
        </w:rPr>
        <w:t>снятия блокады Ленинграда.</w:t>
      </w:r>
      <w:r w:rsidRPr="005870DF">
        <w:rPr>
          <w:sz w:val="24"/>
          <w:szCs w:val="24"/>
        </w:rPr>
        <w:t xml:space="preserve"> </w:t>
      </w:r>
    </w:p>
    <w:p w14:paraId="7AC344E7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День Защитника Отечества. Гала-концерт для пап и дедушек. Выставка «Подарок для папы».</w:t>
      </w:r>
    </w:p>
    <w:p w14:paraId="303750D9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Музыкально-спортивный праздник с участием родителей, курсантов военных училищ (Суворовского, Морского корпуса им. Петра Великого).</w:t>
      </w:r>
    </w:p>
    <w:p w14:paraId="55256348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Выставка детских творческих работ «Милая моя мама», «Моя семья» в библиотеке </w:t>
      </w:r>
      <w:r w:rsidR="0096245E">
        <w:rPr>
          <w:sz w:val="24"/>
          <w:szCs w:val="24"/>
        </w:rPr>
        <w:t xml:space="preserve">«На </w:t>
      </w:r>
      <w:r w:rsidRPr="00A06192">
        <w:rPr>
          <w:sz w:val="24"/>
          <w:szCs w:val="24"/>
        </w:rPr>
        <w:t>Морск</w:t>
      </w:r>
      <w:r w:rsidR="0096245E">
        <w:rPr>
          <w:sz w:val="24"/>
          <w:szCs w:val="24"/>
        </w:rPr>
        <w:t>ой»</w:t>
      </w:r>
      <w:r w:rsidRPr="00A06192">
        <w:rPr>
          <w:sz w:val="24"/>
          <w:szCs w:val="24"/>
        </w:rPr>
        <w:t xml:space="preserve">. </w:t>
      </w:r>
    </w:p>
    <w:p w14:paraId="165EA1D1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Осенняя выставка «Что нам Осень принесла?»: в детском саду, в муниципальном округе и библиотеке «На Морской», осенние праздники и досуги.</w:t>
      </w:r>
    </w:p>
    <w:p w14:paraId="47728E8A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Выставка детских изобразительных работ «Мой папа». </w:t>
      </w:r>
    </w:p>
    <w:p w14:paraId="10D32624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Выставка воспоминаний и материалов из семейных архивов «Служили наши папы, дедушки и дяди…», «Мой папа в армии служил, и дед мой честью дорожил!»</w:t>
      </w:r>
    </w:p>
    <w:p w14:paraId="0F6AFD09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День Матери. Концерты в ГБДОУ для мам и бабушек в ноябре и в марте, выставка детских изобразительных работ «Моя мамочка». </w:t>
      </w:r>
    </w:p>
    <w:p w14:paraId="167A0076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День пожилого человека – концерт в библиотеке «На Морской».</w:t>
      </w:r>
    </w:p>
    <w:p w14:paraId="61707F90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Выставки детских творческих работ в библиотеках города, района, в муниципальном округе «Морской»</w:t>
      </w:r>
    </w:p>
    <w:p w14:paraId="33DAA934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День города. Праздник для воспитанников и жителей микрорайона «Праздник нашего двора», выставка детских изобразительных работ «Мой любимый Петербург».</w:t>
      </w:r>
    </w:p>
    <w:p w14:paraId="669A0D53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  <w:r w:rsidRPr="00A06192">
        <w:rPr>
          <w:sz w:val="24"/>
          <w:szCs w:val="24"/>
        </w:rPr>
        <w:t>Фестиваль (последняя неделя мая) «С Днем рождения, любимый город!». Смотр детских спектаклей. Концерт «Весна в Петербурге». Выставка детских творческих работ воспитанников ГБДОУ. Авторские выставки выпускников ГБДОУ разных лет. Встреча выпускников разных лет, концертная программа.</w:t>
      </w:r>
    </w:p>
    <w:p w14:paraId="3EFE1666" w14:textId="77777777" w:rsidR="00A06192" w:rsidRPr="00A06192" w:rsidRDefault="00A06192" w:rsidP="00A06192">
      <w:pPr>
        <w:spacing w:before="60" w:after="60"/>
        <w:ind w:left="437" w:firstLine="720"/>
        <w:jc w:val="both"/>
        <w:rPr>
          <w:sz w:val="24"/>
          <w:szCs w:val="24"/>
        </w:rPr>
      </w:pPr>
    </w:p>
    <w:p w14:paraId="34AE1A73" w14:textId="77777777" w:rsidR="00A06192" w:rsidRPr="00A06192" w:rsidRDefault="00A06192" w:rsidP="00A06192">
      <w:pPr>
        <w:numPr>
          <w:ilvl w:val="0"/>
          <w:numId w:val="4"/>
        </w:numPr>
        <w:spacing w:before="120"/>
        <w:jc w:val="both"/>
        <w:rPr>
          <w:b/>
          <w:i/>
          <w:sz w:val="24"/>
          <w:szCs w:val="24"/>
        </w:rPr>
      </w:pPr>
      <w:r w:rsidRPr="00A06192">
        <w:rPr>
          <w:b/>
          <w:i/>
          <w:sz w:val="24"/>
          <w:szCs w:val="24"/>
        </w:rPr>
        <w:t>Педагогические советы.</w:t>
      </w:r>
    </w:p>
    <w:p w14:paraId="16398DFD" w14:textId="77777777" w:rsidR="00A06192" w:rsidRPr="00A06192" w:rsidRDefault="00A06192" w:rsidP="00A06192">
      <w:pPr>
        <w:numPr>
          <w:ilvl w:val="0"/>
          <w:numId w:val="5"/>
        </w:numPr>
        <w:jc w:val="both"/>
        <w:rPr>
          <w:i/>
          <w:sz w:val="24"/>
          <w:szCs w:val="24"/>
        </w:rPr>
      </w:pPr>
      <w:r w:rsidRPr="00A06192">
        <w:rPr>
          <w:b/>
          <w:i/>
          <w:sz w:val="24"/>
          <w:szCs w:val="24"/>
          <w:u w:val="single"/>
        </w:rPr>
        <w:t>Установочный</w:t>
      </w:r>
      <w:r w:rsidRPr="00A06192">
        <w:rPr>
          <w:i/>
          <w:sz w:val="24"/>
          <w:szCs w:val="24"/>
        </w:rPr>
        <w:tab/>
      </w:r>
      <w:r w:rsidRPr="00A06192">
        <w:rPr>
          <w:i/>
          <w:sz w:val="24"/>
          <w:szCs w:val="24"/>
        </w:rPr>
        <w:tab/>
      </w:r>
      <w:r w:rsidRPr="00A06192">
        <w:rPr>
          <w:i/>
          <w:sz w:val="24"/>
          <w:szCs w:val="24"/>
        </w:rPr>
        <w:tab/>
      </w:r>
      <w:r w:rsidRPr="00A06192">
        <w:rPr>
          <w:i/>
          <w:sz w:val="24"/>
          <w:szCs w:val="24"/>
        </w:rPr>
        <w:tab/>
      </w:r>
      <w:r w:rsidRPr="00A06192">
        <w:rPr>
          <w:i/>
          <w:sz w:val="24"/>
          <w:szCs w:val="24"/>
        </w:rPr>
        <w:tab/>
      </w:r>
      <w:r w:rsidRPr="00A06192">
        <w:rPr>
          <w:i/>
          <w:sz w:val="24"/>
          <w:szCs w:val="24"/>
        </w:rPr>
        <w:tab/>
      </w:r>
      <w:r w:rsidRPr="00A06192">
        <w:rPr>
          <w:i/>
          <w:sz w:val="24"/>
          <w:szCs w:val="24"/>
        </w:rPr>
        <w:tab/>
      </w:r>
      <w:r w:rsidRPr="00A06192">
        <w:rPr>
          <w:i/>
          <w:sz w:val="24"/>
          <w:szCs w:val="24"/>
        </w:rPr>
        <w:tab/>
      </w:r>
      <w:r w:rsidR="003302D9">
        <w:rPr>
          <w:sz w:val="24"/>
          <w:szCs w:val="24"/>
        </w:rPr>
        <w:t>31</w:t>
      </w:r>
      <w:r w:rsidRPr="0096245E">
        <w:rPr>
          <w:sz w:val="24"/>
          <w:szCs w:val="24"/>
        </w:rPr>
        <w:t xml:space="preserve"> августа</w:t>
      </w:r>
    </w:p>
    <w:p w14:paraId="3908DF14" w14:textId="77777777" w:rsidR="00A06192" w:rsidRPr="00A06192" w:rsidRDefault="00A06192" w:rsidP="00A06192">
      <w:pPr>
        <w:numPr>
          <w:ilvl w:val="1"/>
          <w:numId w:val="5"/>
        </w:numPr>
        <w:jc w:val="both"/>
        <w:rPr>
          <w:sz w:val="24"/>
          <w:szCs w:val="24"/>
        </w:rPr>
      </w:pPr>
      <w:r w:rsidRPr="00A06192">
        <w:rPr>
          <w:sz w:val="24"/>
          <w:szCs w:val="24"/>
        </w:rPr>
        <w:lastRenderedPageBreak/>
        <w:t>Задачи на учебный год по образовательной программе. Задачи на учебный год по адаптированной образовательной программе.</w:t>
      </w:r>
    </w:p>
    <w:p w14:paraId="2462D6A3" w14:textId="77777777" w:rsidR="00A06192" w:rsidRPr="00A06192" w:rsidRDefault="00A06192" w:rsidP="00A06192">
      <w:pPr>
        <w:numPr>
          <w:ilvl w:val="1"/>
          <w:numId w:val="5"/>
        </w:numPr>
        <w:jc w:val="both"/>
        <w:rPr>
          <w:sz w:val="24"/>
          <w:szCs w:val="24"/>
        </w:rPr>
      </w:pPr>
      <w:r w:rsidRPr="00A06192">
        <w:rPr>
          <w:sz w:val="24"/>
          <w:szCs w:val="24"/>
        </w:rPr>
        <w:t xml:space="preserve">Задачи </w:t>
      </w:r>
      <w:r w:rsidR="005870DF">
        <w:rPr>
          <w:sz w:val="24"/>
          <w:szCs w:val="24"/>
        </w:rPr>
        <w:t xml:space="preserve">по выполнению противоэпидемических мероприятий, задачи </w:t>
      </w:r>
      <w:r w:rsidRPr="00A06192">
        <w:rPr>
          <w:sz w:val="24"/>
          <w:szCs w:val="24"/>
        </w:rPr>
        <w:t>физкультурно-оздоровительной работы и коррекционной работы на учебный год.</w:t>
      </w:r>
    </w:p>
    <w:p w14:paraId="7ED0F2EB" w14:textId="77777777" w:rsidR="00A06192" w:rsidRPr="00A06192" w:rsidRDefault="00A06192" w:rsidP="00A06192">
      <w:pPr>
        <w:numPr>
          <w:ilvl w:val="1"/>
          <w:numId w:val="5"/>
        </w:numPr>
        <w:jc w:val="both"/>
        <w:rPr>
          <w:sz w:val="24"/>
          <w:szCs w:val="24"/>
        </w:rPr>
      </w:pPr>
      <w:r w:rsidRPr="00A06192">
        <w:rPr>
          <w:sz w:val="24"/>
          <w:szCs w:val="24"/>
        </w:rPr>
        <w:t>Комплекс адаптационных мероприятий для вновь поступающих детей, индивидуальное сопровождение ребенка и семьи.</w:t>
      </w:r>
    </w:p>
    <w:p w14:paraId="31041B0E" w14:textId="77777777" w:rsidR="00A06192" w:rsidRPr="00A06192" w:rsidRDefault="00A06192" w:rsidP="00A06192">
      <w:pPr>
        <w:numPr>
          <w:ilvl w:val="1"/>
          <w:numId w:val="5"/>
        </w:numPr>
        <w:jc w:val="both"/>
        <w:rPr>
          <w:sz w:val="24"/>
          <w:szCs w:val="24"/>
        </w:rPr>
      </w:pPr>
      <w:r w:rsidRPr="00A06192">
        <w:rPr>
          <w:sz w:val="24"/>
          <w:szCs w:val="24"/>
        </w:rPr>
        <w:t>Утверждение годового плана. Утверждение образовательных программ и рабочих программ педагогов. Утверждение годового календарного графика и учебного плана, расписаний НОД</w:t>
      </w:r>
      <w:r w:rsidR="005870DF">
        <w:rPr>
          <w:sz w:val="24"/>
          <w:szCs w:val="24"/>
        </w:rPr>
        <w:t xml:space="preserve">, режимов дня, иных локальных документов </w:t>
      </w:r>
      <w:r w:rsidRPr="00A06192">
        <w:rPr>
          <w:sz w:val="24"/>
          <w:szCs w:val="24"/>
        </w:rPr>
        <w:t>по группам на учебный год.</w:t>
      </w:r>
    </w:p>
    <w:p w14:paraId="058EC154" w14:textId="77777777" w:rsidR="00E34D60" w:rsidRDefault="00A06192" w:rsidP="00A06192">
      <w:pPr>
        <w:ind w:left="284"/>
        <w:rPr>
          <w:b/>
          <w:i/>
          <w:sz w:val="24"/>
          <w:szCs w:val="24"/>
          <w:u w:val="single"/>
        </w:rPr>
      </w:pPr>
      <w:r w:rsidRPr="00A06192">
        <w:rPr>
          <w:b/>
          <w:i/>
          <w:sz w:val="24"/>
          <w:szCs w:val="24"/>
          <w:lang w:val="en-US"/>
        </w:rPr>
        <w:t>II</w:t>
      </w:r>
      <w:r w:rsidRPr="00A06192">
        <w:rPr>
          <w:b/>
          <w:i/>
          <w:sz w:val="24"/>
          <w:szCs w:val="24"/>
          <w:u w:val="single"/>
        </w:rPr>
        <w:t>. Интегрированный подход к формированию навыков безопасного поведения.</w:t>
      </w:r>
      <w:r w:rsidR="0096245E">
        <w:rPr>
          <w:b/>
          <w:i/>
          <w:sz w:val="24"/>
          <w:szCs w:val="24"/>
          <w:u w:val="single"/>
        </w:rPr>
        <w:t xml:space="preserve"> Проблема унификации </w:t>
      </w:r>
      <w:r w:rsidR="00E34D60">
        <w:rPr>
          <w:b/>
          <w:i/>
          <w:sz w:val="24"/>
          <w:szCs w:val="24"/>
          <w:u w:val="single"/>
        </w:rPr>
        <w:t>мониторинга усвоения образовательных программ.</w:t>
      </w:r>
      <w:r w:rsidR="0096245E">
        <w:rPr>
          <w:b/>
          <w:i/>
          <w:sz w:val="24"/>
          <w:szCs w:val="24"/>
          <w:u w:val="single"/>
        </w:rPr>
        <w:t xml:space="preserve"> </w:t>
      </w:r>
      <w:r w:rsidRPr="00A06192">
        <w:rPr>
          <w:b/>
          <w:i/>
          <w:sz w:val="24"/>
          <w:szCs w:val="24"/>
          <w:u w:val="single"/>
        </w:rPr>
        <w:t xml:space="preserve"> </w:t>
      </w:r>
    </w:p>
    <w:p w14:paraId="509B73CE" w14:textId="77777777" w:rsidR="00A06192" w:rsidRPr="00A06192" w:rsidRDefault="00A06192" w:rsidP="00A06192">
      <w:pPr>
        <w:ind w:left="284"/>
        <w:rPr>
          <w:i/>
          <w:sz w:val="24"/>
          <w:szCs w:val="24"/>
        </w:rPr>
      </w:pPr>
      <w:r w:rsidRPr="00A06192">
        <w:rPr>
          <w:sz w:val="24"/>
          <w:szCs w:val="24"/>
        </w:rPr>
        <w:tab/>
      </w:r>
      <w:r w:rsidRPr="00A06192">
        <w:rPr>
          <w:sz w:val="24"/>
          <w:szCs w:val="24"/>
        </w:rPr>
        <w:tab/>
      </w:r>
      <w:r w:rsidR="00E34D60">
        <w:rPr>
          <w:sz w:val="24"/>
          <w:szCs w:val="24"/>
        </w:rPr>
        <w:tab/>
      </w:r>
      <w:r w:rsidR="00E34D60">
        <w:rPr>
          <w:sz w:val="24"/>
          <w:szCs w:val="24"/>
        </w:rPr>
        <w:tab/>
      </w:r>
      <w:r w:rsidRPr="00A06192">
        <w:rPr>
          <w:sz w:val="24"/>
          <w:szCs w:val="24"/>
        </w:rPr>
        <w:tab/>
      </w:r>
      <w:r w:rsidR="00E34D60">
        <w:rPr>
          <w:sz w:val="24"/>
          <w:szCs w:val="24"/>
        </w:rPr>
        <w:tab/>
      </w:r>
      <w:r w:rsidR="00E34D60">
        <w:rPr>
          <w:sz w:val="24"/>
          <w:szCs w:val="24"/>
        </w:rPr>
        <w:tab/>
      </w:r>
      <w:r w:rsidR="00E34D60">
        <w:rPr>
          <w:sz w:val="24"/>
          <w:szCs w:val="24"/>
        </w:rPr>
        <w:tab/>
      </w:r>
      <w:r w:rsidR="00E34D60">
        <w:rPr>
          <w:sz w:val="24"/>
          <w:szCs w:val="24"/>
        </w:rPr>
        <w:tab/>
      </w:r>
      <w:r w:rsidR="00E34D60">
        <w:rPr>
          <w:sz w:val="24"/>
          <w:szCs w:val="24"/>
        </w:rPr>
        <w:tab/>
      </w:r>
      <w:r w:rsidR="00E34D60">
        <w:rPr>
          <w:sz w:val="24"/>
          <w:szCs w:val="24"/>
        </w:rPr>
        <w:tab/>
      </w:r>
      <w:r w:rsidRPr="00E34D60">
        <w:rPr>
          <w:sz w:val="24"/>
          <w:szCs w:val="24"/>
        </w:rPr>
        <w:t>январь</w:t>
      </w:r>
    </w:p>
    <w:p w14:paraId="76B679D4" w14:textId="77777777" w:rsidR="00A06192" w:rsidRDefault="00A06192" w:rsidP="00A06192">
      <w:pPr>
        <w:numPr>
          <w:ilvl w:val="0"/>
          <w:numId w:val="3"/>
        </w:numPr>
        <w:ind w:left="851" w:hanging="21"/>
        <w:rPr>
          <w:sz w:val="24"/>
          <w:szCs w:val="24"/>
        </w:rPr>
      </w:pPr>
      <w:r w:rsidRPr="00A06192">
        <w:rPr>
          <w:sz w:val="24"/>
          <w:szCs w:val="24"/>
        </w:rPr>
        <w:t xml:space="preserve">Профилактика детского дорожно-транспортного травматизма </w:t>
      </w:r>
      <w:r w:rsidRPr="00A06192">
        <w:rPr>
          <w:sz w:val="24"/>
          <w:szCs w:val="24"/>
        </w:rPr>
        <w:br/>
        <w:t>и правила противопожарной безопасности.</w:t>
      </w:r>
      <w:r w:rsidR="005870DF">
        <w:rPr>
          <w:sz w:val="24"/>
          <w:szCs w:val="24"/>
        </w:rPr>
        <w:t xml:space="preserve"> Итоги районного конкурса компьютерных презентаций по ПДДТТ.</w:t>
      </w:r>
    </w:p>
    <w:p w14:paraId="516CAB9B" w14:textId="77777777" w:rsidR="007E1858" w:rsidRPr="00A06192" w:rsidRDefault="007E1858" w:rsidP="00A06192">
      <w:pPr>
        <w:numPr>
          <w:ilvl w:val="0"/>
          <w:numId w:val="3"/>
        </w:numPr>
        <w:ind w:left="851" w:hanging="21"/>
        <w:rPr>
          <w:sz w:val="24"/>
          <w:szCs w:val="24"/>
        </w:rPr>
      </w:pPr>
      <w:r>
        <w:rPr>
          <w:sz w:val="24"/>
          <w:szCs w:val="24"/>
        </w:rPr>
        <w:t>О ходе работы по разработке рабочей программы и плана воспитательной работы на новый учебный год 2021-2022.</w:t>
      </w:r>
    </w:p>
    <w:p w14:paraId="5100413C" w14:textId="77777777" w:rsidR="00A06192" w:rsidRPr="00A06192" w:rsidRDefault="00E34D60" w:rsidP="00E34D6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Разработка единого подхода к ведению мониторинга </w:t>
      </w:r>
      <w:r w:rsidRPr="00E34D60">
        <w:rPr>
          <w:sz w:val="24"/>
          <w:szCs w:val="24"/>
        </w:rPr>
        <w:t>усвоения образовательных программ</w:t>
      </w:r>
      <w:r>
        <w:rPr>
          <w:sz w:val="24"/>
          <w:szCs w:val="24"/>
        </w:rPr>
        <w:t>.</w:t>
      </w:r>
    </w:p>
    <w:p w14:paraId="11D3722B" w14:textId="77777777" w:rsidR="00A06192" w:rsidRPr="00A06192" w:rsidRDefault="00A06192" w:rsidP="00A06192">
      <w:pPr>
        <w:rPr>
          <w:sz w:val="24"/>
          <w:szCs w:val="24"/>
        </w:rPr>
      </w:pPr>
    </w:p>
    <w:p w14:paraId="77CF8727" w14:textId="77777777" w:rsidR="00A06192" w:rsidRPr="00A06192" w:rsidRDefault="00A06192" w:rsidP="00A06192">
      <w:pPr>
        <w:ind w:firstLine="708"/>
        <w:jc w:val="both"/>
        <w:rPr>
          <w:b/>
          <w:sz w:val="24"/>
          <w:szCs w:val="24"/>
          <w:u w:val="single"/>
        </w:rPr>
      </w:pPr>
      <w:r w:rsidRPr="00A06192">
        <w:rPr>
          <w:b/>
          <w:i/>
          <w:sz w:val="24"/>
          <w:szCs w:val="24"/>
          <w:u w:val="single"/>
          <w:lang w:val="en-US"/>
        </w:rPr>
        <w:t>III</w:t>
      </w:r>
      <w:r w:rsidR="005870DF">
        <w:rPr>
          <w:b/>
          <w:i/>
          <w:sz w:val="24"/>
          <w:szCs w:val="24"/>
          <w:u w:val="single"/>
        </w:rPr>
        <w:t>.</w:t>
      </w:r>
      <w:r w:rsidRPr="00A06192">
        <w:rPr>
          <w:b/>
          <w:i/>
          <w:sz w:val="24"/>
          <w:szCs w:val="24"/>
          <w:u w:val="single"/>
        </w:rPr>
        <w:t xml:space="preserve"> Итоговый.</w:t>
      </w:r>
      <w:r w:rsidRPr="00A06192">
        <w:rPr>
          <w:sz w:val="24"/>
          <w:szCs w:val="24"/>
        </w:rPr>
        <w:tab/>
      </w:r>
      <w:r w:rsidRPr="00A06192">
        <w:rPr>
          <w:sz w:val="24"/>
          <w:szCs w:val="24"/>
        </w:rPr>
        <w:tab/>
      </w:r>
      <w:r w:rsidRPr="00A06192">
        <w:rPr>
          <w:sz w:val="24"/>
          <w:szCs w:val="24"/>
        </w:rPr>
        <w:tab/>
      </w:r>
      <w:r w:rsidRPr="00A06192">
        <w:rPr>
          <w:sz w:val="24"/>
          <w:szCs w:val="24"/>
        </w:rPr>
        <w:tab/>
      </w:r>
      <w:r w:rsidRPr="00A06192">
        <w:rPr>
          <w:sz w:val="24"/>
          <w:szCs w:val="24"/>
        </w:rPr>
        <w:tab/>
      </w:r>
      <w:r w:rsidRPr="00A06192">
        <w:rPr>
          <w:sz w:val="24"/>
          <w:szCs w:val="24"/>
        </w:rPr>
        <w:tab/>
      </w:r>
      <w:r w:rsidRPr="00A06192">
        <w:rPr>
          <w:sz w:val="24"/>
          <w:szCs w:val="24"/>
        </w:rPr>
        <w:tab/>
      </w:r>
      <w:r w:rsidRPr="00A06192">
        <w:rPr>
          <w:sz w:val="24"/>
          <w:szCs w:val="24"/>
        </w:rPr>
        <w:tab/>
      </w:r>
      <w:r w:rsidRPr="00A06192">
        <w:rPr>
          <w:b/>
          <w:sz w:val="24"/>
          <w:szCs w:val="24"/>
        </w:rPr>
        <w:t>май (ию</w:t>
      </w:r>
      <w:r w:rsidR="00E34D60">
        <w:rPr>
          <w:b/>
          <w:sz w:val="24"/>
          <w:szCs w:val="24"/>
        </w:rPr>
        <w:t>л</w:t>
      </w:r>
      <w:r w:rsidRPr="00A06192">
        <w:rPr>
          <w:b/>
          <w:sz w:val="24"/>
          <w:szCs w:val="24"/>
        </w:rPr>
        <w:t>ь)</w:t>
      </w:r>
    </w:p>
    <w:p w14:paraId="6F80D176" w14:textId="77777777" w:rsidR="00A06192" w:rsidRPr="00A06192" w:rsidRDefault="00A06192" w:rsidP="00A06192">
      <w:pPr>
        <w:ind w:firstLine="708"/>
        <w:jc w:val="both"/>
        <w:rPr>
          <w:b/>
          <w:sz w:val="24"/>
          <w:szCs w:val="24"/>
        </w:rPr>
      </w:pPr>
      <w:r w:rsidRPr="00A06192">
        <w:rPr>
          <w:b/>
          <w:sz w:val="24"/>
          <w:szCs w:val="24"/>
        </w:rPr>
        <w:t>Подведение итогов воспитательно-образовательной работы:</w:t>
      </w:r>
    </w:p>
    <w:p w14:paraId="3BF08418" w14:textId="77777777" w:rsidR="00A06192" w:rsidRPr="00A06192" w:rsidRDefault="00A06192" w:rsidP="00A06192">
      <w:pPr>
        <w:jc w:val="both"/>
        <w:rPr>
          <w:sz w:val="24"/>
          <w:szCs w:val="24"/>
        </w:rPr>
      </w:pPr>
    </w:p>
    <w:p w14:paraId="150859AC" w14:textId="77777777" w:rsidR="00A06192" w:rsidRPr="00A06192" w:rsidRDefault="00A06192" w:rsidP="00A06192">
      <w:pPr>
        <w:numPr>
          <w:ilvl w:val="0"/>
          <w:numId w:val="6"/>
        </w:numPr>
        <w:jc w:val="both"/>
        <w:rPr>
          <w:sz w:val="24"/>
          <w:szCs w:val="24"/>
        </w:rPr>
      </w:pPr>
      <w:r w:rsidRPr="00A06192">
        <w:rPr>
          <w:sz w:val="24"/>
          <w:szCs w:val="24"/>
        </w:rPr>
        <w:t>Анализ результативности образовательной деятельности ГБДОУ за учебный год: Рассмотрение Аналитической справки по итогам мониторинга усвоения образовательных программ обучающимися, групповых отчетов и участия детей и педагогов в районных и городских (всероссийских, международных) мероприятиях, конкурсах, выставках, фестивалях.</w:t>
      </w:r>
    </w:p>
    <w:p w14:paraId="7C64E3DD" w14:textId="77777777" w:rsidR="00A06192" w:rsidRPr="00A06192" w:rsidRDefault="00A06192" w:rsidP="00A06192">
      <w:pPr>
        <w:numPr>
          <w:ilvl w:val="0"/>
          <w:numId w:val="6"/>
        </w:numPr>
        <w:jc w:val="both"/>
        <w:rPr>
          <w:sz w:val="24"/>
          <w:szCs w:val="24"/>
        </w:rPr>
      </w:pPr>
      <w:r w:rsidRPr="00A06192">
        <w:rPr>
          <w:sz w:val="24"/>
          <w:szCs w:val="24"/>
        </w:rPr>
        <w:t>Итоги личной аттестации педагогов и повышения квалификации на КПК, определение перспектив на 202</w:t>
      </w:r>
      <w:r w:rsidR="00E34D60">
        <w:rPr>
          <w:sz w:val="24"/>
          <w:szCs w:val="24"/>
        </w:rPr>
        <w:t>1</w:t>
      </w:r>
      <w:r w:rsidRPr="00A06192">
        <w:rPr>
          <w:sz w:val="24"/>
          <w:szCs w:val="24"/>
        </w:rPr>
        <w:t>/202</w:t>
      </w:r>
      <w:r w:rsidR="00E34D60">
        <w:rPr>
          <w:sz w:val="24"/>
          <w:szCs w:val="24"/>
        </w:rPr>
        <w:t>2</w:t>
      </w:r>
      <w:r w:rsidRPr="00A06192">
        <w:rPr>
          <w:sz w:val="24"/>
          <w:szCs w:val="24"/>
        </w:rPr>
        <w:t xml:space="preserve"> учебный год.</w:t>
      </w:r>
    </w:p>
    <w:p w14:paraId="458680F5" w14:textId="77777777" w:rsidR="00A06192" w:rsidRPr="00A06192" w:rsidRDefault="00A06192" w:rsidP="00A06192">
      <w:pPr>
        <w:numPr>
          <w:ilvl w:val="0"/>
          <w:numId w:val="6"/>
        </w:numPr>
        <w:jc w:val="both"/>
        <w:rPr>
          <w:sz w:val="24"/>
          <w:szCs w:val="24"/>
        </w:rPr>
      </w:pPr>
      <w:r w:rsidRPr="00A06192">
        <w:rPr>
          <w:sz w:val="24"/>
          <w:szCs w:val="24"/>
        </w:rPr>
        <w:t>Обзор успеваемости за первый класс выпускников 20</w:t>
      </w:r>
      <w:r w:rsidR="00E34D60">
        <w:rPr>
          <w:sz w:val="24"/>
          <w:szCs w:val="24"/>
        </w:rPr>
        <w:t>20</w:t>
      </w:r>
      <w:r w:rsidRPr="00A06192">
        <w:rPr>
          <w:sz w:val="24"/>
          <w:szCs w:val="24"/>
        </w:rPr>
        <w:t xml:space="preserve"> года.</w:t>
      </w:r>
    </w:p>
    <w:p w14:paraId="540E1197" w14:textId="77777777" w:rsidR="00A06192" w:rsidRPr="00A06192" w:rsidRDefault="00A06192" w:rsidP="00A06192">
      <w:pPr>
        <w:numPr>
          <w:ilvl w:val="0"/>
          <w:numId w:val="6"/>
        </w:numPr>
        <w:jc w:val="both"/>
        <w:rPr>
          <w:sz w:val="24"/>
          <w:szCs w:val="24"/>
        </w:rPr>
      </w:pPr>
      <w:r w:rsidRPr="00A06192">
        <w:rPr>
          <w:sz w:val="24"/>
          <w:szCs w:val="24"/>
        </w:rPr>
        <w:t>Определение направлений развития ГБДОУ на 202</w:t>
      </w:r>
      <w:r w:rsidR="00E34D60">
        <w:rPr>
          <w:sz w:val="24"/>
          <w:szCs w:val="24"/>
        </w:rPr>
        <w:t>1</w:t>
      </w:r>
      <w:r w:rsidRPr="00A06192">
        <w:rPr>
          <w:sz w:val="24"/>
          <w:szCs w:val="24"/>
        </w:rPr>
        <w:t>/202</w:t>
      </w:r>
      <w:r w:rsidR="00E34D60">
        <w:rPr>
          <w:sz w:val="24"/>
          <w:szCs w:val="24"/>
        </w:rPr>
        <w:t>2</w:t>
      </w:r>
      <w:r w:rsidRPr="00A06192">
        <w:rPr>
          <w:sz w:val="24"/>
          <w:szCs w:val="24"/>
        </w:rPr>
        <w:t xml:space="preserve"> год</w:t>
      </w:r>
      <w:r w:rsidR="00A257D5">
        <w:rPr>
          <w:sz w:val="24"/>
          <w:szCs w:val="24"/>
        </w:rPr>
        <w:t xml:space="preserve"> в соответствии с Программой развития на 2021-2025 гг.</w:t>
      </w:r>
    </w:p>
    <w:p w14:paraId="3AC5BED9" w14:textId="77777777" w:rsidR="00A06192" w:rsidRPr="00A06192" w:rsidRDefault="00A06192" w:rsidP="00A06192">
      <w:pPr>
        <w:jc w:val="both"/>
        <w:rPr>
          <w:sz w:val="24"/>
          <w:szCs w:val="24"/>
        </w:rPr>
      </w:pPr>
    </w:p>
    <w:p w14:paraId="4F376160" w14:textId="77777777" w:rsidR="00A06192" w:rsidRPr="00A257D5" w:rsidRDefault="00A06192" w:rsidP="00A06192">
      <w:pPr>
        <w:numPr>
          <w:ilvl w:val="0"/>
          <w:numId w:val="7"/>
        </w:numPr>
        <w:tabs>
          <w:tab w:val="num" w:pos="435"/>
        </w:tabs>
        <w:contextualSpacing/>
        <w:jc w:val="both"/>
        <w:rPr>
          <w:b/>
          <w:i/>
          <w:sz w:val="24"/>
          <w:szCs w:val="24"/>
        </w:rPr>
      </w:pPr>
      <w:r w:rsidRPr="00A257D5">
        <w:rPr>
          <w:b/>
          <w:i/>
          <w:sz w:val="24"/>
          <w:szCs w:val="24"/>
        </w:rPr>
        <w:t>Методическая работа</w:t>
      </w:r>
      <w:r w:rsidRPr="00A257D5">
        <w:rPr>
          <w:b/>
          <w:i/>
          <w:sz w:val="24"/>
          <w:szCs w:val="24"/>
          <w:lang w:val="en-US"/>
        </w:rPr>
        <w:t xml:space="preserve"> </w:t>
      </w:r>
      <w:r w:rsidRPr="00A257D5">
        <w:rPr>
          <w:b/>
          <w:i/>
          <w:sz w:val="24"/>
          <w:szCs w:val="24"/>
        </w:rPr>
        <w:t>внутри ГБДОУ</w:t>
      </w:r>
    </w:p>
    <w:p w14:paraId="1A9F71D9" w14:textId="77777777" w:rsidR="00A06192" w:rsidRPr="00A257D5" w:rsidRDefault="00A06192" w:rsidP="00A06192">
      <w:pPr>
        <w:tabs>
          <w:tab w:val="num" w:pos="435"/>
        </w:tabs>
        <w:ind w:left="795"/>
        <w:contextualSpacing/>
        <w:jc w:val="both"/>
        <w:rPr>
          <w:b/>
          <w:i/>
          <w:sz w:val="24"/>
          <w:szCs w:val="24"/>
        </w:rPr>
      </w:pPr>
    </w:p>
    <w:tbl>
      <w:tblPr>
        <w:tblW w:w="9454" w:type="dxa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6"/>
        <w:gridCol w:w="3261"/>
        <w:gridCol w:w="1417"/>
      </w:tblGrid>
      <w:tr w:rsidR="00A06192" w:rsidRPr="00A257D5" w14:paraId="08E6F85C" w14:textId="77777777" w:rsidTr="00A33D6C">
        <w:tc>
          <w:tcPr>
            <w:tcW w:w="4776" w:type="dxa"/>
          </w:tcPr>
          <w:p w14:paraId="71DF60BB" w14:textId="77777777" w:rsidR="00A06192" w:rsidRPr="00A257D5" w:rsidRDefault="00A06192" w:rsidP="00A06192">
            <w:pPr>
              <w:ind w:left="435" w:hanging="19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мероприятие</w:t>
            </w:r>
          </w:p>
        </w:tc>
        <w:tc>
          <w:tcPr>
            <w:tcW w:w="3261" w:type="dxa"/>
          </w:tcPr>
          <w:p w14:paraId="218ECA0A" w14:textId="77777777" w:rsidR="00A06192" w:rsidRPr="00A257D5" w:rsidRDefault="00A06192" w:rsidP="00A06192">
            <w:pPr>
              <w:ind w:left="435" w:firstLine="32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исполнитель</w:t>
            </w:r>
          </w:p>
        </w:tc>
        <w:tc>
          <w:tcPr>
            <w:tcW w:w="1417" w:type="dxa"/>
          </w:tcPr>
          <w:p w14:paraId="7DE9AEE1" w14:textId="77777777" w:rsidR="00A06192" w:rsidRPr="00A257D5" w:rsidRDefault="00A06192" w:rsidP="00A06192">
            <w:pPr>
              <w:tabs>
                <w:tab w:val="num" w:pos="33"/>
              </w:tabs>
              <w:ind w:left="-295" w:firstLine="328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срок</w:t>
            </w:r>
          </w:p>
        </w:tc>
      </w:tr>
      <w:tr w:rsidR="00A06192" w:rsidRPr="00A257D5" w14:paraId="797C1BCB" w14:textId="77777777" w:rsidTr="00A33D6C">
        <w:tc>
          <w:tcPr>
            <w:tcW w:w="4776" w:type="dxa"/>
          </w:tcPr>
          <w:p w14:paraId="1FD29666" w14:textId="77777777" w:rsidR="00A06192" w:rsidRPr="00A257D5" w:rsidRDefault="00A06192" w:rsidP="00A06192">
            <w:pPr>
              <w:ind w:left="435" w:hanging="19"/>
              <w:jc w:val="both"/>
              <w:rPr>
                <w:b/>
                <w:i/>
                <w:sz w:val="24"/>
                <w:szCs w:val="24"/>
                <w:u w:val="single"/>
              </w:rPr>
            </w:pPr>
          </w:p>
          <w:p w14:paraId="6CE08AA3" w14:textId="77777777" w:rsidR="00A06192" w:rsidRPr="00A257D5" w:rsidRDefault="00A06192" w:rsidP="00A06192">
            <w:pPr>
              <w:ind w:left="435" w:hanging="19"/>
              <w:jc w:val="both"/>
              <w:rPr>
                <w:sz w:val="24"/>
                <w:szCs w:val="24"/>
              </w:rPr>
            </w:pPr>
            <w:r w:rsidRPr="00A257D5">
              <w:rPr>
                <w:b/>
                <w:i/>
                <w:sz w:val="24"/>
                <w:szCs w:val="24"/>
                <w:u w:val="single"/>
              </w:rPr>
              <w:t>Мастер-классы</w:t>
            </w:r>
          </w:p>
        </w:tc>
        <w:tc>
          <w:tcPr>
            <w:tcW w:w="3261" w:type="dxa"/>
          </w:tcPr>
          <w:p w14:paraId="7D338945" w14:textId="77777777" w:rsidR="00A06192" w:rsidRPr="00A257D5" w:rsidRDefault="00A06192" w:rsidP="00A06192">
            <w:pPr>
              <w:tabs>
                <w:tab w:val="num" w:pos="435"/>
              </w:tabs>
              <w:ind w:left="435"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3D261839" w14:textId="77777777" w:rsidR="00A06192" w:rsidRPr="00A257D5" w:rsidRDefault="00A06192" w:rsidP="00A06192">
            <w:pPr>
              <w:tabs>
                <w:tab w:val="num" w:pos="435"/>
              </w:tabs>
              <w:ind w:left="435" w:firstLine="720"/>
              <w:jc w:val="both"/>
              <w:rPr>
                <w:sz w:val="24"/>
                <w:szCs w:val="24"/>
              </w:rPr>
            </w:pPr>
          </w:p>
        </w:tc>
      </w:tr>
      <w:tr w:rsidR="00A06192" w:rsidRPr="00A257D5" w14:paraId="7A39DEA4" w14:textId="77777777" w:rsidTr="00A33D6C">
        <w:tc>
          <w:tcPr>
            <w:tcW w:w="4776" w:type="dxa"/>
          </w:tcPr>
          <w:p w14:paraId="294339D4" w14:textId="77777777" w:rsidR="00A06192" w:rsidRPr="00A257D5" w:rsidRDefault="00A06192" w:rsidP="00A06192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«Ребенок один дома. Безопасное поведение»</w:t>
            </w:r>
          </w:p>
          <w:p w14:paraId="130E2FE4" w14:textId="77777777" w:rsidR="00A06192" w:rsidRPr="00A257D5" w:rsidRDefault="00A06192" w:rsidP="00A06192">
            <w:pPr>
              <w:jc w:val="both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 xml:space="preserve">Открытое занятие с интерактивной доской для родителей </w:t>
            </w:r>
          </w:p>
          <w:p w14:paraId="2250084F" w14:textId="77777777" w:rsidR="00A06192" w:rsidRPr="00A257D5" w:rsidRDefault="00A06192" w:rsidP="00A06192">
            <w:pPr>
              <w:tabs>
                <w:tab w:val="num" w:pos="435"/>
              </w:tabs>
              <w:ind w:left="435"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735B874D" w14:textId="77777777" w:rsidR="00A06192" w:rsidRPr="00A257D5" w:rsidRDefault="00A06192" w:rsidP="00A06192">
            <w:pPr>
              <w:ind w:left="4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Макарова Н.А., воспитатель</w:t>
            </w:r>
          </w:p>
          <w:p w14:paraId="1962958D" w14:textId="77777777" w:rsidR="00A06192" w:rsidRPr="00A257D5" w:rsidRDefault="00A06192" w:rsidP="00A06192">
            <w:pPr>
              <w:tabs>
                <w:tab w:val="num" w:pos="435"/>
              </w:tabs>
              <w:ind w:left="435" w:firstLine="4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10105F" w14:textId="77777777" w:rsidR="00A06192" w:rsidRPr="00A257D5" w:rsidRDefault="00A06192" w:rsidP="00A06192">
            <w:pPr>
              <w:ind w:left="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январь</w:t>
            </w:r>
          </w:p>
          <w:p w14:paraId="6150F7A8" w14:textId="77777777" w:rsidR="00A06192" w:rsidRPr="00A257D5" w:rsidRDefault="00A06192" w:rsidP="00A06192">
            <w:pPr>
              <w:tabs>
                <w:tab w:val="num" w:pos="435"/>
              </w:tabs>
              <w:ind w:left="35" w:firstLine="4"/>
              <w:jc w:val="center"/>
              <w:rPr>
                <w:sz w:val="24"/>
                <w:szCs w:val="24"/>
              </w:rPr>
            </w:pPr>
          </w:p>
        </w:tc>
      </w:tr>
      <w:tr w:rsidR="00A06192" w:rsidRPr="00A257D5" w14:paraId="07AC303C" w14:textId="77777777" w:rsidTr="00A33D6C">
        <w:tc>
          <w:tcPr>
            <w:tcW w:w="4776" w:type="dxa"/>
          </w:tcPr>
          <w:p w14:paraId="191F2806" w14:textId="77777777" w:rsidR="00A06192" w:rsidRPr="00A257D5" w:rsidRDefault="00A06192" w:rsidP="007E1858">
            <w:pPr>
              <w:ind w:left="435" w:hanging="19"/>
              <w:jc w:val="both"/>
              <w:rPr>
                <w:sz w:val="24"/>
                <w:szCs w:val="24"/>
              </w:rPr>
            </w:pPr>
            <w:r w:rsidRPr="00A257D5">
              <w:rPr>
                <w:b/>
                <w:i/>
                <w:sz w:val="24"/>
                <w:szCs w:val="24"/>
                <w:u w:val="single"/>
              </w:rPr>
              <w:t>Семинар</w:t>
            </w:r>
          </w:p>
        </w:tc>
        <w:tc>
          <w:tcPr>
            <w:tcW w:w="3261" w:type="dxa"/>
          </w:tcPr>
          <w:p w14:paraId="5B4F3E20" w14:textId="77777777" w:rsidR="00A06192" w:rsidRPr="00A257D5" w:rsidRDefault="00A06192" w:rsidP="00A06192">
            <w:pPr>
              <w:tabs>
                <w:tab w:val="num" w:pos="435"/>
              </w:tabs>
              <w:ind w:left="435" w:firstLine="4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0A0F4A90" w14:textId="77777777" w:rsidR="00A06192" w:rsidRPr="00A257D5" w:rsidRDefault="00A06192" w:rsidP="00A06192">
            <w:pPr>
              <w:tabs>
                <w:tab w:val="num" w:pos="435"/>
              </w:tabs>
              <w:ind w:left="35" w:firstLine="4"/>
              <w:jc w:val="both"/>
              <w:rPr>
                <w:sz w:val="24"/>
                <w:szCs w:val="24"/>
              </w:rPr>
            </w:pPr>
          </w:p>
        </w:tc>
      </w:tr>
      <w:tr w:rsidR="00A06192" w:rsidRPr="00A257D5" w14:paraId="70FDEC37" w14:textId="77777777" w:rsidTr="00A33D6C">
        <w:tc>
          <w:tcPr>
            <w:tcW w:w="4776" w:type="dxa"/>
          </w:tcPr>
          <w:p w14:paraId="73C330EE" w14:textId="77777777" w:rsidR="00A06192" w:rsidRPr="00A257D5" w:rsidRDefault="00A06192" w:rsidP="005D0A94">
            <w:pPr>
              <w:ind w:left="435"/>
              <w:jc w:val="both"/>
              <w:rPr>
                <w:sz w:val="28"/>
              </w:rPr>
            </w:pPr>
            <w:r w:rsidRPr="00A257D5">
              <w:rPr>
                <w:sz w:val="24"/>
                <w:szCs w:val="24"/>
              </w:rPr>
              <w:lastRenderedPageBreak/>
              <w:t xml:space="preserve">Как избежать ошибок в изучении правил дорожного движения с детьми и родителями </w:t>
            </w:r>
          </w:p>
        </w:tc>
        <w:tc>
          <w:tcPr>
            <w:tcW w:w="3261" w:type="dxa"/>
            <w:vAlign w:val="center"/>
          </w:tcPr>
          <w:p w14:paraId="22391113" w14:textId="77777777" w:rsidR="00A06192" w:rsidRPr="00A257D5" w:rsidRDefault="00A06192" w:rsidP="00A06192">
            <w:pPr>
              <w:ind w:left="435" w:firstLine="4"/>
              <w:jc w:val="center"/>
              <w:rPr>
                <w:sz w:val="28"/>
              </w:rPr>
            </w:pPr>
            <w:r w:rsidRPr="00A257D5">
              <w:rPr>
                <w:sz w:val="24"/>
                <w:szCs w:val="24"/>
              </w:rPr>
              <w:t>Захарова Ж.Н., воспитатель</w:t>
            </w:r>
          </w:p>
        </w:tc>
        <w:tc>
          <w:tcPr>
            <w:tcW w:w="1417" w:type="dxa"/>
            <w:vAlign w:val="center"/>
          </w:tcPr>
          <w:p w14:paraId="0250CE10" w14:textId="77777777" w:rsidR="00A06192" w:rsidRPr="00A257D5" w:rsidRDefault="00A06192" w:rsidP="00A06192">
            <w:pPr>
              <w:tabs>
                <w:tab w:val="num" w:pos="435"/>
              </w:tabs>
              <w:ind w:left="35" w:firstLine="4"/>
              <w:jc w:val="center"/>
              <w:rPr>
                <w:sz w:val="28"/>
              </w:rPr>
            </w:pPr>
            <w:r w:rsidRPr="00A257D5">
              <w:rPr>
                <w:sz w:val="24"/>
              </w:rPr>
              <w:t>декабрь</w:t>
            </w:r>
          </w:p>
        </w:tc>
      </w:tr>
      <w:tr w:rsidR="00A06192" w:rsidRPr="00A257D5" w14:paraId="3E9C4B99" w14:textId="77777777" w:rsidTr="00A33D6C">
        <w:tc>
          <w:tcPr>
            <w:tcW w:w="4776" w:type="dxa"/>
          </w:tcPr>
          <w:p w14:paraId="585BE0DC" w14:textId="77777777" w:rsidR="005D0A94" w:rsidRPr="00A257D5" w:rsidRDefault="005D0A94" w:rsidP="00A06192">
            <w:pPr>
              <w:ind w:left="435" w:hanging="19"/>
              <w:jc w:val="both"/>
              <w:rPr>
                <w:b/>
                <w:i/>
                <w:sz w:val="24"/>
                <w:szCs w:val="24"/>
                <w:u w:val="single"/>
              </w:rPr>
            </w:pPr>
          </w:p>
          <w:p w14:paraId="57CE3176" w14:textId="77777777" w:rsidR="00A06192" w:rsidRPr="00A257D5" w:rsidRDefault="00A06192" w:rsidP="007E1858">
            <w:pPr>
              <w:ind w:left="435" w:hanging="19"/>
              <w:jc w:val="both"/>
              <w:rPr>
                <w:sz w:val="24"/>
                <w:szCs w:val="24"/>
              </w:rPr>
            </w:pPr>
            <w:r w:rsidRPr="00A257D5">
              <w:rPr>
                <w:b/>
                <w:i/>
                <w:sz w:val="24"/>
                <w:szCs w:val="24"/>
                <w:u w:val="single"/>
              </w:rPr>
              <w:t>Круглый стол</w:t>
            </w:r>
          </w:p>
        </w:tc>
        <w:tc>
          <w:tcPr>
            <w:tcW w:w="3261" w:type="dxa"/>
          </w:tcPr>
          <w:p w14:paraId="1C4C5808" w14:textId="77777777" w:rsidR="00A06192" w:rsidRPr="00A257D5" w:rsidRDefault="00A06192" w:rsidP="00A06192">
            <w:pPr>
              <w:tabs>
                <w:tab w:val="num" w:pos="435"/>
              </w:tabs>
              <w:ind w:left="435" w:firstLine="4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37D9EE6B" w14:textId="77777777" w:rsidR="00A06192" w:rsidRPr="00A257D5" w:rsidRDefault="00A06192" w:rsidP="00A06192">
            <w:pPr>
              <w:tabs>
                <w:tab w:val="num" w:pos="435"/>
              </w:tabs>
              <w:ind w:left="35" w:firstLine="4"/>
              <w:jc w:val="both"/>
              <w:rPr>
                <w:sz w:val="24"/>
                <w:szCs w:val="24"/>
              </w:rPr>
            </w:pPr>
          </w:p>
        </w:tc>
      </w:tr>
      <w:tr w:rsidR="00A06192" w:rsidRPr="00A257D5" w14:paraId="6D6C68CA" w14:textId="77777777" w:rsidTr="00A33D6C">
        <w:tc>
          <w:tcPr>
            <w:tcW w:w="4776" w:type="dxa"/>
          </w:tcPr>
          <w:p w14:paraId="0D0D066D" w14:textId="77777777" w:rsidR="00A06192" w:rsidRPr="00A257D5" w:rsidRDefault="00772AAA" w:rsidP="00A257D5">
            <w:pPr>
              <w:pStyle w:val="aa"/>
              <w:numPr>
                <w:ilvl w:val="1"/>
                <w:numId w:val="3"/>
              </w:numPr>
              <w:tabs>
                <w:tab w:val="clear" w:pos="1260"/>
              </w:tabs>
              <w:ind w:left="274"/>
              <w:jc w:val="both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Способы учета усвоения образовательных программ обучающимися. Подготовка к унификации мониторинга усвоения образовательных программ обучающимися</w:t>
            </w:r>
            <w:r w:rsidR="007E1858" w:rsidRPr="00A257D5">
              <w:rPr>
                <w:sz w:val="24"/>
                <w:szCs w:val="24"/>
              </w:rPr>
              <w:t xml:space="preserve"> – в соответствии с Программой развития на 2021-2025 гг.</w:t>
            </w:r>
          </w:p>
          <w:p w14:paraId="47BC2EE8" w14:textId="77777777" w:rsidR="00A06192" w:rsidRPr="00A257D5" w:rsidRDefault="00A06192" w:rsidP="00A06192">
            <w:pPr>
              <w:ind w:left="435" w:firstLine="720"/>
              <w:rPr>
                <w:sz w:val="28"/>
              </w:rPr>
            </w:pPr>
          </w:p>
        </w:tc>
        <w:tc>
          <w:tcPr>
            <w:tcW w:w="3261" w:type="dxa"/>
          </w:tcPr>
          <w:p w14:paraId="196053AC" w14:textId="77777777" w:rsidR="007E1858" w:rsidRPr="00A257D5" w:rsidRDefault="007E1858" w:rsidP="00A06192">
            <w:pPr>
              <w:ind w:left="435" w:firstLine="4"/>
              <w:jc w:val="center"/>
              <w:rPr>
                <w:sz w:val="24"/>
              </w:rPr>
            </w:pPr>
            <w:r w:rsidRPr="00A257D5">
              <w:rPr>
                <w:sz w:val="24"/>
              </w:rPr>
              <w:t>Зам. по УВР</w:t>
            </w:r>
          </w:p>
          <w:p w14:paraId="1F76BBB6" w14:textId="77777777" w:rsidR="00A06192" w:rsidRPr="00A257D5" w:rsidRDefault="00A06192" w:rsidP="00A06192">
            <w:pPr>
              <w:ind w:left="435" w:firstLine="4"/>
              <w:jc w:val="center"/>
              <w:rPr>
                <w:sz w:val="24"/>
              </w:rPr>
            </w:pPr>
            <w:r w:rsidRPr="00A257D5">
              <w:rPr>
                <w:sz w:val="24"/>
              </w:rPr>
              <w:t xml:space="preserve">Копылова Т.К., </w:t>
            </w:r>
          </w:p>
          <w:p w14:paraId="290C00DF" w14:textId="77777777" w:rsidR="00A06192" w:rsidRPr="00A257D5" w:rsidRDefault="00A06192" w:rsidP="00A06192">
            <w:pPr>
              <w:ind w:left="435" w:firstLine="4"/>
              <w:jc w:val="center"/>
              <w:rPr>
                <w:sz w:val="24"/>
              </w:rPr>
            </w:pPr>
            <w:r w:rsidRPr="00A257D5">
              <w:rPr>
                <w:sz w:val="24"/>
              </w:rPr>
              <w:t>воспитатели</w:t>
            </w:r>
          </w:p>
        </w:tc>
        <w:tc>
          <w:tcPr>
            <w:tcW w:w="1417" w:type="dxa"/>
          </w:tcPr>
          <w:p w14:paraId="4C8A36FD" w14:textId="77777777" w:rsidR="00A06192" w:rsidRPr="00A257D5" w:rsidRDefault="00A257D5" w:rsidP="00A257D5">
            <w:pPr>
              <w:ind w:left="35" w:firstLine="4"/>
              <w:jc w:val="center"/>
              <w:rPr>
                <w:sz w:val="24"/>
              </w:rPr>
            </w:pPr>
            <w:r w:rsidRPr="00A257D5">
              <w:rPr>
                <w:sz w:val="24"/>
              </w:rPr>
              <w:t>февраль</w:t>
            </w:r>
          </w:p>
        </w:tc>
      </w:tr>
      <w:tr w:rsidR="00A257D5" w:rsidRPr="00A257D5" w14:paraId="76D14ECB" w14:textId="77777777" w:rsidTr="00211186">
        <w:tc>
          <w:tcPr>
            <w:tcW w:w="4776" w:type="dxa"/>
          </w:tcPr>
          <w:p w14:paraId="72FD0843" w14:textId="77777777" w:rsidR="00A257D5" w:rsidRPr="00A257D5" w:rsidRDefault="00A257D5" w:rsidP="00A257D5">
            <w:pPr>
              <w:pStyle w:val="aa"/>
              <w:numPr>
                <w:ilvl w:val="1"/>
                <w:numId w:val="3"/>
              </w:numPr>
              <w:tabs>
                <w:tab w:val="clear" w:pos="1260"/>
              </w:tabs>
              <w:ind w:left="416"/>
              <w:jc w:val="both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Предварительные итоги полезного опыта применения вариативных форм получения дошкольного образования (семейная группа, ЦИПР, служба ранней помощи). Система совместных занятий с родителями при первичной адаптации детей раннего возраста к условиям ДОУ.</w:t>
            </w:r>
          </w:p>
          <w:p w14:paraId="7032EE58" w14:textId="77777777" w:rsidR="00A257D5" w:rsidRPr="00A257D5" w:rsidRDefault="00A257D5" w:rsidP="00A257D5">
            <w:pPr>
              <w:pStyle w:val="aa"/>
              <w:ind w:left="416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6CEE977C" w14:textId="77777777" w:rsidR="00A257D5" w:rsidRPr="00A257D5" w:rsidRDefault="00A257D5" w:rsidP="00A257D5">
            <w:pPr>
              <w:ind w:left="4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</w:rPr>
              <w:t>Педагоги, занятые в реализации вариативных форм</w:t>
            </w:r>
          </w:p>
        </w:tc>
        <w:tc>
          <w:tcPr>
            <w:tcW w:w="1417" w:type="dxa"/>
            <w:vAlign w:val="center"/>
          </w:tcPr>
          <w:p w14:paraId="18365115" w14:textId="77777777" w:rsidR="00A257D5" w:rsidRPr="00A257D5" w:rsidRDefault="00A257D5" w:rsidP="00B33AFA">
            <w:pPr>
              <w:tabs>
                <w:tab w:val="num" w:pos="435"/>
              </w:tabs>
              <w:ind w:left="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апрель</w:t>
            </w:r>
          </w:p>
        </w:tc>
      </w:tr>
      <w:tr w:rsidR="00A06192" w:rsidRPr="00A257D5" w14:paraId="62E4614B" w14:textId="77777777" w:rsidTr="00A33D6C">
        <w:tc>
          <w:tcPr>
            <w:tcW w:w="4776" w:type="dxa"/>
          </w:tcPr>
          <w:p w14:paraId="56C8BC7A" w14:textId="77777777" w:rsidR="00A06192" w:rsidRPr="00A257D5" w:rsidRDefault="00A06192" w:rsidP="00A06192">
            <w:pPr>
              <w:ind w:left="435" w:hanging="19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A257D5">
              <w:rPr>
                <w:b/>
                <w:i/>
                <w:sz w:val="24"/>
                <w:szCs w:val="24"/>
                <w:u w:val="single"/>
              </w:rPr>
              <w:t>Консультации</w:t>
            </w:r>
          </w:p>
          <w:p w14:paraId="6DF3828A" w14:textId="77777777" w:rsidR="00A06192" w:rsidRPr="00A257D5" w:rsidRDefault="00A06192" w:rsidP="00A06192">
            <w:pPr>
              <w:tabs>
                <w:tab w:val="num" w:pos="435"/>
              </w:tabs>
              <w:ind w:left="435"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14:paraId="31E3C964" w14:textId="77777777" w:rsidR="00A06192" w:rsidRPr="00A257D5" w:rsidRDefault="00A06192" w:rsidP="00A06192">
            <w:pPr>
              <w:tabs>
                <w:tab w:val="num" w:pos="435"/>
              </w:tabs>
              <w:ind w:left="435" w:firstLine="4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0AB1D27B" w14:textId="77777777" w:rsidR="00A06192" w:rsidRPr="00A257D5" w:rsidRDefault="00A06192" w:rsidP="00A06192">
            <w:pPr>
              <w:tabs>
                <w:tab w:val="num" w:pos="435"/>
              </w:tabs>
              <w:ind w:left="35" w:firstLine="4"/>
              <w:jc w:val="both"/>
              <w:rPr>
                <w:sz w:val="24"/>
                <w:szCs w:val="24"/>
              </w:rPr>
            </w:pPr>
          </w:p>
        </w:tc>
      </w:tr>
      <w:tr w:rsidR="00A06192" w:rsidRPr="00A257D5" w14:paraId="74DB1EAA" w14:textId="77777777" w:rsidTr="00A33D6C">
        <w:tc>
          <w:tcPr>
            <w:tcW w:w="4776" w:type="dxa"/>
          </w:tcPr>
          <w:p w14:paraId="6E756551" w14:textId="77777777" w:rsidR="00A06192" w:rsidRPr="00A257D5" w:rsidRDefault="005D0A94" w:rsidP="00A06192">
            <w:pPr>
              <w:numPr>
                <w:ilvl w:val="0"/>
                <w:numId w:val="10"/>
              </w:numPr>
              <w:contextualSpacing/>
              <w:rPr>
                <w:sz w:val="28"/>
              </w:rPr>
            </w:pPr>
            <w:r w:rsidRPr="00A257D5">
              <w:rPr>
                <w:sz w:val="24"/>
                <w:szCs w:val="24"/>
              </w:rPr>
              <w:t>Как составить экологический паспорт своего прогулочного участка.</w:t>
            </w:r>
            <w:r w:rsidR="00A06192" w:rsidRPr="00A257D5">
              <w:rPr>
                <w:sz w:val="28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14:paraId="28BCC3EC" w14:textId="77777777" w:rsidR="00A06192" w:rsidRPr="00A257D5" w:rsidRDefault="005D0A94" w:rsidP="00A06192">
            <w:pPr>
              <w:ind w:left="435" w:firstLine="4"/>
              <w:jc w:val="center"/>
              <w:rPr>
                <w:sz w:val="28"/>
              </w:rPr>
            </w:pPr>
            <w:r w:rsidRPr="00A257D5">
              <w:rPr>
                <w:sz w:val="24"/>
              </w:rPr>
              <w:t>Макарова Н.А., воспитатель</w:t>
            </w:r>
          </w:p>
        </w:tc>
        <w:tc>
          <w:tcPr>
            <w:tcW w:w="1417" w:type="dxa"/>
            <w:vAlign w:val="center"/>
          </w:tcPr>
          <w:p w14:paraId="6CB4F2FF" w14:textId="77777777" w:rsidR="00A06192" w:rsidRPr="00A257D5" w:rsidRDefault="00A06192" w:rsidP="00A06192">
            <w:pPr>
              <w:ind w:left="35" w:firstLine="4"/>
              <w:jc w:val="center"/>
              <w:rPr>
                <w:sz w:val="24"/>
              </w:rPr>
            </w:pPr>
            <w:r w:rsidRPr="00A257D5">
              <w:rPr>
                <w:sz w:val="24"/>
              </w:rPr>
              <w:t>сентябрь</w:t>
            </w:r>
          </w:p>
        </w:tc>
      </w:tr>
      <w:tr w:rsidR="00A06192" w:rsidRPr="00A257D5" w14:paraId="3E71AAC7" w14:textId="77777777" w:rsidTr="00A33D6C">
        <w:tc>
          <w:tcPr>
            <w:tcW w:w="4776" w:type="dxa"/>
          </w:tcPr>
          <w:p w14:paraId="15344DAE" w14:textId="77777777" w:rsidR="00A06192" w:rsidRPr="00A257D5" w:rsidRDefault="00A06192" w:rsidP="00A06192">
            <w:pPr>
              <w:numPr>
                <w:ilvl w:val="0"/>
                <w:numId w:val="10"/>
              </w:numPr>
              <w:contextualSpacing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 xml:space="preserve">Здоровьесбережение: педагогический контроль развития здоровых стоп и правильной осанки у детей. Ежедневные двигательные </w:t>
            </w:r>
            <w:proofErr w:type="spellStart"/>
            <w:r w:rsidRPr="00A257D5">
              <w:rPr>
                <w:sz w:val="24"/>
                <w:szCs w:val="24"/>
              </w:rPr>
              <w:t>физразминки</w:t>
            </w:r>
            <w:proofErr w:type="spellEnd"/>
            <w:r w:rsidRPr="00A257D5">
              <w:rPr>
                <w:sz w:val="24"/>
                <w:szCs w:val="24"/>
              </w:rPr>
              <w:t>. Гимнастика после сна</w:t>
            </w:r>
          </w:p>
          <w:p w14:paraId="1294D1AC" w14:textId="77777777" w:rsidR="00A06192" w:rsidRPr="00A257D5" w:rsidRDefault="00A06192" w:rsidP="00A06192">
            <w:pPr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723C7592" w14:textId="77777777" w:rsidR="00A06192" w:rsidRPr="00A257D5" w:rsidRDefault="00A06192" w:rsidP="00A06192">
            <w:pPr>
              <w:ind w:left="435" w:firstLine="4"/>
              <w:jc w:val="center"/>
              <w:rPr>
                <w:sz w:val="24"/>
              </w:rPr>
            </w:pPr>
            <w:r w:rsidRPr="00A257D5">
              <w:rPr>
                <w:sz w:val="24"/>
              </w:rPr>
              <w:t>Врач-ортопед</w:t>
            </w:r>
          </w:p>
        </w:tc>
        <w:tc>
          <w:tcPr>
            <w:tcW w:w="1417" w:type="dxa"/>
            <w:vAlign w:val="center"/>
          </w:tcPr>
          <w:p w14:paraId="147743D3" w14:textId="77777777" w:rsidR="00A06192" w:rsidRPr="00A257D5" w:rsidRDefault="00A06192" w:rsidP="00A06192">
            <w:pPr>
              <w:ind w:left="35" w:firstLine="4"/>
              <w:jc w:val="center"/>
              <w:rPr>
                <w:sz w:val="24"/>
              </w:rPr>
            </w:pPr>
            <w:r w:rsidRPr="00A257D5">
              <w:rPr>
                <w:sz w:val="24"/>
              </w:rPr>
              <w:t>сентябрь</w:t>
            </w:r>
          </w:p>
        </w:tc>
      </w:tr>
      <w:tr w:rsidR="00A06192" w:rsidRPr="00A257D5" w14:paraId="5C44DFDD" w14:textId="77777777" w:rsidTr="00A33D6C">
        <w:tc>
          <w:tcPr>
            <w:tcW w:w="4776" w:type="dxa"/>
          </w:tcPr>
          <w:p w14:paraId="29B165D1" w14:textId="77777777" w:rsidR="00A06192" w:rsidRPr="00A257D5" w:rsidRDefault="00A06192" w:rsidP="00A06192">
            <w:pPr>
              <w:tabs>
                <w:tab w:val="num" w:pos="435"/>
              </w:tabs>
              <w:ind w:left="435" w:hanging="19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A257D5">
              <w:rPr>
                <w:b/>
                <w:i/>
                <w:sz w:val="24"/>
                <w:szCs w:val="24"/>
                <w:u w:val="single"/>
              </w:rPr>
              <w:t>Педагогическая мастерская:</w:t>
            </w:r>
          </w:p>
          <w:p w14:paraId="159BCE62" w14:textId="77777777" w:rsidR="00A06192" w:rsidRPr="00A257D5" w:rsidRDefault="00A06192" w:rsidP="00A06192">
            <w:pPr>
              <w:ind w:left="435" w:hanging="19"/>
              <w:jc w:val="both"/>
              <w:rPr>
                <w:i/>
                <w:sz w:val="24"/>
                <w:szCs w:val="24"/>
              </w:rPr>
            </w:pPr>
            <w:r w:rsidRPr="00A257D5">
              <w:rPr>
                <w:i/>
                <w:sz w:val="24"/>
                <w:szCs w:val="24"/>
              </w:rPr>
              <w:t>Творческие отчеты</w:t>
            </w:r>
          </w:p>
          <w:p w14:paraId="154935B5" w14:textId="77777777" w:rsidR="00A06192" w:rsidRPr="00A257D5" w:rsidRDefault="00A06192" w:rsidP="00A06192">
            <w:pPr>
              <w:tabs>
                <w:tab w:val="num" w:pos="435"/>
              </w:tabs>
              <w:ind w:left="435" w:firstLine="720"/>
              <w:jc w:val="both"/>
              <w:rPr>
                <w:sz w:val="28"/>
              </w:rPr>
            </w:pPr>
          </w:p>
        </w:tc>
        <w:tc>
          <w:tcPr>
            <w:tcW w:w="3261" w:type="dxa"/>
          </w:tcPr>
          <w:p w14:paraId="349E2BC2" w14:textId="77777777" w:rsidR="00A06192" w:rsidRPr="00A257D5" w:rsidRDefault="00A06192" w:rsidP="00A06192">
            <w:pPr>
              <w:tabs>
                <w:tab w:val="num" w:pos="435"/>
              </w:tabs>
              <w:ind w:left="435" w:firstLine="4"/>
              <w:jc w:val="both"/>
              <w:rPr>
                <w:sz w:val="28"/>
              </w:rPr>
            </w:pPr>
          </w:p>
        </w:tc>
        <w:tc>
          <w:tcPr>
            <w:tcW w:w="1417" w:type="dxa"/>
          </w:tcPr>
          <w:p w14:paraId="33018480" w14:textId="77777777" w:rsidR="00A06192" w:rsidRPr="00A257D5" w:rsidRDefault="00A06192" w:rsidP="00A06192">
            <w:pPr>
              <w:tabs>
                <w:tab w:val="num" w:pos="435"/>
              </w:tabs>
              <w:ind w:left="35" w:firstLine="4"/>
              <w:jc w:val="both"/>
              <w:rPr>
                <w:sz w:val="28"/>
              </w:rPr>
            </w:pPr>
          </w:p>
        </w:tc>
      </w:tr>
      <w:tr w:rsidR="00A06192" w:rsidRPr="00A257D5" w14:paraId="3DCDA282" w14:textId="77777777" w:rsidTr="00A33D6C">
        <w:tc>
          <w:tcPr>
            <w:tcW w:w="4776" w:type="dxa"/>
          </w:tcPr>
          <w:p w14:paraId="594D186B" w14:textId="77777777" w:rsidR="00A06192" w:rsidRPr="00A257D5" w:rsidRDefault="00772AAA" w:rsidP="00A257D5">
            <w:pPr>
              <w:numPr>
                <w:ilvl w:val="0"/>
                <w:numId w:val="9"/>
              </w:numPr>
              <w:tabs>
                <w:tab w:val="num" w:pos="435"/>
              </w:tabs>
              <w:contextualSpacing/>
              <w:jc w:val="both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lastRenderedPageBreak/>
              <w:t xml:space="preserve">Взаимодействие с родителями воспитанников в период самоизоляции. </w:t>
            </w:r>
            <w:r w:rsidR="00A257D5" w:rsidRPr="00A257D5">
              <w:rPr>
                <w:sz w:val="24"/>
                <w:szCs w:val="24"/>
              </w:rPr>
              <w:t>Полезные уроки и</w:t>
            </w:r>
            <w:r w:rsidR="00A06192" w:rsidRPr="00A257D5">
              <w:rPr>
                <w:sz w:val="24"/>
                <w:szCs w:val="24"/>
              </w:rPr>
              <w:t>з опыта работы.</w:t>
            </w:r>
          </w:p>
        </w:tc>
        <w:tc>
          <w:tcPr>
            <w:tcW w:w="3261" w:type="dxa"/>
            <w:vAlign w:val="center"/>
          </w:tcPr>
          <w:p w14:paraId="7DAEB9BA" w14:textId="77777777" w:rsidR="00A06192" w:rsidRPr="00A257D5" w:rsidRDefault="00A257D5" w:rsidP="00A257D5">
            <w:pPr>
              <w:ind w:left="435" w:firstLine="4"/>
              <w:jc w:val="center"/>
              <w:rPr>
                <w:sz w:val="24"/>
                <w:szCs w:val="24"/>
              </w:rPr>
            </w:pPr>
            <w:proofErr w:type="spellStart"/>
            <w:r w:rsidRPr="00A257D5">
              <w:rPr>
                <w:sz w:val="24"/>
                <w:szCs w:val="24"/>
              </w:rPr>
              <w:t>Асонкова</w:t>
            </w:r>
            <w:proofErr w:type="spellEnd"/>
            <w:r w:rsidR="00A06192" w:rsidRPr="00A257D5">
              <w:rPr>
                <w:sz w:val="24"/>
                <w:szCs w:val="24"/>
              </w:rPr>
              <w:t xml:space="preserve"> </w:t>
            </w:r>
            <w:r w:rsidRPr="00A257D5">
              <w:rPr>
                <w:sz w:val="24"/>
                <w:szCs w:val="24"/>
              </w:rPr>
              <w:t>Ю</w:t>
            </w:r>
            <w:r w:rsidR="00A06192" w:rsidRPr="00A257D5">
              <w:rPr>
                <w:sz w:val="24"/>
                <w:szCs w:val="24"/>
              </w:rPr>
              <w:t xml:space="preserve">.А., </w:t>
            </w:r>
            <w:r w:rsidRPr="00A257D5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vAlign w:val="center"/>
          </w:tcPr>
          <w:p w14:paraId="33181440" w14:textId="77777777" w:rsidR="00A06192" w:rsidRPr="00A257D5" w:rsidRDefault="00A06192" w:rsidP="00A06192">
            <w:pPr>
              <w:tabs>
                <w:tab w:val="num" w:pos="435"/>
              </w:tabs>
              <w:ind w:left="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ноябрь</w:t>
            </w:r>
          </w:p>
        </w:tc>
      </w:tr>
      <w:tr w:rsidR="00A06192" w:rsidRPr="00A257D5" w14:paraId="43B0C3F7" w14:textId="77777777" w:rsidTr="00A33D6C">
        <w:tc>
          <w:tcPr>
            <w:tcW w:w="4776" w:type="dxa"/>
          </w:tcPr>
          <w:p w14:paraId="14E0251A" w14:textId="77777777" w:rsidR="00A06192" w:rsidRPr="00A257D5" w:rsidRDefault="00A06192" w:rsidP="00A06192">
            <w:pPr>
              <w:numPr>
                <w:ilvl w:val="0"/>
                <w:numId w:val="9"/>
              </w:numPr>
              <w:tabs>
                <w:tab w:val="num" w:pos="435"/>
              </w:tabs>
              <w:contextualSpacing/>
              <w:jc w:val="both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Работа с семьей: изучаем свою историю и традиции. Как можно поздравить папу, маму, дедушку, бабушку</w:t>
            </w:r>
          </w:p>
        </w:tc>
        <w:tc>
          <w:tcPr>
            <w:tcW w:w="3261" w:type="dxa"/>
            <w:vAlign w:val="center"/>
          </w:tcPr>
          <w:p w14:paraId="75FC220C" w14:textId="77777777" w:rsidR="00A06192" w:rsidRPr="00A257D5" w:rsidRDefault="00A06192" w:rsidP="00A06192">
            <w:pPr>
              <w:ind w:left="4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Воспитатели по согласованию</w:t>
            </w:r>
          </w:p>
        </w:tc>
        <w:tc>
          <w:tcPr>
            <w:tcW w:w="1417" w:type="dxa"/>
            <w:vAlign w:val="center"/>
          </w:tcPr>
          <w:p w14:paraId="64B30AC3" w14:textId="77777777" w:rsidR="00A06192" w:rsidRPr="00A257D5" w:rsidRDefault="00A257D5" w:rsidP="00A257D5">
            <w:pPr>
              <w:tabs>
                <w:tab w:val="num" w:pos="435"/>
              </w:tabs>
              <w:ind w:left="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январь</w:t>
            </w:r>
          </w:p>
        </w:tc>
      </w:tr>
      <w:tr w:rsidR="00A06192" w:rsidRPr="00A257D5" w14:paraId="013851E7" w14:textId="77777777" w:rsidTr="00A33D6C">
        <w:tc>
          <w:tcPr>
            <w:tcW w:w="4776" w:type="dxa"/>
          </w:tcPr>
          <w:p w14:paraId="6F5AAE7F" w14:textId="77777777" w:rsidR="00A06192" w:rsidRPr="00A257D5" w:rsidRDefault="00772AAA" w:rsidP="00772AAA">
            <w:pPr>
              <w:numPr>
                <w:ilvl w:val="0"/>
                <w:numId w:val="9"/>
              </w:numPr>
              <w:tabs>
                <w:tab w:val="num" w:pos="435"/>
              </w:tabs>
              <w:contextualSpacing/>
              <w:jc w:val="both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Опыты в природе по сезонам</w:t>
            </w:r>
            <w:r w:rsidR="00A06192" w:rsidRPr="00A257D5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vAlign w:val="center"/>
          </w:tcPr>
          <w:p w14:paraId="04E54131" w14:textId="77777777" w:rsidR="00A06192" w:rsidRPr="00A257D5" w:rsidRDefault="00A06192" w:rsidP="00A06192">
            <w:pPr>
              <w:ind w:left="4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Седельская Е.В., воспитатель</w:t>
            </w:r>
          </w:p>
        </w:tc>
        <w:tc>
          <w:tcPr>
            <w:tcW w:w="1417" w:type="dxa"/>
            <w:vAlign w:val="center"/>
          </w:tcPr>
          <w:p w14:paraId="6A029C70" w14:textId="77777777" w:rsidR="00A06192" w:rsidRPr="00A257D5" w:rsidRDefault="00A257D5" w:rsidP="00A06192">
            <w:pPr>
              <w:tabs>
                <w:tab w:val="num" w:pos="435"/>
              </w:tabs>
              <w:ind w:left="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дек</w:t>
            </w:r>
            <w:r w:rsidR="00A06192" w:rsidRPr="00A257D5">
              <w:rPr>
                <w:sz w:val="24"/>
                <w:szCs w:val="24"/>
              </w:rPr>
              <w:t>а</w:t>
            </w:r>
            <w:r w:rsidRPr="00A257D5">
              <w:rPr>
                <w:sz w:val="24"/>
                <w:szCs w:val="24"/>
              </w:rPr>
              <w:t>б</w:t>
            </w:r>
            <w:r w:rsidR="00A06192" w:rsidRPr="00A257D5">
              <w:rPr>
                <w:sz w:val="24"/>
                <w:szCs w:val="24"/>
              </w:rPr>
              <w:t>рь</w:t>
            </w:r>
          </w:p>
        </w:tc>
      </w:tr>
      <w:tr w:rsidR="00A06192" w:rsidRPr="00A257D5" w14:paraId="20FE97DD" w14:textId="77777777" w:rsidTr="00A33D6C">
        <w:tc>
          <w:tcPr>
            <w:tcW w:w="4776" w:type="dxa"/>
          </w:tcPr>
          <w:p w14:paraId="68AABCE5" w14:textId="77777777" w:rsidR="00A06192" w:rsidRPr="00A257D5" w:rsidRDefault="00A06192" w:rsidP="00A257D5">
            <w:pPr>
              <w:numPr>
                <w:ilvl w:val="0"/>
                <w:numId w:val="9"/>
              </w:numPr>
              <w:tabs>
                <w:tab w:val="num" w:pos="435"/>
              </w:tabs>
              <w:contextualSpacing/>
              <w:jc w:val="both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Музыкальное развитие детей: игра на музыкальных инструментах как средство преодоления проблем в развитии средствами музыки</w:t>
            </w:r>
          </w:p>
          <w:p w14:paraId="791D7CF3" w14:textId="77777777" w:rsidR="00A257D5" w:rsidRPr="00A257D5" w:rsidRDefault="00A257D5" w:rsidP="00A257D5">
            <w:pPr>
              <w:ind w:left="7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7B4F60D2" w14:textId="77777777" w:rsidR="00A06192" w:rsidRPr="00A257D5" w:rsidRDefault="00A06192" w:rsidP="00A06192">
            <w:pPr>
              <w:tabs>
                <w:tab w:val="num" w:pos="435"/>
              </w:tabs>
              <w:ind w:left="4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Булыгина Н.С., музыкальный руководитель</w:t>
            </w:r>
          </w:p>
        </w:tc>
        <w:tc>
          <w:tcPr>
            <w:tcW w:w="1417" w:type="dxa"/>
            <w:vAlign w:val="center"/>
          </w:tcPr>
          <w:p w14:paraId="2F4263E2" w14:textId="77777777" w:rsidR="00A06192" w:rsidRPr="00A257D5" w:rsidRDefault="00A06192" w:rsidP="00A06192">
            <w:pPr>
              <w:tabs>
                <w:tab w:val="num" w:pos="435"/>
              </w:tabs>
              <w:ind w:left="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октябрь</w:t>
            </w:r>
          </w:p>
        </w:tc>
      </w:tr>
      <w:tr w:rsidR="00A06192" w:rsidRPr="00A257D5" w14:paraId="6F626702" w14:textId="77777777" w:rsidTr="00A33D6C">
        <w:tc>
          <w:tcPr>
            <w:tcW w:w="4776" w:type="dxa"/>
          </w:tcPr>
          <w:p w14:paraId="6214CD0E" w14:textId="77777777" w:rsidR="00A06192" w:rsidRPr="00A257D5" w:rsidRDefault="00A06192" w:rsidP="00A06192">
            <w:pPr>
              <w:ind w:left="435" w:hanging="19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A257D5">
              <w:rPr>
                <w:b/>
                <w:i/>
                <w:sz w:val="24"/>
                <w:szCs w:val="24"/>
                <w:u w:val="single"/>
              </w:rPr>
              <w:t>Открытые просмотры</w:t>
            </w:r>
          </w:p>
          <w:p w14:paraId="530B6EC5" w14:textId="77777777" w:rsidR="00A06192" w:rsidRPr="00A257D5" w:rsidRDefault="00A06192" w:rsidP="00A06192">
            <w:pPr>
              <w:ind w:left="-9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78A56FDA" w14:textId="77777777" w:rsidR="00A06192" w:rsidRPr="00A257D5" w:rsidRDefault="00A06192" w:rsidP="00A06192">
            <w:pPr>
              <w:tabs>
                <w:tab w:val="num" w:pos="435"/>
              </w:tabs>
              <w:ind w:left="435" w:firstLine="4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C0FACC" w14:textId="77777777" w:rsidR="00A06192" w:rsidRPr="00A257D5" w:rsidRDefault="00A06192" w:rsidP="00A06192">
            <w:pPr>
              <w:tabs>
                <w:tab w:val="num" w:pos="435"/>
              </w:tabs>
              <w:ind w:left="35" w:firstLine="4"/>
              <w:jc w:val="center"/>
              <w:rPr>
                <w:sz w:val="24"/>
                <w:szCs w:val="24"/>
              </w:rPr>
            </w:pPr>
          </w:p>
        </w:tc>
      </w:tr>
      <w:tr w:rsidR="00A06192" w:rsidRPr="00A257D5" w14:paraId="38356763" w14:textId="77777777" w:rsidTr="00A33D6C">
        <w:tc>
          <w:tcPr>
            <w:tcW w:w="4776" w:type="dxa"/>
          </w:tcPr>
          <w:p w14:paraId="2D169E28" w14:textId="77777777" w:rsidR="00A06192" w:rsidRPr="00A257D5" w:rsidRDefault="00A06192" w:rsidP="00A06192">
            <w:pPr>
              <w:ind w:left="492"/>
              <w:contextualSpacing/>
              <w:jc w:val="both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Занятия по речевому развитию во всех возрастных группах</w:t>
            </w:r>
          </w:p>
        </w:tc>
        <w:tc>
          <w:tcPr>
            <w:tcW w:w="3261" w:type="dxa"/>
            <w:vAlign w:val="center"/>
          </w:tcPr>
          <w:p w14:paraId="57BE23B2" w14:textId="77777777" w:rsidR="00A06192" w:rsidRPr="00A257D5" w:rsidRDefault="00A06192" w:rsidP="00A06192">
            <w:pPr>
              <w:tabs>
                <w:tab w:val="num" w:pos="435"/>
              </w:tabs>
              <w:ind w:left="4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 xml:space="preserve">Все воспитатели по графику </w:t>
            </w:r>
          </w:p>
        </w:tc>
        <w:tc>
          <w:tcPr>
            <w:tcW w:w="1417" w:type="dxa"/>
            <w:vAlign w:val="center"/>
          </w:tcPr>
          <w:p w14:paraId="346C4239" w14:textId="77777777" w:rsidR="00A06192" w:rsidRPr="00A257D5" w:rsidRDefault="00A06192" w:rsidP="00A06192">
            <w:pPr>
              <w:tabs>
                <w:tab w:val="num" w:pos="435"/>
              </w:tabs>
              <w:ind w:left="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 xml:space="preserve">апрель </w:t>
            </w:r>
          </w:p>
        </w:tc>
      </w:tr>
      <w:tr w:rsidR="00A06192" w:rsidRPr="00A06192" w14:paraId="4296F87B" w14:textId="77777777" w:rsidTr="00A33D6C">
        <w:tc>
          <w:tcPr>
            <w:tcW w:w="4776" w:type="dxa"/>
          </w:tcPr>
          <w:p w14:paraId="73CC2345" w14:textId="77777777" w:rsidR="00A06192" w:rsidRPr="00A257D5" w:rsidRDefault="00A06192" w:rsidP="00A06192">
            <w:pPr>
              <w:numPr>
                <w:ilvl w:val="0"/>
                <w:numId w:val="11"/>
              </w:numPr>
              <w:contextualSpacing/>
              <w:jc w:val="both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«Дорожная азбука». Серия занятий в старших и подготовительных группах</w:t>
            </w:r>
          </w:p>
        </w:tc>
        <w:tc>
          <w:tcPr>
            <w:tcW w:w="3261" w:type="dxa"/>
            <w:vAlign w:val="center"/>
          </w:tcPr>
          <w:p w14:paraId="7971F3E4" w14:textId="77777777" w:rsidR="00A06192" w:rsidRPr="00A257D5" w:rsidRDefault="00A06192" w:rsidP="00A06192">
            <w:pPr>
              <w:tabs>
                <w:tab w:val="num" w:pos="435"/>
              </w:tabs>
              <w:ind w:left="4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Все воспитатели старших и подготовительных групп</w:t>
            </w:r>
          </w:p>
        </w:tc>
        <w:tc>
          <w:tcPr>
            <w:tcW w:w="1417" w:type="dxa"/>
            <w:vAlign w:val="center"/>
          </w:tcPr>
          <w:p w14:paraId="23A66C57" w14:textId="77777777" w:rsidR="00A06192" w:rsidRPr="00A06192" w:rsidRDefault="00A06192" w:rsidP="00A06192">
            <w:pPr>
              <w:tabs>
                <w:tab w:val="num" w:pos="435"/>
              </w:tabs>
              <w:ind w:left="35" w:firstLine="4"/>
              <w:jc w:val="center"/>
              <w:rPr>
                <w:sz w:val="24"/>
                <w:szCs w:val="24"/>
              </w:rPr>
            </w:pPr>
            <w:r w:rsidRPr="00A257D5">
              <w:rPr>
                <w:sz w:val="24"/>
                <w:szCs w:val="24"/>
              </w:rPr>
              <w:t>январь</w:t>
            </w:r>
          </w:p>
        </w:tc>
      </w:tr>
    </w:tbl>
    <w:p w14:paraId="34C76D56" w14:textId="77777777" w:rsidR="00A06192" w:rsidRPr="00A06192" w:rsidRDefault="00A06192" w:rsidP="00A06192">
      <w:pPr>
        <w:jc w:val="both"/>
        <w:rPr>
          <w:sz w:val="24"/>
          <w:szCs w:val="24"/>
        </w:rPr>
      </w:pPr>
    </w:p>
    <w:p w14:paraId="61BA503C" w14:textId="77777777" w:rsidR="00A06192" w:rsidRDefault="00A06192">
      <w:pPr>
        <w:rPr>
          <w:sz w:val="28"/>
        </w:rPr>
      </w:pPr>
      <w:r>
        <w:rPr>
          <w:sz w:val="28"/>
        </w:rPr>
        <w:br w:type="page"/>
      </w:r>
    </w:p>
    <w:p w14:paraId="43A4FF63" w14:textId="77777777" w:rsidR="00A06192" w:rsidRPr="00A06192" w:rsidRDefault="00A06192" w:rsidP="00A06192">
      <w:pPr>
        <w:rPr>
          <w:b/>
          <w:sz w:val="24"/>
          <w:szCs w:val="24"/>
        </w:rPr>
      </w:pPr>
      <w:r w:rsidRPr="00A06192">
        <w:rPr>
          <w:b/>
          <w:sz w:val="24"/>
          <w:szCs w:val="24"/>
          <w:lang w:val="en-US"/>
        </w:rPr>
        <w:lastRenderedPageBreak/>
        <w:t>IV</w:t>
      </w:r>
      <w:r w:rsidRPr="00A06192">
        <w:rPr>
          <w:b/>
          <w:sz w:val="24"/>
          <w:szCs w:val="24"/>
        </w:rPr>
        <w:t>. Основные мероприятия на учебный год</w:t>
      </w:r>
    </w:p>
    <w:p w14:paraId="2BE660E4" w14:textId="77777777" w:rsidR="00A06192" w:rsidRPr="00A06192" w:rsidRDefault="00A06192" w:rsidP="00A06192">
      <w:pPr>
        <w:jc w:val="both"/>
        <w:rPr>
          <w:b/>
          <w:sz w:val="24"/>
          <w:szCs w:val="24"/>
        </w:rPr>
      </w:pPr>
    </w:p>
    <w:p w14:paraId="401FE232" w14:textId="77777777" w:rsidR="00A06192" w:rsidRPr="00A06192" w:rsidRDefault="00A06192" w:rsidP="00A06192">
      <w:pPr>
        <w:numPr>
          <w:ilvl w:val="0"/>
          <w:numId w:val="12"/>
        </w:numPr>
        <w:tabs>
          <w:tab w:val="num" w:pos="360"/>
        </w:tabs>
        <w:contextualSpacing/>
        <w:jc w:val="both"/>
        <w:rPr>
          <w:b/>
          <w:i/>
          <w:sz w:val="24"/>
          <w:szCs w:val="24"/>
          <w:u w:val="single"/>
        </w:rPr>
      </w:pPr>
      <w:r w:rsidRPr="00A06192">
        <w:rPr>
          <w:b/>
          <w:i/>
          <w:sz w:val="24"/>
          <w:szCs w:val="24"/>
          <w:u w:val="single"/>
        </w:rPr>
        <w:t>Общие мероприятия.</w:t>
      </w:r>
    </w:p>
    <w:p w14:paraId="22356A10" w14:textId="77777777" w:rsidR="00A06192" w:rsidRPr="00A06192" w:rsidRDefault="00A06192" w:rsidP="00A06192">
      <w:pPr>
        <w:tabs>
          <w:tab w:val="num" w:pos="360"/>
        </w:tabs>
        <w:ind w:left="720"/>
        <w:contextualSpacing/>
        <w:jc w:val="both"/>
        <w:rPr>
          <w:b/>
          <w:i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3"/>
        <w:gridCol w:w="1701"/>
      </w:tblGrid>
      <w:tr w:rsidR="00A06192" w:rsidRPr="00A06192" w14:paraId="67830833" w14:textId="77777777" w:rsidTr="00A33D6C">
        <w:tc>
          <w:tcPr>
            <w:tcW w:w="7763" w:type="dxa"/>
          </w:tcPr>
          <w:p w14:paraId="7632AFBE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1 сентября – День Знаний. Общий праздник «Наша малая родина – Васильевский остров. Наш любимый город – Санкт-Петербург»</w:t>
            </w:r>
          </w:p>
        </w:tc>
        <w:tc>
          <w:tcPr>
            <w:tcW w:w="1701" w:type="dxa"/>
            <w:vAlign w:val="center"/>
          </w:tcPr>
          <w:p w14:paraId="118CF440" w14:textId="77777777" w:rsidR="00A06192" w:rsidRPr="00A06192" w:rsidRDefault="00A06192" w:rsidP="00A06192">
            <w:pPr>
              <w:jc w:val="center"/>
            </w:pPr>
            <w:r w:rsidRPr="00A06192">
              <w:rPr>
                <w:sz w:val="24"/>
                <w:szCs w:val="24"/>
              </w:rPr>
              <w:t>сентябрь</w:t>
            </w:r>
          </w:p>
        </w:tc>
      </w:tr>
      <w:tr w:rsidR="00A06192" w:rsidRPr="00A06192" w14:paraId="02E5BA2D" w14:textId="77777777" w:rsidTr="00A33D6C">
        <w:tc>
          <w:tcPr>
            <w:tcW w:w="7763" w:type="dxa"/>
          </w:tcPr>
          <w:p w14:paraId="28DE7B46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2 сентября – интерактивный праздник «Я – талантлив!» для воспитанников старших и подготовительных групп</w:t>
            </w:r>
          </w:p>
        </w:tc>
        <w:tc>
          <w:tcPr>
            <w:tcW w:w="1701" w:type="dxa"/>
            <w:vAlign w:val="center"/>
          </w:tcPr>
          <w:p w14:paraId="7A2BF1BC" w14:textId="77777777" w:rsidR="00A06192" w:rsidRPr="00A06192" w:rsidRDefault="00A06192" w:rsidP="00A06192">
            <w:pPr>
              <w:jc w:val="center"/>
            </w:pPr>
            <w:r w:rsidRPr="00A06192">
              <w:rPr>
                <w:sz w:val="24"/>
                <w:szCs w:val="24"/>
              </w:rPr>
              <w:t>сентябрь</w:t>
            </w:r>
          </w:p>
        </w:tc>
      </w:tr>
      <w:tr w:rsidR="00A06192" w:rsidRPr="00A06192" w14:paraId="5FC4C3ED" w14:textId="77777777" w:rsidTr="00A33D6C">
        <w:tc>
          <w:tcPr>
            <w:tcW w:w="7763" w:type="dxa"/>
          </w:tcPr>
          <w:p w14:paraId="42241402" w14:textId="77777777" w:rsidR="00A06192" w:rsidRPr="00A06192" w:rsidRDefault="00A06192" w:rsidP="00741211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 xml:space="preserve">8 сентября – начало Блокады. Выступление детей </w:t>
            </w:r>
            <w:r w:rsidR="00741211">
              <w:rPr>
                <w:sz w:val="24"/>
                <w:szCs w:val="24"/>
              </w:rPr>
              <w:t>у памятного знака –</w:t>
            </w:r>
            <w:r w:rsidRPr="00A06192">
              <w:rPr>
                <w:sz w:val="24"/>
                <w:szCs w:val="24"/>
              </w:rPr>
              <w:t xml:space="preserve"> блокадных «Солнечных часов» </w:t>
            </w:r>
          </w:p>
        </w:tc>
        <w:tc>
          <w:tcPr>
            <w:tcW w:w="1701" w:type="dxa"/>
            <w:vAlign w:val="center"/>
          </w:tcPr>
          <w:p w14:paraId="7D206B64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сентябрь</w:t>
            </w:r>
          </w:p>
        </w:tc>
      </w:tr>
      <w:tr w:rsidR="00A06192" w:rsidRPr="00A06192" w14:paraId="42B91563" w14:textId="77777777" w:rsidTr="00A33D6C">
        <w:tc>
          <w:tcPr>
            <w:tcW w:w="7763" w:type="dxa"/>
          </w:tcPr>
          <w:p w14:paraId="1A9D4AD1" w14:textId="77777777" w:rsidR="00A06192" w:rsidRPr="00A06192" w:rsidRDefault="00A06192" w:rsidP="00741211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 xml:space="preserve">Досуг «Дорога и мы» </w:t>
            </w:r>
          </w:p>
        </w:tc>
        <w:tc>
          <w:tcPr>
            <w:tcW w:w="1701" w:type="dxa"/>
            <w:vAlign w:val="center"/>
          </w:tcPr>
          <w:p w14:paraId="1F4C0719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сентябрь</w:t>
            </w:r>
          </w:p>
        </w:tc>
      </w:tr>
      <w:tr w:rsidR="00A06192" w:rsidRPr="00A06192" w14:paraId="248B60C9" w14:textId="77777777" w:rsidTr="00A33D6C">
        <w:tc>
          <w:tcPr>
            <w:tcW w:w="7763" w:type="dxa"/>
          </w:tcPr>
          <w:p w14:paraId="51763F7F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Ярмарка домашних заготовок, выставка выращенных плодов, выставка поделок из природных материалов «Что нам Осень принесла?»</w:t>
            </w:r>
          </w:p>
          <w:p w14:paraId="406EBE62" w14:textId="77777777" w:rsidR="00A06192" w:rsidRPr="00A06192" w:rsidRDefault="00A06192" w:rsidP="00A0619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38A87DF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сентябрь-октябрь</w:t>
            </w:r>
          </w:p>
        </w:tc>
      </w:tr>
      <w:tr w:rsidR="00A06192" w:rsidRPr="00A06192" w14:paraId="38BBA745" w14:textId="77777777" w:rsidTr="00A33D6C">
        <w:tc>
          <w:tcPr>
            <w:tcW w:w="7763" w:type="dxa"/>
          </w:tcPr>
          <w:p w14:paraId="120CD2B8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Осенние праздники и досуги совместно с родителями.</w:t>
            </w:r>
          </w:p>
          <w:p w14:paraId="10FC8C34" w14:textId="77777777" w:rsidR="00A06192" w:rsidRPr="00A06192" w:rsidRDefault="00A06192" w:rsidP="00A0619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39B5293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октябрь-ноябрь</w:t>
            </w:r>
          </w:p>
        </w:tc>
      </w:tr>
      <w:tr w:rsidR="00A06192" w:rsidRPr="00A06192" w14:paraId="6CED6910" w14:textId="77777777" w:rsidTr="00A33D6C">
        <w:tc>
          <w:tcPr>
            <w:tcW w:w="7763" w:type="dxa"/>
          </w:tcPr>
          <w:p w14:paraId="120CE20D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Экскурсии в музей противопожарной безопасности – старшие и подготовительные группа.</w:t>
            </w:r>
          </w:p>
        </w:tc>
        <w:tc>
          <w:tcPr>
            <w:tcW w:w="1701" w:type="dxa"/>
            <w:vAlign w:val="center"/>
          </w:tcPr>
          <w:p w14:paraId="1348DA5A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март</w:t>
            </w:r>
          </w:p>
        </w:tc>
      </w:tr>
      <w:tr w:rsidR="00A06192" w:rsidRPr="00A06192" w14:paraId="153918EF" w14:textId="77777777" w:rsidTr="00A33D6C">
        <w:tc>
          <w:tcPr>
            <w:tcW w:w="7763" w:type="dxa"/>
          </w:tcPr>
          <w:p w14:paraId="6AE477C2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День Здоровья. «Загадки королевы простуды». Спортивные досуги.</w:t>
            </w:r>
          </w:p>
        </w:tc>
        <w:tc>
          <w:tcPr>
            <w:tcW w:w="1701" w:type="dxa"/>
            <w:vAlign w:val="center"/>
          </w:tcPr>
          <w:p w14:paraId="59D32B83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октябрь</w:t>
            </w:r>
          </w:p>
        </w:tc>
      </w:tr>
      <w:tr w:rsidR="00A06192" w:rsidRPr="00A06192" w14:paraId="0BA46BB2" w14:textId="77777777" w:rsidTr="00A33D6C">
        <w:tc>
          <w:tcPr>
            <w:tcW w:w="7763" w:type="dxa"/>
          </w:tcPr>
          <w:p w14:paraId="4A7E4238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Участие в выставке творческих работ жителей муниципального округа «Морской»</w:t>
            </w:r>
          </w:p>
        </w:tc>
        <w:tc>
          <w:tcPr>
            <w:tcW w:w="1701" w:type="dxa"/>
            <w:vAlign w:val="center"/>
          </w:tcPr>
          <w:p w14:paraId="68BF3D6D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сентябрь-октябрь</w:t>
            </w:r>
          </w:p>
        </w:tc>
      </w:tr>
      <w:tr w:rsidR="00A06192" w:rsidRPr="00A06192" w14:paraId="2E8DC7F8" w14:textId="77777777" w:rsidTr="00A33D6C">
        <w:tc>
          <w:tcPr>
            <w:tcW w:w="7763" w:type="dxa"/>
          </w:tcPr>
          <w:p w14:paraId="3DC45120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 xml:space="preserve">Выступление детей в районном концерте, посвященном Дню рождения Василеостровского района. </w:t>
            </w:r>
          </w:p>
          <w:p w14:paraId="2F68FAB7" w14:textId="77777777" w:rsidR="00A06192" w:rsidRPr="00A06192" w:rsidRDefault="00A06192" w:rsidP="00A0619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966F9E5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октябрь</w:t>
            </w:r>
          </w:p>
        </w:tc>
      </w:tr>
      <w:tr w:rsidR="00A06192" w:rsidRPr="00A06192" w14:paraId="087297D6" w14:textId="77777777" w:rsidTr="00A33D6C">
        <w:tc>
          <w:tcPr>
            <w:tcW w:w="7763" w:type="dxa"/>
          </w:tcPr>
          <w:p w14:paraId="103D3FA7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«Наша Родина – Россия». Праздник, посвященный Дню народного единства</w:t>
            </w:r>
          </w:p>
        </w:tc>
        <w:tc>
          <w:tcPr>
            <w:tcW w:w="1701" w:type="dxa"/>
            <w:vAlign w:val="center"/>
          </w:tcPr>
          <w:p w14:paraId="18BF92E2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ноябрь</w:t>
            </w:r>
          </w:p>
        </w:tc>
      </w:tr>
      <w:tr w:rsidR="00A06192" w:rsidRPr="00A06192" w14:paraId="100A3B5B" w14:textId="77777777" w:rsidTr="00A33D6C">
        <w:tc>
          <w:tcPr>
            <w:tcW w:w="7763" w:type="dxa"/>
          </w:tcPr>
          <w:p w14:paraId="2F3794E8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Праздник Дня Матери. Большой гала-концерт, выставка творческих работ «Моя мамочка. Моя бабушка»</w:t>
            </w:r>
          </w:p>
        </w:tc>
        <w:tc>
          <w:tcPr>
            <w:tcW w:w="1701" w:type="dxa"/>
            <w:vAlign w:val="center"/>
          </w:tcPr>
          <w:p w14:paraId="0258498C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ноябрь</w:t>
            </w:r>
          </w:p>
        </w:tc>
      </w:tr>
      <w:tr w:rsidR="00A06192" w:rsidRPr="00A06192" w14:paraId="5AB56A59" w14:textId="77777777" w:rsidTr="00A33D6C">
        <w:tc>
          <w:tcPr>
            <w:tcW w:w="7763" w:type="dxa"/>
          </w:tcPr>
          <w:p w14:paraId="7393CE13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Новогодние елки</w:t>
            </w:r>
          </w:p>
        </w:tc>
        <w:tc>
          <w:tcPr>
            <w:tcW w:w="1701" w:type="dxa"/>
            <w:vAlign w:val="center"/>
          </w:tcPr>
          <w:p w14:paraId="0855B2B4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декабрь</w:t>
            </w:r>
          </w:p>
        </w:tc>
      </w:tr>
      <w:tr w:rsidR="00A06192" w:rsidRPr="00A06192" w14:paraId="2210D2BC" w14:textId="77777777" w:rsidTr="00A33D6C">
        <w:tc>
          <w:tcPr>
            <w:tcW w:w="7763" w:type="dxa"/>
          </w:tcPr>
          <w:p w14:paraId="7CBDB2B1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Традиционный Рождественский театр. Колядки.</w:t>
            </w:r>
          </w:p>
        </w:tc>
        <w:tc>
          <w:tcPr>
            <w:tcW w:w="1701" w:type="dxa"/>
            <w:vAlign w:val="center"/>
          </w:tcPr>
          <w:p w14:paraId="147D32C1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январь</w:t>
            </w:r>
          </w:p>
        </w:tc>
      </w:tr>
      <w:tr w:rsidR="00A06192" w:rsidRPr="00A06192" w14:paraId="6BD25C5C" w14:textId="77777777" w:rsidTr="00A33D6C">
        <w:tc>
          <w:tcPr>
            <w:tcW w:w="7763" w:type="dxa"/>
          </w:tcPr>
          <w:p w14:paraId="7A7127BF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Празднование годовщины Дня снятия Блокады Ленинграда (с участием семей воспитанников и сотрудников)</w:t>
            </w:r>
          </w:p>
        </w:tc>
        <w:tc>
          <w:tcPr>
            <w:tcW w:w="1701" w:type="dxa"/>
            <w:vAlign w:val="center"/>
          </w:tcPr>
          <w:p w14:paraId="620EC617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январь</w:t>
            </w:r>
          </w:p>
        </w:tc>
      </w:tr>
      <w:tr w:rsidR="00A06192" w:rsidRPr="00A06192" w14:paraId="5DEA0AC8" w14:textId="77777777" w:rsidTr="00A33D6C">
        <w:tc>
          <w:tcPr>
            <w:tcW w:w="7763" w:type="dxa"/>
          </w:tcPr>
          <w:p w14:paraId="002E26DE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День защитника Отечества. Выставка «Служили наши папы и дедушки». Спортивные игры и соревнования, досуги.</w:t>
            </w:r>
          </w:p>
        </w:tc>
        <w:tc>
          <w:tcPr>
            <w:tcW w:w="1701" w:type="dxa"/>
            <w:vAlign w:val="center"/>
          </w:tcPr>
          <w:p w14:paraId="0595C66E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февраль</w:t>
            </w:r>
          </w:p>
        </w:tc>
      </w:tr>
      <w:tr w:rsidR="00A06192" w:rsidRPr="00A06192" w14:paraId="00F8C579" w14:textId="77777777" w:rsidTr="00A33D6C">
        <w:tc>
          <w:tcPr>
            <w:tcW w:w="7763" w:type="dxa"/>
          </w:tcPr>
          <w:p w14:paraId="76AC71EE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Праздник «Масленицы»</w:t>
            </w:r>
          </w:p>
        </w:tc>
        <w:tc>
          <w:tcPr>
            <w:tcW w:w="1701" w:type="dxa"/>
            <w:vAlign w:val="center"/>
          </w:tcPr>
          <w:p w14:paraId="509BB843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февраль</w:t>
            </w:r>
          </w:p>
        </w:tc>
      </w:tr>
      <w:tr w:rsidR="00A06192" w:rsidRPr="00A06192" w14:paraId="08EDBD1C" w14:textId="77777777" w:rsidTr="00A33D6C">
        <w:tc>
          <w:tcPr>
            <w:tcW w:w="7763" w:type="dxa"/>
          </w:tcPr>
          <w:p w14:paraId="62BC7258" w14:textId="77777777" w:rsidR="00A06192" w:rsidRPr="00A06192" w:rsidRDefault="00A06192" w:rsidP="00A06192">
            <w:pPr>
              <w:contextualSpacing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lastRenderedPageBreak/>
              <w:t>Конкурс семейного творчества «Безопасная дорога»</w:t>
            </w:r>
          </w:p>
        </w:tc>
        <w:tc>
          <w:tcPr>
            <w:tcW w:w="1701" w:type="dxa"/>
            <w:vAlign w:val="center"/>
          </w:tcPr>
          <w:p w14:paraId="727B8D6F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февраль</w:t>
            </w:r>
          </w:p>
        </w:tc>
      </w:tr>
      <w:tr w:rsidR="00A06192" w:rsidRPr="00A06192" w14:paraId="4DD834CE" w14:textId="77777777" w:rsidTr="00A33D6C">
        <w:tc>
          <w:tcPr>
            <w:tcW w:w="7763" w:type="dxa"/>
          </w:tcPr>
          <w:p w14:paraId="237C904C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 xml:space="preserve">«Весна идет, Весне </w:t>
            </w:r>
            <w:r w:rsidR="00741211" w:rsidRPr="00741211">
              <w:rPr>
                <w:sz w:val="24"/>
                <w:szCs w:val="24"/>
              </w:rPr>
              <w:t xml:space="preserve">– </w:t>
            </w:r>
            <w:r w:rsidRPr="00A06192">
              <w:rPr>
                <w:sz w:val="24"/>
                <w:szCs w:val="24"/>
              </w:rPr>
              <w:t>дорогу! Мы поздравить вас хотим». Большой гала-концерт для мам, бабушек и всех родителей.</w:t>
            </w:r>
          </w:p>
        </w:tc>
        <w:tc>
          <w:tcPr>
            <w:tcW w:w="1701" w:type="dxa"/>
            <w:vAlign w:val="center"/>
          </w:tcPr>
          <w:p w14:paraId="7CB88521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март</w:t>
            </w:r>
          </w:p>
        </w:tc>
      </w:tr>
      <w:tr w:rsidR="00A06192" w:rsidRPr="00A06192" w14:paraId="523C69DF" w14:textId="77777777" w:rsidTr="00A33D6C">
        <w:tc>
          <w:tcPr>
            <w:tcW w:w="7763" w:type="dxa"/>
          </w:tcPr>
          <w:p w14:paraId="7A6E9960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 xml:space="preserve">«Весенние каникулы» </w:t>
            </w:r>
            <w:r w:rsidR="00741211" w:rsidRPr="00741211">
              <w:rPr>
                <w:sz w:val="24"/>
                <w:szCs w:val="24"/>
              </w:rPr>
              <w:t xml:space="preserve">– </w:t>
            </w:r>
            <w:r w:rsidRPr="00A06192">
              <w:rPr>
                <w:sz w:val="24"/>
                <w:szCs w:val="24"/>
              </w:rPr>
              <w:t>театральные представления, концерты, викторины, спортивные развлечения, досуги.</w:t>
            </w:r>
          </w:p>
          <w:p w14:paraId="7FFEF035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Музыкально-физкультурный досуг «Мы – юные пожарные»</w:t>
            </w:r>
          </w:p>
        </w:tc>
        <w:tc>
          <w:tcPr>
            <w:tcW w:w="1701" w:type="dxa"/>
            <w:vAlign w:val="center"/>
          </w:tcPr>
          <w:p w14:paraId="725216AA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март</w:t>
            </w:r>
          </w:p>
        </w:tc>
      </w:tr>
      <w:tr w:rsidR="00A06192" w:rsidRPr="00A06192" w14:paraId="19114754" w14:textId="77777777" w:rsidTr="00A33D6C">
        <w:tc>
          <w:tcPr>
            <w:tcW w:w="7763" w:type="dxa"/>
          </w:tcPr>
          <w:p w14:paraId="72B6826D" w14:textId="77777777" w:rsidR="00A06192" w:rsidRPr="00A06192" w:rsidRDefault="00A06192" w:rsidP="00A06192">
            <w:pPr>
              <w:contextualSpacing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«Дорожная азбука» – викторина для воспитанников старших и подготовительных групп</w:t>
            </w:r>
          </w:p>
        </w:tc>
        <w:tc>
          <w:tcPr>
            <w:tcW w:w="1701" w:type="dxa"/>
            <w:vAlign w:val="center"/>
          </w:tcPr>
          <w:p w14:paraId="5EB67772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апрель</w:t>
            </w:r>
          </w:p>
        </w:tc>
      </w:tr>
      <w:tr w:rsidR="00A06192" w:rsidRPr="00A06192" w14:paraId="1BC2658C" w14:textId="77777777" w:rsidTr="00A33D6C">
        <w:tc>
          <w:tcPr>
            <w:tcW w:w="7763" w:type="dxa"/>
          </w:tcPr>
          <w:p w14:paraId="46EA1F1B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 xml:space="preserve">Викторина «Что, где, когда?» </w:t>
            </w:r>
            <w:r w:rsidR="00741211" w:rsidRPr="00741211">
              <w:rPr>
                <w:sz w:val="24"/>
                <w:szCs w:val="24"/>
              </w:rPr>
              <w:t xml:space="preserve">– </w:t>
            </w:r>
            <w:r w:rsidRPr="00A06192">
              <w:rPr>
                <w:sz w:val="24"/>
                <w:szCs w:val="24"/>
              </w:rPr>
              <w:t>на основе произведений по правилам безопасного поведения.</w:t>
            </w:r>
          </w:p>
        </w:tc>
        <w:tc>
          <w:tcPr>
            <w:tcW w:w="1701" w:type="dxa"/>
            <w:vAlign w:val="center"/>
          </w:tcPr>
          <w:p w14:paraId="1EB8347D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апрель</w:t>
            </w:r>
          </w:p>
        </w:tc>
      </w:tr>
      <w:tr w:rsidR="00A06192" w:rsidRPr="00A06192" w14:paraId="5C0D3485" w14:textId="77777777" w:rsidTr="00A33D6C">
        <w:tc>
          <w:tcPr>
            <w:tcW w:w="7763" w:type="dxa"/>
          </w:tcPr>
          <w:p w14:paraId="0BBE5FF0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 xml:space="preserve">«Этот День Победы!» </w:t>
            </w:r>
            <w:r w:rsidR="00741211" w:rsidRPr="00741211">
              <w:rPr>
                <w:sz w:val="24"/>
                <w:szCs w:val="24"/>
              </w:rPr>
              <w:t xml:space="preserve">– </w:t>
            </w:r>
            <w:r w:rsidRPr="00A06192">
              <w:rPr>
                <w:sz w:val="24"/>
                <w:szCs w:val="24"/>
              </w:rPr>
              <w:t>Выступление на митинге, возложение цветов, встреча с ветеранами.</w:t>
            </w:r>
          </w:p>
        </w:tc>
        <w:tc>
          <w:tcPr>
            <w:tcW w:w="1701" w:type="dxa"/>
            <w:vAlign w:val="center"/>
          </w:tcPr>
          <w:p w14:paraId="217336E2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май</w:t>
            </w:r>
          </w:p>
        </w:tc>
      </w:tr>
      <w:tr w:rsidR="00A06192" w:rsidRPr="00A06192" w14:paraId="704376DF" w14:textId="77777777" w:rsidTr="00A33D6C">
        <w:tc>
          <w:tcPr>
            <w:tcW w:w="7763" w:type="dxa"/>
          </w:tcPr>
          <w:p w14:paraId="01A4C9E8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Выпускные вечера: три подготовительные группы с участием младших групп.</w:t>
            </w:r>
          </w:p>
        </w:tc>
        <w:tc>
          <w:tcPr>
            <w:tcW w:w="1701" w:type="dxa"/>
            <w:vAlign w:val="center"/>
          </w:tcPr>
          <w:p w14:paraId="29E278DD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май</w:t>
            </w:r>
          </w:p>
        </w:tc>
      </w:tr>
      <w:tr w:rsidR="00A06192" w:rsidRPr="00A06192" w14:paraId="306A0B6F" w14:textId="77777777" w:rsidTr="00A33D6C">
        <w:tc>
          <w:tcPr>
            <w:tcW w:w="7763" w:type="dxa"/>
          </w:tcPr>
          <w:p w14:paraId="67344461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 xml:space="preserve">Фестиваль «С Днем рождения, любимый город!» </w:t>
            </w:r>
          </w:p>
          <w:p w14:paraId="5B302D1B" w14:textId="77777777" w:rsidR="00A06192" w:rsidRPr="00A06192" w:rsidRDefault="00A06192" w:rsidP="00A06192">
            <w:pPr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Смотр детских спектаклей. Концерт «Весна в Петербурге». Выставка детских творческих работ воспитанников ГБДОУ. Авторские выставки выпускников ГБДОУ разных лет. Встреча выпускников разных лет, концертная программа.</w:t>
            </w:r>
          </w:p>
        </w:tc>
        <w:tc>
          <w:tcPr>
            <w:tcW w:w="1701" w:type="dxa"/>
            <w:vAlign w:val="center"/>
          </w:tcPr>
          <w:p w14:paraId="623F45EA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май (последняя неделя)</w:t>
            </w:r>
          </w:p>
        </w:tc>
      </w:tr>
      <w:tr w:rsidR="00A06192" w:rsidRPr="00A06192" w14:paraId="02DCD918" w14:textId="77777777" w:rsidTr="00A33D6C">
        <w:tc>
          <w:tcPr>
            <w:tcW w:w="7763" w:type="dxa"/>
          </w:tcPr>
          <w:p w14:paraId="6F456A9A" w14:textId="77777777" w:rsidR="00A06192" w:rsidRPr="00A06192" w:rsidRDefault="00A06192" w:rsidP="00A06192">
            <w:pPr>
              <w:contextualSpacing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«Лето в городе» праздник на улице для детей и родителей по правилам дорожного движения</w:t>
            </w:r>
          </w:p>
        </w:tc>
        <w:tc>
          <w:tcPr>
            <w:tcW w:w="1701" w:type="dxa"/>
            <w:vAlign w:val="center"/>
          </w:tcPr>
          <w:p w14:paraId="55178882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Май (июнь)</w:t>
            </w:r>
          </w:p>
        </w:tc>
      </w:tr>
    </w:tbl>
    <w:p w14:paraId="6D81167A" w14:textId="77777777" w:rsidR="00A06192" w:rsidRPr="00A06192" w:rsidRDefault="00A06192" w:rsidP="00A06192">
      <w:pPr>
        <w:spacing w:before="120" w:after="120"/>
        <w:ind w:left="720"/>
        <w:jc w:val="both"/>
        <w:rPr>
          <w:b/>
          <w:i/>
          <w:sz w:val="24"/>
          <w:szCs w:val="24"/>
          <w:u w:val="single"/>
        </w:rPr>
      </w:pPr>
    </w:p>
    <w:p w14:paraId="0C483F56" w14:textId="77777777" w:rsidR="00A06192" w:rsidRPr="00A06192" w:rsidRDefault="00A06192" w:rsidP="00A06192">
      <w:pPr>
        <w:numPr>
          <w:ilvl w:val="0"/>
          <w:numId w:val="12"/>
        </w:numPr>
        <w:spacing w:before="120" w:after="120"/>
        <w:jc w:val="both"/>
        <w:rPr>
          <w:b/>
          <w:i/>
          <w:sz w:val="24"/>
          <w:szCs w:val="24"/>
          <w:u w:val="single"/>
        </w:rPr>
      </w:pPr>
      <w:r w:rsidRPr="00A06192">
        <w:rPr>
          <w:b/>
          <w:i/>
          <w:sz w:val="24"/>
          <w:szCs w:val="24"/>
          <w:u w:val="single"/>
        </w:rPr>
        <w:t xml:space="preserve">Участие в фестивалях и конкурсах разного уровня – районных, городских, всероссийских, международных </w:t>
      </w:r>
    </w:p>
    <w:p w14:paraId="4AB277C5" w14:textId="77777777" w:rsidR="00A06192" w:rsidRPr="00A06192" w:rsidRDefault="00A06192" w:rsidP="00A0619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3"/>
        <w:gridCol w:w="1701"/>
      </w:tblGrid>
      <w:tr w:rsidR="00A06192" w:rsidRPr="00A06192" w14:paraId="11ACD67A" w14:textId="77777777" w:rsidTr="00A33D6C">
        <w:tc>
          <w:tcPr>
            <w:tcW w:w="7763" w:type="dxa"/>
          </w:tcPr>
          <w:p w14:paraId="3BA99CE1" w14:textId="77777777" w:rsidR="00A06192" w:rsidRPr="00A06192" w:rsidRDefault="00A06192" w:rsidP="00A06192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Районный конкурс УМКА (Умей</w:t>
            </w:r>
            <w:proofErr w:type="gramStart"/>
            <w:r w:rsidRPr="00A06192">
              <w:rPr>
                <w:sz w:val="24"/>
                <w:szCs w:val="24"/>
              </w:rPr>
              <w:t xml:space="preserve"> М</w:t>
            </w:r>
            <w:proofErr w:type="gramEnd"/>
            <w:r w:rsidRPr="00A06192">
              <w:rPr>
                <w:sz w:val="24"/>
                <w:szCs w:val="24"/>
              </w:rPr>
              <w:t>ыслить, Как Академик), районная интеллектуальная игра для выпускников подготовительных групп</w:t>
            </w:r>
          </w:p>
          <w:p w14:paraId="74F4352F" w14:textId="77777777" w:rsidR="00A06192" w:rsidRPr="00A06192" w:rsidRDefault="00A06192" w:rsidP="00A06192">
            <w:pPr>
              <w:tabs>
                <w:tab w:val="num" w:pos="360"/>
              </w:tabs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7A936EC" w14:textId="77777777" w:rsidR="00A06192" w:rsidRPr="00A06192" w:rsidRDefault="00A06192" w:rsidP="00A06192">
            <w:pPr>
              <w:spacing w:before="120"/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январь</w:t>
            </w:r>
          </w:p>
        </w:tc>
      </w:tr>
      <w:tr w:rsidR="00A06192" w:rsidRPr="00A06192" w14:paraId="492501E7" w14:textId="77777777" w:rsidTr="00A33D6C">
        <w:tc>
          <w:tcPr>
            <w:tcW w:w="7763" w:type="dxa"/>
          </w:tcPr>
          <w:p w14:paraId="2EACB886" w14:textId="77777777" w:rsidR="00A06192" w:rsidRPr="00A06192" w:rsidRDefault="00A06192" w:rsidP="00A06192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Районное командное и личное первенство по шахматам</w:t>
            </w:r>
          </w:p>
        </w:tc>
        <w:tc>
          <w:tcPr>
            <w:tcW w:w="1701" w:type="dxa"/>
          </w:tcPr>
          <w:p w14:paraId="332FBAFB" w14:textId="77777777" w:rsidR="00A06192" w:rsidRPr="00A06192" w:rsidRDefault="00A06192" w:rsidP="00A06192">
            <w:pPr>
              <w:spacing w:before="120"/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декабрь, март</w:t>
            </w:r>
          </w:p>
        </w:tc>
      </w:tr>
      <w:tr w:rsidR="00A06192" w:rsidRPr="00A06192" w14:paraId="7C422A8A" w14:textId="77777777" w:rsidTr="00A33D6C">
        <w:tc>
          <w:tcPr>
            <w:tcW w:w="7763" w:type="dxa"/>
          </w:tcPr>
          <w:p w14:paraId="2BC6E924" w14:textId="77777777" w:rsidR="00A06192" w:rsidRPr="00A06192" w:rsidRDefault="00A06192" w:rsidP="00A06192">
            <w:pPr>
              <w:tabs>
                <w:tab w:val="num" w:pos="0"/>
              </w:tabs>
              <w:jc w:val="both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 xml:space="preserve">Участие в региональном фольклорном фестивале творческих коллективов «Под одним небом» </w:t>
            </w:r>
          </w:p>
          <w:p w14:paraId="08EAC4FA" w14:textId="77777777" w:rsidR="00A06192" w:rsidRPr="00A06192" w:rsidRDefault="00A06192" w:rsidP="00A06192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1935575" w14:textId="77777777" w:rsidR="00A06192" w:rsidRPr="00A06192" w:rsidRDefault="00A06192" w:rsidP="00A06192">
            <w:pPr>
              <w:spacing w:before="120"/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ноябрь</w:t>
            </w:r>
          </w:p>
        </w:tc>
      </w:tr>
      <w:tr w:rsidR="00741211" w:rsidRPr="00A06192" w14:paraId="65F47912" w14:textId="77777777" w:rsidTr="00A33D6C">
        <w:tc>
          <w:tcPr>
            <w:tcW w:w="7763" w:type="dxa"/>
          </w:tcPr>
          <w:p w14:paraId="1166E373" w14:textId="77777777" w:rsidR="00741211" w:rsidRPr="00A06192" w:rsidRDefault="00741211" w:rsidP="00A06192">
            <w:pPr>
              <w:tabs>
                <w:tab w:val="num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конкурсе патриотической песни «Я люблю тебя, Россия!»</w:t>
            </w:r>
          </w:p>
        </w:tc>
        <w:tc>
          <w:tcPr>
            <w:tcW w:w="1701" w:type="dxa"/>
          </w:tcPr>
          <w:p w14:paraId="33307B3C" w14:textId="77777777" w:rsidR="00741211" w:rsidRPr="00A06192" w:rsidRDefault="00741211" w:rsidP="00A06192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</w:tr>
      <w:tr w:rsidR="00A06192" w:rsidRPr="00A06192" w14:paraId="7D4988FB" w14:textId="77777777" w:rsidTr="00A33D6C">
        <w:tc>
          <w:tcPr>
            <w:tcW w:w="7763" w:type="dxa"/>
          </w:tcPr>
          <w:p w14:paraId="6ED5A44B" w14:textId="77777777" w:rsidR="00A06192" w:rsidRPr="00A06192" w:rsidRDefault="00A06192" w:rsidP="00A06192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lastRenderedPageBreak/>
              <w:t>Участие в районном танцевальном фестивале «</w:t>
            </w:r>
            <w:r w:rsidR="00741211">
              <w:rPr>
                <w:sz w:val="24"/>
                <w:szCs w:val="24"/>
              </w:rPr>
              <w:t>Музыкальная мозаика</w:t>
            </w:r>
            <w:r w:rsidRPr="00A06192">
              <w:rPr>
                <w:sz w:val="24"/>
                <w:szCs w:val="24"/>
              </w:rPr>
              <w:t xml:space="preserve">» </w:t>
            </w:r>
          </w:p>
          <w:p w14:paraId="150CBBA6" w14:textId="77777777" w:rsidR="00A06192" w:rsidRPr="00A06192" w:rsidRDefault="00A06192" w:rsidP="00A06192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4878016" w14:textId="77777777" w:rsidR="00A06192" w:rsidRPr="00A06192" w:rsidRDefault="00A06192" w:rsidP="00A06192">
            <w:pPr>
              <w:spacing w:before="120"/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апрель</w:t>
            </w:r>
          </w:p>
        </w:tc>
      </w:tr>
      <w:tr w:rsidR="00A06192" w:rsidRPr="00A06192" w14:paraId="1EAFE96C" w14:textId="77777777" w:rsidTr="00A33D6C">
        <w:tc>
          <w:tcPr>
            <w:tcW w:w="7763" w:type="dxa"/>
          </w:tcPr>
          <w:p w14:paraId="0918FFD8" w14:textId="77777777" w:rsidR="00A06192" w:rsidRPr="00A06192" w:rsidRDefault="00A06192" w:rsidP="00A06192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 xml:space="preserve">Участие в районном баскетбольном фестивале «Озорной мяч» </w:t>
            </w:r>
          </w:p>
          <w:p w14:paraId="1F1BC249" w14:textId="77777777" w:rsidR="00A06192" w:rsidRPr="00A06192" w:rsidRDefault="00A06192" w:rsidP="00A06192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92292" w14:textId="77777777" w:rsidR="00A06192" w:rsidRPr="00A06192" w:rsidRDefault="00A06192" w:rsidP="00A06192">
            <w:pPr>
              <w:spacing w:before="120"/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апрель</w:t>
            </w:r>
          </w:p>
        </w:tc>
      </w:tr>
      <w:tr w:rsidR="00A06192" w:rsidRPr="00A06192" w14:paraId="26B3EF60" w14:textId="77777777" w:rsidTr="00A33D6C">
        <w:tc>
          <w:tcPr>
            <w:tcW w:w="7763" w:type="dxa"/>
          </w:tcPr>
          <w:p w14:paraId="5D9A986B" w14:textId="77777777" w:rsidR="00A06192" w:rsidRPr="00A06192" w:rsidRDefault="00A06192" w:rsidP="00A06192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Районный конкурс вокального мастерства</w:t>
            </w:r>
          </w:p>
          <w:p w14:paraId="0ED625F4" w14:textId="77777777" w:rsidR="00A06192" w:rsidRPr="00A06192" w:rsidRDefault="00A06192" w:rsidP="00A06192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87AB664" w14:textId="77777777" w:rsidR="00A06192" w:rsidRPr="00A06192" w:rsidRDefault="00A06192" w:rsidP="00A06192">
            <w:pPr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апрель</w:t>
            </w:r>
          </w:p>
        </w:tc>
      </w:tr>
      <w:tr w:rsidR="00A06192" w:rsidRPr="00A06192" w14:paraId="1B261B31" w14:textId="77777777" w:rsidTr="00A33D6C">
        <w:tc>
          <w:tcPr>
            <w:tcW w:w="7763" w:type="dxa"/>
          </w:tcPr>
          <w:p w14:paraId="5FF2EF91" w14:textId="77777777" w:rsidR="00A06192" w:rsidRPr="00A06192" w:rsidRDefault="00A06192" w:rsidP="00A06192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«Папа, мама, я – спортивная семья»</w:t>
            </w:r>
          </w:p>
          <w:p w14:paraId="05DD88A3" w14:textId="77777777" w:rsidR="00A06192" w:rsidRPr="00A06192" w:rsidRDefault="00A06192" w:rsidP="00A06192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ECF8B77" w14:textId="77777777" w:rsidR="00A06192" w:rsidRPr="00A06192" w:rsidRDefault="00A06192" w:rsidP="00A06192">
            <w:pPr>
              <w:spacing w:before="120"/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март-апрель</w:t>
            </w:r>
          </w:p>
        </w:tc>
      </w:tr>
      <w:tr w:rsidR="00A06192" w:rsidRPr="00A06192" w14:paraId="43A13EDB" w14:textId="77777777" w:rsidTr="00A33D6C">
        <w:tc>
          <w:tcPr>
            <w:tcW w:w="7763" w:type="dxa"/>
          </w:tcPr>
          <w:p w14:paraId="1FEDDACE" w14:textId="77777777" w:rsidR="00A06192" w:rsidRPr="00A06192" w:rsidRDefault="00A06192" w:rsidP="00A06192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Участие в городских и всероссийских конкурсах, в том числе дистанционных</w:t>
            </w:r>
          </w:p>
        </w:tc>
        <w:tc>
          <w:tcPr>
            <w:tcW w:w="1701" w:type="dxa"/>
          </w:tcPr>
          <w:p w14:paraId="02EFC690" w14:textId="77777777" w:rsidR="00A06192" w:rsidRPr="00A06192" w:rsidRDefault="00A06192" w:rsidP="00A06192">
            <w:pPr>
              <w:spacing w:before="120"/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В течение года</w:t>
            </w:r>
          </w:p>
        </w:tc>
      </w:tr>
    </w:tbl>
    <w:p w14:paraId="1BF52869" w14:textId="77777777" w:rsidR="00A06192" w:rsidRPr="00A06192" w:rsidRDefault="00A06192" w:rsidP="00A06192"/>
    <w:p w14:paraId="271C0E40" w14:textId="77777777" w:rsidR="00741211" w:rsidRDefault="00741211">
      <w:r>
        <w:br w:type="page"/>
      </w:r>
    </w:p>
    <w:p w14:paraId="7A5B7960" w14:textId="77777777" w:rsidR="00A06192" w:rsidRPr="00A06192" w:rsidRDefault="00A06192" w:rsidP="00A06192">
      <w:pPr>
        <w:numPr>
          <w:ilvl w:val="0"/>
          <w:numId w:val="12"/>
        </w:numPr>
        <w:spacing w:before="120" w:after="120"/>
        <w:jc w:val="both"/>
        <w:rPr>
          <w:b/>
          <w:i/>
          <w:sz w:val="24"/>
          <w:szCs w:val="24"/>
          <w:u w:val="single"/>
        </w:rPr>
      </w:pPr>
      <w:r w:rsidRPr="00A06192">
        <w:rPr>
          <w:b/>
          <w:i/>
          <w:sz w:val="24"/>
          <w:szCs w:val="24"/>
          <w:u w:val="single"/>
        </w:rPr>
        <w:lastRenderedPageBreak/>
        <w:t xml:space="preserve">Групповые мероприятия </w:t>
      </w:r>
    </w:p>
    <w:p w14:paraId="224C46B2" w14:textId="77777777" w:rsidR="00A06192" w:rsidRPr="00A06192" w:rsidRDefault="00A06192" w:rsidP="00A06192">
      <w:pPr>
        <w:jc w:val="both"/>
        <w:rPr>
          <w:sz w:val="24"/>
          <w:szCs w:val="24"/>
        </w:rPr>
      </w:pPr>
    </w:p>
    <w:tbl>
      <w:tblPr>
        <w:tblW w:w="9542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"/>
        <w:gridCol w:w="3006"/>
        <w:gridCol w:w="2126"/>
        <w:gridCol w:w="1405"/>
        <w:gridCol w:w="2467"/>
      </w:tblGrid>
      <w:tr w:rsidR="00A06192" w:rsidRPr="00A06192" w14:paraId="7CD40145" w14:textId="77777777" w:rsidTr="00A33D6C">
        <w:trPr>
          <w:trHeight w:hRule="exact" w:val="1680"/>
        </w:trPr>
        <w:tc>
          <w:tcPr>
            <w:tcW w:w="538" w:type="dxa"/>
            <w:shd w:val="clear" w:color="auto" w:fill="FFFFFF"/>
            <w:vAlign w:val="center"/>
          </w:tcPr>
          <w:p w14:paraId="6340E704" w14:textId="77777777" w:rsidR="00A06192" w:rsidRPr="00A06192" w:rsidRDefault="00A06192" w:rsidP="00A06192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6" w:type="dxa"/>
            <w:shd w:val="clear" w:color="auto" w:fill="FFFFFF"/>
            <w:vAlign w:val="center"/>
          </w:tcPr>
          <w:p w14:paraId="4BEB61D0" w14:textId="77777777" w:rsidR="00A06192" w:rsidRPr="00A06192" w:rsidRDefault="00A06192" w:rsidP="00A06192">
            <w:pPr>
              <w:shd w:val="clear" w:color="auto" w:fill="FFFFFF"/>
              <w:spacing w:line="278" w:lineRule="exact"/>
              <w:ind w:left="374" w:right="403"/>
              <w:jc w:val="center"/>
              <w:rPr>
                <w:b/>
                <w:sz w:val="24"/>
                <w:szCs w:val="24"/>
              </w:rPr>
            </w:pPr>
            <w:r w:rsidRPr="00A06192">
              <w:rPr>
                <w:b/>
                <w:color w:val="000000"/>
                <w:spacing w:val="-8"/>
                <w:sz w:val="24"/>
                <w:szCs w:val="24"/>
              </w:rPr>
              <w:t xml:space="preserve">Досуги </w:t>
            </w:r>
            <w:r w:rsidRPr="00A06192">
              <w:rPr>
                <w:b/>
                <w:color w:val="000000"/>
                <w:spacing w:val="-4"/>
                <w:sz w:val="24"/>
                <w:szCs w:val="24"/>
              </w:rPr>
              <w:t>тематические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0144ED8" w14:textId="77777777" w:rsidR="00A06192" w:rsidRPr="00A06192" w:rsidRDefault="00A06192" w:rsidP="00A06192">
            <w:pPr>
              <w:shd w:val="clear" w:color="auto" w:fill="FFFFFF"/>
              <w:spacing w:line="278" w:lineRule="exact"/>
              <w:ind w:left="192" w:right="202"/>
              <w:jc w:val="center"/>
              <w:rPr>
                <w:b/>
                <w:sz w:val="24"/>
                <w:szCs w:val="24"/>
              </w:rPr>
            </w:pPr>
            <w:r w:rsidRPr="00A06192">
              <w:rPr>
                <w:b/>
                <w:color w:val="000000"/>
                <w:spacing w:val="-8"/>
                <w:sz w:val="24"/>
                <w:szCs w:val="24"/>
              </w:rPr>
              <w:t xml:space="preserve">Досуги </w:t>
            </w:r>
            <w:r w:rsidRPr="00A06192">
              <w:rPr>
                <w:b/>
                <w:color w:val="000000"/>
                <w:sz w:val="24"/>
                <w:szCs w:val="24"/>
              </w:rPr>
              <w:t>физкультурно-</w:t>
            </w:r>
            <w:r w:rsidRPr="00A06192">
              <w:rPr>
                <w:b/>
                <w:color w:val="000000"/>
                <w:spacing w:val="-5"/>
                <w:sz w:val="24"/>
                <w:szCs w:val="24"/>
              </w:rPr>
              <w:t>оздоровительные</w:t>
            </w:r>
          </w:p>
        </w:tc>
        <w:tc>
          <w:tcPr>
            <w:tcW w:w="1405" w:type="dxa"/>
            <w:shd w:val="clear" w:color="auto" w:fill="FFFFFF"/>
            <w:vAlign w:val="center"/>
          </w:tcPr>
          <w:p w14:paraId="4621659F" w14:textId="77777777" w:rsidR="00A06192" w:rsidRPr="00A06192" w:rsidRDefault="00A06192" w:rsidP="00A06192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06192">
              <w:rPr>
                <w:b/>
                <w:color w:val="000000"/>
                <w:spacing w:val="-3"/>
                <w:sz w:val="24"/>
                <w:szCs w:val="24"/>
              </w:rPr>
              <w:t>Праздники</w:t>
            </w:r>
          </w:p>
        </w:tc>
        <w:tc>
          <w:tcPr>
            <w:tcW w:w="2467" w:type="dxa"/>
            <w:shd w:val="clear" w:color="auto" w:fill="FFFFFF"/>
            <w:vAlign w:val="center"/>
          </w:tcPr>
          <w:p w14:paraId="0A446499" w14:textId="77777777" w:rsidR="00A06192" w:rsidRPr="00A06192" w:rsidRDefault="00A06192" w:rsidP="00A06192">
            <w:pPr>
              <w:shd w:val="clear" w:color="auto" w:fill="FFFFFF"/>
              <w:spacing w:line="278" w:lineRule="exact"/>
              <w:ind w:left="77" w:right="115"/>
              <w:jc w:val="center"/>
              <w:rPr>
                <w:b/>
                <w:sz w:val="24"/>
                <w:szCs w:val="24"/>
              </w:rPr>
            </w:pPr>
            <w:r w:rsidRPr="00A06192">
              <w:rPr>
                <w:b/>
                <w:color w:val="000000"/>
                <w:spacing w:val="-6"/>
                <w:sz w:val="24"/>
                <w:szCs w:val="24"/>
              </w:rPr>
              <w:t xml:space="preserve">Другие </w:t>
            </w:r>
            <w:r w:rsidRPr="00A06192">
              <w:rPr>
                <w:b/>
                <w:color w:val="000000"/>
                <w:spacing w:val="-1"/>
                <w:sz w:val="24"/>
                <w:szCs w:val="24"/>
              </w:rPr>
              <w:t xml:space="preserve">мероприятия: </w:t>
            </w:r>
            <w:r w:rsidRPr="00A06192">
              <w:rPr>
                <w:b/>
                <w:color w:val="000000"/>
                <w:spacing w:val="-5"/>
                <w:sz w:val="24"/>
                <w:szCs w:val="24"/>
              </w:rPr>
              <w:t>экскурсии, мастер-</w:t>
            </w:r>
            <w:r w:rsidRPr="00A06192">
              <w:rPr>
                <w:b/>
                <w:color w:val="000000"/>
                <w:spacing w:val="-1"/>
                <w:sz w:val="24"/>
                <w:szCs w:val="24"/>
              </w:rPr>
              <w:t xml:space="preserve">классы </w:t>
            </w:r>
            <w:r w:rsidRPr="00A06192">
              <w:rPr>
                <w:b/>
                <w:color w:val="000000"/>
                <w:spacing w:val="-5"/>
                <w:sz w:val="24"/>
                <w:szCs w:val="24"/>
              </w:rPr>
              <w:t xml:space="preserve">для родителей и. т. </w:t>
            </w:r>
            <w:r w:rsidRPr="00A06192">
              <w:rPr>
                <w:b/>
                <w:color w:val="000000"/>
                <w:spacing w:val="-10"/>
                <w:sz w:val="24"/>
                <w:szCs w:val="24"/>
              </w:rPr>
              <w:t>д.</w:t>
            </w:r>
          </w:p>
        </w:tc>
      </w:tr>
      <w:tr w:rsidR="00A06192" w:rsidRPr="00A06192" w14:paraId="1CA7575A" w14:textId="77777777" w:rsidTr="00A33D6C">
        <w:trPr>
          <w:trHeight w:hRule="exact" w:val="3061"/>
        </w:trPr>
        <w:tc>
          <w:tcPr>
            <w:tcW w:w="538" w:type="dxa"/>
            <w:shd w:val="clear" w:color="auto" w:fill="FFFFFF"/>
            <w:textDirection w:val="btLr"/>
            <w:vAlign w:val="center"/>
          </w:tcPr>
          <w:p w14:paraId="6C419D0A" w14:textId="77777777" w:rsidR="00A06192" w:rsidRPr="00A06192" w:rsidRDefault="00A06192" w:rsidP="00A06192">
            <w:pPr>
              <w:shd w:val="clear" w:color="auto" w:fill="FFFFFF"/>
              <w:ind w:left="62"/>
              <w:jc w:val="center"/>
              <w:rPr>
                <w:b/>
                <w:sz w:val="24"/>
                <w:szCs w:val="24"/>
              </w:rPr>
            </w:pPr>
            <w:r w:rsidRPr="00A06192">
              <w:rPr>
                <w:b/>
                <w:color w:val="000000"/>
                <w:spacing w:val="-5"/>
                <w:sz w:val="24"/>
                <w:szCs w:val="24"/>
              </w:rPr>
              <w:t>сентябрь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2C3274E8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24" w:right="43"/>
              <w:jc w:val="center"/>
              <w:rPr>
                <w:color w:val="000000"/>
                <w:spacing w:val="-5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1. "Откуда пришла </w:t>
            </w:r>
            <w:r w:rsidRPr="00A06192">
              <w:rPr>
                <w:color w:val="000000"/>
                <w:spacing w:val="-5"/>
                <w:sz w:val="24"/>
                <w:szCs w:val="24"/>
              </w:rPr>
              <w:t xml:space="preserve">книга", </w:t>
            </w:r>
          </w:p>
          <w:p w14:paraId="26BBADE4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24" w:right="43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2. Конкурс рисунков </w:t>
            </w:r>
            <w:r w:rsidRPr="00A06192">
              <w:rPr>
                <w:color w:val="000000"/>
                <w:spacing w:val="-2"/>
                <w:sz w:val="24"/>
                <w:szCs w:val="24"/>
              </w:rPr>
              <w:t xml:space="preserve">«Семейный отдых» </w:t>
            </w:r>
            <w:r w:rsidRPr="00A06192">
              <w:rPr>
                <w:color w:val="000000"/>
                <w:sz w:val="24"/>
                <w:szCs w:val="24"/>
              </w:rPr>
              <w:t xml:space="preserve">3.«Безопасность. Ребенок один дома. Открытые окна и балкон. Опасное </w:t>
            </w:r>
            <w:r w:rsidRPr="00A06192">
              <w:rPr>
                <w:color w:val="000000"/>
                <w:spacing w:val="-2"/>
                <w:sz w:val="24"/>
                <w:szCs w:val="24"/>
              </w:rPr>
              <w:t xml:space="preserve">и неопасное электричество.» </w:t>
            </w:r>
          </w:p>
          <w:p w14:paraId="090AD3DB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24" w:right="43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4. Беседа «Осень в </w:t>
            </w:r>
            <w:r w:rsidRPr="00A06192">
              <w:rPr>
                <w:color w:val="000000"/>
                <w:spacing w:val="-1"/>
                <w:sz w:val="24"/>
                <w:szCs w:val="24"/>
              </w:rPr>
              <w:t xml:space="preserve">творчестве русских </w:t>
            </w:r>
            <w:r w:rsidRPr="00A06192">
              <w:rPr>
                <w:color w:val="000000"/>
                <w:spacing w:val="-4"/>
                <w:sz w:val="24"/>
                <w:szCs w:val="24"/>
              </w:rPr>
              <w:t>поэтов»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F6E2BBB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78" w:right="192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pacing w:val="-2"/>
                <w:sz w:val="24"/>
                <w:szCs w:val="24"/>
              </w:rPr>
              <w:t xml:space="preserve">«Дорожная азбука» по </w:t>
            </w:r>
            <w:r w:rsidRPr="00A06192">
              <w:rPr>
                <w:color w:val="000000"/>
                <w:spacing w:val="-1"/>
                <w:sz w:val="24"/>
                <w:szCs w:val="24"/>
              </w:rPr>
              <w:t>правилам ПДД</w:t>
            </w:r>
          </w:p>
        </w:tc>
        <w:tc>
          <w:tcPr>
            <w:tcW w:w="1405" w:type="dxa"/>
            <w:shd w:val="clear" w:color="auto" w:fill="FFFFFF"/>
            <w:vAlign w:val="center"/>
          </w:tcPr>
          <w:p w14:paraId="4090A775" w14:textId="77777777" w:rsidR="00A06192" w:rsidRPr="00A06192" w:rsidRDefault="00A06192" w:rsidP="00A06192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467" w:type="dxa"/>
            <w:shd w:val="clear" w:color="auto" w:fill="FFFFFF"/>
            <w:vAlign w:val="center"/>
          </w:tcPr>
          <w:p w14:paraId="08751D88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91" w:right="130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Неделя творчества </w:t>
            </w:r>
            <w:r w:rsidRPr="00A06192">
              <w:rPr>
                <w:color w:val="000000"/>
                <w:spacing w:val="-1"/>
                <w:sz w:val="24"/>
                <w:szCs w:val="24"/>
              </w:rPr>
              <w:t xml:space="preserve">педагогов (открытые </w:t>
            </w:r>
            <w:r w:rsidRPr="00A06192">
              <w:rPr>
                <w:color w:val="000000"/>
                <w:spacing w:val="-2"/>
                <w:sz w:val="24"/>
                <w:szCs w:val="24"/>
              </w:rPr>
              <w:t>занятия для родителей)</w:t>
            </w:r>
          </w:p>
          <w:p w14:paraId="0FFA9EB6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91" w:right="130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«Обогащение и </w:t>
            </w:r>
            <w:r w:rsidRPr="00A06192">
              <w:rPr>
                <w:color w:val="000000"/>
                <w:spacing w:val="-1"/>
                <w:sz w:val="24"/>
                <w:szCs w:val="24"/>
              </w:rPr>
              <w:t xml:space="preserve">активизация словаря у </w:t>
            </w:r>
            <w:r w:rsidRPr="00A06192">
              <w:rPr>
                <w:color w:val="000000"/>
                <w:spacing w:val="-2"/>
                <w:sz w:val="24"/>
                <w:szCs w:val="24"/>
              </w:rPr>
              <w:t>детей с ОНР в условиях детского сада и семьи»</w:t>
            </w:r>
          </w:p>
        </w:tc>
      </w:tr>
      <w:tr w:rsidR="00A06192" w:rsidRPr="00A06192" w14:paraId="03BAB7C2" w14:textId="77777777" w:rsidTr="00A33D6C">
        <w:trPr>
          <w:trHeight w:hRule="exact" w:val="2835"/>
        </w:trPr>
        <w:tc>
          <w:tcPr>
            <w:tcW w:w="538" w:type="dxa"/>
            <w:shd w:val="clear" w:color="auto" w:fill="FFFFFF"/>
            <w:textDirection w:val="btLr"/>
            <w:vAlign w:val="center"/>
          </w:tcPr>
          <w:p w14:paraId="5ACEEA1D" w14:textId="77777777" w:rsidR="00A06192" w:rsidRPr="00A06192" w:rsidRDefault="00A06192" w:rsidP="00A06192">
            <w:pPr>
              <w:shd w:val="clear" w:color="auto" w:fill="FFFFFF"/>
              <w:ind w:left="67"/>
              <w:jc w:val="center"/>
              <w:rPr>
                <w:b/>
                <w:sz w:val="24"/>
                <w:szCs w:val="24"/>
              </w:rPr>
            </w:pPr>
            <w:r w:rsidRPr="00A06192">
              <w:rPr>
                <w:b/>
                <w:color w:val="000000"/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4EF8533E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82" w:right="101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1. «Осенние поделки» </w:t>
            </w:r>
          </w:p>
          <w:p w14:paraId="279E6344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82" w:right="101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2. Конкурс поделок из </w:t>
            </w:r>
            <w:r w:rsidRPr="00A06192">
              <w:rPr>
                <w:color w:val="000000"/>
                <w:spacing w:val="-1"/>
                <w:sz w:val="24"/>
                <w:szCs w:val="24"/>
              </w:rPr>
              <w:t xml:space="preserve">природного материала </w:t>
            </w:r>
          </w:p>
          <w:p w14:paraId="0252F735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82" w:right="101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3. Беседа «Путешествие </w:t>
            </w:r>
            <w:r w:rsidRPr="00A06192">
              <w:rPr>
                <w:color w:val="000000"/>
                <w:spacing w:val="-2"/>
                <w:sz w:val="24"/>
                <w:szCs w:val="24"/>
              </w:rPr>
              <w:t xml:space="preserve">Колобка по улице» ПДД </w:t>
            </w:r>
          </w:p>
          <w:p w14:paraId="43E25504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82" w:right="101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4. "Путешествие в </w:t>
            </w:r>
            <w:r w:rsidRPr="00A06192">
              <w:rPr>
                <w:color w:val="000000"/>
                <w:spacing w:val="-2"/>
                <w:sz w:val="24"/>
                <w:szCs w:val="24"/>
              </w:rPr>
              <w:t>историю книги"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CE44D1A" w14:textId="77777777" w:rsidR="00A06192" w:rsidRPr="00A06192" w:rsidRDefault="00A06192" w:rsidP="00A0619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"Наш друг - спорт "</w:t>
            </w:r>
          </w:p>
        </w:tc>
        <w:tc>
          <w:tcPr>
            <w:tcW w:w="1405" w:type="dxa"/>
            <w:shd w:val="clear" w:color="auto" w:fill="FFFFFF"/>
            <w:vAlign w:val="center"/>
          </w:tcPr>
          <w:p w14:paraId="3D6EB656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206" w:right="202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pacing w:val="-3"/>
                <w:sz w:val="24"/>
                <w:szCs w:val="24"/>
              </w:rPr>
              <w:t xml:space="preserve">«Праздник </w:t>
            </w:r>
            <w:r w:rsidRPr="00A06192">
              <w:rPr>
                <w:color w:val="000000"/>
                <w:spacing w:val="-4"/>
                <w:sz w:val="24"/>
                <w:szCs w:val="24"/>
              </w:rPr>
              <w:t>Осени»</w:t>
            </w:r>
          </w:p>
        </w:tc>
        <w:tc>
          <w:tcPr>
            <w:tcW w:w="2467" w:type="dxa"/>
            <w:shd w:val="clear" w:color="auto" w:fill="FFFFFF"/>
            <w:vAlign w:val="center"/>
          </w:tcPr>
          <w:p w14:paraId="5B55DD8D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82" w:right="230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pacing w:val="-3"/>
                <w:sz w:val="24"/>
                <w:szCs w:val="24"/>
              </w:rPr>
              <w:t xml:space="preserve">Семейный вечер </w:t>
            </w:r>
            <w:r w:rsidRPr="00A06192">
              <w:rPr>
                <w:color w:val="000000"/>
                <w:spacing w:val="-2"/>
                <w:sz w:val="24"/>
                <w:szCs w:val="24"/>
              </w:rPr>
              <w:t>«Осеннее кафе»</w:t>
            </w:r>
          </w:p>
          <w:p w14:paraId="08216209" w14:textId="77777777" w:rsidR="00A06192" w:rsidRPr="00A06192" w:rsidRDefault="00A06192" w:rsidP="00A0619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pacing w:val="-2"/>
                <w:sz w:val="24"/>
                <w:szCs w:val="24"/>
              </w:rPr>
              <w:t>Аппликация из ниток</w:t>
            </w:r>
          </w:p>
        </w:tc>
      </w:tr>
      <w:tr w:rsidR="00A06192" w:rsidRPr="00A06192" w14:paraId="5BC9F900" w14:textId="77777777" w:rsidTr="00A33D6C">
        <w:trPr>
          <w:trHeight w:hRule="exact" w:val="3064"/>
        </w:trPr>
        <w:tc>
          <w:tcPr>
            <w:tcW w:w="538" w:type="dxa"/>
            <w:shd w:val="clear" w:color="auto" w:fill="FFFFFF"/>
            <w:textDirection w:val="btLr"/>
            <w:vAlign w:val="center"/>
          </w:tcPr>
          <w:p w14:paraId="2D2841B4" w14:textId="77777777" w:rsidR="00A06192" w:rsidRPr="00A06192" w:rsidRDefault="00A06192" w:rsidP="00A06192">
            <w:pPr>
              <w:shd w:val="clear" w:color="auto" w:fill="FFFFFF"/>
              <w:ind w:left="72"/>
              <w:jc w:val="center"/>
              <w:rPr>
                <w:b/>
                <w:sz w:val="24"/>
                <w:szCs w:val="24"/>
              </w:rPr>
            </w:pPr>
            <w:r w:rsidRPr="00A06192">
              <w:rPr>
                <w:b/>
                <w:color w:val="000000"/>
                <w:spacing w:val="-4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7C6D6104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right="1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1. Беседа «Безопасное </w:t>
            </w:r>
            <w:r w:rsidRPr="00A06192">
              <w:rPr>
                <w:color w:val="000000"/>
                <w:spacing w:val="-1"/>
                <w:sz w:val="24"/>
                <w:szCs w:val="24"/>
              </w:rPr>
              <w:t xml:space="preserve">поведение на улице и в транспорте» ПДД </w:t>
            </w:r>
          </w:p>
          <w:p w14:paraId="0B2FD35D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right="19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2. Театрализованное </w:t>
            </w:r>
            <w:r w:rsidRPr="00A06192">
              <w:rPr>
                <w:color w:val="000000"/>
                <w:spacing w:val="-1"/>
                <w:sz w:val="24"/>
                <w:szCs w:val="24"/>
              </w:rPr>
              <w:t xml:space="preserve">представление «Опасные </w:t>
            </w:r>
            <w:r w:rsidRPr="00A06192">
              <w:rPr>
                <w:color w:val="000000"/>
                <w:spacing w:val="-2"/>
                <w:sz w:val="24"/>
                <w:szCs w:val="24"/>
              </w:rPr>
              <w:t xml:space="preserve">ситуации» </w:t>
            </w:r>
          </w:p>
          <w:p w14:paraId="44CC4278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right="19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3. Конкурс чтецов "Русские поэты - детям". </w:t>
            </w:r>
          </w:p>
          <w:p w14:paraId="6B1ECB76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right="19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4. Создание альбома "Моя </w:t>
            </w:r>
            <w:r w:rsidRPr="00A06192">
              <w:rPr>
                <w:color w:val="000000"/>
                <w:spacing w:val="-1"/>
                <w:sz w:val="24"/>
                <w:szCs w:val="24"/>
              </w:rPr>
              <w:t>любимая мама" ко Дню матери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7704DDA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92" w:right="192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"Спорт - это красота и здоровье"</w:t>
            </w:r>
          </w:p>
        </w:tc>
        <w:tc>
          <w:tcPr>
            <w:tcW w:w="1405" w:type="dxa"/>
            <w:shd w:val="clear" w:color="auto" w:fill="FFFFFF"/>
            <w:vAlign w:val="center"/>
          </w:tcPr>
          <w:p w14:paraId="4A6771E5" w14:textId="77777777" w:rsidR="00A06192" w:rsidRPr="00A06192" w:rsidRDefault="00A06192" w:rsidP="00A0619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pacing w:val="-2"/>
                <w:sz w:val="24"/>
                <w:szCs w:val="24"/>
              </w:rPr>
              <w:t>День Матери</w:t>
            </w:r>
          </w:p>
        </w:tc>
        <w:tc>
          <w:tcPr>
            <w:tcW w:w="2467" w:type="dxa"/>
            <w:shd w:val="clear" w:color="auto" w:fill="FFFFFF"/>
            <w:vAlign w:val="center"/>
          </w:tcPr>
          <w:p w14:paraId="7D8945E4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72" w:right="106"/>
              <w:jc w:val="center"/>
              <w:rPr>
                <w:sz w:val="24"/>
                <w:szCs w:val="24"/>
              </w:rPr>
            </w:pPr>
            <w:r w:rsidRPr="00A06192">
              <w:rPr>
                <w:sz w:val="24"/>
                <w:szCs w:val="24"/>
              </w:rPr>
              <w:t>Поздравление мамам в библиотеке «На Морской»</w:t>
            </w:r>
          </w:p>
          <w:p w14:paraId="164B24A8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72" w:right="106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pacing w:val="-2"/>
                <w:sz w:val="24"/>
                <w:szCs w:val="24"/>
              </w:rPr>
              <w:t xml:space="preserve">«Проведение комплекса </w:t>
            </w:r>
            <w:r w:rsidRPr="00A06192">
              <w:rPr>
                <w:color w:val="000000"/>
                <w:spacing w:val="-1"/>
                <w:sz w:val="24"/>
                <w:szCs w:val="24"/>
              </w:rPr>
              <w:t xml:space="preserve">оздоровительного </w:t>
            </w:r>
            <w:r w:rsidRPr="00A06192">
              <w:rPr>
                <w:color w:val="000000"/>
                <w:sz w:val="24"/>
                <w:szCs w:val="24"/>
              </w:rPr>
              <w:t xml:space="preserve">массажа с детьми </w:t>
            </w:r>
            <w:r w:rsidRPr="00A06192">
              <w:rPr>
                <w:color w:val="000000"/>
                <w:spacing w:val="-2"/>
                <w:sz w:val="24"/>
                <w:szCs w:val="24"/>
              </w:rPr>
              <w:t>дошкольного возраста».</w:t>
            </w:r>
          </w:p>
        </w:tc>
      </w:tr>
      <w:tr w:rsidR="00A06192" w:rsidRPr="00A06192" w14:paraId="4C37A4F9" w14:textId="77777777" w:rsidTr="00A06192">
        <w:trPr>
          <w:trHeight w:hRule="exact" w:val="2720"/>
        </w:trPr>
        <w:tc>
          <w:tcPr>
            <w:tcW w:w="538" w:type="dxa"/>
            <w:shd w:val="clear" w:color="auto" w:fill="FFFFFF"/>
            <w:textDirection w:val="btLr"/>
            <w:vAlign w:val="center"/>
          </w:tcPr>
          <w:p w14:paraId="6E626923" w14:textId="77777777" w:rsidR="00A06192" w:rsidRPr="00A06192" w:rsidRDefault="00A06192" w:rsidP="00A06192">
            <w:pPr>
              <w:shd w:val="clear" w:color="auto" w:fill="FFFFFF"/>
              <w:ind w:left="58"/>
              <w:jc w:val="center"/>
              <w:rPr>
                <w:b/>
                <w:sz w:val="24"/>
                <w:szCs w:val="24"/>
              </w:rPr>
            </w:pPr>
            <w:r w:rsidRPr="00A06192">
              <w:rPr>
                <w:b/>
                <w:color w:val="000000"/>
                <w:spacing w:val="-3"/>
                <w:sz w:val="24"/>
                <w:szCs w:val="24"/>
              </w:rPr>
              <w:t>декабрь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50685262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1. Беседа «О чем </w:t>
            </w:r>
            <w:r w:rsidRPr="00A06192">
              <w:rPr>
                <w:color w:val="000000"/>
                <w:spacing w:val="-2"/>
                <w:sz w:val="24"/>
                <w:szCs w:val="24"/>
              </w:rPr>
              <w:t>разговаривают улицы»</w:t>
            </w:r>
          </w:p>
          <w:p w14:paraId="4D2D5E61" w14:textId="77777777" w:rsidR="00A06192" w:rsidRPr="00A06192" w:rsidRDefault="00A06192" w:rsidP="00A0619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pacing w:val="-7"/>
                <w:sz w:val="24"/>
                <w:szCs w:val="24"/>
              </w:rPr>
              <w:t>ПДД</w:t>
            </w:r>
          </w:p>
          <w:p w14:paraId="608A94D7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2. Лит. беседа «Классики </w:t>
            </w:r>
            <w:r w:rsidRPr="00A06192">
              <w:rPr>
                <w:color w:val="000000"/>
                <w:spacing w:val="-1"/>
                <w:sz w:val="24"/>
                <w:szCs w:val="24"/>
              </w:rPr>
              <w:t xml:space="preserve">русской литературы о </w:t>
            </w:r>
            <w:r w:rsidRPr="00A06192">
              <w:rPr>
                <w:color w:val="000000"/>
                <w:spacing w:val="-3"/>
                <w:sz w:val="24"/>
                <w:szCs w:val="24"/>
              </w:rPr>
              <w:t xml:space="preserve">зиме» </w:t>
            </w:r>
          </w:p>
          <w:p w14:paraId="3F7CE1A2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3. Конкурс «Самый </w:t>
            </w:r>
            <w:r w:rsidRPr="00A06192">
              <w:rPr>
                <w:color w:val="000000"/>
                <w:spacing w:val="-1"/>
                <w:sz w:val="24"/>
                <w:szCs w:val="24"/>
              </w:rPr>
              <w:t xml:space="preserve">лучший снеговик» </w:t>
            </w:r>
          </w:p>
          <w:p w14:paraId="34E8E269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4. Неделя детской книги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542B8D3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4" w:right="29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pacing w:val="-1"/>
                <w:sz w:val="24"/>
                <w:szCs w:val="24"/>
              </w:rPr>
              <w:t xml:space="preserve">"Вместе с папой, вместе с </w:t>
            </w:r>
            <w:r w:rsidRPr="00A06192">
              <w:rPr>
                <w:color w:val="000000"/>
                <w:spacing w:val="-2"/>
                <w:sz w:val="24"/>
                <w:szCs w:val="24"/>
              </w:rPr>
              <w:t xml:space="preserve">мамой с физкультурой мы </w:t>
            </w:r>
            <w:r w:rsidRPr="00A06192">
              <w:rPr>
                <w:color w:val="000000"/>
                <w:sz w:val="24"/>
                <w:szCs w:val="24"/>
              </w:rPr>
              <w:t>друзья"</w:t>
            </w:r>
          </w:p>
        </w:tc>
        <w:tc>
          <w:tcPr>
            <w:tcW w:w="1405" w:type="dxa"/>
            <w:shd w:val="clear" w:color="auto" w:fill="FFFFFF"/>
            <w:vAlign w:val="center"/>
          </w:tcPr>
          <w:p w14:paraId="4BB958F5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49" w:right="144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pacing w:val="-3"/>
                <w:sz w:val="24"/>
                <w:szCs w:val="24"/>
              </w:rPr>
              <w:t xml:space="preserve">Новогодний </w:t>
            </w:r>
            <w:r w:rsidRPr="00A06192">
              <w:rPr>
                <w:color w:val="000000"/>
                <w:spacing w:val="-1"/>
                <w:sz w:val="24"/>
                <w:szCs w:val="24"/>
              </w:rPr>
              <w:t>праздник</w:t>
            </w:r>
          </w:p>
        </w:tc>
        <w:tc>
          <w:tcPr>
            <w:tcW w:w="2467" w:type="dxa"/>
            <w:shd w:val="clear" w:color="auto" w:fill="FFFFFF"/>
            <w:vAlign w:val="center"/>
          </w:tcPr>
          <w:p w14:paraId="209694D5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9" w:right="34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«Рекомендации для </w:t>
            </w:r>
            <w:r w:rsidRPr="00A06192">
              <w:rPr>
                <w:color w:val="000000"/>
                <w:spacing w:val="-2"/>
                <w:sz w:val="24"/>
                <w:szCs w:val="24"/>
              </w:rPr>
              <w:t xml:space="preserve">самостоятельных занятий </w:t>
            </w:r>
            <w:r w:rsidRPr="00A06192">
              <w:rPr>
                <w:color w:val="000000"/>
                <w:spacing w:val="-1"/>
                <w:sz w:val="24"/>
                <w:szCs w:val="24"/>
              </w:rPr>
              <w:t xml:space="preserve">родителей с детьми </w:t>
            </w:r>
            <w:r w:rsidRPr="00A06192">
              <w:rPr>
                <w:color w:val="000000"/>
                <w:spacing w:val="-2"/>
                <w:sz w:val="24"/>
                <w:szCs w:val="24"/>
              </w:rPr>
              <w:t>физкультурой»</w:t>
            </w:r>
          </w:p>
          <w:p w14:paraId="4BD88373" w14:textId="77777777" w:rsidR="00A06192" w:rsidRPr="00A06192" w:rsidRDefault="00A06192" w:rsidP="00A0619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06192">
              <w:rPr>
                <w:color w:val="000000"/>
                <w:spacing w:val="-1"/>
                <w:sz w:val="24"/>
                <w:szCs w:val="24"/>
              </w:rPr>
              <w:t>«Картины из шерсти»</w:t>
            </w:r>
          </w:p>
        </w:tc>
      </w:tr>
      <w:tr w:rsidR="00A06192" w:rsidRPr="00A06192" w14:paraId="3981F568" w14:textId="77777777" w:rsidTr="00A33D6C">
        <w:trPr>
          <w:trHeight w:hRule="exact" w:val="2927"/>
        </w:trPr>
        <w:tc>
          <w:tcPr>
            <w:tcW w:w="538" w:type="dxa"/>
            <w:shd w:val="clear" w:color="auto" w:fill="FFFFFF"/>
            <w:textDirection w:val="btLr"/>
            <w:vAlign w:val="center"/>
          </w:tcPr>
          <w:p w14:paraId="0DC0C844" w14:textId="77777777" w:rsidR="00A06192" w:rsidRPr="00A06192" w:rsidRDefault="00A06192" w:rsidP="00A06192">
            <w:pPr>
              <w:shd w:val="clear" w:color="auto" w:fill="FFFFFF"/>
              <w:ind w:left="58"/>
              <w:jc w:val="center"/>
              <w:rPr>
                <w:b/>
                <w:color w:val="000000"/>
                <w:spacing w:val="-3"/>
                <w:sz w:val="24"/>
                <w:szCs w:val="24"/>
              </w:rPr>
            </w:pPr>
            <w:r w:rsidRPr="00A06192">
              <w:rPr>
                <w:b/>
                <w:color w:val="000000"/>
                <w:spacing w:val="-3"/>
                <w:sz w:val="24"/>
                <w:szCs w:val="24"/>
              </w:rPr>
              <w:t>январь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37CF8A15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1. Беседа «Чем накормить автомобиль» 2. Если хочешь быть здоров — закаляйся </w:t>
            </w:r>
          </w:p>
          <w:p w14:paraId="2FF11601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3. «900 дней блокады». Встреча с блокадниками. </w:t>
            </w:r>
          </w:p>
          <w:p w14:paraId="4EE5FE0D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4. Конкурс рисунков «Никто не забыт, ничто не забыто» «Дорога жизни»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85022D2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4" w:right="2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A06192">
              <w:rPr>
                <w:color w:val="000000"/>
                <w:spacing w:val="-1"/>
                <w:sz w:val="24"/>
                <w:szCs w:val="24"/>
              </w:rPr>
              <w:t>"Дружит со спортом вся семья"</w:t>
            </w:r>
          </w:p>
        </w:tc>
        <w:tc>
          <w:tcPr>
            <w:tcW w:w="1405" w:type="dxa"/>
            <w:shd w:val="clear" w:color="auto" w:fill="FFFFFF"/>
            <w:vAlign w:val="center"/>
          </w:tcPr>
          <w:p w14:paraId="6554B3EB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49" w:right="144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A06192">
              <w:rPr>
                <w:color w:val="000000"/>
                <w:spacing w:val="-3"/>
                <w:sz w:val="24"/>
                <w:szCs w:val="24"/>
              </w:rPr>
              <w:t>«День снятия блокады»</w:t>
            </w:r>
          </w:p>
        </w:tc>
        <w:tc>
          <w:tcPr>
            <w:tcW w:w="2467" w:type="dxa"/>
            <w:shd w:val="clear" w:color="auto" w:fill="FFFFFF"/>
            <w:vAlign w:val="center"/>
          </w:tcPr>
          <w:p w14:paraId="7D873235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9" w:right="34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Выставка рисунков «Зимушка - зима»</w:t>
            </w:r>
          </w:p>
          <w:p w14:paraId="469E146A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9" w:right="34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«Учите детей ходить на лыжах»</w:t>
            </w:r>
          </w:p>
        </w:tc>
      </w:tr>
      <w:tr w:rsidR="00A06192" w:rsidRPr="00A06192" w14:paraId="4E450CEF" w14:textId="77777777" w:rsidTr="00A33D6C">
        <w:trPr>
          <w:trHeight w:hRule="exact" w:val="2521"/>
        </w:trPr>
        <w:tc>
          <w:tcPr>
            <w:tcW w:w="538" w:type="dxa"/>
            <w:shd w:val="clear" w:color="auto" w:fill="FFFFFF"/>
            <w:textDirection w:val="btLr"/>
            <w:vAlign w:val="center"/>
          </w:tcPr>
          <w:p w14:paraId="49B07AE3" w14:textId="77777777" w:rsidR="00A06192" w:rsidRPr="00A06192" w:rsidRDefault="00A06192" w:rsidP="00A06192">
            <w:pPr>
              <w:shd w:val="clear" w:color="auto" w:fill="FFFFFF"/>
              <w:ind w:left="58"/>
              <w:jc w:val="center"/>
              <w:rPr>
                <w:b/>
                <w:color w:val="000000"/>
                <w:spacing w:val="-3"/>
                <w:sz w:val="24"/>
                <w:szCs w:val="24"/>
              </w:rPr>
            </w:pPr>
            <w:r w:rsidRPr="00A06192">
              <w:rPr>
                <w:b/>
                <w:color w:val="000000"/>
                <w:spacing w:val="-3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126723B8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1. Беседа «Работа сотрудника ГИБДД» 2. Фотовыставка" Защитники Отечества". 3. Конкурс плакатов "Скажем вредным привычкам - нет!". 4. Викторина «Пешеход на улице»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9D207BD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4" w:right="2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A06192">
              <w:rPr>
                <w:color w:val="000000"/>
                <w:spacing w:val="-1"/>
                <w:sz w:val="24"/>
                <w:szCs w:val="24"/>
              </w:rPr>
              <w:t>«Веселые старты» ко Дню Защитника Отечества</w:t>
            </w:r>
          </w:p>
        </w:tc>
        <w:tc>
          <w:tcPr>
            <w:tcW w:w="1405" w:type="dxa"/>
            <w:shd w:val="clear" w:color="auto" w:fill="FFFFFF"/>
            <w:vAlign w:val="center"/>
          </w:tcPr>
          <w:p w14:paraId="297F927C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49" w:right="144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A06192">
              <w:rPr>
                <w:color w:val="000000"/>
                <w:spacing w:val="-3"/>
                <w:sz w:val="24"/>
                <w:szCs w:val="24"/>
              </w:rPr>
              <w:t>Широкая Масленица</w:t>
            </w:r>
          </w:p>
        </w:tc>
        <w:tc>
          <w:tcPr>
            <w:tcW w:w="2467" w:type="dxa"/>
            <w:shd w:val="clear" w:color="auto" w:fill="FFFFFF"/>
            <w:vAlign w:val="center"/>
          </w:tcPr>
          <w:p w14:paraId="1E237B10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9" w:right="34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"Тили-тили тесто..."</w:t>
            </w:r>
          </w:p>
          <w:p w14:paraId="5234CA63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9" w:right="34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«Фотографируйте детей играючи». ...</w:t>
            </w:r>
          </w:p>
        </w:tc>
      </w:tr>
      <w:tr w:rsidR="00A06192" w:rsidRPr="00A06192" w14:paraId="672A48AB" w14:textId="77777777" w:rsidTr="00A33D6C">
        <w:trPr>
          <w:trHeight w:hRule="exact" w:val="2702"/>
        </w:trPr>
        <w:tc>
          <w:tcPr>
            <w:tcW w:w="538" w:type="dxa"/>
            <w:shd w:val="clear" w:color="auto" w:fill="FFFFFF"/>
            <w:textDirection w:val="btLr"/>
            <w:vAlign w:val="center"/>
          </w:tcPr>
          <w:p w14:paraId="4A0E05EA" w14:textId="77777777" w:rsidR="00A06192" w:rsidRPr="00A06192" w:rsidRDefault="00A06192" w:rsidP="00A06192">
            <w:pPr>
              <w:shd w:val="clear" w:color="auto" w:fill="FFFFFF"/>
              <w:ind w:left="58"/>
              <w:jc w:val="center"/>
              <w:rPr>
                <w:b/>
                <w:color w:val="000000"/>
                <w:spacing w:val="-3"/>
                <w:sz w:val="24"/>
                <w:szCs w:val="24"/>
              </w:rPr>
            </w:pPr>
            <w:r w:rsidRPr="00A06192">
              <w:rPr>
                <w:b/>
                <w:color w:val="000000"/>
                <w:spacing w:val="-3"/>
                <w:sz w:val="24"/>
                <w:szCs w:val="24"/>
              </w:rPr>
              <w:t>март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1705BABA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1. «Весна идет! Весне дорогу!»</w:t>
            </w:r>
          </w:p>
          <w:p w14:paraId="51D92771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2. День рождения К. И. Чуковского</w:t>
            </w:r>
          </w:p>
          <w:p w14:paraId="12CB0AE5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3. Досуг "День спасибо".</w:t>
            </w:r>
          </w:p>
          <w:p w14:paraId="126DBBCD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4. Музыкально-тематический досуг по творчеству русского композитора П.И. Чайковского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6CA5B53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4" w:right="2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A06192">
              <w:rPr>
                <w:color w:val="000000"/>
                <w:spacing w:val="-1"/>
                <w:sz w:val="24"/>
                <w:szCs w:val="24"/>
              </w:rPr>
              <w:t>«Я и моё здоровье»</w:t>
            </w:r>
          </w:p>
        </w:tc>
        <w:tc>
          <w:tcPr>
            <w:tcW w:w="1405" w:type="dxa"/>
            <w:shd w:val="clear" w:color="auto" w:fill="FFFFFF"/>
            <w:vAlign w:val="center"/>
          </w:tcPr>
          <w:p w14:paraId="6C1E4D4D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49" w:right="144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A06192">
              <w:rPr>
                <w:color w:val="000000"/>
                <w:spacing w:val="-3"/>
                <w:sz w:val="24"/>
                <w:szCs w:val="24"/>
              </w:rPr>
              <w:t>8 марта. Весенний праздник</w:t>
            </w:r>
          </w:p>
        </w:tc>
        <w:tc>
          <w:tcPr>
            <w:tcW w:w="2467" w:type="dxa"/>
            <w:shd w:val="clear" w:color="auto" w:fill="FFFFFF"/>
            <w:vAlign w:val="center"/>
          </w:tcPr>
          <w:p w14:paraId="61886E1E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9" w:right="34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Мастер-класс для родителей будущих первоклассников.</w:t>
            </w:r>
          </w:p>
          <w:p w14:paraId="49F56B82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9" w:right="34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«Клубок и фантазия», (плетение поясов, оберегов, ручное традиционное ткачество)</w:t>
            </w:r>
          </w:p>
        </w:tc>
      </w:tr>
      <w:tr w:rsidR="00A06192" w:rsidRPr="00A06192" w14:paraId="699F657F" w14:textId="77777777" w:rsidTr="00A33D6C">
        <w:trPr>
          <w:trHeight w:hRule="exact" w:val="2510"/>
        </w:trPr>
        <w:tc>
          <w:tcPr>
            <w:tcW w:w="538" w:type="dxa"/>
            <w:shd w:val="clear" w:color="auto" w:fill="FFFFFF"/>
            <w:textDirection w:val="btLr"/>
            <w:vAlign w:val="center"/>
          </w:tcPr>
          <w:p w14:paraId="5C32BE48" w14:textId="77777777" w:rsidR="00A06192" w:rsidRPr="00A06192" w:rsidRDefault="00A06192" w:rsidP="00A06192">
            <w:pPr>
              <w:shd w:val="clear" w:color="auto" w:fill="FFFFFF"/>
              <w:ind w:left="58"/>
              <w:jc w:val="center"/>
              <w:rPr>
                <w:b/>
                <w:color w:val="000000"/>
                <w:spacing w:val="-3"/>
                <w:sz w:val="24"/>
                <w:szCs w:val="24"/>
              </w:rPr>
            </w:pPr>
            <w:r w:rsidRPr="00A06192">
              <w:rPr>
                <w:b/>
                <w:color w:val="000000"/>
                <w:spacing w:val="-3"/>
                <w:sz w:val="24"/>
                <w:szCs w:val="24"/>
              </w:rPr>
              <w:t>апрель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21BABB28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1. День смеха </w:t>
            </w:r>
          </w:p>
          <w:p w14:paraId="13AAAFB2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2. День космонавтики. Космическая игра "Путешествие по планетам" </w:t>
            </w:r>
          </w:p>
          <w:p w14:paraId="1623020E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3. Конкурс " Рисунок на асфальте" </w:t>
            </w:r>
          </w:p>
          <w:p w14:paraId="58128403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4. Взаимная забота и помощь в семье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95F5861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4" w:right="2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A06192">
              <w:rPr>
                <w:color w:val="000000"/>
                <w:spacing w:val="-1"/>
                <w:sz w:val="24"/>
                <w:szCs w:val="24"/>
              </w:rPr>
              <w:t>«Мама, папа, я -спортивная семья!»</w:t>
            </w:r>
          </w:p>
        </w:tc>
        <w:tc>
          <w:tcPr>
            <w:tcW w:w="1405" w:type="dxa"/>
            <w:shd w:val="clear" w:color="auto" w:fill="FFFFFF"/>
            <w:vAlign w:val="center"/>
          </w:tcPr>
          <w:p w14:paraId="39CE73A8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49" w:right="144"/>
              <w:jc w:val="center"/>
              <w:rPr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67" w:type="dxa"/>
            <w:shd w:val="clear" w:color="auto" w:fill="FFFFFF"/>
            <w:vAlign w:val="center"/>
          </w:tcPr>
          <w:p w14:paraId="4037B585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9" w:right="34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«Физическое воспитание дошкольника в повседневной жизни»</w:t>
            </w:r>
          </w:p>
          <w:p w14:paraId="343B7FB7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9" w:right="34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" Физическая готовность детей к школе".</w:t>
            </w:r>
          </w:p>
        </w:tc>
      </w:tr>
      <w:tr w:rsidR="00A06192" w:rsidRPr="00A06192" w14:paraId="57739828" w14:textId="77777777" w:rsidTr="00A33D6C">
        <w:trPr>
          <w:trHeight w:hRule="exact" w:val="2326"/>
        </w:trPr>
        <w:tc>
          <w:tcPr>
            <w:tcW w:w="538" w:type="dxa"/>
            <w:shd w:val="clear" w:color="auto" w:fill="FFFFFF"/>
            <w:textDirection w:val="btLr"/>
            <w:vAlign w:val="center"/>
          </w:tcPr>
          <w:p w14:paraId="2305A70F" w14:textId="77777777" w:rsidR="00A06192" w:rsidRPr="00A06192" w:rsidRDefault="00A06192" w:rsidP="00A06192">
            <w:pPr>
              <w:shd w:val="clear" w:color="auto" w:fill="FFFFFF"/>
              <w:ind w:left="58"/>
              <w:jc w:val="center"/>
              <w:rPr>
                <w:b/>
                <w:color w:val="000000"/>
                <w:spacing w:val="-3"/>
                <w:sz w:val="24"/>
                <w:szCs w:val="24"/>
              </w:rPr>
            </w:pPr>
            <w:r w:rsidRPr="00A06192">
              <w:rPr>
                <w:b/>
                <w:color w:val="000000"/>
                <w:spacing w:val="-3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2AE6AFD6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1. День Победы </w:t>
            </w:r>
          </w:p>
          <w:p w14:paraId="6EF45FDC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2. День Города – участие в фестивале</w:t>
            </w:r>
          </w:p>
          <w:p w14:paraId="300E60D3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 xml:space="preserve">3. Целевая прогулка к памятнику ВОВ – орудиям крейсера Киров. </w:t>
            </w:r>
          </w:p>
          <w:p w14:paraId="32A559B1" w14:textId="77777777" w:rsidR="00A06192" w:rsidRPr="00A06192" w:rsidRDefault="00A06192" w:rsidP="00A06192">
            <w:pPr>
              <w:shd w:val="clear" w:color="auto" w:fill="FFFFFF"/>
              <w:spacing w:line="226" w:lineRule="exact"/>
              <w:ind w:left="58" w:right="67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4. Встреча с дедушкой и бабушкой - ровесниками Великой Отечественной войны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C6EA961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4" w:right="29"/>
              <w:jc w:val="center"/>
              <w:rPr>
                <w:color w:val="000000"/>
                <w:spacing w:val="-1"/>
                <w:sz w:val="24"/>
                <w:szCs w:val="24"/>
              </w:rPr>
            </w:pPr>
            <w:r w:rsidRPr="00A06192">
              <w:rPr>
                <w:color w:val="000000"/>
                <w:spacing w:val="-1"/>
                <w:sz w:val="24"/>
                <w:szCs w:val="24"/>
              </w:rPr>
              <w:t>"Скажем Лету: здравствуй!"</w:t>
            </w:r>
          </w:p>
        </w:tc>
        <w:tc>
          <w:tcPr>
            <w:tcW w:w="1405" w:type="dxa"/>
            <w:shd w:val="clear" w:color="auto" w:fill="FFFFFF"/>
            <w:vAlign w:val="center"/>
          </w:tcPr>
          <w:p w14:paraId="0C64AC0F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49" w:right="144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A06192">
              <w:rPr>
                <w:color w:val="000000"/>
                <w:spacing w:val="-3"/>
                <w:sz w:val="24"/>
                <w:szCs w:val="24"/>
              </w:rPr>
              <w:t>«Этот день Победы!»</w:t>
            </w:r>
          </w:p>
        </w:tc>
        <w:tc>
          <w:tcPr>
            <w:tcW w:w="2467" w:type="dxa"/>
            <w:shd w:val="clear" w:color="auto" w:fill="FFFFFF"/>
            <w:vAlign w:val="center"/>
          </w:tcPr>
          <w:p w14:paraId="0D29694F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9" w:right="34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«Прогулки по городу с детьми».</w:t>
            </w:r>
          </w:p>
          <w:p w14:paraId="08B9B579" w14:textId="77777777" w:rsidR="00A06192" w:rsidRPr="00A06192" w:rsidRDefault="00A06192" w:rsidP="00A06192">
            <w:pPr>
              <w:shd w:val="clear" w:color="auto" w:fill="FFFFFF"/>
              <w:spacing w:line="230" w:lineRule="exact"/>
              <w:ind w:left="19" w:right="34"/>
              <w:jc w:val="center"/>
              <w:rPr>
                <w:color w:val="000000"/>
                <w:sz w:val="24"/>
                <w:szCs w:val="24"/>
              </w:rPr>
            </w:pPr>
            <w:r w:rsidRPr="00A06192">
              <w:rPr>
                <w:color w:val="000000"/>
                <w:sz w:val="24"/>
                <w:szCs w:val="24"/>
              </w:rPr>
              <w:t>«Летний детский отдых».</w:t>
            </w:r>
          </w:p>
        </w:tc>
      </w:tr>
    </w:tbl>
    <w:p w14:paraId="08A10F06" w14:textId="77777777" w:rsidR="00A06192" w:rsidRPr="00A06192" w:rsidRDefault="00A06192" w:rsidP="00A06192">
      <w:pPr>
        <w:jc w:val="both"/>
        <w:rPr>
          <w:sz w:val="28"/>
        </w:rPr>
      </w:pPr>
    </w:p>
    <w:p w14:paraId="25CA2083" w14:textId="77777777" w:rsidR="00A06192" w:rsidRDefault="00A06192">
      <w:pPr>
        <w:rPr>
          <w:sz w:val="28"/>
        </w:rPr>
        <w:sectPr w:rsidR="00A06192" w:rsidSect="00285AC8">
          <w:headerReference w:type="default" r:id="rId10"/>
          <w:pgSz w:w="16838" w:h="11906" w:orient="landscape"/>
          <w:pgMar w:top="425" w:right="680" w:bottom="567" w:left="567" w:header="708" w:footer="708" w:gutter="0"/>
          <w:cols w:space="708"/>
          <w:docGrid w:linePitch="360"/>
        </w:sectPr>
      </w:pPr>
    </w:p>
    <w:tbl>
      <w:tblPr>
        <w:tblW w:w="1562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06"/>
        <w:gridCol w:w="5812"/>
        <w:gridCol w:w="2835"/>
        <w:gridCol w:w="1984"/>
        <w:gridCol w:w="1560"/>
        <w:gridCol w:w="1559"/>
        <w:gridCol w:w="567"/>
      </w:tblGrid>
      <w:tr w:rsidR="00687F3E" w:rsidRPr="00687F3E" w14:paraId="0D0C21CF" w14:textId="77777777" w:rsidTr="00B33AFA">
        <w:trPr>
          <w:cantSplit/>
          <w:trHeight w:val="954"/>
        </w:trPr>
        <w:tc>
          <w:tcPr>
            <w:tcW w:w="15623" w:type="dxa"/>
            <w:gridSpan w:val="7"/>
          </w:tcPr>
          <w:p w14:paraId="564E186E" w14:textId="77777777" w:rsidR="00687F3E" w:rsidRPr="00687F3E" w:rsidRDefault="00687F3E" w:rsidP="00687F3E">
            <w:pPr>
              <w:jc w:val="center"/>
              <w:rPr>
                <w:snapToGrid w:val="0"/>
                <w:color w:val="000000"/>
                <w:sz w:val="28"/>
              </w:rPr>
            </w:pPr>
            <w:r w:rsidRPr="00687F3E">
              <w:rPr>
                <w:b/>
                <w:snapToGrid w:val="0"/>
                <w:color w:val="000000"/>
                <w:sz w:val="28"/>
              </w:rPr>
              <w:lastRenderedPageBreak/>
              <w:t>V. Система внутреннего контроля образовательной, коррекционной и оздоровительной работы</w:t>
            </w:r>
            <w:r w:rsidRPr="00687F3E">
              <w:rPr>
                <w:b/>
                <w:snapToGrid w:val="0"/>
                <w:color w:val="000000"/>
                <w:sz w:val="28"/>
              </w:rPr>
              <w:br/>
              <w:t>(раздел Годового плана на 2020-2021 учебный год)</w:t>
            </w:r>
          </w:p>
        </w:tc>
      </w:tr>
      <w:tr w:rsidR="00687F3E" w:rsidRPr="00687F3E" w14:paraId="1E2C4900" w14:textId="77777777" w:rsidTr="00B33AFA">
        <w:trPr>
          <w:cantSplit/>
          <w:trHeight w:val="672"/>
        </w:trPr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79C09E" w14:textId="77777777" w:rsidR="00687F3E" w:rsidRPr="00687F3E" w:rsidRDefault="00687F3E" w:rsidP="00687F3E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Формы</w:t>
            </w:r>
          </w:p>
          <w:p w14:paraId="4ADF2CA3" w14:textId="77777777" w:rsidR="00687F3E" w:rsidRPr="00687F3E" w:rsidRDefault="00687F3E" w:rsidP="00687F3E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C04EBD" w14:textId="77777777" w:rsidR="00687F3E" w:rsidRPr="00687F3E" w:rsidRDefault="00687F3E" w:rsidP="00687F3E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Тема контроля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99AD95" w14:textId="77777777" w:rsidR="00687F3E" w:rsidRPr="00687F3E" w:rsidRDefault="00687F3E" w:rsidP="00687F3E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Объект контроля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A50FF6" w14:textId="77777777" w:rsidR="00687F3E" w:rsidRPr="00687F3E" w:rsidRDefault="00687F3E" w:rsidP="00687F3E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621A40" w14:textId="77777777" w:rsidR="00687F3E" w:rsidRPr="00687F3E" w:rsidRDefault="00687F3E" w:rsidP="00687F3E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Использование мате-</w:t>
            </w:r>
          </w:p>
          <w:p w14:paraId="0595C07A" w14:textId="77777777" w:rsidR="00687F3E" w:rsidRPr="00687F3E" w:rsidRDefault="00687F3E" w:rsidP="00687F3E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риалов контроля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05B6C6" w14:textId="77777777" w:rsidR="00687F3E" w:rsidRPr="00687F3E" w:rsidRDefault="00687F3E" w:rsidP="00687F3E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Срок</w:t>
            </w:r>
          </w:p>
          <w:p w14:paraId="3F41BB72" w14:textId="77777777" w:rsidR="00687F3E" w:rsidRPr="00687F3E" w:rsidRDefault="00687F3E" w:rsidP="00687F3E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исполнения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C0E55F" w14:textId="77777777" w:rsidR="00687F3E" w:rsidRPr="00687F3E" w:rsidRDefault="00687F3E" w:rsidP="00687F3E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 xml:space="preserve">Отметка о </w:t>
            </w:r>
            <w:proofErr w:type="spellStart"/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вып</w:t>
            </w:r>
            <w:proofErr w:type="spellEnd"/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.</w:t>
            </w:r>
          </w:p>
        </w:tc>
      </w:tr>
      <w:tr w:rsidR="00687F3E" w:rsidRPr="00687F3E" w14:paraId="3E2A8C66" w14:textId="77777777" w:rsidTr="00B33AFA">
        <w:trPr>
          <w:cantSplit/>
          <w:trHeight w:val="750"/>
        </w:trPr>
        <w:tc>
          <w:tcPr>
            <w:tcW w:w="130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F95686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Предупре</w:t>
            </w:r>
            <w:proofErr w:type="spellEnd"/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-</w:t>
            </w:r>
          </w:p>
          <w:p w14:paraId="2F791E22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  <w:lang w:val="en-US"/>
              </w:rPr>
            </w:pPr>
            <w:proofErr w:type="spellStart"/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дительный</w:t>
            </w:r>
            <w:proofErr w:type="spellEnd"/>
          </w:p>
        </w:tc>
        <w:tc>
          <w:tcPr>
            <w:tcW w:w="5812" w:type="dxa"/>
            <w:tcBorders>
              <w:bottom w:val="single" w:sz="4" w:space="0" w:color="auto"/>
              <w:right w:val="single" w:sz="4" w:space="0" w:color="auto"/>
            </w:tcBorders>
          </w:tcPr>
          <w:p w14:paraId="5485D4D1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Выполнение противоэпидемических мероприятий – ежедневно.</w:t>
            </w:r>
          </w:p>
          <w:p w14:paraId="2D42474B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Выполнение режима дня, расписания занятий (НОД) – ежедневно.</w:t>
            </w:r>
          </w:p>
          <w:p w14:paraId="62B5DB44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Календарное планирование в соответствии с рабочими программами – еженедельно.</w:t>
            </w:r>
          </w:p>
          <w:p w14:paraId="75A9A36E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Подготовка Рабочих программ в конце учебного года, текущий контроль заполнения мониторинга детского развития в группах.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</w:tcBorders>
          </w:tcPr>
          <w:p w14:paraId="07EFAA1A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 xml:space="preserve">Выполнение режима, </w:t>
            </w:r>
          </w:p>
          <w:p w14:paraId="105D53BB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документация по  планированию в группах.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61EDD2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 xml:space="preserve">Врач, </w:t>
            </w:r>
          </w:p>
          <w:p w14:paraId="32ED76AB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зам. зав. по УВР</w:t>
            </w:r>
          </w:p>
          <w:p w14:paraId="5AEE4EBE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  <w:p w14:paraId="034FB9F3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зам. зав. по УВР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49D5A79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  <w:p w14:paraId="43A49A78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  <w:p w14:paraId="1CC6B527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Рабочее совещание</w:t>
            </w:r>
          </w:p>
          <w:p w14:paraId="0E205E8E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  <w:p w14:paraId="0AD828B5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  <w:p w14:paraId="219E674C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педсовет № 2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ED8348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25598" w14:textId="77777777" w:rsidR="00687F3E" w:rsidRPr="00687F3E" w:rsidRDefault="00687F3E" w:rsidP="00687F3E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87F3E" w:rsidRPr="00687F3E" w14:paraId="26497792" w14:textId="77777777" w:rsidTr="00B33AFA">
        <w:trPr>
          <w:cantSplit/>
          <w:trHeight w:val="750"/>
        </w:trPr>
        <w:tc>
          <w:tcPr>
            <w:tcW w:w="1306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14:paraId="0158F947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Тематичес</w:t>
            </w:r>
            <w:proofErr w:type="spellEnd"/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-</w:t>
            </w:r>
          </w:p>
          <w:p w14:paraId="4D5FD290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кий</w:t>
            </w:r>
          </w:p>
        </w:tc>
        <w:tc>
          <w:tcPr>
            <w:tcW w:w="5812" w:type="dxa"/>
            <w:tcBorders>
              <w:bottom w:val="single" w:sz="4" w:space="0" w:color="auto"/>
              <w:right w:val="single" w:sz="4" w:space="0" w:color="auto"/>
            </w:tcBorders>
          </w:tcPr>
          <w:p w14:paraId="701DB9E0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Выполнение оздоровительных мероприятий в группе для часто болеющих детей. Выполнение ежедневной гимнастики для укрепления стоп во всех группах.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</w:tcBorders>
          </w:tcPr>
          <w:p w14:paraId="3F70AA54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Оздоровительная группа, выполнение назначений в соответствии с листом здоровья, формы оздоровительной работы.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433E57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 xml:space="preserve">врач, </w:t>
            </w:r>
          </w:p>
          <w:p w14:paraId="0EBB8A0B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медсестра,</w:t>
            </w:r>
          </w:p>
          <w:p w14:paraId="4BAB73D4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B876FD3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Заседания ПМПК</w:t>
            </w:r>
          </w:p>
          <w:p w14:paraId="65D9A307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503847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сентябрь, ноябрь, январь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BFBD8" w14:textId="77777777" w:rsidR="00687F3E" w:rsidRPr="00687F3E" w:rsidRDefault="00687F3E" w:rsidP="00687F3E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87F3E" w:rsidRPr="00687F3E" w14:paraId="52E0A1AB" w14:textId="77777777" w:rsidTr="00B33AFA">
        <w:trPr>
          <w:cantSplit/>
          <w:trHeight w:val="750"/>
        </w:trPr>
        <w:tc>
          <w:tcPr>
            <w:tcW w:w="130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B7CD74E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  <w:right w:val="single" w:sz="4" w:space="0" w:color="auto"/>
            </w:tcBorders>
          </w:tcPr>
          <w:p w14:paraId="2F5CBF2D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Режим двигательной активности, формирование культурно-гигиенических навыков.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</w:tcBorders>
          </w:tcPr>
          <w:p w14:paraId="141EF44C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Все группы</w:t>
            </w:r>
          </w:p>
          <w:p w14:paraId="028EBE03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1C279F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воспитатели</w:t>
            </w:r>
          </w:p>
          <w:p w14:paraId="0828D0E4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0E261F1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Рабочее совещание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D42D59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C7E29" w14:textId="77777777" w:rsidR="00687F3E" w:rsidRPr="00687F3E" w:rsidRDefault="00687F3E" w:rsidP="00687F3E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87F3E" w:rsidRPr="00687F3E" w14:paraId="07B9FBFB" w14:textId="77777777" w:rsidTr="00B33AFA">
        <w:trPr>
          <w:cantSplit/>
          <w:trHeight w:val="750"/>
        </w:trPr>
        <w:tc>
          <w:tcPr>
            <w:tcW w:w="130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EA6EE7F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6" w:space="0" w:color="auto"/>
              <w:right w:val="single" w:sz="4" w:space="0" w:color="auto"/>
            </w:tcBorders>
          </w:tcPr>
          <w:p w14:paraId="35183BA7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 xml:space="preserve">Организация развивающей среды по образовательным области «социально-коммуникативное развитие». («безопасность», «труд») – самопроверка </w:t>
            </w:r>
          </w:p>
        </w:tc>
        <w:tc>
          <w:tcPr>
            <w:tcW w:w="2835" w:type="dxa"/>
            <w:tcBorders>
              <w:left w:val="nil"/>
              <w:bottom w:val="single" w:sz="6" w:space="0" w:color="auto"/>
            </w:tcBorders>
          </w:tcPr>
          <w:p w14:paraId="7DB55460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Все группы</w:t>
            </w:r>
          </w:p>
          <w:p w14:paraId="3072D77E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1D6EA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зам. зав. по УВР воспитатели</w:t>
            </w:r>
          </w:p>
          <w:p w14:paraId="675E9630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6" w:space="0" w:color="auto"/>
            </w:tcBorders>
          </w:tcPr>
          <w:p w14:paraId="32B49EB5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Педсовет № 2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9557A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10D59" w14:textId="77777777" w:rsidR="00687F3E" w:rsidRPr="00687F3E" w:rsidRDefault="00687F3E" w:rsidP="00687F3E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87F3E" w:rsidRPr="00687F3E" w14:paraId="04343247" w14:textId="77777777" w:rsidTr="00B33AFA">
        <w:trPr>
          <w:cantSplit/>
          <w:trHeight w:val="750"/>
        </w:trPr>
        <w:tc>
          <w:tcPr>
            <w:tcW w:w="130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5048E59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5AEB9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Взаимодействие педагогов в группах компенсирующей направленности (учитель-логопед – воспитатель – педагог-психолог)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CA023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Компенсирующие группы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B829A5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зам. зав. по УВР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26AFE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Рабочее совещание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F7A1F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CEE07" w14:textId="77777777" w:rsidR="00687F3E" w:rsidRPr="00687F3E" w:rsidRDefault="00687F3E" w:rsidP="00687F3E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87F3E" w:rsidRPr="00687F3E" w14:paraId="4337DAB8" w14:textId="77777777" w:rsidTr="00B33AFA">
        <w:trPr>
          <w:cantSplit/>
          <w:trHeight w:val="750"/>
        </w:trPr>
        <w:tc>
          <w:tcPr>
            <w:tcW w:w="13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975F4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EF945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 xml:space="preserve">Картотеки по ЗКР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D878F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65B56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зам. зав. по УВР, учителя-логопеды, педагог-психолог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A924F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Рабочее совещание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BD704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46F1E" w14:textId="77777777" w:rsidR="00687F3E" w:rsidRPr="00687F3E" w:rsidRDefault="00687F3E" w:rsidP="00687F3E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87F3E" w:rsidRPr="00687F3E" w14:paraId="06506B60" w14:textId="77777777" w:rsidTr="00F75D7D">
        <w:trPr>
          <w:cantSplit/>
          <w:trHeight w:val="386"/>
        </w:trPr>
        <w:tc>
          <w:tcPr>
            <w:tcW w:w="13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CE9265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FD30675" w14:textId="77777777" w:rsidR="00687F3E" w:rsidRPr="00687F3E" w:rsidRDefault="00687F3E" w:rsidP="00687F3E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687F3E">
              <w:rPr>
                <w:rFonts w:eastAsia="Calibri"/>
                <w:sz w:val="24"/>
                <w:szCs w:val="24"/>
                <w:lang w:eastAsia="en-US"/>
              </w:rPr>
              <w:t>Смотр-конкурс уголков безопасности в группах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7DAB8134" w14:textId="77777777" w:rsidR="00687F3E" w:rsidRPr="00687F3E" w:rsidRDefault="00687F3E" w:rsidP="00687F3E">
            <w:r w:rsidRPr="00687F3E">
              <w:rPr>
                <w:snapToGrid w:val="0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88ABC4" w14:textId="77777777" w:rsidR="00687F3E" w:rsidRPr="00687F3E" w:rsidRDefault="00687F3E" w:rsidP="00687F3E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зам. зав. по УВР воспитатели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4" w:space="0" w:color="auto"/>
            </w:tcBorders>
          </w:tcPr>
          <w:p w14:paraId="11324C0F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Педсовет № 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9C845C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E9E00" w14:textId="77777777" w:rsidR="00687F3E" w:rsidRPr="00687F3E" w:rsidRDefault="00687F3E" w:rsidP="00687F3E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87F3E" w:rsidRPr="00687F3E" w14:paraId="21FA9AEC" w14:textId="77777777" w:rsidTr="00F75D7D">
        <w:trPr>
          <w:cantSplit/>
          <w:trHeight w:val="386"/>
        </w:trPr>
        <w:tc>
          <w:tcPr>
            <w:tcW w:w="130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3401A3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42FBA29" w14:textId="77777777" w:rsidR="00687F3E" w:rsidRPr="00687F3E" w:rsidRDefault="00687F3E" w:rsidP="00687F3E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687F3E">
              <w:rPr>
                <w:rFonts w:eastAsia="Calibri"/>
                <w:sz w:val="24"/>
                <w:szCs w:val="24"/>
                <w:lang w:eastAsia="en-US"/>
              </w:rPr>
              <w:t xml:space="preserve">Смотр-конкурс информационных уголков для родителей «Я – водитель, Я – пешеход» 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5605789B" w14:textId="77777777" w:rsidR="00687F3E" w:rsidRPr="00687F3E" w:rsidRDefault="00687F3E" w:rsidP="00687F3E">
            <w:r w:rsidRPr="00687F3E">
              <w:rPr>
                <w:snapToGrid w:val="0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F0B79D" w14:textId="77777777" w:rsidR="00687F3E" w:rsidRPr="00687F3E" w:rsidRDefault="00687F3E" w:rsidP="00687F3E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зам. зав. по УВР воспитатели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4" w:space="0" w:color="auto"/>
            </w:tcBorders>
          </w:tcPr>
          <w:p w14:paraId="6FC0CBB0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Педсовет № 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530DFB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C3784" w14:textId="77777777" w:rsidR="00687F3E" w:rsidRPr="00687F3E" w:rsidRDefault="00687F3E" w:rsidP="00687F3E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87F3E" w:rsidRPr="00687F3E" w14:paraId="1A1773EA" w14:textId="77777777" w:rsidTr="00B33AFA">
        <w:trPr>
          <w:cantSplit/>
          <w:trHeight w:val="600"/>
        </w:trPr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160CA7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Творческие отчеты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2FFF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 xml:space="preserve">Использование разнообразных форм работы семьей в воспитании и развитии дошкольников, охране жизни и здоровья, безопасности в быту, на транспорте, в природе.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76E0E7F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2EF535" w14:textId="77777777" w:rsidR="00687F3E" w:rsidRPr="00687F3E" w:rsidRDefault="00687F3E" w:rsidP="00687F3E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педагоги</w:t>
            </w:r>
          </w:p>
          <w:p w14:paraId="6881A846" w14:textId="77777777" w:rsidR="00687F3E" w:rsidRPr="00687F3E" w:rsidRDefault="00687F3E" w:rsidP="00687F3E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зам. зав. по УВР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1218435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Он-лайн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D9CBFC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октябрь-апрель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733725" w14:textId="77777777" w:rsidR="00687F3E" w:rsidRPr="00687F3E" w:rsidRDefault="00687F3E" w:rsidP="00687F3E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87F3E" w:rsidRPr="00687F3E" w14:paraId="3F60CC66" w14:textId="77777777" w:rsidTr="00B33AFA">
        <w:trPr>
          <w:cantSplit/>
          <w:trHeight w:val="1129"/>
        </w:trPr>
        <w:tc>
          <w:tcPr>
            <w:tcW w:w="130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0C69A06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Оператив</w:t>
            </w:r>
            <w:proofErr w:type="spellEnd"/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-</w:t>
            </w:r>
          </w:p>
          <w:p w14:paraId="2E0F8CA2" w14:textId="77777777" w:rsidR="00687F3E" w:rsidRPr="00687F3E" w:rsidRDefault="00687F3E" w:rsidP="00687F3E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right w:val="single" w:sz="4" w:space="0" w:color="auto"/>
            </w:tcBorders>
          </w:tcPr>
          <w:p w14:paraId="2592DC06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Создание условий для выполнения мероприятий ОБЖ, профилактики детского дорожно-транспортного травматизма и правил противопожарной безопасности.</w:t>
            </w:r>
          </w:p>
          <w:p w14:paraId="0E0F9C5D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Использование разнообразных форм работы с родителями, сменность материалов в информационных уголках. «Ребенок один дома».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EE4885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Зоны ОБЖ в группах старшего возраста.</w:t>
            </w:r>
          </w:p>
          <w:p w14:paraId="5B60DAA6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Работа с родителями в группах.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2DB10552" w14:textId="77777777" w:rsidR="00687F3E" w:rsidRPr="00687F3E" w:rsidRDefault="00687F3E" w:rsidP="00687F3E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зам. зав. по УВР</w:t>
            </w:r>
          </w:p>
          <w:p w14:paraId="7B25EDA8" w14:textId="77777777" w:rsidR="00687F3E" w:rsidRPr="00687F3E" w:rsidRDefault="00687F3E" w:rsidP="00687F3E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</w:tcBorders>
          </w:tcPr>
          <w:p w14:paraId="791B422F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 xml:space="preserve">Рабочая группа </w:t>
            </w:r>
          </w:p>
          <w:p w14:paraId="25C70487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  <w:p w14:paraId="5F0587D5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  <w:p w14:paraId="7238D995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A0015DA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ноябрь</w:t>
            </w:r>
          </w:p>
          <w:p w14:paraId="40531540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  <w:p w14:paraId="4E6315E9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  <w:p w14:paraId="4A4C676E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1 раз в</w:t>
            </w:r>
          </w:p>
          <w:p w14:paraId="7028D45B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2 месяца</w:t>
            </w:r>
          </w:p>
          <w:p w14:paraId="69678863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3E83C5E" w14:textId="77777777" w:rsidR="00687F3E" w:rsidRPr="00687F3E" w:rsidRDefault="00687F3E" w:rsidP="00687F3E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87F3E" w:rsidRPr="00687F3E" w14:paraId="3DEC0C43" w14:textId="77777777" w:rsidTr="00B33AFA">
        <w:trPr>
          <w:cantSplit/>
          <w:trHeight w:val="452"/>
        </w:trPr>
        <w:tc>
          <w:tcPr>
            <w:tcW w:w="130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F8E2E42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right w:val="single" w:sz="4" w:space="0" w:color="auto"/>
            </w:tcBorders>
          </w:tcPr>
          <w:p w14:paraId="0C918594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Проведение мониторинга детского развития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5BE2BF3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2BA8D10F" w14:textId="77777777" w:rsidR="00687F3E" w:rsidRPr="00687F3E" w:rsidRDefault="00687F3E" w:rsidP="00687F3E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</w:tcBorders>
          </w:tcPr>
          <w:p w14:paraId="066906BE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Педсовет №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63455C8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сентябрь, январь, 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0CB9A52" w14:textId="77777777" w:rsidR="00687F3E" w:rsidRPr="00687F3E" w:rsidRDefault="00687F3E" w:rsidP="00687F3E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87F3E" w:rsidRPr="00687F3E" w14:paraId="13CBF0FF" w14:textId="77777777" w:rsidTr="00B33AFA">
        <w:trPr>
          <w:cantSplit/>
          <w:trHeight w:val="713"/>
        </w:trPr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F4354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Длительный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FE6B0F4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Календарное планирование</w:t>
            </w:r>
          </w:p>
          <w:p w14:paraId="401F4666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Подготовка к личной аттестации. Аттестация на соответствие занимаемой должности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ADC9505" w14:textId="77777777" w:rsidR="00687F3E" w:rsidRPr="00687F3E" w:rsidRDefault="00687F3E" w:rsidP="00687F3E">
            <w:pPr>
              <w:rPr>
                <w:snapToGrid w:val="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Педагоги по плану аттестации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4D8BC0" w14:textId="77777777" w:rsidR="00687F3E" w:rsidRPr="00687F3E" w:rsidRDefault="00687F3E" w:rsidP="00687F3E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зам. зав. по УВР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</w:tcPr>
          <w:p w14:paraId="78F721A8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3333A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в течение</w:t>
            </w:r>
          </w:p>
          <w:p w14:paraId="30610207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784BD" w14:textId="77777777" w:rsidR="00687F3E" w:rsidRPr="00687F3E" w:rsidRDefault="00687F3E" w:rsidP="00687F3E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</w:tr>
      <w:tr w:rsidR="00687F3E" w:rsidRPr="00687F3E" w14:paraId="750BB171" w14:textId="77777777" w:rsidTr="00B33AFA">
        <w:trPr>
          <w:cantSplit/>
          <w:trHeight w:val="698"/>
        </w:trPr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E9322B" w14:textId="77777777" w:rsidR="00687F3E" w:rsidRPr="00687F3E" w:rsidRDefault="00687F3E" w:rsidP="00687F3E">
            <w:pPr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 xml:space="preserve">Открытые </w:t>
            </w:r>
          </w:p>
          <w:p w14:paraId="3A3652B2" w14:textId="77777777" w:rsidR="00687F3E" w:rsidRPr="00687F3E" w:rsidRDefault="00687F3E" w:rsidP="00687F3E">
            <w:pPr>
              <w:rPr>
                <w:b/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b/>
                <w:snapToGrid w:val="0"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10F3D8C" w14:textId="77777777" w:rsidR="00687F3E" w:rsidRPr="00687F3E" w:rsidRDefault="00687F3E" w:rsidP="00687F3E">
            <w:pPr>
              <w:ind w:firstLine="112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По утвержденному графику в соответствии с планом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</w:tcPr>
          <w:p w14:paraId="50B8F741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F258D2" w14:textId="77777777" w:rsidR="00687F3E" w:rsidRPr="00687F3E" w:rsidRDefault="00687F3E" w:rsidP="00687F3E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зам. зав. по УВР</w:t>
            </w:r>
          </w:p>
          <w:p w14:paraId="064652D3" w14:textId="77777777" w:rsidR="00687F3E" w:rsidRPr="00687F3E" w:rsidRDefault="00687F3E" w:rsidP="00687F3E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52E416A8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в соотв. с планом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46191B" w14:textId="77777777" w:rsidR="00687F3E" w:rsidRPr="00687F3E" w:rsidRDefault="00687F3E" w:rsidP="00687F3E">
            <w:pPr>
              <w:rPr>
                <w:snapToGrid w:val="0"/>
                <w:color w:val="000000"/>
                <w:sz w:val="24"/>
                <w:szCs w:val="24"/>
              </w:rPr>
            </w:pPr>
            <w:r w:rsidRPr="00687F3E">
              <w:rPr>
                <w:snapToGrid w:val="0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3DCDC5" w14:textId="77777777" w:rsidR="00687F3E" w:rsidRPr="00687F3E" w:rsidRDefault="00687F3E" w:rsidP="00687F3E">
            <w:pPr>
              <w:jc w:val="right"/>
              <w:rPr>
                <w:snapToGrid w:val="0"/>
                <w:color w:val="000000"/>
                <w:sz w:val="24"/>
                <w:szCs w:val="24"/>
              </w:rPr>
            </w:pPr>
          </w:p>
        </w:tc>
      </w:tr>
    </w:tbl>
    <w:p w14:paraId="5CA322B4" w14:textId="77777777" w:rsidR="00687F3E" w:rsidRPr="00687F3E" w:rsidRDefault="00687F3E" w:rsidP="00687F3E">
      <w:pPr>
        <w:ind w:firstLine="708"/>
        <w:jc w:val="both"/>
        <w:rPr>
          <w:sz w:val="24"/>
          <w:szCs w:val="24"/>
        </w:rPr>
      </w:pPr>
    </w:p>
    <w:p w14:paraId="79773E76" w14:textId="77777777" w:rsidR="00687F3E" w:rsidRPr="00687F3E" w:rsidRDefault="00687F3E" w:rsidP="00687F3E">
      <w:pPr>
        <w:ind w:firstLine="708"/>
        <w:jc w:val="both"/>
        <w:rPr>
          <w:sz w:val="24"/>
          <w:szCs w:val="24"/>
        </w:rPr>
      </w:pPr>
      <w:r w:rsidRPr="00687F3E">
        <w:rPr>
          <w:sz w:val="24"/>
          <w:szCs w:val="24"/>
        </w:rPr>
        <w:t>Мониторинг детского развития проводится в каждой группе три раза в течение учебного года – в сентябре, январе и мае. Мониторинг проводят воспитатели группы совместно со специалистами – педагогом-психологом, музыкальными руководителями, руководителем по физическому воспитанию, педагогами дополнительного образования. Мониторинг проводится по пяти образовательным областям: социально-коммуникативному развитию, познавательному развитию, художественно-эстетическому развитию и физическому развитию. Оценка развития каждого воспитанника по каждому направлению развития обобщается и выводится по пятибалльной системе. Результаты оценки развития детей вносятся в таблицу, см. приложение (Образовательная программа ГБДОУ № 29).</w:t>
      </w:r>
    </w:p>
    <w:p w14:paraId="6EA4245C" w14:textId="77777777" w:rsidR="00687F3E" w:rsidRPr="00687F3E" w:rsidRDefault="00687F3E" w:rsidP="00687F3E">
      <w:pPr>
        <w:ind w:firstLine="708"/>
        <w:jc w:val="both"/>
        <w:rPr>
          <w:sz w:val="24"/>
          <w:szCs w:val="24"/>
        </w:rPr>
      </w:pPr>
      <w:r w:rsidRPr="00687F3E">
        <w:rPr>
          <w:sz w:val="24"/>
          <w:szCs w:val="24"/>
        </w:rPr>
        <w:t>В Программу развития ГБДОУ на 2021-2025 гг. включен раздел по совершенствованию и унификации электронных форм учета успеваемости воспитанников.</w:t>
      </w:r>
    </w:p>
    <w:p w14:paraId="2A13C20D" w14:textId="77777777" w:rsidR="00A33D6C" w:rsidRDefault="00A33D6C" w:rsidP="008E44FA">
      <w:pPr>
        <w:jc w:val="center"/>
        <w:rPr>
          <w:sz w:val="28"/>
        </w:rPr>
        <w:sectPr w:rsidR="00A33D6C" w:rsidSect="00285AC8">
          <w:headerReference w:type="default" r:id="rId11"/>
          <w:pgSz w:w="16838" w:h="11906" w:orient="landscape"/>
          <w:pgMar w:top="425" w:right="680" w:bottom="567" w:left="567" w:header="709" w:footer="709" w:gutter="0"/>
          <w:cols w:space="708"/>
          <w:docGrid w:linePitch="360"/>
        </w:sectPr>
      </w:pPr>
    </w:p>
    <w:p w14:paraId="53084476" w14:textId="77777777" w:rsidR="00A33D6C" w:rsidRPr="00A33D6C" w:rsidRDefault="00A33D6C" w:rsidP="00A33D6C">
      <w:pPr>
        <w:jc w:val="center"/>
        <w:rPr>
          <w:b/>
          <w:sz w:val="24"/>
          <w:szCs w:val="24"/>
        </w:rPr>
      </w:pPr>
      <w:r w:rsidRPr="00A33D6C">
        <w:rPr>
          <w:b/>
          <w:sz w:val="24"/>
          <w:szCs w:val="24"/>
          <w:lang w:val="en-US"/>
        </w:rPr>
        <w:lastRenderedPageBreak/>
        <w:t>VI</w:t>
      </w:r>
      <w:r w:rsidRPr="00A33D6C">
        <w:rPr>
          <w:b/>
          <w:sz w:val="24"/>
          <w:szCs w:val="24"/>
        </w:rPr>
        <w:t>. Организация работы с родителями и семьями воспитанников,</w:t>
      </w:r>
    </w:p>
    <w:p w14:paraId="7F37579A" w14:textId="77777777" w:rsidR="00A33D6C" w:rsidRPr="00A33D6C" w:rsidRDefault="00A33D6C" w:rsidP="00A33D6C">
      <w:pPr>
        <w:jc w:val="center"/>
        <w:rPr>
          <w:b/>
          <w:sz w:val="24"/>
          <w:szCs w:val="24"/>
        </w:rPr>
      </w:pPr>
      <w:r w:rsidRPr="00A33D6C">
        <w:rPr>
          <w:b/>
          <w:sz w:val="24"/>
          <w:szCs w:val="24"/>
        </w:rPr>
        <w:t xml:space="preserve">с населением микрорайона, ОУ и организациями. </w:t>
      </w:r>
    </w:p>
    <w:p w14:paraId="0928AF00" w14:textId="77777777" w:rsidR="00A33D6C" w:rsidRPr="00A33D6C" w:rsidRDefault="00A33D6C" w:rsidP="00A33D6C">
      <w:pPr>
        <w:jc w:val="center"/>
        <w:rPr>
          <w:b/>
          <w:sz w:val="24"/>
          <w:szCs w:val="24"/>
        </w:rPr>
      </w:pPr>
      <w:r w:rsidRPr="00A33D6C">
        <w:rPr>
          <w:b/>
          <w:sz w:val="24"/>
          <w:szCs w:val="24"/>
        </w:rPr>
        <w:t>Мероприятия для семей и вместе с семьями.</w:t>
      </w:r>
    </w:p>
    <w:p w14:paraId="78CE56CF" w14:textId="77777777" w:rsidR="00A33D6C" w:rsidRPr="00A33D6C" w:rsidRDefault="00A33D6C" w:rsidP="00A33D6C">
      <w:pPr>
        <w:spacing w:before="120" w:after="120"/>
        <w:jc w:val="both"/>
        <w:rPr>
          <w:b/>
          <w:i/>
          <w:sz w:val="24"/>
          <w:szCs w:val="24"/>
        </w:rPr>
      </w:pPr>
      <w:r w:rsidRPr="00A33D6C">
        <w:rPr>
          <w:b/>
          <w:i/>
          <w:sz w:val="24"/>
          <w:szCs w:val="24"/>
          <w:u w:val="single"/>
        </w:rPr>
        <w:t>1. Совместные мероприятия с учреждениями района, города</w:t>
      </w:r>
    </w:p>
    <w:p w14:paraId="1EE52BCD" w14:textId="77777777" w:rsidR="00A33D6C" w:rsidRPr="00A33D6C" w:rsidRDefault="00A33D6C" w:rsidP="00A33D6C">
      <w:pPr>
        <w:spacing w:before="120" w:after="120"/>
        <w:jc w:val="both"/>
        <w:rPr>
          <w:b/>
          <w:i/>
          <w:sz w:val="24"/>
          <w:szCs w:val="24"/>
        </w:rPr>
      </w:pPr>
      <w:r w:rsidRPr="00A33D6C">
        <w:rPr>
          <w:b/>
          <w:i/>
          <w:sz w:val="24"/>
          <w:szCs w:val="24"/>
        </w:rPr>
        <w:t>Участие в мероприятиях района, города для родителей, совместно с родителями и семьями воспитанников.</w:t>
      </w:r>
    </w:p>
    <w:tbl>
      <w:tblPr>
        <w:tblW w:w="98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30"/>
        <w:gridCol w:w="1559"/>
      </w:tblGrid>
      <w:tr w:rsidR="00A33D6C" w:rsidRPr="00A33D6C" w14:paraId="604E54BD" w14:textId="77777777" w:rsidTr="00A33D6C">
        <w:tc>
          <w:tcPr>
            <w:tcW w:w="8330" w:type="dxa"/>
          </w:tcPr>
          <w:p w14:paraId="58CE20D4" w14:textId="77777777" w:rsidR="00A33D6C" w:rsidRPr="00A33D6C" w:rsidRDefault="00A33D6C" w:rsidP="00A33D6C">
            <w:pPr>
              <w:numPr>
                <w:ilvl w:val="0"/>
                <w:numId w:val="13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Участие воспитанников в мероприятиях, проводимых в ОУ района (по приглашению ОУ): фестивали, концерты, квесты, олимпиады, акции памяти в школьных музеях (музей Тани Савичевой).</w:t>
            </w:r>
          </w:p>
        </w:tc>
        <w:tc>
          <w:tcPr>
            <w:tcW w:w="1559" w:type="dxa"/>
            <w:vAlign w:val="center"/>
          </w:tcPr>
          <w:p w14:paraId="76CE382F" w14:textId="77777777" w:rsidR="00A33D6C" w:rsidRPr="00A33D6C" w:rsidRDefault="00A33D6C" w:rsidP="00A33D6C">
            <w:pPr>
              <w:jc w:val="center"/>
            </w:pPr>
            <w:r w:rsidRPr="00A33D6C">
              <w:rPr>
                <w:sz w:val="24"/>
                <w:szCs w:val="24"/>
              </w:rPr>
              <w:t>в течение года</w:t>
            </w:r>
          </w:p>
        </w:tc>
      </w:tr>
      <w:tr w:rsidR="00A33D6C" w:rsidRPr="00A33D6C" w14:paraId="0B3B468B" w14:textId="77777777" w:rsidTr="00A33D6C">
        <w:tc>
          <w:tcPr>
            <w:tcW w:w="8330" w:type="dxa"/>
          </w:tcPr>
          <w:p w14:paraId="3815C5A1" w14:textId="77777777" w:rsidR="00A33D6C" w:rsidRPr="00A33D6C" w:rsidRDefault="00A33D6C" w:rsidP="00E71121">
            <w:pPr>
              <w:numPr>
                <w:ilvl w:val="0"/>
                <w:numId w:val="13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 xml:space="preserve">Приглашение школьников (выпускников ГБДОУ) в составе класса вместе с классным руководителем к участию в мероприятиях в детском саду – патриотические акции памяти для ветеранов в связи с празднованием годовщины снятия </w:t>
            </w:r>
            <w:r w:rsidR="00E71121">
              <w:rPr>
                <w:sz w:val="24"/>
                <w:szCs w:val="24"/>
              </w:rPr>
              <w:t>б</w:t>
            </w:r>
            <w:r w:rsidRPr="00A33D6C">
              <w:rPr>
                <w:sz w:val="24"/>
                <w:szCs w:val="24"/>
              </w:rPr>
              <w:t>локады Ленинграда и Дня Великой Победы.</w:t>
            </w:r>
          </w:p>
        </w:tc>
        <w:tc>
          <w:tcPr>
            <w:tcW w:w="1559" w:type="dxa"/>
            <w:vAlign w:val="center"/>
          </w:tcPr>
          <w:p w14:paraId="364B8BB4" w14:textId="77777777" w:rsidR="00A33D6C" w:rsidRPr="00A33D6C" w:rsidRDefault="00A33D6C" w:rsidP="00A33D6C">
            <w:pPr>
              <w:jc w:val="center"/>
            </w:pPr>
            <w:r w:rsidRPr="00A33D6C">
              <w:rPr>
                <w:sz w:val="24"/>
                <w:szCs w:val="24"/>
              </w:rPr>
              <w:t>в течение года</w:t>
            </w:r>
          </w:p>
        </w:tc>
      </w:tr>
      <w:tr w:rsidR="00A33D6C" w:rsidRPr="00A33D6C" w14:paraId="6EB40F31" w14:textId="77777777" w:rsidTr="00A33D6C">
        <w:trPr>
          <w:trHeight w:val="455"/>
        </w:trPr>
        <w:tc>
          <w:tcPr>
            <w:tcW w:w="8330" w:type="dxa"/>
          </w:tcPr>
          <w:p w14:paraId="7C0E0747" w14:textId="77777777" w:rsidR="00A33D6C" w:rsidRPr="00A33D6C" w:rsidRDefault="00A33D6C" w:rsidP="00A33D6C">
            <w:pPr>
              <w:numPr>
                <w:ilvl w:val="0"/>
                <w:numId w:val="13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Участие учителей в детско-родительских мероприятиях детского сада</w:t>
            </w:r>
          </w:p>
        </w:tc>
        <w:tc>
          <w:tcPr>
            <w:tcW w:w="1559" w:type="dxa"/>
            <w:vAlign w:val="center"/>
          </w:tcPr>
          <w:p w14:paraId="413A2541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в течение года</w:t>
            </w:r>
          </w:p>
        </w:tc>
      </w:tr>
      <w:tr w:rsidR="00A33D6C" w:rsidRPr="00A33D6C" w14:paraId="36BC381E" w14:textId="77777777" w:rsidTr="00A33D6C">
        <w:tc>
          <w:tcPr>
            <w:tcW w:w="8330" w:type="dxa"/>
          </w:tcPr>
          <w:p w14:paraId="0CB7D02D" w14:textId="77777777" w:rsidR="00A33D6C" w:rsidRPr="00A33D6C" w:rsidRDefault="00A33D6C" w:rsidP="00A33D6C">
            <w:pPr>
              <w:numPr>
                <w:ilvl w:val="0"/>
                <w:numId w:val="13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«Азбука дорожного движения» (открытое мероприятие). Праздник для детей и родителей по плану отдела образования администрации Василеостровского района совместно с отделом пропаганды ГИБДД Василеостровского района.</w:t>
            </w:r>
          </w:p>
        </w:tc>
        <w:tc>
          <w:tcPr>
            <w:tcW w:w="1559" w:type="dxa"/>
            <w:vAlign w:val="center"/>
          </w:tcPr>
          <w:p w14:paraId="02BA0E1E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сентябрь</w:t>
            </w:r>
          </w:p>
        </w:tc>
      </w:tr>
      <w:tr w:rsidR="00A33D6C" w:rsidRPr="00A33D6C" w14:paraId="5F4821D8" w14:textId="77777777" w:rsidTr="00A33D6C">
        <w:tc>
          <w:tcPr>
            <w:tcW w:w="8330" w:type="dxa"/>
          </w:tcPr>
          <w:p w14:paraId="6DC1989C" w14:textId="77777777" w:rsidR="00A33D6C" w:rsidRPr="00A33D6C" w:rsidRDefault="00A33D6C" w:rsidP="00A33D6C">
            <w:pPr>
              <w:numPr>
                <w:ilvl w:val="0"/>
                <w:numId w:val="13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Участие в выставке семейных творческих работ муниципального округа «Морской»</w:t>
            </w:r>
          </w:p>
        </w:tc>
        <w:tc>
          <w:tcPr>
            <w:tcW w:w="1559" w:type="dxa"/>
            <w:vAlign w:val="center"/>
          </w:tcPr>
          <w:p w14:paraId="370894FB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сентябрь-октябрь</w:t>
            </w:r>
          </w:p>
        </w:tc>
      </w:tr>
      <w:tr w:rsidR="00A33D6C" w:rsidRPr="00A33D6C" w14:paraId="3A7BCEAA" w14:textId="77777777" w:rsidTr="00A33D6C">
        <w:tc>
          <w:tcPr>
            <w:tcW w:w="8330" w:type="dxa"/>
          </w:tcPr>
          <w:p w14:paraId="6D47524D" w14:textId="77777777" w:rsidR="00A33D6C" w:rsidRPr="00A33D6C" w:rsidRDefault="00A33D6C" w:rsidP="00E71121">
            <w:pPr>
              <w:numPr>
                <w:ilvl w:val="0"/>
                <w:numId w:val="13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 xml:space="preserve">Участие в х акциях памяти у </w:t>
            </w:r>
            <w:r w:rsidR="00E71121">
              <w:rPr>
                <w:sz w:val="24"/>
                <w:szCs w:val="24"/>
              </w:rPr>
              <w:t>памятного блокадного знака «</w:t>
            </w:r>
            <w:r w:rsidRPr="00A33D6C">
              <w:rPr>
                <w:sz w:val="24"/>
                <w:szCs w:val="24"/>
              </w:rPr>
              <w:t>Солнечны</w:t>
            </w:r>
            <w:r w:rsidR="00E71121">
              <w:rPr>
                <w:sz w:val="24"/>
                <w:szCs w:val="24"/>
              </w:rPr>
              <w:t>е</w:t>
            </w:r>
            <w:r w:rsidRPr="00A33D6C">
              <w:rPr>
                <w:sz w:val="24"/>
                <w:szCs w:val="24"/>
              </w:rPr>
              <w:t xml:space="preserve"> час</w:t>
            </w:r>
            <w:r w:rsidR="00E71121">
              <w:rPr>
                <w:sz w:val="24"/>
                <w:szCs w:val="24"/>
              </w:rPr>
              <w:t>ы»</w:t>
            </w:r>
            <w:r w:rsidRPr="00A33D6C">
              <w:rPr>
                <w:sz w:val="24"/>
                <w:szCs w:val="24"/>
              </w:rPr>
              <w:t>, посвященных Дню начала блокады Ленинграда.</w:t>
            </w:r>
          </w:p>
        </w:tc>
        <w:tc>
          <w:tcPr>
            <w:tcW w:w="1559" w:type="dxa"/>
            <w:vAlign w:val="center"/>
          </w:tcPr>
          <w:p w14:paraId="642D5752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8 сентября</w:t>
            </w:r>
          </w:p>
        </w:tc>
      </w:tr>
      <w:tr w:rsidR="00A33D6C" w:rsidRPr="00A33D6C" w14:paraId="1403C824" w14:textId="77777777" w:rsidTr="00A33D6C">
        <w:tc>
          <w:tcPr>
            <w:tcW w:w="8330" w:type="dxa"/>
          </w:tcPr>
          <w:p w14:paraId="3AB41C7C" w14:textId="77777777" w:rsidR="00A33D6C" w:rsidRPr="00A33D6C" w:rsidRDefault="00A33D6C" w:rsidP="00A33D6C">
            <w:pPr>
              <w:numPr>
                <w:ilvl w:val="0"/>
                <w:numId w:val="13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Выставка семейного творчества «Что нам Осень принесла?»</w:t>
            </w:r>
          </w:p>
        </w:tc>
        <w:tc>
          <w:tcPr>
            <w:tcW w:w="1559" w:type="dxa"/>
            <w:vAlign w:val="center"/>
          </w:tcPr>
          <w:p w14:paraId="2AB59AE3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октябрь</w:t>
            </w:r>
          </w:p>
        </w:tc>
      </w:tr>
      <w:tr w:rsidR="00A33D6C" w:rsidRPr="00A33D6C" w14:paraId="25C91706" w14:textId="77777777" w:rsidTr="00A33D6C">
        <w:tc>
          <w:tcPr>
            <w:tcW w:w="8330" w:type="dxa"/>
          </w:tcPr>
          <w:p w14:paraId="7021C01A" w14:textId="77777777" w:rsidR="00A33D6C" w:rsidRPr="00A33D6C" w:rsidRDefault="00A33D6C" w:rsidP="00A33D6C">
            <w:pPr>
              <w:numPr>
                <w:ilvl w:val="0"/>
                <w:numId w:val="13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Участие в квесте для воспитанников подготовительных групп Василеостровского района в ГБОУ СОШ № 35</w:t>
            </w:r>
          </w:p>
        </w:tc>
        <w:tc>
          <w:tcPr>
            <w:tcW w:w="1559" w:type="dxa"/>
            <w:vAlign w:val="center"/>
          </w:tcPr>
          <w:p w14:paraId="59D39A08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октябрь</w:t>
            </w:r>
          </w:p>
        </w:tc>
      </w:tr>
      <w:tr w:rsidR="00A33D6C" w:rsidRPr="00A33D6C" w14:paraId="3221EF07" w14:textId="77777777" w:rsidTr="00A33D6C">
        <w:tc>
          <w:tcPr>
            <w:tcW w:w="8330" w:type="dxa"/>
          </w:tcPr>
          <w:p w14:paraId="2E850D29" w14:textId="77777777" w:rsidR="00A33D6C" w:rsidRPr="00A33D6C" w:rsidRDefault="00A33D6C" w:rsidP="00E71121">
            <w:pPr>
              <w:numPr>
                <w:ilvl w:val="0"/>
                <w:numId w:val="13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«Петербургская семья</w:t>
            </w:r>
            <w:r w:rsidR="002248EE">
              <w:rPr>
                <w:sz w:val="24"/>
                <w:szCs w:val="24"/>
              </w:rPr>
              <w:t xml:space="preserve"> – </w:t>
            </w:r>
            <w:r w:rsidRPr="00A33D6C">
              <w:rPr>
                <w:sz w:val="24"/>
                <w:szCs w:val="24"/>
              </w:rPr>
              <w:t>202</w:t>
            </w:r>
            <w:r w:rsidR="00E71121">
              <w:rPr>
                <w:sz w:val="24"/>
                <w:szCs w:val="24"/>
              </w:rPr>
              <w:t>1</w:t>
            </w:r>
            <w:r w:rsidRPr="00A33D6C">
              <w:rPr>
                <w:sz w:val="24"/>
                <w:szCs w:val="24"/>
              </w:rPr>
              <w:t xml:space="preserve">». Городской конкурс при поддержке комитета по социальной политике Санкт-Петербурга, уполномоченного по </w:t>
            </w:r>
            <w:r w:rsidRPr="00A33D6C">
              <w:rPr>
                <w:sz w:val="24"/>
                <w:szCs w:val="24"/>
              </w:rPr>
              <w:lastRenderedPageBreak/>
              <w:t>правам ребенка в Санкт-Петербурге. Участие в конкурсе совместно с семьями воспитанников.</w:t>
            </w:r>
          </w:p>
        </w:tc>
        <w:tc>
          <w:tcPr>
            <w:tcW w:w="1559" w:type="dxa"/>
            <w:vAlign w:val="center"/>
          </w:tcPr>
          <w:p w14:paraId="4156986A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lastRenderedPageBreak/>
              <w:t>ноябрь</w:t>
            </w:r>
          </w:p>
        </w:tc>
      </w:tr>
      <w:tr w:rsidR="00E71121" w:rsidRPr="00A33D6C" w14:paraId="7EED4AF0" w14:textId="77777777" w:rsidTr="00A33D6C">
        <w:tc>
          <w:tcPr>
            <w:tcW w:w="8330" w:type="dxa"/>
          </w:tcPr>
          <w:p w14:paraId="5ADBB52F" w14:textId="77777777" w:rsidR="00E71121" w:rsidRPr="00A33D6C" w:rsidRDefault="00E71121" w:rsidP="00E71121">
            <w:pPr>
              <w:numPr>
                <w:ilvl w:val="0"/>
                <w:numId w:val="13"/>
              </w:numPr>
              <w:ind w:left="357" w:hanging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Занятия познавательно-речевого цикла для воспитанников старших и подготовительных групп к знаменательным датам детских писателей и поэтов совместно с </w:t>
            </w:r>
            <w:r w:rsidRPr="00E71121">
              <w:rPr>
                <w:sz w:val="24"/>
                <w:szCs w:val="24"/>
              </w:rPr>
              <w:t>библиотек</w:t>
            </w:r>
            <w:r>
              <w:rPr>
                <w:sz w:val="24"/>
                <w:szCs w:val="24"/>
              </w:rPr>
              <w:t>ой</w:t>
            </w:r>
            <w:r w:rsidRPr="00E71121">
              <w:rPr>
                <w:sz w:val="24"/>
                <w:szCs w:val="24"/>
              </w:rPr>
              <w:t xml:space="preserve"> «На Морской»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39C2BD84" w14:textId="77777777" w:rsidR="00E71121" w:rsidRPr="00A33D6C" w:rsidRDefault="00E71121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A33D6C" w:rsidRPr="00A33D6C" w14:paraId="6327EA0B" w14:textId="77777777" w:rsidTr="00A33D6C">
        <w:tc>
          <w:tcPr>
            <w:tcW w:w="8330" w:type="dxa"/>
          </w:tcPr>
          <w:p w14:paraId="7060DF28" w14:textId="77777777" w:rsidR="00A33D6C" w:rsidRPr="00A33D6C" w:rsidRDefault="00A33D6C" w:rsidP="00E71121">
            <w:pPr>
              <w:numPr>
                <w:ilvl w:val="0"/>
                <w:numId w:val="17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Выставк</w:t>
            </w:r>
            <w:r w:rsidR="00E71121">
              <w:rPr>
                <w:sz w:val="24"/>
                <w:szCs w:val="24"/>
              </w:rPr>
              <w:t>и</w:t>
            </w:r>
            <w:r w:rsidRPr="00A33D6C">
              <w:rPr>
                <w:sz w:val="24"/>
                <w:szCs w:val="24"/>
              </w:rPr>
              <w:t xml:space="preserve"> семейных творческих работ в библиотеке «На Морской» при поддержке изостудии детского сада.</w:t>
            </w:r>
          </w:p>
        </w:tc>
        <w:tc>
          <w:tcPr>
            <w:tcW w:w="1559" w:type="dxa"/>
            <w:vAlign w:val="center"/>
          </w:tcPr>
          <w:p w14:paraId="4F5DF90B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декабрь-январь</w:t>
            </w:r>
          </w:p>
        </w:tc>
      </w:tr>
      <w:tr w:rsidR="00E71121" w:rsidRPr="00A33D6C" w14:paraId="76B11694" w14:textId="77777777" w:rsidTr="00A33D6C">
        <w:tc>
          <w:tcPr>
            <w:tcW w:w="8330" w:type="dxa"/>
          </w:tcPr>
          <w:p w14:paraId="0D4A9A0A" w14:textId="77777777" w:rsidR="00E71121" w:rsidRPr="00A33D6C" w:rsidRDefault="00E71121" w:rsidP="00E71121">
            <w:pPr>
              <w:numPr>
                <w:ilvl w:val="0"/>
                <w:numId w:val="17"/>
              </w:numPr>
              <w:ind w:left="357" w:hanging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Тематические концерты для жителей муниципального округа в библиотеке </w:t>
            </w:r>
            <w:r w:rsidRPr="00E71121">
              <w:rPr>
                <w:sz w:val="24"/>
                <w:szCs w:val="24"/>
              </w:rPr>
              <w:t>«На Морской»</w:t>
            </w:r>
            <w:r>
              <w:rPr>
                <w:sz w:val="24"/>
                <w:szCs w:val="24"/>
              </w:rPr>
              <w:t xml:space="preserve"> по плану библиотеки.</w:t>
            </w:r>
          </w:p>
        </w:tc>
        <w:tc>
          <w:tcPr>
            <w:tcW w:w="1559" w:type="dxa"/>
            <w:vAlign w:val="center"/>
          </w:tcPr>
          <w:p w14:paraId="020436A5" w14:textId="77777777" w:rsidR="00E71121" w:rsidRPr="00A33D6C" w:rsidRDefault="00E71121" w:rsidP="00B33AFA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A33D6C" w:rsidRPr="00A33D6C" w14:paraId="549C3333" w14:textId="77777777" w:rsidTr="00A33D6C">
        <w:tc>
          <w:tcPr>
            <w:tcW w:w="8330" w:type="dxa"/>
          </w:tcPr>
          <w:p w14:paraId="02BC2648" w14:textId="77777777" w:rsidR="00A33D6C" w:rsidRPr="00A33D6C" w:rsidRDefault="00A33D6C" w:rsidP="00E71121">
            <w:pPr>
              <w:numPr>
                <w:ilvl w:val="0"/>
                <w:numId w:val="17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Выставка семейных творческих работ в муниципальном округе «Морской» при поддержке изостудии детского сада.</w:t>
            </w:r>
          </w:p>
        </w:tc>
        <w:tc>
          <w:tcPr>
            <w:tcW w:w="1559" w:type="dxa"/>
            <w:vAlign w:val="center"/>
          </w:tcPr>
          <w:p w14:paraId="07153B9A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январь-февраль</w:t>
            </w:r>
          </w:p>
        </w:tc>
      </w:tr>
      <w:tr w:rsidR="00A33D6C" w:rsidRPr="00A33D6C" w14:paraId="15984E3D" w14:textId="77777777" w:rsidTr="00A33D6C">
        <w:tc>
          <w:tcPr>
            <w:tcW w:w="8330" w:type="dxa"/>
          </w:tcPr>
          <w:p w14:paraId="07651B77" w14:textId="77777777" w:rsidR="00A33D6C" w:rsidRPr="00A33D6C" w:rsidRDefault="00A33D6C" w:rsidP="00A33D6C">
            <w:pPr>
              <w:numPr>
                <w:ilvl w:val="0"/>
                <w:numId w:val="13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 xml:space="preserve">Новогодний командный турнир по шахматам среди ДОУ Василеостровского района </w:t>
            </w:r>
          </w:p>
        </w:tc>
        <w:tc>
          <w:tcPr>
            <w:tcW w:w="1559" w:type="dxa"/>
            <w:vAlign w:val="center"/>
          </w:tcPr>
          <w:p w14:paraId="4CDB56A8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декабрь</w:t>
            </w:r>
          </w:p>
        </w:tc>
      </w:tr>
      <w:tr w:rsidR="00A33D6C" w:rsidRPr="00A33D6C" w14:paraId="0C04F54E" w14:textId="77777777" w:rsidTr="00A33D6C">
        <w:tc>
          <w:tcPr>
            <w:tcW w:w="8330" w:type="dxa"/>
          </w:tcPr>
          <w:p w14:paraId="0EFE4085" w14:textId="77777777" w:rsidR="00A33D6C" w:rsidRPr="00A33D6C" w:rsidRDefault="00A33D6C" w:rsidP="002248EE">
            <w:pPr>
              <w:numPr>
                <w:ilvl w:val="0"/>
                <w:numId w:val="13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 xml:space="preserve">Участие в Праздновании годовщины Дня </w:t>
            </w:r>
            <w:r w:rsidR="002248EE">
              <w:rPr>
                <w:sz w:val="24"/>
                <w:szCs w:val="24"/>
              </w:rPr>
              <w:t>освобождения от</w:t>
            </w:r>
            <w:r w:rsidRPr="00A33D6C">
              <w:rPr>
                <w:sz w:val="24"/>
                <w:szCs w:val="24"/>
              </w:rPr>
              <w:t xml:space="preserve"> </w:t>
            </w:r>
            <w:r w:rsidR="002248EE">
              <w:rPr>
                <w:sz w:val="24"/>
                <w:szCs w:val="24"/>
              </w:rPr>
              <w:t>б</w:t>
            </w:r>
            <w:r w:rsidRPr="00A33D6C">
              <w:rPr>
                <w:sz w:val="24"/>
                <w:szCs w:val="24"/>
              </w:rPr>
              <w:t>локады Ленинграда для жителей микрорайона в зале муниципального округа «Маяк» (с участием семей воспитанников и сотрудников).</w:t>
            </w:r>
          </w:p>
        </w:tc>
        <w:tc>
          <w:tcPr>
            <w:tcW w:w="1559" w:type="dxa"/>
            <w:vAlign w:val="center"/>
          </w:tcPr>
          <w:p w14:paraId="4AFDF74C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январь</w:t>
            </w:r>
          </w:p>
        </w:tc>
      </w:tr>
      <w:tr w:rsidR="00A33D6C" w:rsidRPr="00A33D6C" w14:paraId="14A3C555" w14:textId="77777777" w:rsidTr="00A33D6C">
        <w:tc>
          <w:tcPr>
            <w:tcW w:w="8330" w:type="dxa"/>
          </w:tcPr>
          <w:p w14:paraId="35436AE2" w14:textId="77777777" w:rsidR="00A33D6C" w:rsidRPr="00A33D6C" w:rsidRDefault="00A33D6C" w:rsidP="00A33D6C">
            <w:pPr>
              <w:numPr>
                <w:ilvl w:val="0"/>
                <w:numId w:val="13"/>
              </w:numPr>
              <w:ind w:left="357" w:hanging="357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Участие в районной интеллектуальной игре для воспитанников подготовительных групп «УМКА» («Умей</w:t>
            </w:r>
            <w:proofErr w:type="gramStart"/>
            <w:r w:rsidRPr="00A33D6C">
              <w:rPr>
                <w:sz w:val="24"/>
                <w:szCs w:val="24"/>
              </w:rPr>
              <w:t xml:space="preserve"> М</w:t>
            </w:r>
            <w:proofErr w:type="gramEnd"/>
            <w:r w:rsidRPr="00A33D6C">
              <w:rPr>
                <w:sz w:val="24"/>
                <w:szCs w:val="24"/>
              </w:rPr>
              <w:t>ыслить Как Академик»), ДЮТЦ «Васильевский остров»</w:t>
            </w:r>
          </w:p>
        </w:tc>
        <w:tc>
          <w:tcPr>
            <w:tcW w:w="1559" w:type="dxa"/>
            <w:vAlign w:val="center"/>
          </w:tcPr>
          <w:p w14:paraId="766826C2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февраль</w:t>
            </w:r>
          </w:p>
        </w:tc>
      </w:tr>
      <w:tr w:rsidR="00A33D6C" w:rsidRPr="00A33D6C" w14:paraId="451108C5" w14:textId="77777777" w:rsidTr="00A33D6C">
        <w:tc>
          <w:tcPr>
            <w:tcW w:w="8330" w:type="dxa"/>
          </w:tcPr>
          <w:p w14:paraId="69D6143C" w14:textId="77777777" w:rsidR="00A33D6C" w:rsidRPr="00A33D6C" w:rsidRDefault="00A33D6C" w:rsidP="00A33D6C">
            <w:pPr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Участие в митинге на Смоленском мемориальном кладбище, посвященном годовщине полного освобождения Ленинграда от блокады.</w:t>
            </w:r>
          </w:p>
        </w:tc>
        <w:tc>
          <w:tcPr>
            <w:tcW w:w="1559" w:type="dxa"/>
            <w:vAlign w:val="center"/>
          </w:tcPr>
          <w:p w14:paraId="54D33124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27 января</w:t>
            </w:r>
          </w:p>
        </w:tc>
      </w:tr>
      <w:tr w:rsidR="00A33D6C" w:rsidRPr="00A33D6C" w14:paraId="4CFDE6AC" w14:textId="77777777" w:rsidTr="00A33D6C">
        <w:tc>
          <w:tcPr>
            <w:tcW w:w="8330" w:type="dxa"/>
          </w:tcPr>
          <w:p w14:paraId="398A4D7A" w14:textId="77777777" w:rsidR="00A33D6C" w:rsidRPr="00A33D6C" w:rsidRDefault="00A33D6C" w:rsidP="00A33D6C">
            <w:pPr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Участие в акции «Мы помним» у Солнечных часов к годовщине полного освобождения Ленинграда от блокады, 27 января 2020</w:t>
            </w:r>
            <w:r w:rsidR="002248E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09CB07FB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</w:p>
        </w:tc>
      </w:tr>
      <w:tr w:rsidR="00A33D6C" w:rsidRPr="00A33D6C" w14:paraId="07DB9BB6" w14:textId="77777777" w:rsidTr="00A33D6C">
        <w:tc>
          <w:tcPr>
            <w:tcW w:w="8330" w:type="dxa"/>
          </w:tcPr>
          <w:p w14:paraId="4387410E" w14:textId="77777777" w:rsidR="00A33D6C" w:rsidRPr="00A33D6C" w:rsidRDefault="00A33D6C" w:rsidP="00A33D6C">
            <w:pPr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День Защитника Отечества. Музыкально-физкультурные досуги с родителями. Старшие и подготовительные группы.</w:t>
            </w:r>
          </w:p>
        </w:tc>
        <w:tc>
          <w:tcPr>
            <w:tcW w:w="1559" w:type="dxa"/>
          </w:tcPr>
          <w:p w14:paraId="36D7977E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февраль</w:t>
            </w:r>
          </w:p>
        </w:tc>
      </w:tr>
      <w:tr w:rsidR="00A33D6C" w:rsidRPr="00A33D6C" w14:paraId="6ACE2274" w14:textId="77777777" w:rsidTr="00A33D6C">
        <w:tc>
          <w:tcPr>
            <w:tcW w:w="8330" w:type="dxa"/>
          </w:tcPr>
          <w:p w14:paraId="0EF14DEB" w14:textId="77777777" w:rsidR="00A33D6C" w:rsidRPr="00A33D6C" w:rsidRDefault="00A33D6C" w:rsidP="00A33D6C">
            <w:pPr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«Папа, мама, я – спортивная семья».</w:t>
            </w:r>
          </w:p>
        </w:tc>
        <w:tc>
          <w:tcPr>
            <w:tcW w:w="1559" w:type="dxa"/>
            <w:vAlign w:val="center"/>
          </w:tcPr>
          <w:p w14:paraId="5A46D7B5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март</w:t>
            </w:r>
          </w:p>
        </w:tc>
      </w:tr>
      <w:tr w:rsidR="00A33D6C" w:rsidRPr="00A33D6C" w14:paraId="67BB37F3" w14:textId="77777777" w:rsidTr="00A33D6C">
        <w:tc>
          <w:tcPr>
            <w:tcW w:w="8330" w:type="dxa"/>
          </w:tcPr>
          <w:p w14:paraId="010CA4F8" w14:textId="77777777" w:rsidR="00A33D6C" w:rsidRPr="00A33D6C" w:rsidRDefault="00A33D6C" w:rsidP="002248EE">
            <w:pPr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lastRenderedPageBreak/>
              <w:t>Участие в районн</w:t>
            </w:r>
            <w:r w:rsidR="002248EE">
              <w:rPr>
                <w:sz w:val="24"/>
                <w:szCs w:val="24"/>
              </w:rPr>
              <w:t>ых</w:t>
            </w:r>
            <w:r w:rsidRPr="00A33D6C">
              <w:rPr>
                <w:sz w:val="24"/>
                <w:szCs w:val="24"/>
              </w:rPr>
              <w:t xml:space="preserve"> конкурс</w:t>
            </w:r>
            <w:r w:rsidR="002248EE">
              <w:rPr>
                <w:sz w:val="24"/>
                <w:szCs w:val="24"/>
              </w:rPr>
              <w:t xml:space="preserve">ах - </w:t>
            </w:r>
            <w:r w:rsidRPr="00A33D6C">
              <w:rPr>
                <w:sz w:val="24"/>
                <w:szCs w:val="24"/>
              </w:rPr>
              <w:t xml:space="preserve"> спортивного танца</w:t>
            </w:r>
          </w:p>
        </w:tc>
        <w:tc>
          <w:tcPr>
            <w:tcW w:w="1559" w:type="dxa"/>
            <w:vAlign w:val="center"/>
          </w:tcPr>
          <w:p w14:paraId="5D217610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март</w:t>
            </w:r>
          </w:p>
        </w:tc>
      </w:tr>
      <w:tr w:rsidR="00A33D6C" w:rsidRPr="00A33D6C" w14:paraId="3E5B884E" w14:textId="77777777" w:rsidTr="00A33D6C">
        <w:tc>
          <w:tcPr>
            <w:tcW w:w="8330" w:type="dxa"/>
          </w:tcPr>
          <w:p w14:paraId="145E5F6A" w14:textId="77777777" w:rsidR="00A33D6C" w:rsidRPr="00A33D6C" w:rsidRDefault="00A33D6C" w:rsidP="00A33D6C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 xml:space="preserve">Командное первенство по шахматам среди ДОУ Василеостровского района. Личное первенство по шахматам среди воспитанников ДОУ. </w:t>
            </w:r>
          </w:p>
        </w:tc>
        <w:tc>
          <w:tcPr>
            <w:tcW w:w="1559" w:type="dxa"/>
            <w:vAlign w:val="center"/>
          </w:tcPr>
          <w:p w14:paraId="037F1BD6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март</w:t>
            </w:r>
          </w:p>
        </w:tc>
      </w:tr>
      <w:tr w:rsidR="00A33D6C" w:rsidRPr="00A33D6C" w14:paraId="57851074" w14:textId="77777777" w:rsidTr="00A33D6C">
        <w:tc>
          <w:tcPr>
            <w:tcW w:w="8330" w:type="dxa"/>
          </w:tcPr>
          <w:p w14:paraId="5888EE94" w14:textId="77777777" w:rsidR="00A33D6C" w:rsidRPr="00A33D6C" w:rsidRDefault="00A33D6C" w:rsidP="00A33D6C">
            <w:pPr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Участие в районном фестивале по баскетболу «Озорной мяч» СДЮШОР</w:t>
            </w:r>
          </w:p>
        </w:tc>
        <w:tc>
          <w:tcPr>
            <w:tcW w:w="1559" w:type="dxa"/>
            <w:vAlign w:val="center"/>
          </w:tcPr>
          <w:p w14:paraId="1835803B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апрель</w:t>
            </w:r>
          </w:p>
        </w:tc>
      </w:tr>
      <w:tr w:rsidR="00A33D6C" w:rsidRPr="00A33D6C" w14:paraId="5A66A928" w14:textId="77777777" w:rsidTr="00A33D6C">
        <w:tc>
          <w:tcPr>
            <w:tcW w:w="8330" w:type="dxa"/>
          </w:tcPr>
          <w:p w14:paraId="26D514C0" w14:textId="77777777" w:rsidR="00A33D6C" w:rsidRPr="00A33D6C" w:rsidRDefault="00A33D6C" w:rsidP="00A33D6C">
            <w:pPr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 xml:space="preserve">Участие в районном вокальном конкурсе </w:t>
            </w:r>
          </w:p>
        </w:tc>
        <w:tc>
          <w:tcPr>
            <w:tcW w:w="1559" w:type="dxa"/>
            <w:vAlign w:val="center"/>
          </w:tcPr>
          <w:p w14:paraId="5789BEB9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апрель</w:t>
            </w:r>
          </w:p>
        </w:tc>
      </w:tr>
      <w:tr w:rsidR="00A33D6C" w:rsidRPr="00A33D6C" w14:paraId="3BBAF46E" w14:textId="77777777" w:rsidTr="00A33D6C">
        <w:tc>
          <w:tcPr>
            <w:tcW w:w="8330" w:type="dxa"/>
          </w:tcPr>
          <w:p w14:paraId="2F74373A" w14:textId="77777777" w:rsidR="00A33D6C" w:rsidRPr="00A33D6C" w:rsidRDefault="00A33D6C" w:rsidP="00A33D6C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Участие в концерте для ветеранов, посвященном Международному дню малолетних узников концлагерей, в зале муниципального округа «Маяк»</w:t>
            </w:r>
          </w:p>
        </w:tc>
        <w:tc>
          <w:tcPr>
            <w:tcW w:w="1559" w:type="dxa"/>
            <w:vAlign w:val="center"/>
          </w:tcPr>
          <w:p w14:paraId="187781CB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апрель</w:t>
            </w:r>
          </w:p>
        </w:tc>
      </w:tr>
      <w:tr w:rsidR="00A33D6C" w:rsidRPr="00A33D6C" w14:paraId="4DDB1BA0" w14:textId="77777777" w:rsidTr="00A33D6C">
        <w:tc>
          <w:tcPr>
            <w:tcW w:w="8330" w:type="dxa"/>
          </w:tcPr>
          <w:p w14:paraId="0E3FF5D5" w14:textId="77777777" w:rsidR="00A33D6C" w:rsidRPr="00A33D6C" w:rsidRDefault="00A33D6C" w:rsidP="00A33D6C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День Великой Победы. Участие в районных мероприятиях</w:t>
            </w:r>
          </w:p>
        </w:tc>
        <w:tc>
          <w:tcPr>
            <w:tcW w:w="1559" w:type="dxa"/>
            <w:vAlign w:val="center"/>
          </w:tcPr>
          <w:p w14:paraId="46C6A600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май</w:t>
            </w:r>
          </w:p>
        </w:tc>
      </w:tr>
      <w:tr w:rsidR="00A33D6C" w:rsidRPr="00A33D6C" w14:paraId="6332E9BF" w14:textId="77777777" w:rsidTr="00A33D6C">
        <w:tc>
          <w:tcPr>
            <w:tcW w:w="8330" w:type="dxa"/>
          </w:tcPr>
          <w:p w14:paraId="69BFA9DB" w14:textId="77777777" w:rsidR="00A33D6C" w:rsidRPr="00A33D6C" w:rsidRDefault="00A33D6C" w:rsidP="00A33D6C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День Защиты Детей. Совместный праздник с библиотекой «На Морской» для семей воспитанников</w:t>
            </w:r>
          </w:p>
        </w:tc>
        <w:tc>
          <w:tcPr>
            <w:tcW w:w="1559" w:type="dxa"/>
            <w:vAlign w:val="center"/>
          </w:tcPr>
          <w:p w14:paraId="78E42380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1 июня</w:t>
            </w:r>
          </w:p>
        </w:tc>
      </w:tr>
      <w:tr w:rsidR="00A33D6C" w:rsidRPr="00A33D6C" w14:paraId="6D5BACF4" w14:textId="77777777" w:rsidTr="00A33D6C">
        <w:tc>
          <w:tcPr>
            <w:tcW w:w="8330" w:type="dxa"/>
          </w:tcPr>
          <w:p w14:paraId="333E3528" w14:textId="77777777" w:rsidR="00A33D6C" w:rsidRPr="00A33D6C" w:rsidRDefault="00A33D6C" w:rsidP="00A33D6C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 xml:space="preserve">Участие с детьми в </w:t>
            </w:r>
            <w:r w:rsidR="002248EE">
              <w:rPr>
                <w:sz w:val="24"/>
                <w:szCs w:val="24"/>
              </w:rPr>
              <w:t xml:space="preserve">районных, </w:t>
            </w:r>
            <w:r w:rsidRPr="00A33D6C">
              <w:rPr>
                <w:sz w:val="24"/>
                <w:szCs w:val="24"/>
              </w:rPr>
              <w:t>городских и всероссийских конкурсах</w:t>
            </w:r>
          </w:p>
        </w:tc>
        <w:tc>
          <w:tcPr>
            <w:tcW w:w="1559" w:type="dxa"/>
            <w:vAlign w:val="center"/>
          </w:tcPr>
          <w:p w14:paraId="748A012A" w14:textId="77777777" w:rsidR="00A33D6C" w:rsidRPr="00A33D6C" w:rsidRDefault="00A33D6C" w:rsidP="00A33D6C">
            <w:pPr>
              <w:keepNext/>
              <w:spacing w:before="120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в течение года</w:t>
            </w:r>
          </w:p>
        </w:tc>
      </w:tr>
    </w:tbl>
    <w:p w14:paraId="710700DA" w14:textId="77777777" w:rsidR="00A33D6C" w:rsidRPr="00A33D6C" w:rsidRDefault="00A33D6C" w:rsidP="00A33D6C">
      <w:pPr>
        <w:spacing w:before="120" w:after="120"/>
        <w:jc w:val="both"/>
        <w:rPr>
          <w:b/>
          <w:i/>
          <w:sz w:val="24"/>
          <w:szCs w:val="24"/>
          <w:u w:val="single"/>
        </w:rPr>
      </w:pPr>
      <w:r w:rsidRPr="00A33D6C">
        <w:rPr>
          <w:b/>
          <w:i/>
          <w:sz w:val="24"/>
          <w:szCs w:val="24"/>
          <w:u w:val="single"/>
        </w:rPr>
        <w:t>2. Общие мероприятия в детском саду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30"/>
        <w:gridCol w:w="1559"/>
      </w:tblGrid>
      <w:tr w:rsidR="00A33D6C" w:rsidRPr="00A33D6C" w14:paraId="21F86524" w14:textId="77777777" w:rsidTr="00A33D6C">
        <w:tc>
          <w:tcPr>
            <w:tcW w:w="8330" w:type="dxa"/>
          </w:tcPr>
          <w:p w14:paraId="34B8A0E9" w14:textId="77777777" w:rsidR="00A33D6C" w:rsidRPr="00A33D6C" w:rsidRDefault="002248EE" w:rsidP="002248EE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Осенние досуги и праздники совместно с родителями.</w:t>
            </w:r>
          </w:p>
        </w:tc>
        <w:tc>
          <w:tcPr>
            <w:tcW w:w="1559" w:type="dxa"/>
            <w:vAlign w:val="center"/>
          </w:tcPr>
          <w:p w14:paraId="2A01CBE9" w14:textId="77777777" w:rsidR="00A33D6C" w:rsidRPr="00A33D6C" w:rsidRDefault="002248EE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2248EE">
              <w:rPr>
                <w:sz w:val="24"/>
                <w:szCs w:val="24"/>
              </w:rPr>
              <w:t>октябрь</w:t>
            </w:r>
          </w:p>
        </w:tc>
      </w:tr>
      <w:tr w:rsidR="00A33D6C" w:rsidRPr="00A33D6C" w14:paraId="1E39CAE7" w14:textId="77777777" w:rsidTr="002248EE">
        <w:trPr>
          <w:trHeight w:val="707"/>
        </w:trPr>
        <w:tc>
          <w:tcPr>
            <w:tcW w:w="8330" w:type="dxa"/>
          </w:tcPr>
          <w:p w14:paraId="514CD218" w14:textId="77777777" w:rsidR="00A33D6C" w:rsidRPr="00A33D6C" w:rsidRDefault="00A33D6C" w:rsidP="00A33D6C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 xml:space="preserve">Ярмарка домашних заготовок, выставка выращенных плодов, выставка поделок из природных материалов «Осенняя фантазия». </w:t>
            </w:r>
          </w:p>
        </w:tc>
        <w:tc>
          <w:tcPr>
            <w:tcW w:w="1559" w:type="dxa"/>
            <w:vAlign w:val="center"/>
          </w:tcPr>
          <w:p w14:paraId="0B24CF85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октябрь</w:t>
            </w:r>
          </w:p>
        </w:tc>
      </w:tr>
      <w:tr w:rsidR="00A33D6C" w:rsidRPr="00A33D6C" w14:paraId="4F84A0CD" w14:textId="77777777" w:rsidTr="00A33D6C">
        <w:trPr>
          <w:trHeight w:val="506"/>
        </w:trPr>
        <w:tc>
          <w:tcPr>
            <w:tcW w:w="8330" w:type="dxa"/>
          </w:tcPr>
          <w:p w14:paraId="2A29D27E" w14:textId="77777777" w:rsidR="00A33D6C" w:rsidRPr="00A33D6C" w:rsidRDefault="00A33D6C" w:rsidP="00A33D6C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Летопись семьи «История Отечества в истории моей семьи».</w:t>
            </w:r>
          </w:p>
        </w:tc>
        <w:tc>
          <w:tcPr>
            <w:tcW w:w="1559" w:type="dxa"/>
            <w:vAlign w:val="center"/>
          </w:tcPr>
          <w:p w14:paraId="217CE5B2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 xml:space="preserve">в </w:t>
            </w:r>
            <w:proofErr w:type="spellStart"/>
            <w:r w:rsidRPr="00A33D6C">
              <w:rPr>
                <w:sz w:val="24"/>
                <w:szCs w:val="24"/>
              </w:rPr>
              <w:t>теч</w:t>
            </w:r>
            <w:proofErr w:type="spellEnd"/>
            <w:r w:rsidRPr="00A33D6C">
              <w:rPr>
                <w:sz w:val="24"/>
                <w:szCs w:val="24"/>
              </w:rPr>
              <w:t>. года</w:t>
            </w:r>
          </w:p>
        </w:tc>
      </w:tr>
      <w:tr w:rsidR="00A33D6C" w:rsidRPr="00A33D6C" w14:paraId="7721ABAE" w14:textId="77777777" w:rsidTr="00A33D6C">
        <w:trPr>
          <w:trHeight w:val="388"/>
        </w:trPr>
        <w:tc>
          <w:tcPr>
            <w:tcW w:w="8330" w:type="dxa"/>
          </w:tcPr>
          <w:p w14:paraId="2E19A8B9" w14:textId="77777777" w:rsidR="00A33D6C" w:rsidRPr="00A33D6C" w:rsidRDefault="00A33D6C" w:rsidP="00A33D6C">
            <w:pPr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 xml:space="preserve">«День Матери». Большой праздничный концерт. </w:t>
            </w:r>
          </w:p>
        </w:tc>
        <w:tc>
          <w:tcPr>
            <w:tcW w:w="1559" w:type="dxa"/>
            <w:vAlign w:val="center"/>
          </w:tcPr>
          <w:p w14:paraId="296A894A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ноябрь</w:t>
            </w:r>
          </w:p>
        </w:tc>
      </w:tr>
      <w:tr w:rsidR="00A33D6C" w:rsidRPr="00A33D6C" w14:paraId="3957550B" w14:textId="77777777" w:rsidTr="00A33D6C">
        <w:tc>
          <w:tcPr>
            <w:tcW w:w="8330" w:type="dxa"/>
          </w:tcPr>
          <w:p w14:paraId="61C41D35" w14:textId="77777777" w:rsidR="00A33D6C" w:rsidRPr="00A33D6C" w:rsidRDefault="00A33D6C" w:rsidP="00A33D6C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Круглый стол для родителей с участием учителей школ №№ 12, 31, 642 «Ваш ребенок – первоклассник. Выбираем школу». Средние и старшие группы.</w:t>
            </w:r>
          </w:p>
        </w:tc>
        <w:tc>
          <w:tcPr>
            <w:tcW w:w="1559" w:type="dxa"/>
            <w:vAlign w:val="center"/>
          </w:tcPr>
          <w:p w14:paraId="3BA162C8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май</w:t>
            </w:r>
          </w:p>
        </w:tc>
      </w:tr>
      <w:tr w:rsidR="00A33D6C" w:rsidRPr="00A33D6C" w14:paraId="1A04829E" w14:textId="77777777" w:rsidTr="00A33D6C">
        <w:tc>
          <w:tcPr>
            <w:tcW w:w="8330" w:type="dxa"/>
          </w:tcPr>
          <w:p w14:paraId="66665E49" w14:textId="77777777" w:rsidR="00A33D6C" w:rsidRPr="00A33D6C" w:rsidRDefault="00A33D6C" w:rsidP="00A33D6C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Празднование годовщины Дня прорыва блокады Ленинграда (с участием семей воспитанников и сотрудников) для ветеранов и жителей микрорайона.</w:t>
            </w:r>
          </w:p>
        </w:tc>
        <w:tc>
          <w:tcPr>
            <w:tcW w:w="1559" w:type="dxa"/>
            <w:vAlign w:val="center"/>
          </w:tcPr>
          <w:p w14:paraId="003C07D1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январь</w:t>
            </w:r>
          </w:p>
        </w:tc>
      </w:tr>
      <w:tr w:rsidR="00A33D6C" w:rsidRPr="00A33D6C" w14:paraId="65470F85" w14:textId="77777777" w:rsidTr="00A33D6C">
        <w:tc>
          <w:tcPr>
            <w:tcW w:w="8330" w:type="dxa"/>
          </w:tcPr>
          <w:p w14:paraId="3A13A8E3" w14:textId="77777777" w:rsidR="00A33D6C" w:rsidRPr="00A33D6C" w:rsidRDefault="00A33D6C" w:rsidP="00A33D6C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lastRenderedPageBreak/>
              <w:t>День Защитника Отечества. Большой концерт для пап и дедушек</w:t>
            </w:r>
          </w:p>
        </w:tc>
        <w:tc>
          <w:tcPr>
            <w:tcW w:w="1559" w:type="dxa"/>
            <w:vAlign w:val="center"/>
          </w:tcPr>
          <w:p w14:paraId="1F42EB3C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февраль</w:t>
            </w:r>
          </w:p>
        </w:tc>
      </w:tr>
      <w:tr w:rsidR="00A33D6C" w:rsidRPr="00A33D6C" w14:paraId="65FE1B03" w14:textId="77777777" w:rsidTr="00A33D6C">
        <w:tc>
          <w:tcPr>
            <w:tcW w:w="8330" w:type="dxa"/>
          </w:tcPr>
          <w:p w14:paraId="722B6064" w14:textId="77777777" w:rsidR="00A33D6C" w:rsidRPr="00A33D6C" w:rsidRDefault="00A33D6C" w:rsidP="00A33D6C">
            <w:pPr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 xml:space="preserve">День Защитника Отечества. Выставка из семейных архивов «Служили наши папы и дедушки». </w:t>
            </w:r>
          </w:p>
        </w:tc>
        <w:tc>
          <w:tcPr>
            <w:tcW w:w="1559" w:type="dxa"/>
            <w:vAlign w:val="center"/>
          </w:tcPr>
          <w:p w14:paraId="051DDEEF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февраль</w:t>
            </w:r>
          </w:p>
        </w:tc>
      </w:tr>
      <w:tr w:rsidR="00A33D6C" w:rsidRPr="00A33D6C" w14:paraId="3DD74DBD" w14:textId="77777777" w:rsidTr="00A33D6C">
        <w:tc>
          <w:tcPr>
            <w:tcW w:w="8330" w:type="dxa"/>
          </w:tcPr>
          <w:p w14:paraId="605F3806" w14:textId="77777777" w:rsidR="00A33D6C" w:rsidRPr="00A33D6C" w:rsidRDefault="00A33D6C" w:rsidP="00A33D6C">
            <w:pPr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Выставка портретов «Мой сильный папа». Выставка поздравлений и подарков для пап.</w:t>
            </w:r>
          </w:p>
        </w:tc>
        <w:tc>
          <w:tcPr>
            <w:tcW w:w="1559" w:type="dxa"/>
            <w:vAlign w:val="center"/>
          </w:tcPr>
          <w:p w14:paraId="3FF53AA3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февраль</w:t>
            </w:r>
          </w:p>
        </w:tc>
      </w:tr>
      <w:tr w:rsidR="00A33D6C" w:rsidRPr="00A33D6C" w14:paraId="657B9A41" w14:textId="77777777" w:rsidTr="00A33D6C">
        <w:tc>
          <w:tcPr>
            <w:tcW w:w="8330" w:type="dxa"/>
          </w:tcPr>
          <w:p w14:paraId="07CE334A" w14:textId="77777777" w:rsidR="00A33D6C" w:rsidRPr="00A33D6C" w:rsidRDefault="00A33D6C" w:rsidP="00A33D6C">
            <w:pPr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С</w:t>
            </w:r>
            <w:r w:rsidR="002248EE">
              <w:rPr>
                <w:sz w:val="24"/>
                <w:szCs w:val="24"/>
              </w:rPr>
              <w:t>овместные с</w:t>
            </w:r>
            <w:r w:rsidRPr="00A33D6C">
              <w:rPr>
                <w:sz w:val="24"/>
                <w:szCs w:val="24"/>
              </w:rPr>
              <w:t>портивно-музыкальные досуги, игры и соревнования в средних, старших и подготовительных группах, посвященные Дню защитника Отечества.</w:t>
            </w:r>
          </w:p>
        </w:tc>
        <w:tc>
          <w:tcPr>
            <w:tcW w:w="1559" w:type="dxa"/>
            <w:vAlign w:val="center"/>
          </w:tcPr>
          <w:p w14:paraId="0C925961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февраль</w:t>
            </w:r>
          </w:p>
        </w:tc>
      </w:tr>
      <w:tr w:rsidR="00A33D6C" w:rsidRPr="00A33D6C" w14:paraId="013EC34B" w14:textId="77777777" w:rsidTr="00A33D6C">
        <w:tc>
          <w:tcPr>
            <w:tcW w:w="8330" w:type="dxa"/>
          </w:tcPr>
          <w:p w14:paraId="51D99C69" w14:textId="77777777" w:rsidR="00A33D6C" w:rsidRPr="00A33D6C" w:rsidRDefault="00A33D6C" w:rsidP="00A33D6C">
            <w:pPr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«Веселая Масленица!» Праздник для детей, родителей и жителей микрорайона. Совместный праздник в музыкальном зале, на участке детского сада, сжигание чучела.</w:t>
            </w:r>
          </w:p>
        </w:tc>
        <w:tc>
          <w:tcPr>
            <w:tcW w:w="1559" w:type="dxa"/>
            <w:vAlign w:val="center"/>
          </w:tcPr>
          <w:p w14:paraId="24523818" w14:textId="77777777" w:rsidR="00A33D6C" w:rsidRPr="00A33D6C" w:rsidRDefault="002248EE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</w:tr>
      <w:tr w:rsidR="00A33D6C" w:rsidRPr="00A33D6C" w14:paraId="52999030" w14:textId="77777777" w:rsidTr="00A33D6C">
        <w:trPr>
          <w:trHeight w:val="578"/>
        </w:trPr>
        <w:tc>
          <w:tcPr>
            <w:tcW w:w="8330" w:type="dxa"/>
          </w:tcPr>
          <w:p w14:paraId="5FD6CE2A" w14:textId="77777777" w:rsidR="00A33D6C" w:rsidRPr="00A33D6C" w:rsidRDefault="00A33D6C" w:rsidP="00A33D6C">
            <w:pPr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«Весна идет, Весне – дорогу! Мы поздравить вас хотим». Гала-концерт для мам, бабушек и всех родителей.</w:t>
            </w:r>
          </w:p>
        </w:tc>
        <w:tc>
          <w:tcPr>
            <w:tcW w:w="1559" w:type="dxa"/>
            <w:vAlign w:val="center"/>
          </w:tcPr>
          <w:p w14:paraId="4EB00AC2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март</w:t>
            </w:r>
          </w:p>
        </w:tc>
      </w:tr>
      <w:tr w:rsidR="00A33D6C" w:rsidRPr="00A33D6C" w14:paraId="55932040" w14:textId="77777777" w:rsidTr="00A33D6C">
        <w:tc>
          <w:tcPr>
            <w:tcW w:w="8330" w:type="dxa"/>
          </w:tcPr>
          <w:p w14:paraId="683D67DD" w14:textId="77777777" w:rsidR="00A33D6C" w:rsidRPr="00A33D6C" w:rsidRDefault="00A33D6C" w:rsidP="00A33D6C">
            <w:pPr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Выставка портретов «Моя милая мамочка». Выставка поздравлений и подарков для мам и бабушек.</w:t>
            </w:r>
          </w:p>
        </w:tc>
        <w:tc>
          <w:tcPr>
            <w:tcW w:w="1559" w:type="dxa"/>
            <w:vAlign w:val="center"/>
          </w:tcPr>
          <w:p w14:paraId="16C66EBE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март</w:t>
            </w:r>
          </w:p>
        </w:tc>
      </w:tr>
      <w:tr w:rsidR="00A33D6C" w:rsidRPr="00A33D6C" w14:paraId="018F8205" w14:textId="77777777" w:rsidTr="00A33D6C">
        <w:tc>
          <w:tcPr>
            <w:tcW w:w="8330" w:type="dxa"/>
          </w:tcPr>
          <w:p w14:paraId="08491E0E" w14:textId="77777777" w:rsidR="00A33D6C" w:rsidRPr="00A33D6C" w:rsidRDefault="00A33D6C" w:rsidP="00A33D6C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«Мы уходим в школу, но не прощаемся с тобою, любимый детский сад». Выпускные балы в подготовительных группах совместно с семьями воспитанников, с приглашением малышей, воспитателей и персонала.</w:t>
            </w:r>
          </w:p>
        </w:tc>
        <w:tc>
          <w:tcPr>
            <w:tcW w:w="1559" w:type="dxa"/>
            <w:vAlign w:val="center"/>
          </w:tcPr>
          <w:p w14:paraId="7812BAA7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май</w:t>
            </w:r>
          </w:p>
        </w:tc>
      </w:tr>
      <w:tr w:rsidR="00A33D6C" w:rsidRPr="00A33D6C" w14:paraId="6BE9EB09" w14:textId="77777777" w:rsidTr="00A33D6C">
        <w:tc>
          <w:tcPr>
            <w:tcW w:w="8330" w:type="dxa"/>
          </w:tcPr>
          <w:p w14:paraId="797BBC46" w14:textId="77777777" w:rsidR="00A33D6C" w:rsidRPr="00A33D6C" w:rsidRDefault="00A33D6C" w:rsidP="00A33D6C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Фестиваль «С Днем рождения, любимый город!»</w:t>
            </w:r>
          </w:p>
          <w:p w14:paraId="1AF2CE0E" w14:textId="77777777" w:rsidR="00A33D6C" w:rsidRPr="00A33D6C" w:rsidRDefault="00A33D6C" w:rsidP="00A33D6C">
            <w:pPr>
              <w:ind w:left="360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Групповые спектакли с участием родителей</w:t>
            </w:r>
            <w:r w:rsidR="002248EE">
              <w:rPr>
                <w:sz w:val="24"/>
                <w:szCs w:val="24"/>
              </w:rPr>
              <w:t>.</w:t>
            </w:r>
            <w:r w:rsidRPr="00A33D6C">
              <w:rPr>
                <w:sz w:val="24"/>
                <w:szCs w:val="24"/>
              </w:rPr>
              <w:t xml:space="preserve"> </w:t>
            </w:r>
            <w:r w:rsidR="002248EE" w:rsidRPr="00A33D6C">
              <w:rPr>
                <w:sz w:val="24"/>
                <w:szCs w:val="24"/>
              </w:rPr>
              <w:t>К</w:t>
            </w:r>
            <w:r w:rsidRPr="00A33D6C">
              <w:rPr>
                <w:sz w:val="24"/>
                <w:szCs w:val="24"/>
              </w:rPr>
              <w:t>онцерт, выставка детских творческих работ. Смотр талантов.</w:t>
            </w:r>
          </w:p>
          <w:p w14:paraId="6FD7C16E" w14:textId="77777777" w:rsidR="00A33D6C" w:rsidRPr="00A33D6C" w:rsidRDefault="00A33D6C" w:rsidP="00A33D6C">
            <w:pPr>
              <w:ind w:left="360"/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 xml:space="preserve">Родительские спектакли-сюрпризы. </w:t>
            </w:r>
          </w:p>
        </w:tc>
        <w:tc>
          <w:tcPr>
            <w:tcW w:w="1559" w:type="dxa"/>
            <w:vAlign w:val="center"/>
          </w:tcPr>
          <w:p w14:paraId="43248AB4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последняя неделя мая</w:t>
            </w:r>
          </w:p>
        </w:tc>
      </w:tr>
      <w:tr w:rsidR="00A33D6C" w:rsidRPr="00A33D6C" w14:paraId="5C7141EB" w14:textId="77777777" w:rsidTr="00A33D6C">
        <w:tc>
          <w:tcPr>
            <w:tcW w:w="8330" w:type="dxa"/>
          </w:tcPr>
          <w:p w14:paraId="07EABBB3" w14:textId="77777777" w:rsidR="00A33D6C" w:rsidRPr="00A33D6C" w:rsidRDefault="00A33D6C" w:rsidP="00A33D6C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Наша Родина – Россия. Совместный семейный праздник на территории детского сада.</w:t>
            </w:r>
          </w:p>
        </w:tc>
        <w:tc>
          <w:tcPr>
            <w:tcW w:w="1559" w:type="dxa"/>
            <w:vAlign w:val="center"/>
          </w:tcPr>
          <w:p w14:paraId="532F6638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июнь</w:t>
            </w:r>
          </w:p>
        </w:tc>
      </w:tr>
      <w:tr w:rsidR="00A33D6C" w:rsidRPr="00A33D6C" w14:paraId="62CE84BD" w14:textId="77777777" w:rsidTr="00A33D6C">
        <w:tc>
          <w:tcPr>
            <w:tcW w:w="8330" w:type="dxa"/>
          </w:tcPr>
          <w:p w14:paraId="7FFAAA76" w14:textId="77777777" w:rsidR="00A33D6C" w:rsidRPr="00A33D6C" w:rsidRDefault="00A33D6C" w:rsidP="00A33D6C">
            <w:pPr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День Семьи, Любви и Верности – праздник для семей воспитанников</w:t>
            </w:r>
          </w:p>
        </w:tc>
        <w:tc>
          <w:tcPr>
            <w:tcW w:w="1559" w:type="dxa"/>
            <w:vAlign w:val="center"/>
          </w:tcPr>
          <w:p w14:paraId="4E6A65C1" w14:textId="77777777" w:rsidR="00A33D6C" w:rsidRPr="00A33D6C" w:rsidRDefault="00A33D6C" w:rsidP="00A33D6C">
            <w:pPr>
              <w:keepNext/>
              <w:spacing w:before="120"/>
              <w:ind w:left="157"/>
              <w:jc w:val="center"/>
              <w:outlineLvl w:val="7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июль</w:t>
            </w:r>
          </w:p>
        </w:tc>
      </w:tr>
    </w:tbl>
    <w:p w14:paraId="27C72885" w14:textId="77777777" w:rsidR="00165E25" w:rsidRDefault="00165E25" w:rsidP="00A33D6C">
      <w:pPr>
        <w:spacing w:before="120" w:after="120"/>
        <w:jc w:val="both"/>
        <w:rPr>
          <w:b/>
          <w:i/>
          <w:sz w:val="24"/>
          <w:szCs w:val="24"/>
          <w:u w:val="single"/>
        </w:rPr>
      </w:pPr>
    </w:p>
    <w:p w14:paraId="1E6A3256" w14:textId="77777777" w:rsidR="00A33D6C" w:rsidRPr="00A33D6C" w:rsidRDefault="00A33D6C" w:rsidP="00A33D6C">
      <w:pPr>
        <w:spacing w:before="120" w:after="120"/>
        <w:jc w:val="both"/>
        <w:rPr>
          <w:b/>
          <w:i/>
          <w:sz w:val="24"/>
          <w:szCs w:val="24"/>
          <w:u w:val="single"/>
        </w:rPr>
      </w:pPr>
      <w:r w:rsidRPr="00A33D6C">
        <w:rPr>
          <w:b/>
          <w:i/>
          <w:sz w:val="24"/>
          <w:szCs w:val="24"/>
          <w:u w:val="single"/>
        </w:rPr>
        <w:lastRenderedPageBreak/>
        <w:t>3. Родительские собрания</w:t>
      </w:r>
    </w:p>
    <w:p w14:paraId="6B19D3AC" w14:textId="77777777" w:rsidR="00A33D6C" w:rsidRPr="00A33D6C" w:rsidRDefault="00A33D6C" w:rsidP="00A33D6C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3"/>
        <w:gridCol w:w="1807"/>
      </w:tblGrid>
      <w:tr w:rsidR="00A33D6C" w:rsidRPr="00A33D6C" w14:paraId="4653E25D" w14:textId="77777777" w:rsidTr="00A33D6C">
        <w:tc>
          <w:tcPr>
            <w:tcW w:w="7763" w:type="dxa"/>
          </w:tcPr>
          <w:p w14:paraId="58DA63CC" w14:textId="77777777" w:rsidR="00A33D6C" w:rsidRPr="00A33D6C" w:rsidRDefault="00A33D6C" w:rsidP="00165E25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Общее родительское собрание</w:t>
            </w:r>
          </w:p>
        </w:tc>
        <w:tc>
          <w:tcPr>
            <w:tcW w:w="1807" w:type="dxa"/>
            <w:vAlign w:val="center"/>
          </w:tcPr>
          <w:p w14:paraId="4D335BC1" w14:textId="77777777" w:rsidR="00A33D6C" w:rsidRPr="00A33D6C" w:rsidRDefault="00A33D6C" w:rsidP="00A33D6C">
            <w:pPr>
              <w:jc w:val="center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сентябрь</w:t>
            </w:r>
          </w:p>
        </w:tc>
      </w:tr>
      <w:tr w:rsidR="00A33D6C" w:rsidRPr="00A33D6C" w14:paraId="77A718A8" w14:textId="77777777" w:rsidTr="00A33D6C">
        <w:tc>
          <w:tcPr>
            <w:tcW w:w="7763" w:type="dxa"/>
          </w:tcPr>
          <w:p w14:paraId="1B1FEF2A" w14:textId="77777777" w:rsidR="00A33D6C" w:rsidRPr="00A33D6C" w:rsidRDefault="00A33D6C" w:rsidP="00165E25">
            <w:pPr>
              <w:numPr>
                <w:ilvl w:val="0"/>
                <w:numId w:val="21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 xml:space="preserve">Групповые родительские собрания  </w:t>
            </w:r>
          </w:p>
        </w:tc>
        <w:tc>
          <w:tcPr>
            <w:tcW w:w="1807" w:type="dxa"/>
            <w:vAlign w:val="center"/>
          </w:tcPr>
          <w:p w14:paraId="3326EEE2" w14:textId="77777777" w:rsidR="00A33D6C" w:rsidRPr="00A33D6C" w:rsidRDefault="00A33D6C" w:rsidP="00A33D6C">
            <w:pPr>
              <w:keepNext/>
              <w:spacing w:before="120"/>
              <w:jc w:val="center"/>
              <w:outlineLvl w:val="8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сентябрь</w:t>
            </w:r>
          </w:p>
        </w:tc>
      </w:tr>
      <w:tr w:rsidR="00A33D6C" w:rsidRPr="00A33D6C" w14:paraId="49552F76" w14:textId="77777777" w:rsidTr="00A33D6C">
        <w:tc>
          <w:tcPr>
            <w:tcW w:w="7763" w:type="dxa"/>
          </w:tcPr>
          <w:p w14:paraId="6069ECF3" w14:textId="77777777" w:rsidR="00A33D6C" w:rsidRPr="00A33D6C" w:rsidRDefault="00A33D6C" w:rsidP="00A33D6C">
            <w:pPr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«Вот и стали мы большими». Праздник для родителей в группах раннего возраста.</w:t>
            </w:r>
          </w:p>
        </w:tc>
        <w:tc>
          <w:tcPr>
            <w:tcW w:w="1807" w:type="dxa"/>
            <w:vAlign w:val="center"/>
          </w:tcPr>
          <w:p w14:paraId="5AB4134C" w14:textId="77777777" w:rsidR="00A33D6C" w:rsidRPr="00A33D6C" w:rsidRDefault="00A33D6C" w:rsidP="00A33D6C">
            <w:pPr>
              <w:jc w:val="center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май</w:t>
            </w:r>
          </w:p>
        </w:tc>
      </w:tr>
      <w:tr w:rsidR="00A33D6C" w:rsidRPr="00A33D6C" w14:paraId="1CEBD7A8" w14:textId="77777777" w:rsidTr="00A33D6C">
        <w:tc>
          <w:tcPr>
            <w:tcW w:w="7763" w:type="dxa"/>
          </w:tcPr>
          <w:p w14:paraId="640AAE70" w14:textId="77777777" w:rsidR="00A33D6C" w:rsidRPr="00A33D6C" w:rsidRDefault="00A33D6C" w:rsidP="00165E25">
            <w:pPr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Родительское собрание для вновь поступающих детей (на 2020-2021 учебный год).</w:t>
            </w:r>
          </w:p>
        </w:tc>
        <w:tc>
          <w:tcPr>
            <w:tcW w:w="1807" w:type="dxa"/>
            <w:vAlign w:val="center"/>
          </w:tcPr>
          <w:p w14:paraId="08D2E019" w14:textId="77777777" w:rsidR="00A33D6C" w:rsidRPr="00A33D6C" w:rsidRDefault="00A33D6C" w:rsidP="00A33D6C">
            <w:pPr>
              <w:jc w:val="center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май</w:t>
            </w:r>
          </w:p>
        </w:tc>
      </w:tr>
      <w:tr w:rsidR="00A33D6C" w:rsidRPr="00A33D6C" w14:paraId="436A5E2E" w14:textId="77777777" w:rsidTr="00A33D6C">
        <w:tc>
          <w:tcPr>
            <w:tcW w:w="7763" w:type="dxa"/>
          </w:tcPr>
          <w:p w14:paraId="1EBD00D4" w14:textId="77777777" w:rsidR="00A33D6C" w:rsidRPr="00A33D6C" w:rsidRDefault="00A33D6C" w:rsidP="00165E25">
            <w:pPr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Родительские собрания выпускников групп раннего возраста. «Безопасность ребенка»</w:t>
            </w:r>
          </w:p>
        </w:tc>
        <w:tc>
          <w:tcPr>
            <w:tcW w:w="1807" w:type="dxa"/>
            <w:vAlign w:val="center"/>
          </w:tcPr>
          <w:p w14:paraId="53D592B7" w14:textId="77777777" w:rsidR="00A33D6C" w:rsidRPr="00A33D6C" w:rsidRDefault="00A33D6C" w:rsidP="00A33D6C">
            <w:pPr>
              <w:jc w:val="center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май</w:t>
            </w:r>
          </w:p>
        </w:tc>
      </w:tr>
      <w:tr w:rsidR="00A33D6C" w:rsidRPr="00A33D6C" w14:paraId="23BCD2B7" w14:textId="77777777" w:rsidTr="00A33D6C">
        <w:tc>
          <w:tcPr>
            <w:tcW w:w="7763" w:type="dxa"/>
          </w:tcPr>
          <w:p w14:paraId="62ABF389" w14:textId="77777777" w:rsidR="00A33D6C" w:rsidRPr="00A33D6C" w:rsidRDefault="00A33D6C" w:rsidP="00A33D6C">
            <w:pPr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Итоговые родительские собрания в младших, средних, старших группах. «Безопасность ребенка»</w:t>
            </w:r>
          </w:p>
        </w:tc>
        <w:tc>
          <w:tcPr>
            <w:tcW w:w="1807" w:type="dxa"/>
            <w:vAlign w:val="center"/>
          </w:tcPr>
          <w:p w14:paraId="79AAAD07" w14:textId="77777777" w:rsidR="00A33D6C" w:rsidRPr="00A33D6C" w:rsidRDefault="00A33D6C" w:rsidP="00A33D6C">
            <w:pPr>
              <w:jc w:val="center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май</w:t>
            </w:r>
          </w:p>
        </w:tc>
      </w:tr>
    </w:tbl>
    <w:p w14:paraId="1DEC82FC" w14:textId="77777777" w:rsidR="00A33D6C" w:rsidRPr="00A33D6C" w:rsidRDefault="00A33D6C" w:rsidP="00A33D6C">
      <w:pPr>
        <w:rPr>
          <w:sz w:val="24"/>
          <w:szCs w:val="24"/>
        </w:rPr>
      </w:pPr>
    </w:p>
    <w:p w14:paraId="1569C27C" w14:textId="77777777" w:rsidR="00165E25" w:rsidRDefault="00165E2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556C6B9" w14:textId="77777777" w:rsidR="00A33D6C" w:rsidRPr="00A33D6C" w:rsidRDefault="00A33D6C" w:rsidP="00A33D6C">
      <w:pPr>
        <w:spacing w:before="120" w:after="120"/>
        <w:jc w:val="both"/>
        <w:rPr>
          <w:b/>
          <w:i/>
          <w:sz w:val="24"/>
          <w:szCs w:val="24"/>
          <w:u w:val="single"/>
        </w:rPr>
      </w:pPr>
      <w:r w:rsidRPr="00A33D6C">
        <w:rPr>
          <w:b/>
          <w:i/>
          <w:sz w:val="24"/>
          <w:szCs w:val="24"/>
          <w:u w:val="single"/>
        </w:rPr>
        <w:lastRenderedPageBreak/>
        <w:t>4. Групповые мероприятия совместно с семьями воспитанников</w:t>
      </w:r>
    </w:p>
    <w:p w14:paraId="3D12591C" w14:textId="77777777" w:rsidR="00A33D6C" w:rsidRPr="00A33D6C" w:rsidRDefault="00A33D6C" w:rsidP="00A33D6C">
      <w:pPr>
        <w:rPr>
          <w:sz w:val="24"/>
          <w:szCs w:val="24"/>
        </w:rPr>
      </w:pPr>
      <w:r w:rsidRPr="00A33D6C">
        <w:rPr>
          <w:sz w:val="24"/>
          <w:szCs w:val="24"/>
        </w:rPr>
        <w:t>Общие субботники – октябрь и апрель (май).</w:t>
      </w:r>
    </w:p>
    <w:tbl>
      <w:tblPr>
        <w:tblpPr w:leftFromText="180" w:rightFromText="180" w:vertAnchor="text" w:horzAnchor="margin" w:tblpXSpec="center" w:tblpY="65"/>
        <w:tblW w:w="99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6378"/>
        <w:gridCol w:w="1565"/>
        <w:gridCol w:w="1554"/>
      </w:tblGrid>
      <w:tr w:rsidR="00A33D6C" w:rsidRPr="00A33D6C" w14:paraId="0380EFFC" w14:textId="77777777" w:rsidTr="00A33D6C">
        <w:trPr>
          <w:trHeight w:val="4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15FF7" w14:textId="77777777" w:rsidR="00A33D6C" w:rsidRPr="00A33D6C" w:rsidRDefault="00A33D6C" w:rsidP="00A33D6C">
            <w:pPr>
              <w:ind w:left="100"/>
              <w:jc w:val="center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B4392" w14:textId="77777777" w:rsidR="00A33D6C" w:rsidRPr="00A33D6C" w:rsidRDefault="00A33D6C" w:rsidP="00A33D6C">
            <w:pPr>
              <w:ind w:left="240"/>
              <w:jc w:val="center"/>
              <w:rPr>
                <w:sz w:val="24"/>
                <w:szCs w:val="24"/>
              </w:rPr>
            </w:pPr>
            <w:r w:rsidRPr="00A33D6C">
              <w:rPr>
                <w:b/>
                <w:bCs/>
                <w:sz w:val="24"/>
                <w:szCs w:val="24"/>
              </w:rPr>
              <w:t>Мероприятия (тематика, цель)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5C24C3" w14:textId="77777777" w:rsidR="00A33D6C" w:rsidRPr="00A33D6C" w:rsidRDefault="00A33D6C" w:rsidP="00A33D6C">
            <w:pPr>
              <w:ind w:left="80"/>
              <w:jc w:val="center"/>
              <w:rPr>
                <w:sz w:val="24"/>
                <w:szCs w:val="24"/>
              </w:rPr>
            </w:pPr>
            <w:r w:rsidRPr="00A33D6C">
              <w:rPr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FB15D1" w14:textId="77777777" w:rsidR="00A33D6C" w:rsidRPr="00A33D6C" w:rsidRDefault="00A33D6C" w:rsidP="00A33D6C">
            <w:pPr>
              <w:ind w:left="40"/>
              <w:jc w:val="center"/>
              <w:rPr>
                <w:sz w:val="24"/>
                <w:szCs w:val="24"/>
              </w:rPr>
            </w:pPr>
            <w:r w:rsidRPr="00A33D6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A33D6C" w:rsidRPr="00A33D6C" w14:paraId="33B30FFB" w14:textId="77777777" w:rsidTr="00165E25">
        <w:trPr>
          <w:cantSplit/>
          <w:trHeight w:val="84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04835019" w14:textId="77777777" w:rsidR="00A33D6C" w:rsidRPr="00A33D6C" w:rsidRDefault="00A33D6C" w:rsidP="00A33D6C">
            <w:pPr>
              <w:ind w:left="113" w:right="113"/>
              <w:jc w:val="center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Сентябрь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A46F60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1. «Для вас, родители!» Режим дня, сетка образовательной деятельности, возрастные характеристики детей. </w:t>
            </w:r>
          </w:p>
          <w:p w14:paraId="0B519AB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психолого-педагогическое просвещение родителей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A9BE24" w14:textId="77777777" w:rsidR="00A33D6C" w:rsidRPr="00A33D6C" w:rsidRDefault="00A33D6C" w:rsidP="00A33D6C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Оформление стенда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04C7D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</w:t>
            </w:r>
          </w:p>
        </w:tc>
      </w:tr>
      <w:tr w:rsidR="00A33D6C" w:rsidRPr="00A33D6C" w14:paraId="602C4D02" w14:textId="77777777" w:rsidTr="00165E25">
        <w:trPr>
          <w:cantSplit/>
          <w:trHeight w:val="835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778EF57" w14:textId="77777777" w:rsidR="00A33D6C" w:rsidRPr="00A33D6C" w:rsidRDefault="00A33D6C" w:rsidP="00A33D6C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2D0A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2. «Как семья провела лето?» </w:t>
            </w:r>
          </w:p>
          <w:p w14:paraId="368C17E6" w14:textId="77777777" w:rsidR="00A33D6C" w:rsidRPr="00A33D6C" w:rsidRDefault="00A33D6C" w:rsidP="00165E2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Цель: мотивация к </w:t>
            </w:r>
            <w:r w:rsidR="00165E25">
              <w:rPr>
                <w:rFonts w:eastAsia="Calibri"/>
                <w:sz w:val="24"/>
                <w:szCs w:val="24"/>
              </w:rPr>
              <w:t>оптимизации</w:t>
            </w:r>
            <w:r w:rsidRPr="00A33D6C">
              <w:rPr>
                <w:rFonts w:eastAsia="Calibri"/>
                <w:sz w:val="24"/>
                <w:szCs w:val="24"/>
              </w:rPr>
              <w:t xml:space="preserve"> детско-родительских отношений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7D9C0F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Беседы, фотовыставка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D8CC8E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Воспитатели, родители</w:t>
            </w:r>
          </w:p>
        </w:tc>
      </w:tr>
      <w:tr w:rsidR="00A33D6C" w:rsidRPr="00A33D6C" w14:paraId="488AB82B" w14:textId="77777777" w:rsidTr="00165E25">
        <w:trPr>
          <w:cantSplit/>
          <w:trHeight w:val="837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1E93355F" w14:textId="77777777" w:rsidR="00A33D6C" w:rsidRPr="00A33D6C" w:rsidRDefault="00A33D6C" w:rsidP="00A33D6C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349B8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3. «Правила дорожного движения. Как избежать ошибок при ознакомлении детей с ПДД».</w:t>
            </w:r>
          </w:p>
          <w:p w14:paraId="31DFC0E8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педагогическое просвещение родителей по ПДД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84C6F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Памятка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993B75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</w:t>
            </w:r>
          </w:p>
        </w:tc>
      </w:tr>
      <w:tr w:rsidR="00A33D6C" w:rsidRPr="00A33D6C" w14:paraId="23A510B3" w14:textId="77777777" w:rsidTr="00A33D6C">
        <w:trPr>
          <w:cantSplit/>
          <w:trHeight w:val="113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0CC81A19" w14:textId="77777777" w:rsidR="00A33D6C" w:rsidRPr="00A33D6C" w:rsidRDefault="00A33D6C" w:rsidP="00A33D6C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9DE7B4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4. «Возрастные особенности, возрастные возможности. Безопасное поведение дома и на улице». </w:t>
            </w:r>
          </w:p>
          <w:p w14:paraId="0BCECE31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ознакомление родителей с возрастными и психологическими особенностями детей данного возраста, опасностями взросления и самостоятельности.</w:t>
            </w:r>
          </w:p>
          <w:p w14:paraId="17C8F390" w14:textId="77777777" w:rsidR="00A33D6C" w:rsidRPr="00A33D6C" w:rsidRDefault="00A33D6C" w:rsidP="00165E2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Задачи воспитания и оздоровления</w:t>
            </w:r>
            <w:r w:rsidR="00165E2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492EA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Родительское собрание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F4C5F1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заведующий, </w:t>
            </w:r>
          </w:p>
          <w:p w14:paraId="635A8B76" w14:textId="77777777" w:rsidR="00A33D6C" w:rsidRPr="00A33D6C" w:rsidRDefault="00A33D6C" w:rsidP="00165E2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зам. зав. по УВР, воспитатели, педагог-психолог</w:t>
            </w:r>
          </w:p>
        </w:tc>
      </w:tr>
      <w:tr w:rsidR="00A33D6C" w:rsidRPr="00A33D6C" w14:paraId="3AB3B907" w14:textId="77777777" w:rsidTr="00A33D6C">
        <w:trPr>
          <w:cantSplit/>
          <w:trHeight w:val="1134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0E7E6CE9" w14:textId="77777777" w:rsidR="00A33D6C" w:rsidRPr="00A33D6C" w:rsidRDefault="00A33D6C" w:rsidP="00A33D6C">
            <w:pPr>
              <w:ind w:left="113" w:right="113"/>
              <w:jc w:val="center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Октябрь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4DDDE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1. Дети с повышенной активностью.</w:t>
            </w:r>
          </w:p>
          <w:p w14:paraId="58606277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установление эмоционального контакта между педагогами, родителями, детьми; улучшение детско-родительских отношений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AE60C0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Моделирование игровых и проблемных ситуаций для родителей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C26058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Воспитатели, родители, </w:t>
            </w:r>
          </w:p>
          <w:p w14:paraId="2BF6EB75" w14:textId="77777777" w:rsidR="00A33D6C" w:rsidRPr="00A33D6C" w:rsidRDefault="00A33D6C" w:rsidP="00165E2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педагог-психолог</w:t>
            </w:r>
          </w:p>
        </w:tc>
      </w:tr>
      <w:tr w:rsidR="00A33D6C" w:rsidRPr="00A33D6C" w14:paraId="293118B2" w14:textId="77777777" w:rsidTr="00165E25">
        <w:trPr>
          <w:cantSplit/>
          <w:trHeight w:val="780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1BCE0D00" w14:textId="77777777" w:rsidR="00A33D6C" w:rsidRPr="00A33D6C" w:rsidRDefault="00A33D6C" w:rsidP="00A33D6C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5691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2. «Поделка из природного материала».</w:t>
            </w:r>
          </w:p>
          <w:p w14:paraId="782DFBCF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мотивация к улучшению детско-родительских отношений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22D96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Выставка семейных работ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3B90DD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Воспитатели, родители</w:t>
            </w:r>
          </w:p>
        </w:tc>
      </w:tr>
      <w:tr w:rsidR="00A33D6C" w:rsidRPr="00A33D6C" w14:paraId="5E93B157" w14:textId="77777777" w:rsidTr="00165E25">
        <w:trPr>
          <w:cantSplit/>
          <w:trHeight w:val="777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B8D3729" w14:textId="77777777" w:rsidR="00A33D6C" w:rsidRPr="00A33D6C" w:rsidRDefault="00A33D6C" w:rsidP="00A33D6C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9F935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3. «Обследование речи детей». </w:t>
            </w:r>
          </w:p>
          <w:p w14:paraId="6F2A53DF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ознакомление родителей с результатами диагностики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E08840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Беседа по итогам обследования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7CB00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Учитель-логопед</w:t>
            </w:r>
          </w:p>
        </w:tc>
      </w:tr>
      <w:tr w:rsidR="00A33D6C" w:rsidRPr="00A33D6C" w14:paraId="47A017C0" w14:textId="77777777" w:rsidTr="002E7105">
        <w:trPr>
          <w:cantSplit/>
          <w:trHeight w:val="802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307377C" w14:textId="77777777" w:rsidR="00A33D6C" w:rsidRPr="00A33D6C" w:rsidRDefault="00A33D6C" w:rsidP="00A33D6C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E88AEE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4. «Особенности развития речи ребенка».</w:t>
            </w:r>
          </w:p>
          <w:p w14:paraId="4226A21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педагогическое просвещение по вопросам речевого развития детей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25B0E3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Наглядная информация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FFCE74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</w:t>
            </w:r>
          </w:p>
        </w:tc>
      </w:tr>
      <w:tr w:rsidR="00A33D6C" w:rsidRPr="00A33D6C" w14:paraId="19B585A7" w14:textId="77777777" w:rsidTr="00A33D6C">
        <w:trPr>
          <w:cantSplit/>
          <w:trHeight w:val="113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3BBF1E5" w14:textId="77777777" w:rsidR="00A33D6C" w:rsidRPr="00A33D6C" w:rsidRDefault="00A33D6C" w:rsidP="00A33D6C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3BD388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5. «Здоровье без лекарств». </w:t>
            </w:r>
          </w:p>
          <w:p w14:paraId="5E2ECD1D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повышение компетентности родителей в вопросах охраны здоровья детей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FC107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Консультация, беседа «Как лечить кашель без лекарств»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D0E2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Старшая медсестра</w:t>
            </w:r>
          </w:p>
        </w:tc>
      </w:tr>
      <w:tr w:rsidR="00A33D6C" w:rsidRPr="00A33D6C" w14:paraId="046FD55B" w14:textId="77777777" w:rsidTr="002E7105">
        <w:trPr>
          <w:cantSplit/>
          <w:trHeight w:val="1072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3D51F39" w14:textId="77777777" w:rsidR="00A33D6C" w:rsidRPr="00A33D6C" w:rsidRDefault="00A33D6C" w:rsidP="00A33D6C">
            <w:pPr>
              <w:ind w:left="113" w:right="113"/>
              <w:jc w:val="center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Ноябрь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1BB975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1. «Зарядка вместе с мамой»,</w:t>
            </w:r>
          </w:p>
          <w:p w14:paraId="7CA6789E" w14:textId="77777777" w:rsidR="00A33D6C" w:rsidRPr="00A33D6C" w:rsidRDefault="00A33D6C" w:rsidP="002E710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установление эмоционального контакта между педагогами, родителями, детьми; улучшение детско-родительских отношений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6E51AB" w14:textId="77777777" w:rsidR="00A33D6C" w:rsidRPr="00A33D6C" w:rsidRDefault="00A33D6C" w:rsidP="00A91E54">
            <w:pPr>
              <w:ind w:left="40"/>
              <w:jc w:val="both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Тренинг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3FD8E0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Инструктор по физкультуре</w:t>
            </w:r>
          </w:p>
        </w:tc>
      </w:tr>
      <w:tr w:rsidR="00A33D6C" w:rsidRPr="00A33D6C" w14:paraId="70F10C0A" w14:textId="77777777" w:rsidTr="00A33D6C">
        <w:trPr>
          <w:trHeight w:val="568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158BE94" w14:textId="77777777" w:rsidR="00A33D6C" w:rsidRPr="00A33D6C" w:rsidRDefault="00A33D6C" w:rsidP="00A33D6C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40849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2. «Артикуляционная гимнастика». </w:t>
            </w:r>
          </w:p>
          <w:p w14:paraId="4E0EAE29" w14:textId="77777777" w:rsidR="00A33D6C" w:rsidRPr="00A33D6C" w:rsidRDefault="00A33D6C" w:rsidP="002E710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обучение родителей выполнению упражнений артикуляционной гимнастики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C4C57" w14:textId="77777777" w:rsidR="00A33D6C" w:rsidRPr="00A33D6C" w:rsidRDefault="00A33D6C" w:rsidP="00A91E54">
            <w:pPr>
              <w:ind w:left="40"/>
              <w:jc w:val="both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Практикум-беседа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49593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Учитель-логопед</w:t>
            </w:r>
          </w:p>
        </w:tc>
      </w:tr>
      <w:tr w:rsidR="00A33D6C" w:rsidRPr="00A33D6C" w14:paraId="1EB22859" w14:textId="77777777" w:rsidTr="00A33D6C">
        <w:trPr>
          <w:trHeight w:val="898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A67D324" w14:textId="77777777" w:rsidR="00A33D6C" w:rsidRPr="00A33D6C" w:rsidRDefault="00A33D6C" w:rsidP="00A33D6C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C017E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3. «Осенины».</w:t>
            </w:r>
          </w:p>
          <w:p w14:paraId="49720A73" w14:textId="77777777" w:rsidR="00A33D6C" w:rsidRPr="00A33D6C" w:rsidRDefault="00A33D6C" w:rsidP="002E710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установление эмоциональ</w:t>
            </w:r>
            <w:r w:rsidRPr="00A33D6C">
              <w:rPr>
                <w:rFonts w:eastAsia="Calibri"/>
                <w:sz w:val="24"/>
                <w:szCs w:val="24"/>
              </w:rPr>
              <w:softHyphen/>
              <w:t>ного контакта между педагогами, родителями, детьми; улучшение детско-родительских отношений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7C927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Совместный досуг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BC9BCF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Музыкальный руководитель, воспитатели, родители</w:t>
            </w:r>
          </w:p>
        </w:tc>
      </w:tr>
      <w:tr w:rsidR="00A33D6C" w:rsidRPr="00A33D6C" w14:paraId="49AA9B7C" w14:textId="77777777" w:rsidTr="00A33D6C">
        <w:trPr>
          <w:trHeight w:val="858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33C29122" w14:textId="77777777" w:rsidR="00A33D6C" w:rsidRPr="00A33D6C" w:rsidRDefault="00A33D6C" w:rsidP="00A33D6C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46A509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4. «Как быть послушным?» </w:t>
            </w:r>
          </w:p>
          <w:p w14:paraId="13362263" w14:textId="77777777" w:rsidR="00A33D6C" w:rsidRPr="00A33D6C" w:rsidRDefault="00A33D6C" w:rsidP="002E710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психолого-педагогическое просвещение родителей по вопросам воспитания детей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D1FAD2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Устные советы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900F5F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Воспитатель</w:t>
            </w:r>
          </w:p>
        </w:tc>
      </w:tr>
      <w:tr w:rsidR="00A33D6C" w:rsidRPr="00A33D6C" w14:paraId="22DF3A23" w14:textId="77777777" w:rsidTr="00A33D6C">
        <w:trPr>
          <w:trHeight w:val="664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311BB425" w14:textId="77777777" w:rsidR="00A33D6C" w:rsidRPr="00A33D6C" w:rsidRDefault="00A33D6C" w:rsidP="00A33D6C">
            <w:pPr>
              <w:ind w:left="113" w:right="113"/>
              <w:jc w:val="center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Декабрь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DACFF4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1. «Здравствуй, Дед Мороз!» </w:t>
            </w:r>
          </w:p>
          <w:p w14:paraId="7B687551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установление эмоционального контакта между педагогами, родителями, детьми; улучшение детско-родительских отношений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98EAC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Музыкальная гостиная (заучивание хороводов с родителями)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34C33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Воспитатели, родители</w:t>
            </w:r>
          </w:p>
        </w:tc>
      </w:tr>
      <w:tr w:rsidR="00A33D6C" w:rsidRPr="00A33D6C" w14:paraId="196B80AB" w14:textId="77777777" w:rsidTr="00A33D6C">
        <w:trPr>
          <w:trHeight w:val="57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C6230F" w14:textId="77777777" w:rsidR="00A33D6C" w:rsidRPr="00A33D6C" w:rsidRDefault="00A33D6C" w:rsidP="00A33D6C">
            <w:pPr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BE832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2. «Как играть дома в сюжетно- ролевую игру „Семья"».</w:t>
            </w:r>
          </w:p>
          <w:p w14:paraId="59476F4C" w14:textId="77777777" w:rsidR="00A33D6C" w:rsidRPr="00A33D6C" w:rsidRDefault="00A33D6C" w:rsidP="002E710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повышение родительской компетентности в вопросах организации развивающих игр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85AC19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«Круглый стол»</w:t>
            </w:r>
          </w:p>
          <w:p w14:paraId="37280DB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«Родительская копилка»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37FD3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Воспитатели, родители</w:t>
            </w:r>
          </w:p>
        </w:tc>
      </w:tr>
      <w:tr w:rsidR="00A33D6C" w:rsidRPr="00A33D6C" w14:paraId="03A9B40A" w14:textId="77777777" w:rsidTr="00A33D6C">
        <w:trPr>
          <w:trHeight w:val="38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33F0BE" w14:textId="77777777" w:rsidR="00A33D6C" w:rsidRPr="00A33D6C" w:rsidRDefault="00A33D6C" w:rsidP="00A33D6C">
            <w:pPr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793F1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3. «Письмо Деду Морозу». </w:t>
            </w:r>
          </w:p>
          <w:p w14:paraId="5AE38C78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воспитание и сохранение семейных традиций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90C49D" w14:textId="77777777" w:rsidR="00A33D6C" w:rsidRPr="00A33D6C" w:rsidRDefault="00A33D6C" w:rsidP="00A91E54">
            <w:pPr>
              <w:ind w:left="40"/>
              <w:jc w:val="both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Экскурсия на почту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D39FE3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</w:t>
            </w:r>
          </w:p>
        </w:tc>
      </w:tr>
      <w:tr w:rsidR="00A33D6C" w:rsidRPr="00A33D6C" w14:paraId="306435F6" w14:textId="77777777" w:rsidTr="00A33D6C">
        <w:trPr>
          <w:trHeight w:val="78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6C9EAE" w14:textId="77777777" w:rsidR="00A33D6C" w:rsidRPr="00A33D6C" w:rsidRDefault="00A33D6C" w:rsidP="00A33D6C">
            <w:pPr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031C9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4. «Что можно приготовить из творога?»</w:t>
            </w:r>
          </w:p>
          <w:p w14:paraId="4252A4D1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Цель: знакомство родителей с организацией детского питания </w:t>
            </w:r>
          </w:p>
          <w:p w14:paraId="7789B3A0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Советы по приготовлению разнообразных блюд из творога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CFFD3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Обмен кулинарным опытом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AF47DA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Старшая медсестра</w:t>
            </w:r>
          </w:p>
        </w:tc>
      </w:tr>
      <w:tr w:rsidR="00A33D6C" w:rsidRPr="00A33D6C" w14:paraId="571DF35F" w14:textId="77777777" w:rsidTr="00A33D6C">
        <w:trPr>
          <w:trHeight w:val="10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76E7F3" w14:textId="77777777" w:rsidR="00A33D6C" w:rsidRPr="00A33D6C" w:rsidRDefault="00A33D6C" w:rsidP="00A33D6C">
            <w:pPr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AD16FD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5. «Игрушки для елки». </w:t>
            </w:r>
          </w:p>
          <w:p w14:paraId="0E57CD37" w14:textId="77777777" w:rsidR="00A33D6C" w:rsidRPr="00A33D6C" w:rsidRDefault="00A33D6C" w:rsidP="002E710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установление эмоционального контакта между педагогами, родителями, детьми; улучшение детско-родительских отношений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880A2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Творческая мастерская по изготовлению елочных игру</w:t>
            </w:r>
            <w:r w:rsidRPr="00A33D6C">
              <w:rPr>
                <w:rFonts w:eastAsia="Calibri"/>
                <w:sz w:val="24"/>
                <w:szCs w:val="24"/>
              </w:rPr>
              <w:softHyphen/>
              <w:t>шек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BB5E6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Воспитатели, родители</w:t>
            </w:r>
          </w:p>
        </w:tc>
      </w:tr>
      <w:tr w:rsidR="00A33D6C" w:rsidRPr="00A33D6C" w14:paraId="1B9F242B" w14:textId="77777777" w:rsidTr="00A33D6C">
        <w:trPr>
          <w:cantSplit/>
          <w:trHeight w:val="1193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14:paraId="330E73E8" w14:textId="77777777" w:rsidR="00A33D6C" w:rsidRPr="00A33D6C" w:rsidRDefault="00A33D6C" w:rsidP="00A33D6C">
            <w:pPr>
              <w:ind w:left="113" w:right="113"/>
              <w:jc w:val="center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Январь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15071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1. «Рождественские посиделки». </w:t>
            </w:r>
          </w:p>
          <w:p w14:paraId="17F7CBA1" w14:textId="77777777" w:rsidR="00A33D6C" w:rsidRPr="00A33D6C" w:rsidRDefault="00A33D6C" w:rsidP="002E710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знакомство с народными обрядами; установление эмоционального контакта между педагогами, родителями, детьми; улучшение детско-родительских отношений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4BAB65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Досуг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AF53E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A33D6C" w:rsidRPr="00A33D6C" w14:paraId="4AF3A999" w14:textId="77777777" w:rsidTr="00A33D6C">
        <w:trPr>
          <w:cantSplit/>
          <w:trHeight w:val="1134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433B3487" w14:textId="77777777" w:rsidR="00A33D6C" w:rsidRPr="00A33D6C" w:rsidRDefault="00A33D6C" w:rsidP="00A33D6C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AEDA4" w14:textId="77777777" w:rsidR="00A33D6C" w:rsidRPr="00A33D6C" w:rsidRDefault="00A33D6C" w:rsidP="002E710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2. «Стили семейных отношений и эмоциональное самочувствие ребенка в семье».  Цель: просвещение родителей в вопросах психологии ребенка и се</w:t>
            </w:r>
            <w:r w:rsidRPr="00A33D6C">
              <w:rPr>
                <w:rFonts w:eastAsia="Calibri"/>
                <w:sz w:val="24"/>
                <w:szCs w:val="24"/>
              </w:rPr>
              <w:softHyphen/>
              <w:t>мейных отношений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5B9B2D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Семинар-практикум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CC4B8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Родители, воспитатели</w:t>
            </w:r>
          </w:p>
        </w:tc>
      </w:tr>
      <w:tr w:rsidR="00A33D6C" w:rsidRPr="00A33D6C" w14:paraId="34F34A00" w14:textId="77777777" w:rsidTr="00A33D6C">
        <w:trPr>
          <w:cantSplit/>
          <w:trHeight w:val="823"/>
        </w:trPr>
        <w:tc>
          <w:tcPr>
            <w:tcW w:w="42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14:paraId="00BE3BDC" w14:textId="77777777" w:rsidR="00A33D6C" w:rsidRPr="00A33D6C" w:rsidRDefault="00A33D6C" w:rsidP="00A33D6C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B2244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3. «Давайте, пальчики, дружить!» ЗКР</w:t>
            </w:r>
          </w:p>
          <w:p w14:paraId="4F2E5F26" w14:textId="77777777" w:rsidR="00A33D6C" w:rsidRPr="00A33D6C" w:rsidRDefault="00A33D6C" w:rsidP="002E710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 Цель: знакомство родителей с выполнением упражнений пальчиковой гимнастики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050EF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Беседа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1C90FE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Учитель-логопед</w:t>
            </w:r>
          </w:p>
        </w:tc>
      </w:tr>
      <w:tr w:rsidR="00A33D6C" w:rsidRPr="00A33D6C" w14:paraId="000A4924" w14:textId="77777777" w:rsidTr="00A33D6C">
        <w:trPr>
          <w:cantSplit/>
          <w:trHeight w:val="83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46AA0DD" w14:textId="77777777" w:rsidR="00A33D6C" w:rsidRPr="00A33D6C" w:rsidRDefault="00A33D6C" w:rsidP="00A33D6C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A2756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«Берегите зубы». </w:t>
            </w:r>
          </w:p>
          <w:p w14:paraId="4FB3DB31" w14:textId="77777777" w:rsidR="00A33D6C" w:rsidRPr="00A33D6C" w:rsidRDefault="00A33D6C" w:rsidP="002E710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повышение родительской компетентности в вопросах профилактики кариеса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CD58C" w14:textId="77777777" w:rsidR="00A33D6C" w:rsidRPr="00A33D6C" w:rsidRDefault="00A33D6C" w:rsidP="00A91E54">
            <w:pPr>
              <w:ind w:left="40"/>
              <w:jc w:val="both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Памятка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C9212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Старшая медсестра</w:t>
            </w:r>
          </w:p>
        </w:tc>
      </w:tr>
      <w:tr w:rsidR="00A33D6C" w:rsidRPr="00A33D6C" w14:paraId="60FDC210" w14:textId="77777777" w:rsidTr="00A33D6C">
        <w:trPr>
          <w:trHeight w:val="534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5A48761" w14:textId="77777777" w:rsidR="00A33D6C" w:rsidRPr="00A33D6C" w:rsidRDefault="00A33D6C" w:rsidP="00A33D6C">
            <w:pPr>
              <w:ind w:left="113" w:right="113"/>
              <w:jc w:val="center"/>
              <w:rPr>
                <w:sz w:val="24"/>
                <w:szCs w:val="24"/>
              </w:rPr>
            </w:pPr>
            <w:r w:rsidRPr="00A33D6C">
              <w:rPr>
                <w:sz w:val="24"/>
                <w:szCs w:val="24"/>
              </w:rPr>
              <w:t>Февраль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A488A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1. «Мой папа — защитник Отечества».</w:t>
            </w:r>
          </w:p>
          <w:p w14:paraId="3DEDB55E" w14:textId="77777777" w:rsidR="00A33D6C" w:rsidRPr="00A33D6C" w:rsidRDefault="00A33D6C" w:rsidP="002E710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установление эмоционального контакта между педагогами, родителями, детьми, улучшение детско-родительских отношений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3ABD1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Занятие-развлечение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F35482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Воспитатели, родители</w:t>
            </w:r>
          </w:p>
        </w:tc>
      </w:tr>
      <w:tr w:rsidR="00A33D6C" w:rsidRPr="00A33D6C" w14:paraId="5B5E97EB" w14:textId="77777777" w:rsidTr="00A33D6C">
        <w:trPr>
          <w:trHeight w:val="626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020ABA8E" w14:textId="77777777" w:rsidR="00A33D6C" w:rsidRPr="00A33D6C" w:rsidRDefault="00A33D6C" w:rsidP="00A33D6C">
            <w:pPr>
              <w:ind w:left="100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A38BC9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2. «Закаливание». </w:t>
            </w:r>
          </w:p>
          <w:p w14:paraId="4D3692AF" w14:textId="77777777" w:rsidR="00A33D6C" w:rsidRPr="00A33D6C" w:rsidRDefault="00A33D6C" w:rsidP="002E710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повышение родительской компетентности в вопросах охраны здоровья детей; пропаганда ведения здорового образа жизни в семье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A62D4C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Устный журнал, беседа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24A1C4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</w:t>
            </w:r>
          </w:p>
        </w:tc>
      </w:tr>
      <w:tr w:rsidR="00A33D6C" w:rsidRPr="00A33D6C" w14:paraId="2E72FED2" w14:textId="77777777" w:rsidTr="00A33D6C">
        <w:trPr>
          <w:trHeight w:val="706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6F709A8" w14:textId="77777777" w:rsidR="00A33D6C" w:rsidRPr="00A33D6C" w:rsidRDefault="00A33D6C" w:rsidP="00A33D6C">
            <w:pPr>
              <w:ind w:left="100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3A5276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3. «Папа, мама, я — дружная семья».</w:t>
            </w:r>
          </w:p>
          <w:p w14:paraId="7E7A704D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установление эмоционального контакта между педагогами, родителями, детьми; улучшение детско-родительских отношений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  <w:p w14:paraId="3A332858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F80DF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Совместный досуг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FE11A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Инструктор по</w:t>
            </w:r>
          </w:p>
          <w:p w14:paraId="6B0B601C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физкультуре, воспитатели, родители</w:t>
            </w:r>
          </w:p>
        </w:tc>
      </w:tr>
      <w:tr w:rsidR="00A33D6C" w:rsidRPr="00A33D6C" w14:paraId="5482711F" w14:textId="77777777" w:rsidTr="00A33D6C">
        <w:trPr>
          <w:trHeight w:val="302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0CA68074" w14:textId="77777777" w:rsidR="00A33D6C" w:rsidRPr="00A33D6C" w:rsidRDefault="00A33D6C" w:rsidP="00A33D6C">
            <w:pPr>
              <w:ind w:left="100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AA486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4. «Для наших пап».</w:t>
            </w:r>
          </w:p>
          <w:p w14:paraId="49A6A656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мотивация к улучшению детско-родительских отношений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47FC2C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Выставка поделок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1F009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</w:t>
            </w:r>
          </w:p>
        </w:tc>
      </w:tr>
      <w:tr w:rsidR="00A33D6C" w:rsidRPr="00A33D6C" w14:paraId="11DCC292" w14:textId="77777777" w:rsidTr="00A33D6C">
        <w:trPr>
          <w:trHeight w:val="399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B3A82D0" w14:textId="77777777" w:rsidR="00A33D6C" w:rsidRPr="00A33D6C" w:rsidRDefault="00A33D6C" w:rsidP="00A33D6C">
            <w:pPr>
              <w:ind w:left="100" w:right="113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B92326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5. «Безопасность дошкольника».</w:t>
            </w:r>
          </w:p>
          <w:p w14:paraId="1F8674D9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педагогическое просвещение родителей по вопросам безопасности ребенка дома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3D6F0B" w14:textId="77777777" w:rsidR="00A33D6C" w:rsidRPr="00A33D6C" w:rsidRDefault="00A33D6C" w:rsidP="00A91E54">
            <w:pPr>
              <w:ind w:left="40"/>
              <w:jc w:val="both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Памятка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9B40A" w14:textId="77777777" w:rsidR="00A33D6C" w:rsidRPr="00A33D6C" w:rsidRDefault="00A33D6C" w:rsidP="00A91E54">
            <w:pPr>
              <w:ind w:left="40"/>
              <w:jc w:val="both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</w:t>
            </w:r>
          </w:p>
        </w:tc>
      </w:tr>
      <w:tr w:rsidR="00A33D6C" w:rsidRPr="00A91E54" w14:paraId="51B3E390" w14:textId="77777777" w:rsidTr="00A33D6C">
        <w:trPr>
          <w:trHeight w:val="547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D2113D5" w14:textId="77777777" w:rsidR="00A33D6C" w:rsidRPr="00A91E54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2C671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6. «Как не допустить нарушение осанки».</w:t>
            </w:r>
          </w:p>
          <w:p w14:paraId="5A83C4C0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повышение родительской компетентности по профилактике сколиоза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FE294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Консультация врача-ортопеда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43FFAA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Воспитатели, родители, старшая медсестра</w:t>
            </w:r>
          </w:p>
        </w:tc>
      </w:tr>
      <w:tr w:rsidR="00A33D6C" w:rsidRPr="00A91E54" w14:paraId="4CF51628" w14:textId="77777777" w:rsidTr="00A33D6C">
        <w:trPr>
          <w:trHeight w:val="42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D2DFE19" w14:textId="77777777" w:rsidR="00A33D6C" w:rsidRPr="00A91E54" w:rsidRDefault="00A33D6C" w:rsidP="00A91E54">
            <w:pPr>
              <w:ind w:left="40"/>
              <w:jc w:val="center"/>
              <w:rPr>
                <w:rFonts w:eastAsia="Calibri"/>
                <w:sz w:val="24"/>
                <w:szCs w:val="24"/>
              </w:rPr>
            </w:pPr>
            <w:r w:rsidRPr="00A91E54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7A0FC6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1. «У ребенка аллергия». </w:t>
            </w:r>
          </w:p>
          <w:p w14:paraId="2DBC012A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повышение родительской компетентности по вопросам охраны здоровья детей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8560C2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Консультация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DDA44E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Старшая медсестра</w:t>
            </w:r>
          </w:p>
        </w:tc>
      </w:tr>
      <w:tr w:rsidR="00A33D6C" w:rsidRPr="00A91E54" w14:paraId="769A9A42" w14:textId="77777777" w:rsidTr="00A33D6C">
        <w:trPr>
          <w:trHeight w:val="702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15FE3DB" w14:textId="77777777" w:rsidR="00A33D6C" w:rsidRPr="00A91E54" w:rsidRDefault="00A33D6C" w:rsidP="00A91E54">
            <w:pPr>
              <w:ind w:left="4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534E9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2. «Мамин день». </w:t>
            </w:r>
          </w:p>
          <w:p w14:paraId="70BB74EE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установление эмоционального контакта между педагогами, родителями, детьми; улучшение детско-родительских отношений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1C7B1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Концерт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6CD9C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Музыкальный руководитель, воспитатели, родители</w:t>
            </w:r>
          </w:p>
        </w:tc>
      </w:tr>
      <w:tr w:rsidR="00A33D6C" w:rsidRPr="00A91E54" w14:paraId="1A27E35C" w14:textId="77777777" w:rsidTr="00A33D6C">
        <w:trPr>
          <w:trHeight w:val="533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41CC5D9" w14:textId="77777777" w:rsidR="00A33D6C" w:rsidRPr="00A91E54" w:rsidRDefault="00A33D6C" w:rsidP="00A91E54">
            <w:pPr>
              <w:ind w:left="4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ED0A6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3. «Мамин портрет».</w:t>
            </w:r>
          </w:p>
          <w:p w14:paraId="44F760B2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мотивация к улучшению детско-родительских отношений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45782F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Выставка работ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09604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</w:t>
            </w:r>
          </w:p>
        </w:tc>
      </w:tr>
      <w:tr w:rsidR="00A33D6C" w:rsidRPr="00A91E54" w14:paraId="71C979DC" w14:textId="77777777" w:rsidTr="00A33D6C">
        <w:trPr>
          <w:trHeight w:val="508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0749F3FA" w14:textId="77777777" w:rsidR="00A33D6C" w:rsidRPr="00A91E54" w:rsidRDefault="00A33D6C" w:rsidP="00A91E54">
            <w:pPr>
              <w:ind w:left="4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17019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4. «Счастливый выходной»</w:t>
            </w:r>
          </w:p>
          <w:p w14:paraId="0CD6445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обмен опытом семейного отдыха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08FF4C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Групповая газета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6CED7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Воспитатели,</w:t>
            </w:r>
          </w:p>
          <w:p w14:paraId="60A9EBD7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родители</w:t>
            </w:r>
          </w:p>
        </w:tc>
      </w:tr>
      <w:tr w:rsidR="00A33D6C" w:rsidRPr="00A91E54" w14:paraId="3743D9A1" w14:textId="77777777" w:rsidTr="00A33D6C">
        <w:trPr>
          <w:trHeight w:val="746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954D632" w14:textId="77777777" w:rsidR="00A33D6C" w:rsidRPr="00A91E54" w:rsidRDefault="00A33D6C" w:rsidP="00A91E54">
            <w:pPr>
              <w:ind w:left="4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AA1DF3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5. Изготовление костюмов и показ русской народной сказки по выбору. Цель: установление эмоционального контакта между педагогами, родителями, детьми; улучшение детско-родительских отношений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4BA853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Готовимся к майскому фестивалю</w:t>
            </w:r>
          </w:p>
          <w:p w14:paraId="5C856911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1CA71E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Музыкальный руководитель, воспитатели, родители</w:t>
            </w:r>
          </w:p>
        </w:tc>
      </w:tr>
      <w:tr w:rsidR="00A33D6C" w:rsidRPr="00A91E54" w14:paraId="2E241EE6" w14:textId="77777777" w:rsidTr="00A33D6C">
        <w:trPr>
          <w:trHeight w:val="403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4100C403" w14:textId="77777777" w:rsidR="00A33D6C" w:rsidRPr="00A91E54" w:rsidRDefault="00A33D6C" w:rsidP="00A91E54">
            <w:pPr>
              <w:ind w:left="40"/>
              <w:jc w:val="center"/>
              <w:rPr>
                <w:rFonts w:eastAsia="Calibri"/>
                <w:sz w:val="24"/>
                <w:szCs w:val="24"/>
              </w:rPr>
            </w:pPr>
            <w:r w:rsidRPr="00A91E54">
              <w:rPr>
                <w:rFonts w:eastAsia="Calibri"/>
                <w:sz w:val="24"/>
                <w:szCs w:val="24"/>
              </w:rPr>
              <w:t>Апрель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C8EB7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1.Посещение мероприятий и режимных моментов. </w:t>
            </w:r>
          </w:p>
          <w:p w14:paraId="40ABE456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повышение интереса к меро</w:t>
            </w:r>
            <w:r w:rsidRPr="00A33D6C">
              <w:rPr>
                <w:rFonts w:eastAsia="Calibri"/>
                <w:sz w:val="24"/>
                <w:szCs w:val="24"/>
              </w:rPr>
              <w:softHyphen/>
              <w:t xml:space="preserve">приятиям, проводимым в </w:t>
            </w:r>
            <w:r w:rsidRPr="00A33D6C">
              <w:rPr>
                <w:rFonts w:eastAsia="Calibri"/>
                <w:sz w:val="24"/>
                <w:szCs w:val="24"/>
              </w:rPr>
              <w:lastRenderedPageBreak/>
              <w:t>детском саду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399A0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lastRenderedPageBreak/>
              <w:t xml:space="preserve">День открытых </w:t>
            </w:r>
            <w:r w:rsidRPr="00A33D6C">
              <w:rPr>
                <w:rFonts w:eastAsia="Calibri"/>
                <w:sz w:val="24"/>
                <w:szCs w:val="24"/>
              </w:rPr>
              <w:lastRenderedPageBreak/>
              <w:t>дверей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95590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lastRenderedPageBreak/>
              <w:t>Воспитатели, родители</w:t>
            </w:r>
          </w:p>
        </w:tc>
      </w:tr>
      <w:tr w:rsidR="00A33D6C" w:rsidRPr="00A91E54" w14:paraId="40BE0F96" w14:textId="77777777" w:rsidTr="00A33D6C">
        <w:trPr>
          <w:trHeight w:val="565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3AC23020" w14:textId="77777777" w:rsidR="00A33D6C" w:rsidRPr="00A91E54" w:rsidRDefault="00A33D6C" w:rsidP="00A91E54">
            <w:pPr>
              <w:ind w:left="4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D1BE8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2. «Как правильно заботиться о глазах».</w:t>
            </w:r>
          </w:p>
          <w:p w14:paraId="5FE47CC7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повышение родительской компетентности в вопросах профилактики глазных заболеваний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93D4E7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Буклет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B905D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</w:t>
            </w:r>
          </w:p>
        </w:tc>
      </w:tr>
      <w:tr w:rsidR="00A33D6C" w:rsidRPr="00A91E54" w14:paraId="56790B2A" w14:textId="77777777" w:rsidTr="00A33D6C">
        <w:trPr>
          <w:trHeight w:val="544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668B220" w14:textId="77777777" w:rsidR="00A33D6C" w:rsidRPr="00A91E54" w:rsidRDefault="00A33D6C" w:rsidP="00A91E54">
            <w:pPr>
              <w:ind w:left="4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65E27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3. «Создание благоприятной семейной обстановки». </w:t>
            </w:r>
          </w:p>
          <w:p w14:paraId="02D6C08F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установление эмоционального контакта между педагогами, родителями, детьми; улучшение детско-родительских отношений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5DEE2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Памятка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428AC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</w:t>
            </w:r>
          </w:p>
        </w:tc>
      </w:tr>
      <w:tr w:rsidR="00A33D6C" w:rsidRPr="00A91E54" w14:paraId="7BF4D154" w14:textId="77777777" w:rsidTr="00A33D6C">
        <w:trPr>
          <w:trHeight w:val="414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CAE4027" w14:textId="77777777" w:rsidR="00A33D6C" w:rsidRPr="00A91E54" w:rsidRDefault="00A33D6C" w:rsidP="00A91E54">
            <w:pPr>
              <w:ind w:left="4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02449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4. «Чему научились наши дети за этот год».</w:t>
            </w:r>
          </w:p>
          <w:p w14:paraId="08DCD1C6" w14:textId="77777777" w:rsidR="00A33D6C" w:rsidRPr="00A33D6C" w:rsidRDefault="00A33D6C" w:rsidP="002E7105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ознакомление родителей с итогами работы в группе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856D3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«Круглый стол»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7917A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Воспитатели, родители</w:t>
            </w:r>
          </w:p>
        </w:tc>
      </w:tr>
      <w:tr w:rsidR="00A33D6C" w:rsidRPr="00A91E54" w14:paraId="76A07F4C" w14:textId="77777777" w:rsidTr="00A33D6C">
        <w:trPr>
          <w:trHeight w:val="383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A0F85D0" w14:textId="77777777" w:rsidR="00A33D6C" w:rsidRPr="00A91E54" w:rsidRDefault="00A33D6C" w:rsidP="00A91E54">
            <w:pPr>
              <w:ind w:left="4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8D77F8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5. «Как правильно общаться с детьми».</w:t>
            </w:r>
          </w:p>
          <w:p w14:paraId="0E40453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пропаганда знаний по вопро</w:t>
            </w:r>
            <w:r w:rsidRPr="00A33D6C">
              <w:rPr>
                <w:rFonts w:eastAsia="Calibri"/>
                <w:sz w:val="24"/>
                <w:szCs w:val="24"/>
              </w:rPr>
              <w:softHyphen/>
              <w:t>сам психологии семьи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C9DA2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«Родительская  копилка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82858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Педагог-пси</w:t>
            </w:r>
            <w:r w:rsidRPr="00A33D6C">
              <w:rPr>
                <w:rFonts w:eastAsia="Calibri"/>
                <w:sz w:val="24"/>
                <w:szCs w:val="24"/>
              </w:rPr>
              <w:softHyphen/>
              <w:t>холог</w:t>
            </w:r>
          </w:p>
        </w:tc>
      </w:tr>
      <w:tr w:rsidR="00A33D6C" w:rsidRPr="00A91E54" w14:paraId="0EACBA77" w14:textId="77777777" w:rsidTr="00A33D6C">
        <w:trPr>
          <w:trHeight w:val="44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064083D2" w14:textId="77777777" w:rsidR="00A33D6C" w:rsidRPr="00A91E54" w:rsidRDefault="00A33D6C" w:rsidP="00A91E54">
            <w:pPr>
              <w:ind w:left="40"/>
              <w:jc w:val="center"/>
              <w:rPr>
                <w:rFonts w:eastAsia="Calibri"/>
                <w:sz w:val="24"/>
                <w:szCs w:val="24"/>
              </w:rPr>
            </w:pPr>
            <w:r w:rsidRPr="00A91E54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0DB07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1. «Летний отдых».</w:t>
            </w:r>
          </w:p>
          <w:p w14:paraId="4C384A6E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пропаганда семейных ценностей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8C3F98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Рекомендации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7077B1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</w:t>
            </w:r>
          </w:p>
        </w:tc>
      </w:tr>
      <w:tr w:rsidR="00A33D6C" w:rsidRPr="00A91E54" w14:paraId="62B7723B" w14:textId="77777777" w:rsidTr="00A33D6C">
        <w:trPr>
          <w:trHeight w:val="695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7A0FC5" w14:textId="77777777" w:rsidR="00A33D6C" w:rsidRPr="00A91E54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BB64F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2. «Игры в квартире, во дворе, на даче».</w:t>
            </w:r>
          </w:p>
          <w:p w14:paraId="584DC1F3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педагогическое просвещение родителей о том, как с пользой провести время с детьми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166B88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Практикум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81B99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</w:t>
            </w:r>
          </w:p>
        </w:tc>
      </w:tr>
      <w:tr w:rsidR="00A33D6C" w:rsidRPr="00A91E54" w14:paraId="77EE0531" w14:textId="77777777" w:rsidTr="00A33D6C">
        <w:trPr>
          <w:trHeight w:val="395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A61D5F" w14:textId="77777777" w:rsidR="00A33D6C" w:rsidRPr="00A91E54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C19A7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3. «Как правильно подобрать обувь для дошкольника?»</w:t>
            </w:r>
          </w:p>
          <w:p w14:paraId="035039C7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повышение родительской компетентности по профилактике плоскостопия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C539A5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Советы врача-ортопеда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414B2F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Инструктор по физкультуре</w:t>
            </w:r>
          </w:p>
        </w:tc>
      </w:tr>
      <w:tr w:rsidR="00A33D6C" w:rsidRPr="00A91E54" w14:paraId="7FD168FC" w14:textId="77777777" w:rsidTr="00A33D6C">
        <w:trPr>
          <w:trHeight w:val="562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4A0EB5" w14:textId="77777777" w:rsidR="00A33D6C" w:rsidRPr="00A91E54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2EA6F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4. «Безопасное поведение на улице, на транспорте».</w:t>
            </w:r>
          </w:p>
          <w:p w14:paraId="03884C0B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педагогическое просвещение родителей по вопросам охраны жизни и здоровья детей</w:t>
            </w:r>
            <w:r w:rsidR="002E710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D9E4F4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Вечер вопросов и ответов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12126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Воспитатели, родители</w:t>
            </w:r>
          </w:p>
        </w:tc>
      </w:tr>
      <w:tr w:rsidR="00A33D6C" w:rsidRPr="00A91E54" w14:paraId="419F8B62" w14:textId="77777777" w:rsidTr="00A33D6C">
        <w:trPr>
          <w:trHeight w:val="263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57A41" w14:textId="77777777" w:rsidR="00A33D6C" w:rsidRPr="00A91E54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1FE4A9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5. «Подводим итоги. Ваши пожелания». </w:t>
            </w:r>
          </w:p>
          <w:p w14:paraId="3293E117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Цель: выявление отношения родителей к работе ДОУ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F03F2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Родительское собрание. Анкетирование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B75DE4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 xml:space="preserve">заведующий, </w:t>
            </w:r>
          </w:p>
          <w:p w14:paraId="4199BAC9" w14:textId="77777777" w:rsidR="00A33D6C" w:rsidRPr="00A33D6C" w:rsidRDefault="00A33D6C" w:rsidP="00A91E54">
            <w:pPr>
              <w:ind w:left="40"/>
              <w:rPr>
                <w:rFonts w:eastAsia="Calibri"/>
                <w:sz w:val="24"/>
                <w:szCs w:val="24"/>
              </w:rPr>
            </w:pPr>
            <w:r w:rsidRPr="00A33D6C">
              <w:rPr>
                <w:rFonts w:eastAsia="Calibri"/>
                <w:sz w:val="24"/>
                <w:szCs w:val="24"/>
              </w:rPr>
              <w:t>зам. зав. по УВР, воспитатели, педагог- психолог</w:t>
            </w:r>
          </w:p>
        </w:tc>
      </w:tr>
    </w:tbl>
    <w:p w14:paraId="20B30AB1" w14:textId="77777777" w:rsidR="00A33D6C" w:rsidRPr="00A91E54" w:rsidRDefault="00A33D6C" w:rsidP="00A91E54">
      <w:pPr>
        <w:ind w:left="40"/>
        <w:rPr>
          <w:rFonts w:eastAsia="Calibri"/>
          <w:sz w:val="24"/>
          <w:szCs w:val="24"/>
        </w:rPr>
      </w:pPr>
    </w:p>
    <w:sectPr w:rsidR="00A33D6C" w:rsidRPr="00A91E54" w:rsidSect="00285A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425" w:right="680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14646D" w14:textId="77777777" w:rsidR="00A54E58" w:rsidRDefault="00A54E58" w:rsidP="008E44FA">
      <w:r>
        <w:separator/>
      </w:r>
    </w:p>
  </w:endnote>
  <w:endnote w:type="continuationSeparator" w:id="0">
    <w:p w14:paraId="418700F0" w14:textId="77777777" w:rsidR="00A54E58" w:rsidRDefault="00A54E58" w:rsidP="008E4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2B582" w14:textId="77777777" w:rsidR="003E5331" w:rsidRDefault="003E533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2077436"/>
      <w:docPartObj>
        <w:docPartGallery w:val="Page Numbers (Bottom of Page)"/>
        <w:docPartUnique/>
      </w:docPartObj>
    </w:sdtPr>
    <w:sdtEndPr/>
    <w:sdtContent>
      <w:p w14:paraId="04AB0F11" w14:textId="77777777" w:rsidR="003E5331" w:rsidRDefault="003E533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AC8">
          <w:rPr>
            <w:noProof/>
          </w:rPr>
          <w:t>32</w:t>
        </w:r>
        <w:r>
          <w:fldChar w:fldCharType="end"/>
        </w:r>
      </w:p>
    </w:sdtContent>
  </w:sdt>
  <w:p w14:paraId="316DA085" w14:textId="77777777" w:rsidR="003E5331" w:rsidRDefault="003E533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8C2E4" w14:textId="77777777" w:rsidR="003E5331" w:rsidRDefault="003E533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6B3EBB" w14:textId="77777777" w:rsidR="00A54E58" w:rsidRDefault="00A54E58" w:rsidP="008E44FA">
      <w:r>
        <w:separator/>
      </w:r>
    </w:p>
  </w:footnote>
  <w:footnote w:type="continuationSeparator" w:id="0">
    <w:p w14:paraId="77C0C6F8" w14:textId="77777777" w:rsidR="00A54E58" w:rsidRDefault="00A54E58" w:rsidP="008E4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15347" w14:textId="77777777" w:rsidR="003E5331" w:rsidRDefault="003E5331" w:rsidP="00A33D6C">
    <w:pPr>
      <w:pStyle w:val="a3"/>
      <w:jc w:val="center"/>
      <w:rPr>
        <w:i/>
      </w:rPr>
    </w:pPr>
    <w:r>
      <w:rPr>
        <w:i/>
      </w:rPr>
      <w:t xml:space="preserve">ГБДОУ детский сад № 29 комбинированного вида Василеостровского района Санкт-Петербурга, </w:t>
    </w:r>
  </w:p>
  <w:p w14:paraId="18348F5B" w14:textId="77777777" w:rsidR="003E5331" w:rsidRDefault="003E5331" w:rsidP="00A33D6C">
    <w:pPr>
      <w:pStyle w:val="a3"/>
      <w:jc w:val="center"/>
      <w:rPr>
        <w:i/>
      </w:rPr>
    </w:pPr>
    <w:r>
      <w:rPr>
        <w:i/>
      </w:rPr>
      <w:t>План работы на 2020</w:t>
    </w:r>
    <w:r w:rsidR="005870DF">
      <w:rPr>
        <w:i/>
      </w:rPr>
      <w:t>-</w:t>
    </w:r>
    <w:r>
      <w:rPr>
        <w:i/>
      </w:rPr>
      <w:t>2021 учебный год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5F11F" w14:textId="77777777" w:rsidR="003E5331" w:rsidRDefault="003E5331" w:rsidP="00A33D6C">
    <w:pPr>
      <w:pStyle w:val="a3"/>
      <w:jc w:val="center"/>
      <w:rPr>
        <w:i/>
      </w:rPr>
    </w:pPr>
    <w:r>
      <w:rPr>
        <w:i/>
      </w:rPr>
      <w:t>ГБДОУ детский сад № 29 комбинированного вида Василеостровского района Санкт-Петербурга</w:t>
    </w:r>
  </w:p>
  <w:p w14:paraId="10B0092F" w14:textId="77777777" w:rsidR="003E5331" w:rsidRDefault="003E5331" w:rsidP="00A33D6C">
    <w:pPr>
      <w:pStyle w:val="a3"/>
      <w:jc w:val="center"/>
      <w:rPr>
        <w:i/>
      </w:rPr>
    </w:pPr>
    <w:r>
      <w:rPr>
        <w:i/>
      </w:rPr>
      <w:t>Годовой план работы на 2020</w:t>
    </w:r>
    <w:r w:rsidR="002142CA">
      <w:rPr>
        <w:i/>
      </w:rPr>
      <w:t>-</w:t>
    </w:r>
    <w:r>
      <w:rPr>
        <w:i/>
      </w:rPr>
      <w:t>2021 учебный год</w:t>
    </w:r>
  </w:p>
  <w:p w14:paraId="4C5CF829" w14:textId="77777777" w:rsidR="003E5331" w:rsidRDefault="003E5331" w:rsidP="00A33D6C">
    <w:pPr>
      <w:pStyle w:val="a3"/>
      <w:jc w:val="center"/>
      <w:rPr>
        <w:i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F9033" w14:textId="77777777" w:rsidR="003E5331" w:rsidRPr="009C17D1" w:rsidRDefault="003E5331" w:rsidP="00A33D6C">
    <w:pPr>
      <w:pStyle w:val="a3"/>
      <w:jc w:val="center"/>
      <w:rPr>
        <w:i/>
      </w:rPr>
    </w:pPr>
    <w:r w:rsidRPr="009C17D1">
      <w:rPr>
        <w:i/>
      </w:rPr>
      <w:t>ГБДОУ детский сад № 29 комбинированного вида Василеостровского района Санкт-Петербурга</w:t>
    </w:r>
    <w:r>
      <w:rPr>
        <w:i/>
      </w:rPr>
      <w:t>,</w:t>
    </w:r>
    <w:r w:rsidRPr="009C17D1">
      <w:rPr>
        <w:i/>
      </w:rPr>
      <w:t xml:space="preserve"> План работы на 20</w:t>
    </w:r>
    <w:r w:rsidR="003302D9">
      <w:rPr>
        <w:i/>
      </w:rPr>
      <w:t>20</w:t>
    </w:r>
    <w:r w:rsidRPr="009C17D1">
      <w:rPr>
        <w:i/>
      </w:rPr>
      <w:t>/20</w:t>
    </w:r>
    <w:r>
      <w:rPr>
        <w:i/>
      </w:rPr>
      <w:t>2</w:t>
    </w:r>
    <w:r w:rsidR="003302D9">
      <w:rPr>
        <w:i/>
      </w:rPr>
      <w:t>1</w:t>
    </w:r>
    <w:r w:rsidRPr="009C17D1">
      <w:rPr>
        <w:i/>
      </w:rPr>
      <w:t xml:space="preserve"> учебный год</w:t>
    </w:r>
  </w:p>
  <w:p w14:paraId="12ABD689" w14:textId="77777777" w:rsidR="003E5331" w:rsidRDefault="003E5331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210C3" w14:textId="77777777" w:rsidR="003E5331" w:rsidRDefault="003E5331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B4EAA" w14:textId="77777777" w:rsidR="003E5331" w:rsidRDefault="003E5331" w:rsidP="00A33D6C">
    <w:pPr>
      <w:pStyle w:val="a3"/>
      <w:jc w:val="center"/>
      <w:rPr>
        <w:i/>
      </w:rPr>
    </w:pPr>
    <w:r>
      <w:rPr>
        <w:i/>
      </w:rPr>
      <w:t>ГБДОУ детский сад № 29 комбинированного вида Василеостровского района Санкт-Петербурга</w:t>
    </w:r>
  </w:p>
  <w:p w14:paraId="476586D4" w14:textId="77777777" w:rsidR="003E5331" w:rsidRDefault="003E5331" w:rsidP="00A33D6C">
    <w:pPr>
      <w:pStyle w:val="a3"/>
      <w:jc w:val="center"/>
      <w:rPr>
        <w:i/>
      </w:rPr>
    </w:pPr>
    <w:r>
      <w:rPr>
        <w:i/>
      </w:rPr>
      <w:t>План работы на 20</w:t>
    </w:r>
    <w:r w:rsidR="00165E25">
      <w:rPr>
        <w:i/>
      </w:rPr>
      <w:t>20</w:t>
    </w:r>
    <w:r>
      <w:rPr>
        <w:i/>
      </w:rPr>
      <w:t>/202</w:t>
    </w:r>
    <w:r w:rsidR="00165E25">
      <w:rPr>
        <w:i/>
      </w:rPr>
      <w:t>1</w:t>
    </w:r>
    <w:r>
      <w:rPr>
        <w:i/>
      </w:rPr>
      <w:t xml:space="preserve"> учебный год</w:t>
    </w:r>
  </w:p>
  <w:p w14:paraId="1CF26043" w14:textId="77777777" w:rsidR="003E5331" w:rsidRDefault="003E5331" w:rsidP="00A33D6C">
    <w:pPr>
      <w:pStyle w:val="a3"/>
      <w:jc w:val="center"/>
      <w:rPr>
        <w:i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40374" w14:textId="77777777" w:rsidR="003E5331" w:rsidRDefault="003E533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0D40"/>
    <w:multiLevelType w:val="singleLevel"/>
    <w:tmpl w:val="8382773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40"/>
      </w:rPr>
    </w:lvl>
  </w:abstractNum>
  <w:abstractNum w:abstractNumId="1">
    <w:nsid w:val="0AB15B09"/>
    <w:multiLevelType w:val="hybridMultilevel"/>
    <w:tmpl w:val="823CB264"/>
    <w:lvl w:ilvl="0" w:tplc="F57420CE">
      <w:start w:val="1"/>
      <w:numFmt w:val="decimal"/>
      <w:lvlText w:val="%1."/>
      <w:lvlJc w:val="left"/>
      <w:pPr>
        <w:tabs>
          <w:tab w:val="num" w:pos="1276"/>
        </w:tabs>
        <w:ind w:left="12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96"/>
        </w:tabs>
        <w:ind w:left="19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16"/>
        </w:tabs>
        <w:ind w:left="27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36"/>
        </w:tabs>
        <w:ind w:left="34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56"/>
        </w:tabs>
        <w:ind w:left="41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76"/>
        </w:tabs>
        <w:ind w:left="48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96"/>
        </w:tabs>
        <w:ind w:left="55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16"/>
        </w:tabs>
        <w:ind w:left="63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36"/>
        </w:tabs>
        <w:ind w:left="7036" w:hanging="180"/>
      </w:pPr>
    </w:lvl>
  </w:abstractNum>
  <w:abstractNum w:abstractNumId="2">
    <w:nsid w:val="0AF03FF7"/>
    <w:multiLevelType w:val="hybridMultilevel"/>
    <w:tmpl w:val="760E7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F37CF"/>
    <w:multiLevelType w:val="singleLevel"/>
    <w:tmpl w:val="8382773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40"/>
      </w:rPr>
    </w:lvl>
  </w:abstractNum>
  <w:abstractNum w:abstractNumId="4">
    <w:nsid w:val="28E22021"/>
    <w:multiLevelType w:val="singleLevel"/>
    <w:tmpl w:val="8382773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40"/>
      </w:rPr>
    </w:lvl>
  </w:abstractNum>
  <w:abstractNum w:abstractNumId="5">
    <w:nsid w:val="2AD55839"/>
    <w:multiLevelType w:val="hybridMultilevel"/>
    <w:tmpl w:val="B3AAF6F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FD530CC"/>
    <w:multiLevelType w:val="singleLevel"/>
    <w:tmpl w:val="8382773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40"/>
      </w:rPr>
    </w:lvl>
  </w:abstractNum>
  <w:abstractNum w:abstractNumId="7">
    <w:nsid w:val="32A76A32"/>
    <w:multiLevelType w:val="hybridMultilevel"/>
    <w:tmpl w:val="B03C5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2F5F9D"/>
    <w:multiLevelType w:val="singleLevel"/>
    <w:tmpl w:val="8382773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40"/>
      </w:rPr>
    </w:lvl>
  </w:abstractNum>
  <w:abstractNum w:abstractNumId="9">
    <w:nsid w:val="3DA22DE0"/>
    <w:multiLevelType w:val="hybridMultilevel"/>
    <w:tmpl w:val="629EE1A6"/>
    <w:lvl w:ilvl="0" w:tplc="2054A3C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>
    <w:nsid w:val="47802E91"/>
    <w:multiLevelType w:val="hybridMultilevel"/>
    <w:tmpl w:val="501EDEA4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1">
    <w:nsid w:val="502975F3"/>
    <w:multiLevelType w:val="singleLevel"/>
    <w:tmpl w:val="8382773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40"/>
      </w:rPr>
    </w:lvl>
  </w:abstractNum>
  <w:abstractNum w:abstractNumId="12">
    <w:nsid w:val="503F50C1"/>
    <w:multiLevelType w:val="singleLevel"/>
    <w:tmpl w:val="8382773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40"/>
      </w:rPr>
    </w:lvl>
  </w:abstractNum>
  <w:abstractNum w:abstractNumId="13">
    <w:nsid w:val="506161F0"/>
    <w:multiLevelType w:val="multilevel"/>
    <w:tmpl w:val="A5EE06B6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>
    <w:nsid w:val="50980EB0"/>
    <w:multiLevelType w:val="singleLevel"/>
    <w:tmpl w:val="8382773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40"/>
      </w:rPr>
    </w:lvl>
  </w:abstractNum>
  <w:abstractNum w:abstractNumId="15">
    <w:nsid w:val="53813645"/>
    <w:multiLevelType w:val="hybridMultilevel"/>
    <w:tmpl w:val="8C529170"/>
    <w:lvl w:ilvl="0" w:tplc="E05CA6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8546B3"/>
    <w:multiLevelType w:val="hybridMultilevel"/>
    <w:tmpl w:val="17D8172E"/>
    <w:lvl w:ilvl="0" w:tplc="9BE4EF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07414E3"/>
    <w:multiLevelType w:val="hybridMultilevel"/>
    <w:tmpl w:val="F6D6096A"/>
    <w:lvl w:ilvl="0" w:tplc="CA3E243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i w:val="0"/>
      </w:rPr>
    </w:lvl>
    <w:lvl w:ilvl="1" w:tplc="983E041A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7"/>
        </w:tabs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7"/>
        </w:tabs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7"/>
        </w:tabs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7"/>
        </w:tabs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7"/>
        </w:tabs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7"/>
        </w:tabs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7"/>
        </w:tabs>
        <w:ind w:left="6557" w:hanging="180"/>
      </w:pPr>
    </w:lvl>
  </w:abstractNum>
  <w:abstractNum w:abstractNumId="18">
    <w:nsid w:val="610F5660"/>
    <w:multiLevelType w:val="hybridMultilevel"/>
    <w:tmpl w:val="4F083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F43B2B"/>
    <w:multiLevelType w:val="singleLevel"/>
    <w:tmpl w:val="8382773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40"/>
      </w:rPr>
    </w:lvl>
  </w:abstractNum>
  <w:abstractNum w:abstractNumId="20">
    <w:nsid w:val="69BD491B"/>
    <w:multiLevelType w:val="hybridMultilevel"/>
    <w:tmpl w:val="C51A280C"/>
    <w:lvl w:ilvl="0" w:tplc="E0A6E10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4E5F53"/>
    <w:multiLevelType w:val="hybridMultilevel"/>
    <w:tmpl w:val="E84AEB90"/>
    <w:lvl w:ilvl="0" w:tplc="F470F022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0" w:hanging="360"/>
      </w:pPr>
    </w:lvl>
    <w:lvl w:ilvl="2" w:tplc="0419001B">
      <w:start w:val="1"/>
      <w:numFmt w:val="lowerRoman"/>
      <w:lvlText w:val="%3."/>
      <w:lvlJc w:val="right"/>
      <w:pPr>
        <w:ind w:left="1840" w:hanging="180"/>
      </w:pPr>
    </w:lvl>
    <w:lvl w:ilvl="3" w:tplc="0419000F">
      <w:start w:val="1"/>
      <w:numFmt w:val="decimal"/>
      <w:lvlText w:val="%4."/>
      <w:lvlJc w:val="left"/>
      <w:pPr>
        <w:ind w:left="2560" w:hanging="360"/>
      </w:pPr>
    </w:lvl>
    <w:lvl w:ilvl="4" w:tplc="04190019">
      <w:start w:val="1"/>
      <w:numFmt w:val="lowerLetter"/>
      <w:lvlText w:val="%5."/>
      <w:lvlJc w:val="left"/>
      <w:pPr>
        <w:ind w:left="3280" w:hanging="360"/>
      </w:pPr>
    </w:lvl>
    <w:lvl w:ilvl="5" w:tplc="0419001B">
      <w:start w:val="1"/>
      <w:numFmt w:val="lowerRoman"/>
      <w:lvlText w:val="%6."/>
      <w:lvlJc w:val="right"/>
      <w:pPr>
        <w:ind w:left="4000" w:hanging="180"/>
      </w:pPr>
    </w:lvl>
    <w:lvl w:ilvl="6" w:tplc="0419000F">
      <w:start w:val="1"/>
      <w:numFmt w:val="decimal"/>
      <w:lvlText w:val="%7."/>
      <w:lvlJc w:val="left"/>
      <w:pPr>
        <w:ind w:left="4720" w:hanging="360"/>
      </w:pPr>
    </w:lvl>
    <w:lvl w:ilvl="7" w:tplc="04190019">
      <w:start w:val="1"/>
      <w:numFmt w:val="lowerLetter"/>
      <w:lvlText w:val="%8."/>
      <w:lvlJc w:val="left"/>
      <w:pPr>
        <w:ind w:left="5440" w:hanging="360"/>
      </w:pPr>
    </w:lvl>
    <w:lvl w:ilvl="8" w:tplc="0419001B">
      <w:start w:val="1"/>
      <w:numFmt w:val="lowerRoman"/>
      <w:lvlText w:val="%9."/>
      <w:lvlJc w:val="right"/>
      <w:pPr>
        <w:ind w:left="6160" w:hanging="180"/>
      </w:pPr>
    </w:lvl>
  </w:abstractNum>
  <w:abstractNum w:abstractNumId="22">
    <w:nsid w:val="782C72CE"/>
    <w:multiLevelType w:val="singleLevel"/>
    <w:tmpl w:val="8382773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40"/>
      </w:rPr>
    </w:lvl>
  </w:abstractNum>
  <w:abstractNum w:abstractNumId="23">
    <w:nsid w:val="7DA73CF5"/>
    <w:multiLevelType w:val="hybridMultilevel"/>
    <w:tmpl w:val="16E6FE8E"/>
    <w:lvl w:ilvl="0" w:tplc="159C7FB8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num w:numId="1">
    <w:abstractNumId w:val="9"/>
  </w:num>
  <w:num w:numId="2">
    <w:abstractNumId w:val="16"/>
  </w:num>
  <w:num w:numId="3">
    <w:abstractNumId w:val="13"/>
  </w:num>
  <w:num w:numId="4">
    <w:abstractNumId w:val="7"/>
  </w:num>
  <w:num w:numId="5">
    <w:abstractNumId w:val="17"/>
  </w:num>
  <w:num w:numId="6">
    <w:abstractNumId w:val="1"/>
  </w:num>
  <w:num w:numId="7">
    <w:abstractNumId w:val="5"/>
  </w:num>
  <w:num w:numId="8">
    <w:abstractNumId w:val="18"/>
  </w:num>
  <w:num w:numId="9">
    <w:abstractNumId w:val="20"/>
  </w:num>
  <w:num w:numId="10">
    <w:abstractNumId w:val="15"/>
  </w:num>
  <w:num w:numId="11">
    <w:abstractNumId w:val="23"/>
  </w:num>
  <w:num w:numId="12">
    <w:abstractNumId w:val="2"/>
  </w:num>
  <w:num w:numId="13">
    <w:abstractNumId w:val="22"/>
  </w:num>
  <w:num w:numId="14">
    <w:abstractNumId w:val="14"/>
  </w:num>
  <w:num w:numId="15">
    <w:abstractNumId w:val="6"/>
  </w:num>
  <w:num w:numId="16">
    <w:abstractNumId w:val="0"/>
  </w:num>
  <w:num w:numId="17">
    <w:abstractNumId w:val="19"/>
  </w:num>
  <w:num w:numId="18">
    <w:abstractNumId w:val="3"/>
  </w:num>
  <w:num w:numId="19">
    <w:abstractNumId w:val="4"/>
  </w:num>
  <w:num w:numId="20">
    <w:abstractNumId w:val="12"/>
  </w:num>
  <w:num w:numId="21">
    <w:abstractNumId w:val="11"/>
  </w:num>
  <w:num w:numId="22">
    <w:abstractNumId w:val="8"/>
  </w:num>
  <w:num w:numId="23">
    <w:abstractNumId w:val="21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4FA"/>
    <w:rsid w:val="000620D2"/>
    <w:rsid w:val="00067168"/>
    <w:rsid w:val="000A00E8"/>
    <w:rsid w:val="000A70B1"/>
    <w:rsid w:val="000C4D8A"/>
    <w:rsid w:val="000D04F2"/>
    <w:rsid w:val="000E0DC6"/>
    <w:rsid w:val="00112600"/>
    <w:rsid w:val="00165E25"/>
    <w:rsid w:val="00186307"/>
    <w:rsid w:val="001C4A85"/>
    <w:rsid w:val="0020471F"/>
    <w:rsid w:val="002142CA"/>
    <w:rsid w:val="002248EE"/>
    <w:rsid w:val="0022512A"/>
    <w:rsid w:val="002253E6"/>
    <w:rsid w:val="00245BCD"/>
    <w:rsid w:val="0024679D"/>
    <w:rsid w:val="00254536"/>
    <w:rsid w:val="00285AC8"/>
    <w:rsid w:val="002E7105"/>
    <w:rsid w:val="00314206"/>
    <w:rsid w:val="003236C7"/>
    <w:rsid w:val="00325202"/>
    <w:rsid w:val="003302D9"/>
    <w:rsid w:val="00374666"/>
    <w:rsid w:val="00380B88"/>
    <w:rsid w:val="003812E3"/>
    <w:rsid w:val="0039359E"/>
    <w:rsid w:val="003E5331"/>
    <w:rsid w:val="003F4A39"/>
    <w:rsid w:val="00455ECF"/>
    <w:rsid w:val="00456B11"/>
    <w:rsid w:val="0048107C"/>
    <w:rsid w:val="004C4C5F"/>
    <w:rsid w:val="004D2FAA"/>
    <w:rsid w:val="005256AF"/>
    <w:rsid w:val="005606EF"/>
    <w:rsid w:val="00566AF3"/>
    <w:rsid w:val="005870DF"/>
    <w:rsid w:val="005A5A75"/>
    <w:rsid w:val="005B4EF0"/>
    <w:rsid w:val="005D0A94"/>
    <w:rsid w:val="005D604D"/>
    <w:rsid w:val="005E286E"/>
    <w:rsid w:val="005F5BA2"/>
    <w:rsid w:val="005F5D13"/>
    <w:rsid w:val="006204A0"/>
    <w:rsid w:val="006609F4"/>
    <w:rsid w:val="00687F3E"/>
    <w:rsid w:val="006B502F"/>
    <w:rsid w:val="006C149A"/>
    <w:rsid w:val="006F73CD"/>
    <w:rsid w:val="00741211"/>
    <w:rsid w:val="007715E2"/>
    <w:rsid w:val="00772AAA"/>
    <w:rsid w:val="00785949"/>
    <w:rsid w:val="007B164D"/>
    <w:rsid w:val="007C388F"/>
    <w:rsid w:val="007D4A7C"/>
    <w:rsid w:val="007E1858"/>
    <w:rsid w:val="007E45F9"/>
    <w:rsid w:val="007E47EA"/>
    <w:rsid w:val="008E44FA"/>
    <w:rsid w:val="009043E0"/>
    <w:rsid w:val="009522BC"/>
    <w:rsid w:val="0096245E"/>
    <w:rsid w:val="009B08EA"/>
    <w:rsid w:val="009F593B"/>
    <w:rsid w:val="00A06192"/>
    <w:rsid w:val="00A114CB"/>
    <w:rsid w:val="00A257D5"/>
    <w:rsid w:val="00A33D6C"/>
    <w:rsid w:val="00A54E58"/>
    <w:rsid w:val="00A91E54"/>
    <w:rsid w:val="00A94DB2"/>
    <w:rsid w:val="00AC4C1F"/>
    <w:rsid w:val="00B10A65"/>
    <w:rsid w:val="00B43589"/>
    <w:rsid w:val="00B57D3B"/>
    <w:rsid w:val="00BD57A1"/>
    <w:rsid w:val="00C45F95"/>
    <w:rsid w:val="00C92E97"/>
    <w:rsid w:val="00D43114"/>
    <w:rsid w:val="00D67080"/>
    <w:rsid w:val="00E03ECC"/>
    <w:rsid w:val="00E34D60"/>
    <w:rsid w:val="00E71121"/>
    <w:rsid w:val="00EB5A0E"/>
    <w:rsid w:val="00F126DA"/>
    <w:rsid w:val="00F6187F"/>
    <w:rsid w:val="00F84D5B"/>
    <w:rsid w:val="00FB432D"/>
    <w:rsid w:val="00FE64BB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90CB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4FA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8E44FA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8E44FA"/>
    <w:pPr>
      <w:keepNext/>
      <w:jc w:val="right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8E44FA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8E44FA"/>
    <w:pPr>
      <w:keepNext/>
      <w:outlineLvl w:val="3"/>
    </w:pPr>
    <w:rPr>
      <w:sz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3D6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3D6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E44F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link w:val="2"/>
    <w:rsid w:val="008E44F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link w:val="3"/>
    <w:rsid w:val="008E44F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link w:val="4"/>
    <w:rsid w:val="008E44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unhideWhenUsed/>
    <w:rsid w:val="008E44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8E44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8E44F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8E44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44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E44F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5606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uiPriority w:val="9"/>
    <w:semiHidden/>
    <w:rsid w:val="00A33D6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A33D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E34D60"/>
    <w:pPr>
      <w:ind w:left="720"/>
      <w:contextualSpacing/>
    </w:pPr>
  </w:style>
  <w:style w:type="table" w:customStyle="1" w:styleId="11">
    <w:name w:val="Сетка таблицы1"/>
    <w:basedOn w:val="a1"/>
    <w:next w:val="a9"/>
    <w:uiPriority w:val="59"/>
    <w:rsid w:val="0020471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4FA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8E44FA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8E44FA"/>
    <w:pPr>
      <w:keepNext/>
      <w:jc w:val="right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8E44FA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8E44FA"/>
    <w:pPr>
      <w:keepNext/>
      <w:outlineLvl w:val="3"/>
    </w:pPr>
    <w:rPr>
      <w:sz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3D6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3D6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E44F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link w:val="2"/>
    <w:rsid w:val="008E44F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link w:val="3"/>
    <w:rsid w:val="008E44F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link w:val="4"/>
    <w:rsid w:val="008E44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unhideWhenUsed/>
    <w:rsid w:val="008E44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8E44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8E44F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8E44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44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E44F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5606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uiPriority w:val="9"/>
    <w:semiHidden/>
    <w:rsid w:val="00A33D6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A33D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E34D60"/>
    <w:pPr>
      <w:ind w:left="720"/>
      <w:contextualSpacing/>
    </w:pPr>
  </w:style>
  <w:style w:type="table" w:customStyle="1" w:styleId="11">
    <w:name w:val="Сетка таблицы1"/>
    <w:basedOn w:val="a1"/>
    <w:next w:val="a9"/>
    <w:uiPriority w:val="59"/>
    <w:rsid w:val="0020471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8009</Words>
  <Characters>45656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</vt:lpstr>
    </vt:vector>
  </TitlesOfParts>
  <Company/>
  <LinksUpToDate>false</LinksUpToDate>
  <CharactersWithSpaces>53558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</dc:title>
  <dc:creator>Татьяна</dc:creator>
  <cp:lastModifiedBy>User</cp:lastModifiedBy>
  <cp:revision>4</cp:revision>
  <cp:lastPrinted>2021-05-06T11:37:00Z</cp:lastPrinted>
  <dcterms:created xsi:type="dcterms:W3CDTF">2021-03-10T13:18:00Z</dcterms:created>
  <dcterms:modified xsi:type="dcterms:W3CDTF">2021-05-06T11:42:00Z</dcterms:modified>
</cp:coreProperties>
</file>