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F1B" w:rsidRDefault="00AB4EB5" w:rsidP="003D3F1B">
      <w:pPr>
        <w:pStyle w:val="a3"/>
        <w:spacing w:before="0" w:beforeAutospacing="0" w:after="0" w:afterAutospacing="0"/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871754" cy="972444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30" cy="97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387"/>
        <w:gridCol w:w="1701"/>
        <w:gridCol w:w="2410"/>
      </w:tblGrid>
      <w:tr w:rsidR="00FE6156" w:rsidRPr="003D3F1B" w:rsidTr="005732E1">
        <w:trPr>
          <w:cantSplit/>
        </w:trPr>
        <w:tc>
          <w:tcPr>
            <w:tcW w:w="771" w:type="dxa"/>
          </w:tcPr>
          <w:p w:rsidR="00FE6156" w:rsidRPr="003D3F1B" w:rsidRDefault="00FE6156" w:rsidP="00DE49A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2.6</w:t>
            </w:r>
          </w:p>
        </w:tc>
        <w:tc>
          <w:tcPr>
            <w:tcW w:w="5387" w:type="dxa"/>
          </w:tcPr>
          <w:p w:rsidR="00FE6156" w:rsidRPr="003D3F1B" w:rsidRDefault="00FE6156" w:rsidP="005B03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мероприятий по формированию у работников негативного отношения к коррупции, а также к дарению подарков 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связи с их должностным положением или в связи с исполнением ими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должностных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 обязанностей</w:t>
            </w:r>
          </w:p>
        </w:tc>
        <w:tc>
          <w:tcPr>
            <w:tcW w:w="1701" w:type="dxa"/>
          </w:tcPr>
          <w:p w:rsidR="00FE6156" w:rsidRPr="003D3F1B" w:rsidRDefault="00FE6156" w:rsidP="005B03E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Август-сентябрь 2018 г.</w:t>
            </w:r>
          </w:p>
        </w:tc>
        <w:tc>
          <w:tcPr>
            <w:tcW w:w="2410" w:type="dxa"/>
          </w:tcPr>
          <w:p w:rsidR="00FE6156" w:rsidRPr="003D3F1B" w:rsidRDefault="00FE6156" w:rsidP="005B03E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7988">
              <w:rPr>
                <w:rFonts w:ascii="Times New Roman" w:hAnsi="Times New Roman" w:cs="Times New Roman"/>
                <w:szCs w:val="18"/>
              </w:rPr>
              <w:t>Председатель</w:t>
            </w:r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477988">
              <w:rPr>
                <w:rFonts w:ascii="Times New Roman" w:hAnsi="Times New Roman" w:cs="Times New Roman"/>
                <w:szCs w:val="18"/>
              </w:rPr>
              <w:t>комиссии по</w:t>
            </w:r>
            <w:r>
              <w:rPr>
                <w:rFonts w:ascii="Times New Roman" w:hAnsi="Times New Roman" w:cs="Times New Roman"/>
                <w:szCs w:val="18"/>
              </w:rPr>
              <w:t xml:space="preserve"> противодействию комиссии (заведующий)</w:t>
            </w:r>
          </w:p>
        </w:tc>
      </w:tr>
      <w:tr w:rsidR="00FE6156" w:rsidRPr="003D3F1B" w:rsidTr="005732E1">
        <w:trPr>
          <w:cantSplit/>
        </w:trPr>
        <w:tc>
          <w:tcPr>
            <w:tcW w:w="771" w:type="dxa"/>
          </w:tcPr>
          <w:p w:rsidR="00FE6156" w:rsidRPr="003D3F1B" w:rsidRDefault="00FE6156" w:rsidP="00DE49A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5387" w:type="dxa"/>
          </w:tcPr>
          <w:p w:rsidR="00FE6156" w:rsidRPr="003D3F1B" w:rsidRDefault="00FE6156" w:rsidP="005B03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Обеспечение представления руководителем сведений о своих доходах, об имуществе и обязательствах имущественного характера, 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а также о доходах, об имуществе и обязательствах имущественного характера своих супруги (супруга) и несовершеннолетних детей 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br/>
              <w:t>в соответствии с действующим законодательством</w:t>
            </w:r>
          </w:p>
        </w:tc>
        <w:tc>
          <w:tcPr>
            <w:tcW w:w="1701" w:type="dxa"/>
          </w:tcPr>
          <w:p w:rsidR="00FE6156" w:rsidRPr="003D3F1B" w:rsidRDefault="00FE6156" w:rsidP="005B03E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Март 2018 г.</w:t>
            </w:r>
          </w:p>
        </w:tc>
        <w:tc>
          <w:tcPr>
            <w:tcW w:w="2410" w:type="dxa"/>
          </w:tcPr>
          <w:p w:rsidR="00FE6156" w:rsidRPr="003D3F1B" w:rsidRDefault="00FE6156" w:rsidP="005B03E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Заведующий</w:t>
            </w:r>
          </w:p>
        </w:tc>
      </w:tr>
      <w:tr w:rsidR="00FE6156" w:rsidRPr="003D3F1B" w:rsidTr="005732E1">
        <w:trPr>
          <w:cantSplit/>
        </w:trPr>
        <w:tc>
          <w:tcPr>
            <w:tcW w:w="10269" w:type="dxa"/>
            <w:gridSpan w:val="4"/>
          </w:tcPr>
          <w:p w:rsidR="00FE6156" w:rsidRPr="003D3F1B" w:rsidRDefault="00FE6156" w:rsidP="007802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3. Организация работы по противодействию коррупции </w:t>
            </w:r>
          </w:p>
        </w:tc>
      </w:tr>
      <w:tr w:rsidR="00FE6156" w:rsidRPr="003D3F1B" w:rsidTr="005732E1">
        <w:trPr>
          <w:cantSplit/>
        </w:trPr>
        <w:tc>
          <w:tcPr>
            <w:tcW w:w="771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5387" w:type="dxa"/>
          </w:tcPr>
          <w:p w:rsidR="00FE6156" w:rsidRPr="003D3F1B" w:rsidRDefault="00FE6156" w:rsidP="0014419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Разработка и утверждение ежегодного плана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мероприятий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 по противодействию коррупции в </w:t>
            </w:r>
            <w:r w:rsidRPr="00477988">
              <w:rPr>
                <w:rFonts w:ascii="Times New Roman" w:hAnsi="Times New Roman" w:cs="Times New Roman"/>
                <w:sz w:val="22"/>
                <w:szCs w:val="22"/>
              </w:rPr>
              <w:t xml:space="preserve">ГБДОУ № 29.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Утверждение состава комиссии по противодействию коррупции в ГБДОУ № 29</w:t>
            </w:r>
          </w:p>
        </w:tc>
        <w:tc>
          <w:tcPr>
            <w:tcW w:w="1701" w:type="dxa"/>
          </w:tcPr>
          <w:p w:rsidR="00FE6156" w:rsidRPr="003D3F1B" w:rsidRDefault="00FE6156" w:rsidP="001441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Август-сентябрь 2018 г.</w:t>
            </w:r>
          </w:p>
        </w:tc>
        <w:tc>
          <w:tcPr>
            <w:tcW w:w="2410" w:type="dxa"/>
          </w:tcPr>
          <w:p w:rsidR="00FE6156" w:rsidRPr="003D3F1B" w:rsidRDefault="00FE6156" w:rsidP="0085068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7988">
              <w:rPr>
                <w:rFonts w:ascii="Times New Roman" w:hAnsi="Times New Roman" w:cs="Times New Roman"/>
                <w:szCs w:val="18"/>
              </w:rPr>
              <w:t>Председатель</w:t>
            </w:r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477988">
              <w:rPr>
                <w:rFonts w:ascii="Times New Roman" w:hAnsi="Times New Roman" w:cs="Times New Roman"/>
                <w:szCs w:val="18"/>
              </w:rPr>
              <w:t>комиссии по</w:t>
            </w:r>
            <w:r>
              <w:rPr>
                <w:rFonts w:ascii="Times New Roman" w:hAnsi="Times New Roman" w:cs="Times New Roman"/>
                <w:szCs w:val="18"/>
              </w:rPr>
              <w:t xml:space="preserve"> противодействию комиссии (заведующий)</w:t>
            </w:r>
          </w:p>
        </w:tc>
      </w:tr>
      <w:tr w:rsidR="00FE6156" w:rsidRPr="003D3F1B" w:rsidTr="005732E1">
        <w:trPr>
          <w:cantSplit/>
        </w:trPr>
        <w:tc>
          <w:tcPr>
            <w:tcW w:w="771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5387" w:type="dxa"/>
          </w:tcPr>
          <w:p w:rsidR="00FE6156" w:rsidRPr="003D3F1B" w:rsidRDefault="00FE6156" w:rsidP="000B0D4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работы по выявлению случаев возникновения конфликта интересов, одной из сторон которого являются работники </w:t>
            </w:r>
            <w:r w:rsidRPr="00477988">
              <w:rPr>
                <w:rFonts w:ascii="Times New Roman" w:hAnsi="Times New Roman" w:cs="Times New Roman"/>
                <w:sz w:val="22"/>
                <w:szCs w:val="22"/>
              </w:rPr>
              <w:t>ГБДОУ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77988">
              <w:rPr>
                <w:rFonts w:ascii="Times New Roman" w:hAnsi="Times New Roman" w:cs="Times New Roman"/>
                <w:sz w:val="22"/>
                <w:szCs w:val="22"/>
              </w:rPr>
              <w:t xml:space="preserve"> 29, 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>применению мер ответственности к работникам</w:t>
            </w:r>
          </w:p>
        </w:tc>
        <w:tc>
          <w:tcPr>
            <w:tcW w:w="1701" w:type="dxa"/>
          </w:tcPr>
          <w:p w:rsidR="00FE6156" w:rsidRPr="003D3F1B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E6156" w:rsidRPr="003D3F1B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7988">
              <w:rPr>
                <w:rFonts w:ascii="Times New Roman" w:hAnsi="Times New Roman" w:cs="Times New Roman"/>
                <w:szCs w:val="18"/>
              </w:rPr>
              <w:t>Председатель</w:t>
            </w:r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477988">
              <w:rPr>
                <w:rFonts w:ascii="Times New Roman" w:hAnsi="Times New Roman" w:cs="Times New Roman"/>
                <w:szCs w:val="18"/>
              </w:rPr>
              <w:t>комиссии по</w:t>
            </w:r>
            <w:r>
              <w:rPr>
                <w:rFonts w:ascii="Times New Roman" w:hAnsi="Times New Roman" w:cs="Times New Roman"/>
                <w:szCs w:val="18"/>
              </w:rPr>
              <w:t xml:space="preserve"> противодействию комиссии (заведующий)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FE6156" w:rsidRPr="003D3F1B" w:rsidTr="005732E1">
        <w:trPr>
          <w:cantSplit/>
        </w:trPr>
        <w:tc>
          <w:tcPr>
            <w:tcW w:w="10269" w:type="dxa"/>
            <w:gridSpan w:val="4"/>
          </w:tcPr>
          <w:p w:rsidR="000B0D47" w:rsidRDefault="00FE6156" w:rsidP="003D613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4. Антикоррупционная пропаганда, формирование в обществе нетерпимого отношения </w:t>
            </w:r>
          </w:p>
          <w:p w:rsidR="000B0D47" w:rsidRDefault="00FE6156" w:rsidP="003D613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 проявлениям коррупции и информационное обеспечение </w:t>
            </w:r>
          </w:p>
          <w:p w:rsidR="00FE6156" w:rsidRPr="003D3F1B" w:rsidRDefault="00FE6156" w:rsidP="000B0D4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реализации антикоррупционной политики в </w:t>
            </w:r>
            <w:r w:rsidRPr="005732E1">
              <w:rPr>
                <w:rFonts w:ascii="Times New Roman" w:hAnsi="Times New Roman" w:cs="Times New Roman"/>
                <w:b/>
                <w:sz w:val="22"/>
                <w:szCs w:val="22"/>
              </w:rPr>
              <w:t>ГБДОУ № 29</w:t>
            </w:r>
          </w:p>
        </w:tc>
      </w:tr>
      <w:tr w:rsidR="00FE6156" w:rsidRPr="003D3F1B" w:rsidTr="005732E1">
        <w:trPr>
          <w:cantSplit/>
        </w:trPr>
        <w:tc>
          <w:tcPr>
            <w:tcW w:w="771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5387" w:type="dxa"/>
          </w:tcPr>
          <w:p w:rsidR="00FE6156" w:rsidRPr="003D3F1B" w:rsidRDefault="00FE6156" w:rsidP="00F6226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и размещение на официальном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сайте 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информационных материалов о ходе реализации антикоррупционной политики в </w:t>
            </w:r>
            <w:r w:rsidRPr="005732E1">
              <w:rPr>
                <w:rFonts w:ascii="Times New Roman" w:hAnsi="Times New Roman" w:cs="Times New Roman"/>
                <w:sz w:val="22"/>
                <w:szCs w:val="22"/>
              </w:rPr>
              <w:t>ГБДОУ № 29</w:t>
            </w:r>
          </w:p>
        </w:tc>
        <w:tc>
          <w:tcPr>
            <w:tcW w:w="1701" w:type="dxa"/>
          </w:tcPr>
          <w:p w:rsidR="00FE6156" w:rsidRPr="003D3F1B" w:rsidRDefault="00FE6156" w:rsidP="003D3F1B">
            <w:pPr>
              <w:pStyle w:val="ConsPlusNormal"/>
              <w:ind w:left="80" w:hanging="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  <w:tc>
          <w:tcPr>
            <w:tcW w:w="2410" w:type="dxa"/>
          </w:tcPr>
          <w:p w:rsidR="00FE6156" w:rsidRPr="003D3F1B" w:rsidRDefault="00FE6156" w:rsidP="003D613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Старший воспитатель</w:t>
            </w:r>
          </w:p>
        </w:tc>
      </w:tr>
      <w:tr w:rsidR="00FE6156" w:rsidRPr="003D3F1B" w:rsidTr="005732E1">
        <w:trPr>
          <w:cantSplit/>
        </w:trPr>
        <w:tc>
          <w:tcPr>
            <w:tcW w:w="771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5387" w:type="dxa"/>
          </w:tcPr>
          <w:p w:rsidR="00FE6156" w:rsidRPr="003D3F1B" w:rsidRDefault="00FE6156" w:rsidP="000B0D4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в зданиях и помещениях </w:t>
            </w:r>
            <w:r w:rsidRPr="005732E1">
              <w:rPr>
                <w:rFonts w:ascii="Times New Roman" w:hAnsi="Times New Roman" w:cs="Times New Roman"/>
                <w:sz w:val="22"/>
                <w:szCs w:val="22"/>
              </w:rPr>
              <w:t>ГБДОУ № 29: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>мини-плакатов социальной рекламы, направленных на профилактику коррупционных проявлений со стороны граждан и предупреждение коррупционного поведения; информации об адресах, телефонах и электронных адресах государственных органов, по которым граждане могут сообщить о фактах коррупции</w:t>
            </w:r>
          </w:p>
        </w:tc>
        <w:tc>
          <w:tcPr>
            <w:tcW w:w="1701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  <w:tc>
          <w:tcPr>
            <w:tcW w:w="2410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Старший воспитатель</w:t>
            </w:r>
          </w:p>
        </w:tc>
      </w:tr>
      <w:tr w:rsidR="00FE6156" w:rsidRPr="003D3F1B" w:rsidTr="005732E1">
        <w:trPr>
          <w:cantSplit/>
        </w:trPr>
        <w:tc>
          <w:tcPr>
            <w:tcW w:w="10269" w:type="dxa"/>
            <w:gridSpan w:val="4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b/>
                <w:sz w:val="22"/>
                <w:szCs w:val="22"/>
              </w:rPr>
              <w:t>5. Антикоррупционное образование</w:t>
            </w:r>
          </w:p>
        </w:tc>
      </w:tr>
      <w:tr w:rsidR="00FE6156" w:rsidRPr="003D3F1B" w:rsidTr="005732E1">
        <w:trPr>
          <w:cantSplit/>
        </w:trPr>
        <w:tc>
          <w:tcPr>
            <w:tcW w:w="771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5387" w:type="dxa"/>
          </w:tcPr>
          <w:p w:rsidR="00FE6156" w:rsidRPr="003D3F1B" w:rsidRDefault="00FE6156" w:rsidP="00F612C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повышения квалификации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руководящих </w:t>
            </w: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 работников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ответственных за организацию работы по профилактике коррупционных и иных правонарушений</w:t>
            </w:r>
          </w:p>
        </w:tc>
        <w:tc>
          <w:tcPr>
            <w:tcW w:w="1701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  <w:tc>
          <w:tcPr>
            <w:tcW w:w="2410" w:type="dxa"/>
          </w:tcPr>
          <w:p w:rsidR="00FE6156" w:rsidRPr="003D3F1B" w:rsidRDefault="00FE6156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7988">
              <w:rPr>
                <w:rFonts w:ascii="Times New Roman" w:hAnsi="Times New Roman" w:cs="Times New Roman"/>
                <w:szCs w:val="18"/>
              </w:rPr>
              <w:t>Председатель</w:t>
            </w:r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477988">
              <w:rPr>
                <w:rFonts w:ascii="Times New Roman" w:hAnsi="Times New Roman" w:cs="Times New Roman"/>
                <w:szCs w:val="18"/>
              </w:rPr>
              <w:t>комиссии по</w:t>
            </w:r>
            <w:r>
              <w:rPr>
                <w:rFonts w:ascii="Times New Roman" w:hAnsi="Times New Roman" w:cs="Times New Roman"/>
                <w:szCs w:val="18"/>
              </w:rPr>
              <w:t xml:space="preserve"> противодействию комиссии (заведующий), члены комиссии</w:t>
            </w:r>
          </w:p>
        </w:tc>
      </w:tr>
      <w:tr w:rsidR="00FE6156" w:rsidRPr="003D3F1B" w:rsidTr="005732E1">
        <w:trPr>
          <w:cantSplit/>
        </w:trPr>
        <w:tc>
          <w:tcPr>
            <w:tcW w:w="771" w:type="dxa"/>
          </w:tcPr>
          <w:p w:rsidR="00FE6156" w:rsidRDefault="000B0D47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5387" w:type="dxa"/>
          </w:tcPr>
          <w:p w:rsidR="00FE6156" w:rsidRPr="003D3F1B" w:rsidRDefault="00FE6156" w:rsidP="00F612C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3F1B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совещаний с работниками по вопросам </w:t>
            </w:r>
            <w:r w:rsidRPr="00F612C9">
              <w:rPr>
                <w:rFonts w:ascii="Times New Roman" w:hAnsi="Times New Roman" w:cs="Times New Roman"/>
                <w:sz w:val="22"/>
                <w:szCs w:val="22"/>
              </w:rPr>
              <w:t>предупреждения и противодействия коррупции</w:t>
            </w:r>
          </w:p>
        </w:tc>
        <w:tc>
          <w:tcPr>
            <w:tcW w:w="1701" w:type="dxa"/>
          </w:tcPr>
          <w:p w:rsidR="00FE6156" w:rsidRPr="003D3F1B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Август-сентябрь 2018 г.</w:t>
            </w:r>
          </w:p>
        </w:tc>
        <w:tc>
          <w:tcPr>
            <w:tcW w:w="2410" w:type="dxa"/>
          </w:tcPr>
          <w:p w:rsidR="00FE6156" w:rsidRPr="003D3F1B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7988">
              <w:rPr>
                <w:rFonts w:ascii="Times New Roman" w:hAnsi="Times New Roman" w:cs="Times New Roman"/>
                <w:szCs w:val="18"/>
              </w:rPr>
              <w:t>Председатель</w:t>
            </w:r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477988">
              <w:rPr>
                <w:rFonts w:ascii="Times New Roman" w:hAnsi="Times New Roman" w:cs="Times New Roman"/>
                <w:szCs w:val="18"/>
              </w:rPr>
              <w:t>комиссии по</w:t>
            </w:r>
            <w:r>
              <w:rPr>
                <w:rFonts w:ascii="Times New Roman" w:hAnsi="Times New Roman" w:cs="Times New Roman"/>
                <w:szCs w:val="18"/>
              </w:rPr>
              <w:t xml:space="preserve"> противодействию комиссии (заведующий)</w:t>
            </w:r>
          </w:p>
        </w:tc>
      </w:tr>
      <w:tr w:rsidR="00FE6156" w:rsidRPr="003D3F1B" w:rsidTr="005732E1">
        <w:trPr>
          <w:cantSplit/>
        </w:trPr>
        <w:tc>
          <w:tcPr>
            <w:tcW w:w="771" w:type="dxa"/>
          </w:tcPr>
          <w:p w:rsidR="00FE6156" w:rsidRDefault="000B0D47" w:rsidP="003A77B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5.3</w:t>
            </w:r>
          </w:p>
        </w:tc>
        <w:tc>
          <w:tcPr>
            <w:tcW w:w="5387" w:type="dxa"/>
          </w:tcPr>
          <w:p w:rsidR="00FE6156" w:rsidRPr="00477988" w:rsidRDefault="00FE6156" w:rsidP="004B6B2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77988">
              <w:rPr>
                <w:rFonts w:ascii="Times New Roman" w:hAnsi="Times New Roman" w:cs="Times New Roman"/>
                <w:sz w:val="22"/>
                <w:szCs w:val="22"/>
              </w:rPr>
              <w:t>Ознакомление родителей с приказом «О порядке привлечения и использования средств физических и (или) юридических лиц и мерах по предупреждению незаконного сбора сре</w:t>
            </w:r>
            <w:proofErr w:type="gramStart"/>
            <w:r w:rsidRPr="00477988">
              <w:rPr>
                <w:rFonts w:ascii="Times New Roman" w:hAnsi="Times New Roman" w:cs="Times New Roman"/>
                <w:sz w:val="22"/>
                <w:szCs w:val="22"/>
              </w:rPr>
              <w:t>дств с р</w:t>
            </w:r>
            <w:proofErr w:type="gramEnd"/>
            <w:r w:rsidRPr="00477988">
              <w:rPr>
                <w:rFonts w:ascii="Times New Roman" w:hAnsi="Times New Roman" w:cs="Times New Roman"/>
                <w:sz w:val="22"/>
                <w:szCs w:val="22"/>
              </w:rPr>
              <w:t>одителей (законных представителей)»</w:t>
            </w:r>
          </w:p>
        </w:tc>
        <w:tc>
          <w:tcPr>
            <w:tcW w:w="1701" w:type="dxa"/>
          </w:tcPr>
          <w:p w:rsidR="00FE6156" w:rsidRPr="00477988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77988">
              <w:rPr>
                <w:rFonts w:ascii="Times New Roman" w:hAnsi="Times New Roman" w:cs="Times New Roman"/>
                <w:sz w:val="22"/>
                <w:szCs w:val="22"/>
              </w:rPr>
              <w:t>Сентябрь 201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477988">
              <w:rPr>
                <w:rFonts w:ascii="Times New Roman" w:hAnsi="Times New Roman" w:cs="Times New Roman"/>
                <w:sz w:val="22"/>
                <w:szCs w:val="22"/>
              </w:rPr>
              <w:t xml:space="preserve"> г.</w:t>
            </w:r>
          </w:p>
          <w:p w:rsidR="00FE6156" w:rsidRPr="00477988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E6156" w:rsidRPr="00477988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FE6156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Воспитатели</w:t>
            </w:r>
          </w:p>
          <w:p w:rsidR="00FE6156" w:rsidRPr="00477988" w:rsidRDefault="00FE6156" w:rsidP="004B6B2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Старший</w:t>
            </w:r>
            <w:r w:rsidRPr="00477988">
              <w:rPr>
                <w:rFonts w:ascii="Times New Roman" w:hAnsi="Times New Roman" w:cs="Times New Roman"/>
                <w:sz w:val="22"/>
                <w:szCs w:val="22"/>
              </w:rPr>
              <w:t xml:space="preserve"> воспитатель </w:t>
            </w:r>
            <w:r w:rsidRPr="00477988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</w:tr>
    </w:tbl>
    <w:p w:rsidR="00780244" w:rsidRDefault="00780244" w:rsidP="00780244"/>
    <w:p w:rsidR="00780244" w:rsidRDefault="00780244" w:rsidP="00780244"/>
    <w:p w:rsidR="00780244" w:rsidRDefault="00780244" w:rsidP="00780244"/>
    <w:p w:rsidR="00872252" w:rsidRDefault="00872252"/>
    <w:sectPr w:rsidR="00872252" w:rsidSect="00D73CB7">
      <w:pgSz w:w="11906" w:h="16838"/>
      <w:pgMar w:top="567" w:right="851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244"/>
    <w:rsid w:val="00013BCE"/>
    <w:rsid w:val="00056C75"/>
    <w:rsid w:val="00066B1A"/>
    <w:rsid w:val="0007281C"/>
    <w:rsid w:val="000A6D8B"/>
    <w:rsid w:val="000B0D47"/>
    <w:rsid w:val="000E0A30"/>
    <w:rsid w:val="000E1043"/>
    <w:rsid w:val="000E3F98"/>
    <w:rsid w:val="00107D8D"/>
    <w:rsid w:val="00124BD8"/>
    <w:rsid w:val="00127D88"/>
    <w:rsid w:val="00130534"/>
    <w:rsid w:val="00133602"/>
    <w:rsid w:val="00144198"/>
    <w:rsid w:val="001520C4"/>
    <w:rsid w:val="00166E81"/>
    <w:rsid w:val="001A62D6"/>
    <w:rsid w:val="001C1464"/>
    <w:rsid w:val="001E5BF5"/>
    <w:rsid w:val="002659F4"/>
    <w:rsid w:val="00273E63"/>
    <w:rsid w:val="002E23AB"/>
    <w:rsid w:val="00312181"/>
    <w:rsid w:val="003134D9"/>
    <w:rsid w:val="003206DD"/>
    <w:rsid w:val="00325F18"/>
    <w:rsid w:val="00344C04"/>
    <w:rsid w:val="003450D5"/>
    <w:rsid w:val="0034619A"/>
    <w:rsid w:val="003632DD"/>
    <w:rsid w:val="003671CB"/>
    <w:rsid w:val="003A2095"/>
    <w:rsid w:val="003A3E19"/>
    <w:rsid w:val="003B793C"/>
    <w:rsid w:val="003D3F1B"/>
    <w:rsid w:val="003D6138"/>
    <w:rsid w:val="003D6282"/>
    <w:rsid w:val="004004B1"/>
    <w:rsid w:val="004442B5"/>
    <w:rsid w:val="00450041"/>
    <w:rsid w:val="0045129A"/>
    <w:rsid w:val="00453986"/>
    <w:rsid w:val="00464866"/>
    <w:rsid w:val="00477988"/>
    <w:rsid w:val="00494CE3"/>
    <w:rsid w:val="004A0D1C"/>
    <w:rsid w:val="004A2C95"/>
    <w:rsid w:val="004B55AA"/>
    <w:rsid w:val="004C77EB"/>
    <w:rsid w:val="004D7CF9"/>
    <w:rsid w:val="004F3092"/>
    <w:rsid w:val="005009AA"/>
    <w:rsid w:val="005126A3"/>
    <w:rsid w:val="005248DF"/>
    <w:rsid w:val="0053769D"/>
    <w:rsid w:val="005732E1"/>
    <w:rsid w:val="00581E0A"/>
    <w:rsid w:val="00594D56"/>
    <w:rsid w:val="00596BAA"/>
    <w:rsid w:val="005B102E"/>
    <w:rsid w:val="005B76D9"/>
    <w:rsid w:val="005C682C"/>
    <w:rsid w:val="005D02FC"/>
    <w:rsid w:val="005D2040"/>
    <w:rsid w:val="005D4857"/>
    <w:rsid w:val="005D64B4"/>
    <w:rsid w:val="005E11D8"/>
    <w:rsid w:val="005E2D9E"/>
    <w:rsid w:val="005E7D7F"/>
    <w:rsid w:val="005F60FA"/>
    <w:rsid w:val="00603948"/>
    <w:rsid w:val="00614E8F"/>
    <w:rsid w:val="0062015C"/>
    <w:rsid w:val="0066221B"/>
    <w:rsid w:val="00673AC5"/>
    <w:rsid w:val="00682695"/>
    <w:rsid w:val="006953E7"/>
    <w:rsid w:val="006A5A22"/>
    <w:rsid w:val="006C0B2D"/>
    <w:rsid w:val="006C525E"/>
    <w:rsid w:val="006D75A4"/>
    <w:rsid w:val="006D7C42"/>
    <w:rsid w:val="006E1A1E"/>
    <w:rsid w:val="006F46B0"/>
    <w:rsid w:val="007711D5"/>
    <w:rsid w:val="00774827"/>
    <w:rsid w:val="00780244"/>
    <w:rsid w:val="007B3752"/>
    <w:rsid w:val="007C2FBC"/>
    <w:rsid w:val="007E11EF"/>
    <w:rsid w:val="007E1B49"/>
    <w:rsid w:val="007F0096"/>
    <w:rsid w:val="007F62EB"/>
    <w:rsid w:val="008002E4"/>
    <w:rsid w:val="008045FF"/>
    <w:rsid w:val="00853925"/>
    <w:rsid w:val="00872252"/>
    <w:rsid w:val="008A035D"/>
    <w:rsid w:val="008A0909"/>
    <w:rsid w:val="008A4E11"/>
    <w:rsid w:val="0090720B"/>
    <w:rsid w:val="00932948"/>
    <w:rsid w:val="009477EE"/>
    <w:rsid w:val="009668E5"/>
    <w:rsid w:val="00974C4E"/>
    <w:rsid w:val="00984B7D"/>
    <w:rsid w:val="009919EE"/>
    <w:rsid w:val="009A7231"/>
    <w:rsid w:val="009F5B8A"/>
    <w:rsid w:val="00A1069C"/>
    <w:rsid w:val="00A11C0C"/>
    <w:rsid w:val="00A300D2"/>
    <w:rsid w:val="00A32A58"/>
    <w:rsid w:val="00A5362C"/>
    <w:rsid w:val="00A8795A"/>
    <w:rsid w:val="00AA0AA3"/>
    <w:rsid w:val="00AB4EB5"/>
    <w:rsid w:val="00AC5272"/>
    <w:rsid w:val="00AD03C1"/>
    <w:rsid w:val="00B00C21"/>
    <w:rsid w:val="00B30C56"/>
    <w:rsid w:val="00B63361"/>
    <w:rsid w:val="00BB4EA9"/>
    <w:rsid w:val="00BB5E0B"/>
    <w:rsid w:val="00BC37BC"/>
    <w:rsid w:val="00BE09B3"/>
    <w:rsid w:val="00C02AB4"/>
    <w:rsid w:val="00C2400E"/>
    <w:rsid w:val="00C84057"/>
    <w:rsid w:val="00CA2C5A"/>
    <w:rsid w:val="00CA62B0"/>
    <w:rsid w:val="00CA64E1"/>
    <w:rsid w:val="00CB355C"/>
    <w:rsid w:val="00CB5A08"/>
    <w:rsid w:val="00CC4BD8"/>
    <w:rsid w:val="00D347DE"/>
    <w:rsid w:val="00D5694D"/>
    <w:rsid w:val="00D57FC1"/>
    <w:rsid w:val="00D70F30"/>
    <w:rsid w:val="00D73CB7"/>
    <w:rsid w:val="00D8390D"/>
    <w:rsid w:val="00DB04A9"/>
    <w:rsid w:val="00DB64BB"/>
    <w:rsid w:val="00DE49A4"/>
    <w:rsid w:val="00DE5B0F"/>
    <w:rsid w:val="00DF071E"/>
    <w:rsid w:val="00E025EC"/>
    <w:rsid w:val="00E123AF"/>
    <w:rsid w:val="00E15AA7"/>
    <w:rsid w:val="00E320BB"/>
    <w:rsid w:val="00E4049E"/>
    <w:rsid w:val="00E46ED8"/>
    <w:rsid w:val="00E51DBE"/>
    <w:rsid w:val="00E8710E"/>
    <w:rsid w:val="00E94011"/>
    <w:rsid w:val="00EA2567"/>
    <w:rsid w:val="00EB232F"/>
    <w:rsid w:val="00EC7751"/>
    <w:rsid w:val="00EE4590"/>
    <w:rsid w:val="00EE7625"/>
    <w:rsid w:val="00F10D84"/>
    <w:rsid w:val="00F12888"/>
    <w:rsid w:val="00F57F8E"/>
    <w:rsid w:val="00F612C9"/>
    <w:rsid w:val="00F62266"/>
    <w:rsid w:val="00F843C3"/>
    <w:rsid w:val="00F90BA9"/>
    <w:rsid w:val="00F97AA3"/>
    <w:rsid w:val="00FB6072"/>
    <w:rsid w:val="00FB75BD"/>
    <w:rsid w:val="00FC5BFE"/>
    <w:rsid w:val="00FE6156"/>
    <w:rsid w:val="00FF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244"/>
    <w:pPr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024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18"/>
      <w:szCs w:val="20"/>
      <w:lang w:eastAsia="ru-RU"/>
    </w:rPr>
  </w:style>
  <w:style w:type="paragraph" w:customStyle="1" w:styleId="ConsPlusTitle">
    <w:name w:val="ConsPlusTitle"/>
    <w:rsid w:val="0078024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18"/>
      <w:szCs w:val="20"/>
      <w:lang w:eastAsia="ru-RU"/>
    </w:rPr>
  </w:style>
  <w:style w:type="paragraph" w:styleId="a3">
    <w:name w:val="Normal (Web)"/>
    <w:basedOn w:val="a"/>
    <w:rsid w:val="003D3F1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748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8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244"/>
    <w:pPr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024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18"/>
      <w:szCs w:val="20"/>
      <w:lang w:eastAsia="ru-RU"/>
    </w:rPr>
  </w:style>
  <w:style w:type="paragraph" w:customStyle="1" w:styleId="ConsPlusTitle">
    <w:name w:val="ConsPlusTitle"/>
    <w:rsid w:val="0078024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18"/>
      <w:szCs w:val="20"/>
      <w:lang w:eastAsia="ru-RU"/>
    </w:rPr>
  </w:style>
  <w:style w:type="paragraph" w:styleId="a3">
    <w:name w:val="Normal (Web)"/>
    <w:basedOn w:val="a"/>
    <w:rsid w:val="003D3F1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748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8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Николай Константинович</dc:creator>
  <cp:lastModifiedBy>User</cp:lastModifiedBy>
  <cp:revision>6</cp:revision>
  <dcterms:created xsi:type="dcterms:W3CDTF">2018-11-29T12:53:00Z</dcterms:created>
  <dcterms:modified xsi:type="dcterms:W3CDTF">2018-12-04T13:00:00Z</dcterms:modified>
</cp:coreProperties>
</file>