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94" w:rsidRDefault="00263276" w:rsidP="002632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  <w:sectPr w:rsidR="00FF2194" w:rsidSect="00263276">
          <w:headerReference w:type="default" r:id="rId8"/>
          <w:pgSz w:w="11904" w:h="16840"/>
          <w:pgMar w:top="426" w:right="700" w:bottom="426" w:left="993" w:header="284" w:footer="720" w:gutter="0"/>
          <w:cols w:space="720" w:equalWidth="0">
            <w:col w:w="10207"/>
          </w:cols>
          <w:noEndnote/>
          <w:titlePg/>
          <w:docGrid w:linePitch="299"/>
        </w:sectPr>
      </w:pPr>
      <w:bookmarkStart w:id="0" w:name="_GoBack"/>
      <w:r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6379285" cy="10049826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график ОБРАЗОВАТЕЛЬНО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064" cy="1005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42BD" w:rsidRDefault="00E642BD" w:rsidP="00FF14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F94F43" w:rsidRPr="00F94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проведения непрерывной образовательной деятельности</w:t>
      </w:r>
      <w:r w:rsidR="00F94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6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</w:t>
      </w:r>
      <w:r w:rsidR="00B26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НОД</w:t>
      </w:r>
      <w:r w:rsidRPr="00E64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объем образовательной нагрузки</w:t>
      </w:r>
      <w:r w:rsidR="00B26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учебный год по возрастам</w:t>
      </w:r>
      <w:r w:rsidR="00094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71AF" w:rsidRDefault="005071AF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351" w:tblpY="-69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242"/>
        <w:gridCol w:w="1876"/>
        <w:gridCol w:w="1843"/>
        <w:gridCol w:w="1134"/>
        <w:gridCol w:w="1843"/>
        <w:gridCol w:w="992"/>
      </w:tblGrid>
      <w:tr w:rsidR="00F94F43" w:rsidRPr="00376C7F" w:rsidTr="00376C7F">
        <w:tc>
          <w:tcPr>
            <w:tcW w:w="1101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Длительность 1 занятия (НОД) мин.</w:t>
            </w:r>
          </w:p>
        </w:tc>
        <w:tc>
          <w:tcPr>
            <w:tcW w:w="1876" w:type="dxa"/>
            <w:vAlign w:val="center"/>
          </w:tcPr>
          <w:p w:rsidR="00F94F43" w:rsidRPr="00376C7F" w:rsidRDefault="00F94F43" w:rsidP="00376C7F">
            <w:pPr>
              <w:widowControl w:val="0"/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занятий (НОД) и </w:t>
            </w:r>
            <w:r w:rsidR="003658B6"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длительность </w:t>
            </w:r>
            <w:r w:rsidR="003658B6"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НОД (нагрузка)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widowControl w:val="0"/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проведения</w:t>
            </w:r>
          </w:p>
        </w:tc>
        <w:tc>
          <w:tcPr>
            <w:tcW w:w="1134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занятий (НОД) в неделю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</w:t>
            </w:r>
            <w:r w:rsidR="003658B6"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(третье)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физкультурное занятие</w:t>
            </w:r>
          </w:p>
        </w:tc>
        <w:tc>
          <w:tcPr>
            <w:tcW w:w="99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количество занятий (НОД) в неделю</w:t>
            </w:r>
          </w:p>
        </w:tc>
      </w:tr>
      <w:tr w:rsidR="00F94F43" w:rsidRPr="00376C7F" w:rsidTr="00376C7F">
        <w:tc>
          <w:tcPr>
            <w:tcW w:w="1101" w:type="dxa"/>
            <w:vAlign w:val="center"/>
          </w:tcPr>
          <w:p w:rsidR="00F94F43" w:rsidRPr="00376C7F" w:rsidRDefault="00F94F43" w:rsidP="00376C7F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 года</w:t>
            </w:r>
          </w:p>
        </w:tc>
        <w:tc>
          <w:tcPr>
            <w:tcW w:w="124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8-10 мин.</w:t>
            </w:r>
          </w:p>
        </w:tc>
        <w:tc>
          <w:tcPr>
            <w:tcW w:w="1876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2/16-20 мин.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1 занятию (НОД) в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94F43" w:rsidRPr="00376C7F" w:rsidTr="00376C7F">
        <w:tc>
          <w:tcPr>
            <w:tcW w:w="1101" w:type="dxa"/>
            <w:vAlign w:val="center"/>
          </w:tcPr>
          <w:p w:rsidR="00F94F43" w:rsidRPr="00376C7F" w:rsidRDefault="00F94F43" w:rsidP="00376C7F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124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мин.</w:t>
            </w:r>
          </w:p>
        </w:tc>
        <w:tc>
          <w:tcPr>
            <w:tcW w:w="1876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2/30 мин.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jc w:val="center"/>
              <w:rPr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физкультурном зале</w:t>
            </w:r>
          </w:p>
        </w:tc>
        <w:tc>
          <w:tcPr>
            <w:tcW w:w="99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94F43" w:rsidRPr="00376C7F" w:rsidTr="00376C7F">
        <w:tc>
          <w:tcPr>
            <w:tcW w:w="1101" w:type="dxa"/>
            <w:vAlign w:val="center"/>
          </w:tcPr>
          <w:p w:rsidR="00F94F43" w:rsidRPr="00376C7F" w:rsidRDefault="00F94F43" w:rsidP="00376C7F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124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876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2/40 мин.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jc w:val="center"/>
              <w:rPr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физкультурном зале</w:t>
            </w:r>
          </w:p>
        </w:tc>
        <w:tc>
          <w:tcPr>
            <w:tcW w:w="99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94F43" w:rsidRPr="00376C7F" w:rsidTr="00376C7F">
        <w:tc>
          <w:tcPr>
            <w:tcW w:w="1101" w:type="dxa"/>
            <w:vAlign w:val="center"/>
          </w:tcPr>
          <w:p w:rsidR="00F94F43" w:rsidRPr="00376C7F" w:rsidRDefault="00F94F43" w:rsidP="00376C7F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124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20-25 мин.</w:t>
            </w:r>
          </w:p>
        </w:tc>
        <w:tc>
          <w:tcPr>
            <w:tcW w:w="1876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2/45 мин.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jc w:val="center"/>
              <w:rPr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воздухе (на прогулке)</w:t>
            </w:r>
          </w:p>
        </w:tc>
        <w:tc>
          <w:tcPr>
            <w:tcW w:w="99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94F43" w:rsidRPr="00376C7F" w:rsidTr="00376C7F">
        <w:tc>
          <w:tcPr>
            <w:tcW w:w="1101" w:type="dxa"/>
            <w:vAlign w:val="center"/>
          </w:tcPr>
          <w:p w:rsidR="00F94F43" w:rsidRPr="00376C7F" w:rsidRDefault="00F94F43" w:rsidP="00376C7F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  <w:tc>
          <w:tcPr>
            <w:tcW w:w="124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876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2-3/60-90 мин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jc w:val="center"/>
              <w:rPr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воздухе (на прогулке)</w:t>
            </w:r>
          </w:p>
        </w:tc>
        <w:tc>
          <w:tcPr>
            <w:tcW w:w="992" w:type="dxa"/>
            <w:vAlign w:val="center"/>
          </w:tcPr>
          <w:p w:rsidR="00F94F43" w:rsidRPr="00376C7F" w:rsidRDefault="00F94F43" w:rsidP="00376C7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F94F43" w:rsidRDefault="00881000" w:rsidP="001334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F94F43" w:rsidRPr="00104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НОД (занятий) в неделю/в год по образовательным областям и </w:t>
      </w:r>
      <w:r w:rsidR="009924C5">
        <w:rPr>
          <w:rFonts w:ascii="Times New Roman" w:hAnsi="Times New Roman" w:cs="Times New Roman"/>
          <w:b/>
          <w:color w:val="000000"/>
          <w:sz w:val="24"/>
          <w:szCs w:val="24"/>
        </w:rPr>
        <w:t>группам</w:t>
      </w:r>
    </w:p>
    <w:p w:rsidR="001643A6" w:rsidRDefault="001643A6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F43" w:rsidRPr="00FF2194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194">
        <w:rPr>
          <w:rFonts w:ascii="Times New Roman" w:hAnsi="Times New Roman" w:cs="Times New Roman"/>
          <w:color w:val="000000"/>
          <w:sz w:val="24"/>
          <w:szCs w:val="24"/>
        </w:rPr>
        <w:t xml:space="preserve">Период с </w:t>
      </w:r>
      <w:r w:rsidR="009107DD" w:rsidRPr="00FF21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="00FF2194">
        <w:rPr>
          <w:rFonts w:ascii="Times New Roman" w:hAnsi="Times New Roman" w:cs="Times New Roman"/>
          <w:color w:val="000000"/>
          <w:sz w:val="24"/>
          <w:szCs w:val="24"/>
        </w:rPr>
        <w:t xml:space="preserve">2018 г.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по 31 мая</w:t>
      </w:r>
      <w:r w:rsidR="009107DD" w:rsidRPr="00FF2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194">
        <w:rPr>
          <w:rFonts w:ascii="Times New Roman" w:hAnsi="Times New Roman" w:cs="Times New Roman"/>
          <w:color w:val="000000"/>
          <w:sz w:val="24"/>
          <w:szCs w:val="24"/>
        </w:rPr>
        <w:t>2019 г.</w:t>
      </w:r>
    </w:p>
    <w:tbl>
      <w:tblPr>
        <w:tblStyle w:val="a3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992"/>
      </w:tblGrid>
      <w:tr w:rsidR="00F94F43" w:rsidRPr="00BE2DD2" w:rsidTr="00530F88">
        <w:trPr>
          <w:trHeight w:val="162"/>
        </w:trPr>
        <w:tc>
          <w:tcPr>
            <w:tcW w:w="1526" w:type="dxa"/>
            <w:vMerge w:val="restart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F94F43" w:rsidRPr="00BE2DD2" w:rsidRDefault="00F94F43" w:rsidP="00A047E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7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47E7" w:rsidRPr="00A047E7">
              <w:rPr>
                <w:rFonts w:ascii="Times New Roman" w:hAnsi="Times New Roman" w:cs="Times New Roman"/>
                <w:sz w:val="20"/>
                <w:szCs w:val="20"/>
              </w:rPr>
              <w:t>в неделю/за период</w:t>
            </w:r>
            <w:r w:rsidR="00A047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7E7" w:rsidRPr="00A047E7">
              <w:rPr>
                <w:rFonts w:ascii="Times New Roman" w:hAnsi="Times New Roman" w:cs="Times New Roman"/>
                <w:sz w:val="20"/>
                <w:szCs w:val="20"/>
              </w:rPr>
              <w:t>(в неделю/за период)</w:t>
            </w:r>
          </w:p>
        </w:tc>
        <w:tc>
          <w:tcPr>
            <w:tcW w:w="1134" w:type="dxa"/>
            <w:vMerge w:val="restart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  <w:r w:rsidR="00A0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7E7" w:rsidRPr="00A047E7">
              <w:rPr>
                <w:rFonts w:ascii="Times New Roman" w:hAnsi="Times New Roman" w:cs="Times New Roman"/>
                <w:sz w:val="20"/>
                <w:szCs w:val="20"/>
              </w:rPr>
              <w:t>(в неделю/за период)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 w:rsidR="00A0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7E7" w:rsidRPr="00A047E7">
              <w:rPr>
                <w:rFonts w:ascii="Times New Roman" w:hAnsi="Times New Roman" w:cs="Times New Roman"/>
                <w:sz w:val="20"/>
                <w:szCs w:val="20"/>
              </w:rPr>
              <w:t>(в неделю/за период)</w:t>
            </w:r>
          </w:p>
        </w:tc>
        <w:tc>
          <w:tcPr>
            <w:tcW w:w="992" w:type="dxa"/>
            <w:vMerge w:val="restart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Итого в неделю/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</w:p>
        </w:tc>
      </w:tr>
      <w:tr w:rsidR="00F94F43" w:rsidRPr="00BE2DD2" w:rsidTr="00530F88">
        <w:trPr>
          <w:trHeight w:val="294"/>
        </w:trPr>
        <w:tc>
          <w:tcPr>
            <w:tcW w:w="1526" w:type="dxa"/>
            <w:vMerge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/аппликация </w:t>
            </w:r>
          </w:p>
        </w:tc>
        <w:tc>
          <w:tcPr>
            <w:tcW w:w="993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43" w:rsidRPr="00BE2DD2" w:rsidTr="00FF2194">
        <w:tc>
          <w:tcPr>
            <w:tcW w:w="10031" w:type="dxa"/>
            <w:gridSpan w:val="9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82580F" w:rsidRPr="00BE2DD2" w:rsidTr="00530F88">
        <w:tc>
          <w:tcPr>
            <w:tcW w:w="1526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94F43" w:rsidRPr="00BE2DD2" w:rsidTr="00530F88">
        <w:tc>
          <w:tcPr>
            <w:tcW w:w="1526" w:type="dxa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2580F" w:rsidRPr="00BE2DD2" w:rsidTr="00530F88">
        <w:tc>
          <w:tcPr>
            <w:tcW w:w="1526" w:type="dxa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82580F" w:rsidRPr="006D6E8E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82580F" w:rsidRPr="006D6E8E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850" w:type="dxa"/>
            <w:vAlign w:val="center"/>
          </w:tcPr>
          <w:p w:rsidR="0082580F" w:rsidRPr="006D6E8E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134" w:type="dxa"/>
            <w:vAlign w:val="center"/>
          </w:tcPr>
          <w:p w:rsidR="0082580F" w:rsidRPr="006D6E8E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82580F" w:rsidRPr="006D6E8E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82580F" w:rsidRPr="006D6E8E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82580F" w:rsidRPr="006D6E8E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82580F" w:rsidRPr="006D6E8E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12/384</w:t>
            </w:r>
          </w:p>
        </w:tc>
      </w:tr>
      <w:tr w:rsidR="0082580F" w:rsidRPr="00BE2DD2" w:rsidTr="00530F88">
        <w:tc>
          <w:tcPr>
            <w:tcW w:w="1526" w:type="dxa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850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82580F" w:rsidRPr="00BE2DD2" w:rsidTr="00530F88">
        <w:tc>
          <w:tcPr>
            <w:tcW w:w="1526" w:type="dxa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2580F" w:rsidRPr="00BE2DD2" w:rsidTr="00530F88">
        <w:tc>
          <w:tcPr>
            <w:tcW w:w="1526" w:type="dxa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850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82580F" w:rsidRPr="00BE2DD2" w:rsidTr="00530F88">
        <w:tc>
          <w:tcPr>
            <w:tcW w:w="1526" w:type="dxa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0F88">
              <w:rPr>
                <w:rFonts w:ascii="Times New Roman" w:hAnsi="Times New Roman" w:cs="Times New Roman"/>
                <w:sz w:val="20"/>
                <w:szCs w:val="20"/>
              </w:rPr>
              <w:t>озд</w:t>
            </w:r>
            <w:proofErr w:type="spellEnd"/>
            <w:r w:rsidR="00530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82580F" w:rsidRPr="0012508A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94F43" w:rsidRPr="00BE2DD2" w:rsidTr="00530F88">
        <w:tc>
          <w:tcPr>
            <w:tcW w:w="1526" w:type="dxa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Align w:val="center"/>
          </w:tcPr>
          <w:p w:rsidR="00F94F43" w:rsidRPr="00B42B80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1134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992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82580F" w:rsidRPr="00BE2DD2" w:rsidTr="00530F88">
        <w:tc>
          <w:tcPr>
            <w:tcW w:w="1526" w:type="dxa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Align w:val="center"/>
          </w:tcPr>
          <w:p w:rsidR="0082580F" w:rsidRPr="00B42B80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1134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992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F94F43" w:rsidRPr="00BE2DD2" w:rsidTr="00530F88">
        <w:tc>
          <w:tcPr>
            <w:tcW w:w="1526" w:type="dxa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F94F43" w:rsidRPr="0012508A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13345E" w:rsidRPr="00BE2DD2" w:rsidTr="00530F88">
        <w:tc>
          <w:tcPr>
            <w:tcW w:w="1526" w:type="dxa"/>
          </w:tcPr>
          <w:p w:rsidR="0013345E" w:rsidRPr="00BE2DD2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ЦИПР (2-3 года)</w:t>
            </w:r>
          </w:p>
        </w:tc>
        <w:tc>
          <w:tcPr>
            <w:tcW w:w="1134" w:type="dxa"/>
            <w:vAlign w:val="center"/>
          </w:tcPr>
          <w:p w:rsidR="0013345E" w:rsidRPr="0012508A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345E" w:rsidRPr="0012508A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850" w:type="dxa"/>
            <w:vAlign w:val="center"/>
          </w:tcPr>
          <w:p w:rsidR="0013345E" w:rsidRPr="0012508A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3345E" w:rsidRPr="0012508A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1276" w:type="dxa"/>
            <w:vAlign w:val="center"/>
          </w:tcPr>
          <w:p w:rsidR="0013345E" w:rsidRPr="0012508A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992" w:type="dxa"/>
            <w:vAlign w:val="center"/>
          </w:tcPr>
          <w:p w:rsidR="0013345E" w:rsidRPr="0012508A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993" w:type="dxa"/>
            <w:vAlign w:val="center"/>
          </w:tcPr>
          <w:p w:rsidR="0013345E" w:rsidRPr="0012508A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5E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13345E" w:rsidRPr="0012508A" w:rsidRDefault="0013345E" w:rsidP="0013345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4/128</w:t>
            </w:r>
          </w:p>
        </w:tc>
      </w:tr>
    </w:tbl>
    <w:p w:rsidR="001643A6" w:rsidRDefault="001643A6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F43" w:rsidRPr="00FF2194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2194">
        <w:rPr>
          <w:rFonts w:ascii="Times New Roman" w:hAnsi="Times New Roman" w:cs="Times New Roman"/>
          <w:color w:val="000000"/>
          <w:sz w:val="24"/>
          <w:szCs w:val="24"/>
        </w:rPr>
        <w:t xml:space="preserve">Период с </w:t>
      </w:r>
      <w:r w:rsidR="00FF2194" w:rsidRPr="00FF21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 xml:space="preserve"> июня по 3</w:t>
      </w:r>
      <w:r w:rsidR="009107DD" w:rsidRPr="00FF21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 w:rsidR="009107DD" w:rsidRPr="00FF2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194" w:rsidRPr="00FF2194">
        <w:rPr>
          <w:rFonts w:ascii="Times New Roman" w:hAnsi="Times New Roman" w:cs="Times New Roman"/>
          <w:color w:val="000000"/>
          <w:sz w:val="24"/>
          <w:szCs w:val="24"/>
        </w:rPr>
        <w:t>2019 г.</w:t>
      </w:r>
    </w:p>
    <w:tbl>
      <w:tblPr>
        <w:tblStyle w:val="a3"/>
        <w:tblpPr w:leftFromText="180" w:rightFromText="180" w:vertAnchor="text" w:horzAnchor="margin" w:tblpX="-318" w:tblpY="4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34"/>
      </w:tblGrid>
      <w:tr w:rsidR="00F94F43" w:rsidRPr="00BE2DD2" w:rsidTr="00530F88">
        <w:trPr>
          <w:trHeight w:val="162"/>
        </w:trPr>
        <w:tc>
          <w:tcPr>
            <w:tcW w:w="1526" w:type="dxa"/>
            <w:vMerge w:val="restart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Итого в неделю/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F94F43" w:rsidRPr="00BE2DD2" w:rsidTr="00530F88">
        <w:trPr>
          <w:trHeight w:val="294"/>
        </w:trPr>
        <w:tc>
          <w:tcPr>
            <w:tcW w:w="1526" w:type="dxa"/>
            <w:vMerge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/аппликация </w:t>
            </w:r>
          </w:p>
        </w:tc>
        <w:tc>
          <w:tcPr>
            <w:tcW w:w="993" w:type="dxa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F43" w:rsidRPr="00BE2DD2" w:rsidTr="00530F88">
        <w:tc>
          <w:tcPr>
            <w:tcW w:w="10173" w:type="dxa"/>
            <w:gridSpan w:val="9"/>
            <w:vAlign w:val="center"/>
          </w:tcPr>
          <w:p w:rsidR="00F94F43" w:rsidRPr="00BE2DD2" w:rsidRDefault="00F94F43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82580F" w:rsidRPr="00BE2DD2" w:rsidTr="00530F88">
        <w:tc>
          <w:tcPr>
            <w:tcW w:w="1526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82580F" w:rsidRPr="0012508A" w:rsidRDefault="0082580F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A047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2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2580F" w:rsidRPr="00BE2DD2" w:rsidRDefault="0082580F" w:rsidP="0082580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2580F" w:rsidRPr="0012508A" w:rsidRDefault="0082580F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A0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2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2580F" w:rsidRPr="003F6122" w:rsidRDefault="0082580F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 w:rsidR="00FF2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194" w:rsidRPr="00BE2DD2" w:rsidTr="00530F88">
        <w:tc>
          <w:tcPr>
            <w:tcW w:w="1526" w:type="dxa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F2194" w:rsidRPr="003F612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194" w:rsidRPr="00BE2DD2" w:rsidTr="00530F88">
        <w:tc>
          <w:tcPr>
            <w:tcW w:w="1526" w:type="dxa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F2194" w:rsidRPr="003F612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194" w:rsidRPr="00BE2DD2" w:rsidTr="00530F88">
        <w:tc>
          <w:tcPr>
            <w:tcW w:w="1526" w:type="dxa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F2194" w:rsidRPr="003F612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194" w:rsidRPr="00BE2DD2" w:rsidTr="00530F88">
        <w:tc>
          <w:tcPr>
            <w:tcW w:w="1526" w:type="dxa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F2194" w:rsidRPr="003F612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194" w:rsidRPr="00BE2DD2" w:rsidTr="00530F88">
        <w:tc>
          <w:tcPr>
            <w:tcW w:w="1526" w:type="dxa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F2194" w:rsidRPr="003F612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F88" w:rsidRPr="00BE2DD2" w:rsidTr="00530F88">
        <w:tc>
          <w:tcPr>
            <w:tcW w:w="1526" w:type="dxa"/>
          </w:tcPr>
          <w:p w:rsidR="00530F88" w:rsidRPr="00BE2DD2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30F88" w:rsidRPr="0012508A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530F88" w:rsidRPr="00BE2DD2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30F88" w:rsidRPr="00BE2DD2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30F88" w:rsidRPr="00BE2DD2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30F88" w:rsidRPr="00BE2DD2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30F88" w:rsidRPr="00BE2DD2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30F88" w:rsidRPr="0012508A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30F88" w:rsidRPr="003F6122" w:rsidRDefault="00530F88" w:rsidP="00530F8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194" w:rsidRPr="00BE2DD2" w:rsidTr="00530F88">
        <w:tc>
          <w:tcPr>
            <w:tcW w:w="1526" w:type="dxa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Align w:val="center"/>
          </w:tcPr>
          <w:p w:rsidR="00FF2194" w:rsidRPr="00B42B80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F2194" w:rsidRPr="003F612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194" w:rsidRPr="00BE2DD2" w:rsidTr="00530F88">
        <w:tc>
          <w:tcPr>
            <w:tcW w:w="1526" w:type="dxa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Align w:val="center"/>
          </w:tcPr>
          <w:p w:rsidR="00FF2194" w:rsidRPr="00B42B80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F2194" w:rsidRPr="003F612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2194" w:rsidRPr="00BE2DD2" w:rsidTr="00530F88">
        <w:tc>
          <w:tcPr>
            <w:tcW w:w="1526" w:type="dxa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2194" w:rsidRPr="00BE2DD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F2194" w:rsidRPr="0012508A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F2194" w:rsidRPr="003F6122" w:rsidRDefault="00FF2194" w:rsidP="00FF21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643A6" w:rsidRDefault="001643A6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3A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область «социально-коммуникативное развитие»</w:t>
      </w:r>
      <w:r w:rsidRPr="001643A6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форме образовательной деятельности в режимных моментах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643A6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643A6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в течение учебного года с 3 сентября по 30 августа.</w:t>
      </w:r>
    </w:p>
    <w:p w:rsidR="00881000" w:rsidRDefault="00881000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Общие праздничные мероприятия по возрастным категориям в 2018-2019 учебном году.</w:t>
      </w:r>
    </w:p>
    <w:p w:rsidR="00881000" w:rsidRDefault="00881000" w:rsidP="008810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Праздничные (выходные) дни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в соответствии с производственным табелем-календарем государственных праздничных и выходных дней.</w:t>
      </w:r>
    </w:p>
    <w:p w:rsidR="00F94F43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и досуговые мероприятия 1</w:t>
      </w:r>
      <w:r w:rsidR="008A6DC1">
        <w:rPr>
          <w:rFonts w:ascii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8A6DC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месяц.</w:t>
      </w:r>
      <w:r w:rsidRPr="001E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DC1">
        <w:rPr>
          <w:rFonts w:ascii="Times New Roman" w:hAnsi="Times New Roman" w:cs="Times New Roman"/>
          <w:color w:val="000000"/>
          <w:sz w:val="24"/>
          <w:szCs w:val="24"/>
        </w:rPr>
        <w:t xml:space="preserve">День здоровья 1 раз в месяц.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праздничные дни НОД не проводится.</w:t>
      </w:r>
    </w:p>
    <w:p w:rsidR="00F94F43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– 1 сентября «День знаний»;</w:t>
      </w:r>
    </w:p>
    <w:p w:rsidR="00F94F43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– Осенний праздник;</w:t>
      </w:r>
    </w:p>
    <w:p w:rsidR="00F94F43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– День Матери;</w:t>
      </w:r>
    </w:p>
    <w:p w:rsidR="00F94F43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– Новогодняя ёлка;</w:t>
      </w:r>
    </w:p>
    <w:p w:rsidR="00B66DD9" w:rsidRDefault="00B66DD9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Январь </w:t>
      </w:r>
      <w:r w:rsidR="00881000">
        <w:rPr>
          <w:rFonts w:ascii="Times New Roman" w:hAnsi="Times New Roman" w:cs="Times New Roman"/>
          <w:color w:val="000000"/>
          <w:sz w:val="24"/>
          <w:szCs w:val="24"/>
        </w:rPr>
        <w:t>– Зимние забавы, День снятия Блокады;</w:t>
      </w:r>
    </w:p>
    <w:p w:rsidR="00F94F43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– День Защитника Отечества; Масленица;</w:t>
      </w:r>
    </w:p>
    <w:p w:rsidR="00F94F43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 – Женский День 8 Марта;</w:t>
      </w:r>
    </w:p>
    <w:p w:rsidR="00F94F43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Апрель – Весна пришла;</w:t>
      </w:r>
    </w:p>
    <w:p w:rsidR="00FF2194" w:rsidRDefault="00F94F43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День города; Выпускной бал в подготовительн</w:t>
      </w:r>
      <w:r w:rsidR="00881000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881000">
        <w:rPr>
          <w:rFonts w:ascii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(6-7 лет)</w:t>
      </w:r>
      <w:r w:rsidR="00FF21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2194" w:rsidRDefault="00FF2194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Июнь –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защиты детей, Наш Пушкин, Наша Родина – 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>; спортивный праздник;</w:t>
      </w:r>
    </w:p>
    <w:p w:rsidR="00F94F43" w:rsidRDefault="00FF2194" w:rsidP="00F94F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Июль –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Семьи, Любви и Верности</w:t>
      </w:r>
      <w:r w:rsidR="00F94F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048" w:rsidRPr="00F43048" w:rsidRDefault="00F43048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Сроки проведения мониторинга достижени</w:t>
      </w:r>
      <w:r w:rsidR="00FF143C">
        <w:rPr>
          <w:rFonts w:ascii="Times New Roman" w:hAnsi="Times New Roman" w:cs="Times New Roman"/>
          <w:bCs/>
          <w:sz w:val="24"/>
          <w:szCs w:val="24"/>
        </w:rPr>
        <w:t>я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43C"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Pr="00F43048">
        <w:rPr>
          <w:rFonts w:ascii="Times New Roman" w:hAnsi="Times New Roman" w:cs="Times New Roman"/>
          <w:bCs/>
          <w:sz w:val="24"/>
          <w:szCs w:val="24"/>
        </w:rPr>
        <w:t>планируемых результатов освоения образовательной программы</w:t>
      </w:r>
      <w:r w:rsidR="00B263E2">
        <w:rPr>
          <w:rFonts w:ascii="Times New Roman" w:hAnsi="Times New Roman" w:cs="Times New Roman"/>
          <w:bCs/>
          <w:sz w:val="24"/>
          <w:szCs w:val="24"/>
        </w:rPr>
        <w:t xml:space="preserve"> за учебный год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: с </w:t>
      </w:r>
      <w:r w:rsidR="00B263E2">
        <w:rPr>
          <w:rFonts w:ascii="Times New Roman" w:hAnsi="Times New Roman" w:cs="Times New Roman"/>
          <w:bCs/>
          <w:sz w:val="24"/>
          <w:szCs w:val="24"/>
        </w:rPr>
        <w:t>1</w:t>
      </w:r>
      <w:r w:rsidR="00F94F43">
        <w:rPr>
          <w:rFonts w:ascii="Times New Roman" w:hAnsi="Times New Roman" w:cs="Times New Roman"/>
          <w:bCs/>
          <w:sz w:val="24"/>
          <w:szCs w:val="24"/>
        </w:rPr>
        <w:t>5</w:t>
      </w:r>
      <w:r w:rsidRPr="00F43048">
        <w:rPr>
          <w:rFonts w:ascii="Times New Roman" w:hAnsi="Times New Roman" w:cs="Times New Roman"/>
          <w:bCs/>
          <w:sz w:val="24"/>
          <w:szCs w:val="24"/>
        </w:rPr>
        <w:t>.05.201</w:t>
      </w:r>
      <w:r w:rsidR="00B54C76">
        <w:rPr>
          <w:rFonts w:ascii="Times New Roman" w:hAnsi="Times New Roman" w:cs="Times New Roman"/>
          <w:bCs/>
          <w:sz w:val="24"/>
          <w:szCs w:val="24"/>
        </w:rPr>
        <w:t>9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 г. по </w:t>
      </w:r>
      <w:r w:rsidR="00F94F43">
        <w:rPr>
          <w:rFonts w:ascii="Times New Roman" w:hAnsi="Times New Roman" w:cs="Times New Roman"/>
          <w:bCs/>
          <w:sz w:val="24"/>
          <w:szCs w:val="24"/>
        </w:rPr>
        <w:t>31</w:t>
      </w:r>
      <w:r w:rsidRPr="00F43048">
        <w:rPr>
          <w:rFonts w:ascii="Times New Roman" w:hAnsi="Times New Roman" w:cs="Times New Roman"/>
          <w:bCs/>
          <w:sz w:val="24"/>
          <w:szCs w:val="24"/>
        </w:rPr>
        <w:t>.05.201</w:t>
      </w:r>
      <w:r w:rsidR="00B54C76">
        <w:rPr>
          <w:rFonts w:ascii="Times New Roman" w:hAnsi="Times New Roman" w:cs="Times New Roman"/>
          <w:bCs/>
          <w:sz w:val="24"/>
          <w:szCs w:val="24"/>
        </w:rPr>
        <w:t>9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43048" w:rsidRDefault="00F43048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048">
        <w:rPr>
          <w:rFonts w:ascii="Times New Roman" w:hAnsi="Times New Roman" w:cs="Times New Roman"/>
          <w:sz w:val="24"/>
          <w:szCs w:val="24"/>
        </w:rPr>
        <w:t>Периодичность проведения родительских собраний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144F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сентябрь, </w:t>
      </w:r>
      <w:r w:rsidR="008144F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36A" w:rsidRPr="005A63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май.</w:t>
      </w:r>
      <w:proofErr w:type="gramEnd"/>
    </w:p>
    <w:p w:rsidR="00FF143C" w:rsidRPr="00F43048" w:rsidRDefault="00FF143C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1355"/>
        <w:gridCol w:w="15"/>
        <w:gridCol w:w="1358"/>
        <w:gridCol w:w="12"/>
        <w:gridCol w:w="1350"/>
        <w:gridCol w:w="1367"/>
        <w:gridCol w:w="2103"/>
      </w:tblGrid>
      <w:tr w:rsidR="00A9063B" w:rsidRPr="00E642BD" w:rsidTr="00354786">
        <w:trPr>
          <w:trHeight w:val="399"/>
        </w:trPr>
        <w:tc>
          <w:tcPr>
            <w:tcW w:w="2296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page5"/>
            <w:bookmarkEnd w:id="1"/>
          </w:p>
        </w:tc>
        <w:tc>
          <w:tcPr>
            <w:tcW w:w="1370" w:type="dxa"/>
            <w:gridSpan w:val="2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F14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370" w:type="dxa"/>
            <w:gridSpan w:val="2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FF14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350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F14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367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F14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2103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F14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</w:tr>
      <w:tr w:rsidR="00A9063B" w:rsidRPr="00A9063B" w:rsidTr="00354786">
        <w:trPr>
          <w:trHeight w:val="425"/>
        </w:trPr>
        <w:tc>
          <w:tcPr>
            <w:tcW w:w="2296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40" w:type="dxa"/>
            <w:gridSpan w:val="4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4820" w:type="dxa"/>
            <w:gridSpan w:val="3"/>
            <w:vAlign w:val="center"/>
          </w:tcPr>
          <w:p w:rsidR="00FF2194" w:rsidRDefault="00A9063B" w:rsidP="0092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3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2194">
              <w:rPr>
                <w:rFonts w:ascii="Times New Roman" w:hAnsi="Times New Roman" w:cs="Times New Roman"/>
                <w:sz w:val="24"/>
                <w:szCs w:val="24"/>
              </w:rPr>
              <w:t xml:space="preserve">Наша </w:t>
            </w:r>
            <w:r w:rsidR="007758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2194">
              <w:rPr>
                <w:rFonts w:ascii="Times New Roman" w:hAnsi="Times New Roman" w:cs="Times New Roman"/>
                <w:sz w:val="24"/>
                <w:szCs w:val="24"/>
              </w:rPr>
              <w:t>одина – Россия.</w:t>
            </w:r>
          </w:p>
          <w:p w:rsidR="00A9063B" w:rsidRPr="00E642BD" w:rsidRDefault="00A9063B" w:rsidP="0092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73E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Моя малая Родина</w:t>
            </w:r>
            <w:r w:rsidR="00FF219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– Васильевский остров</w:t>
            </w:r>
          </w:p>
        </w:tc>
      </w:tr>
      <w:tr w:rsidR="00A9063B" w:rsidRPr="00A9063B" w:rsidTr="00354786">
        <w:trPr>
          <w:trHeight w:val="417"/>
        </w:trPr>
        <w:tc>
          <w:tcPr>
            <w:tcW w:w="2296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560" w:type="dxa"/>
            <w:gridSpan w:val="7"/>
            <w:vAlign w:val="center"/>
          </w:tcPr>
          <w:p w:rsidR="00A9063B" w:rsidRDefault="00FF143C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Праздник нашего двора (субботник), </w:t>
            </w:r>
            <w:r w:rsidR="00A90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Осенние праздники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творческих работ из природных материалов</w:t>
            </w:r>
          </w:p>
        </w:tc>
      </w:tr>
      <w:tr w:rsidR="00A9063B" w:rsidRPr="00E642BD" w:rsidTr="00354786">
        <w:trPr>
          <w:trHeight w:val="408"/>
        </w:trPr>
        <w:tc>
          <w:tcPr>
            <w:tcW w:w="2296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560" w:type="dxa"/>
            <w:gridSpan w:val="7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Матери</w:t>
            </w:r>
          </w:p>
        </w:tc>
      </w:tr>
      <w:tr w:rsidR="00A9063B" w:rsidRPr="00F43048" w:rsidTr="00354786">
        <w:trPr>
          <w:trHeight w:val="415"/>
        </w:trPr>
        <w:tc>
          <w:tcPr>
            <w:tcW w:w="2296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7560" w:type="dxa"/>
            <w:gridSpan w:val="7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ёлки</w:t>
            </w:r>
          </w:p>
        </w:tc>
      </w:tr>
      <w:tr w:rsidR="00A9063B" w:rsidRPr="00F43048" w:rsidTr="00354786">
        <w:trPr>
          <w:trHeight w:val="415"/>
        </w:trPr>
        <w:tc>
          <w:tcPr>
            <w:tcW w:w="2296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090" w:type="dxa"/>
            <w:gridSpan w:val="5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Зимние забавы</w:t>
            </w:r>
          </w:p>
        </w:tc>
        <w:tc>
          <w:tcPr>
            <w:tcW w:w="3470" w:type="dxa"/>
            <w:gridSpan w:val="2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снятия Блокады Ленинграда</w:t>
            </w:r>
          </w:p>
        </w:tc>
      </w:tr>
      <w:tr w:rsidR="00A9063B" w:rsidRPr="00F43048" w:rsidTr="00354786">
        <w:trPr>
          <w:trHeight w:val="415"/>
        </w:trPr>
        <w:tc>
          <w:tcPr>
            <w:tcW w:w="2296" w:type="dxa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40" w:type="dxa"/>
            <w:gridSpan w:val="4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A9063B" w:rsidRPr="00E642BD" w:rsidRDefault="00A9063B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0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90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ащитника Отечества</w:t>
            </w:r>
          </w:p>
        </w:tc>
      </w:tr>
      <w:tr w:rsidR="005A636A" w:rsidRPr="00F43048" w:rsidTr="00354786">
        <w:trPr>
          <w:trHeight w:val="415"/>
        </w:trPr>
        <w:tc>
          <w:tcPr>
            <w:tcW w:w="2296" w:type="dxa"/>
            <w:vAlign w:val="center"/>
          </w:tcPr>
          <w:p w:rsidR="005A636A" w:rsidRDefault="0053164D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5A63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7560" w:type="dxa"/>
            <w:gridSpan w:val="7"/>
            <w:vAlign w:val="center"/>
          </w:tcPr>
          <w:p w:rsidR="005A636A" w:rsidRDefault="005A636A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Масленица</w:t>
            </w:r>
            <w:r w:rsidR="00531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16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Мамин день</w:t>
            </w:r>
          </w:p>
        </w:tc>
      </w:tr>
      <w:tr w:rsidR="00881000" w:rsidRPr="00F43048" w:rsidTr="00881000">
        <w:trPr>
          <w:trHeight w:val="415"/>
        </w:trPr>
        <w:tc>
          <w:tcPr>
            <w:tcW w:w="2296" w:type="dxa"/>
            <w:vAlign w:val="center"/>
          </w:tcPr>
          <w:p w:rsidR="00881000" w:rsidRPr="00E642BD" w:rsidRDefault="00881000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55" w:type="dxa"/>
            <w:vAlign w:val="center"/>
          </w:tcPr>
          <w:p w:rsidR="00881000" w:rsidRPr="00E642BD" w:rsidRDefault="00881000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5" w:type="dxa"/>
            <w:gridSpan w:val="6"/>
            <w:vAlign w:val="center"/>
          </w:tcPr>
          <w:p w:rsidR="00881000" w:rsidRPr="00E642BD" w:rsidRDefault="00881000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Весна пришла, Праздник нашего двора (субботник), Спортивный праздник</w:t>
            </w:r>
          </w:p>
        </w:tc>
      </w:tr>
      <w:tr w:rsidR="00FF143C" w:rsidRPr="00F43048" w:rsidTr="00354786">
        <w:trPr>
          <w:trHeight w:val="434"/>
        </w:trPr>
        <w:tc>
          <w:tcPr>
            <w:tcW w:w="2296" w:type="dxa"/>
            <w:vMerge w:val="restart"/>
            <w:vAlign w:val="center"/>
          </w:tcPr>
          <w:p w:rsidR="00FF143C" w:rsidRDefault="00FF143C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090" w:type="dxa"/>
            <w:gridSpan w:val="5"/>
            <w:vAlign w:val="center"/>
          </w:tcPr>
          <w:p w:rsidR="00FF143C" w:rsidRPr="00E642BD" w:rsidRDefault="00FF143C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FF143C" w:rsidRPr="00E642BD" w:rsidRDefault="00FF143C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Победы, Выпускные балы</w:t>
            </w:r>
          </w:p>
        </w:tc>
      </w:tr>
      <w:tr w:rsidR="00881000" w:rsidRPr="00F43048" w:rsidTr="00881000">
        <w:trPr>
          <w:trHeight w:val="415"/>
        </w:trPr>
        <w:tc>
          <w:tcPr>
            <w:tcW w:w="2296" w:type="dxa"/>
            <w:vMerge/>
            <w:vAlign w:val="center"/>
          </w:tcPr>
          <w:p w:rsidR="00881000" w:rsidRDefault="00881000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Align w:val="center"/>
          </w:tcPr>
          <w:p w:rsidR="00881000" w:rsidRDefault="00881000" w:rsidP="00881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5" w:type="dxa"/>
            <w:gridSpan w:val="6"/>
            <w:vAlign w:val="center"/>
          </w:tcPr>
          <w:p w:rsidR="00881000" w:rsidRDefault="00881000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города</w:t>
            </w:r>
          </w:p>
        </w:tc>
      </w:tr>
      <w:tr w:rsidR="00881000" w:rsidRPr="00F43048" w:rsidTr="00881000">
        <w:trPr>
          <w:trHeight w:val="415"/>
        </w:trPr>
        <w:tc>
          <w:tcPr>
            <w:tcW w:w="2296" w:type="dxa"/>
            <w:vAlign w:val="center"/>
          </w:tcPr>
          <w:p w:rsidR="00881000" w:rsidRDefault="00881000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28" w:type="dxa"/>
            <w:gridSpan w:val="3"/>
            <w:vAlign w:val="center"/>
          </w:tcPr>
          <w:p w:rsidR="00881000" w:rsidRDefault="00881000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Здравствуй, Лето!</w:t>
            </w:r>
          </w:p>
        </w:tc>
        <w:tc>
          <w:tcPr>
            <w:tcW w:w="4832" w:type="dxa"/>
            <w:gridSpan w:val="4"/>
            <w:vAlign w:val="center"/>
          </w:tcPr>
          <w:p w:rsidR="00881000" w:rsidRDefault="00881000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защиты детей, Наш Пушкин,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Наша Родина – Россия</w:t>
            </w:r>
          </w:p>
        </w:tc>
      </w:tr>
      <w:tr w:rsidR="0053164D" w:rsidRPr="00F43048" w:rsidTr="00354786">
        <w:trPr>
          <w:trHeight w:val="415"/>
        </w:trPr>
        <w:tc>
          <w:tcPr>
            <w:tcW w:w="2296" w:type="dxa"/>
            <w:vAlign w:val="center"/>
          </w:tcPr>
          <w:p w:rsidR="0053164D" w:rsidRDefault="0053164D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560" w:type="dxa"/>
            <w:gridSpan w:val="7"/>
            <w:vAlign w:val="center"/>
          </w:tcPr>
          <w:p w:rsidR="0053164D" w:rsidRDefault="0053164D" w:rsidP="00354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</w:tr>
    </w:tbl>
    <w:p w:rsidR="005071AF" w:rsidRPr="008E373E" w:rsidRDefault="005071AF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071AF" w:rsidRPr="008E373E" w:rsidSect="003C7732">
      <w:pgSz w:w="11904" w:h="16840"/>
      <w:pgMar w:top="709" w:right="700" w:bottom="567" w:left="156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07" w:rsidRDefault="002C0007" w:rsidP="00F863B0">
      <w:pPr>
        <w:spacing w:after="0" w:line="240" w:lineRule="auto"/>
      </w:pPr>
      <w:r>
        <w:separator/>
      </w:r>
    </w:p>
  </w:endnote>
  <w:endnote w:type="continuationSeparator" w:id="0">
    <w:p w:rsidR="002C0007" w:rsidRDefault="002C0007" w:rsidP="00F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07" w:rsidRDefault="002C0007" w:rsidP="00F863B0">
      <w:pPr>
        <w:spacing w:after="0" w:line="240" w:lineRule="auto"/>
      </w:pPr>
      <w:r>
        <w:separator/>
      </w:r>
    </w:p>
  </w:footnote>
  <w:footnote w:type="continuationSeparator" w:id="0">
    <w:p w:rsidR="002C0007" w:rsidRDefault="002C0007" w:rsidP="00F8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94" w:rsidRPr="00F863B0" w:rsidRDefault="00FF2194" w:rsidP="00F863B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Cs/>
        <w:i/>
        <w:sz w:val="20"/>
        <w:szCs w:val="20"/>
        <w:lang w:eastAsia="en-US"/>
      </w:rPr>
    </w:pPr>
    <w:r w:rsidRPr="00F863B0">
      <w:rPr>
        <w:rFonts w:ascii="Times New Roman" w:eastAsia="Calibri" w:hAnsi="Times New Roman" w:cs="Times New Roman"/>
        <w:bCs/>
        <w:i/>
        <w:sz w:val="20"/>
        <w:szCs w:val="20"/>
        <w:lang w:eastAsia="en-US"/>
      </w:rPr>
      <w:t xml:space="preserve">Государственное бюджетное дошкольное образовательное учреждение детский сад № 29 </w:t>
    </w:r>
    <w:r w:rsidRPr="00F863B0">
      <w:rPr>
        <w:rFonts w:ascii="Times New Roman" w:eastAsia="Calibri" w:hAnsi="Times New Roman" w:cs="Times New Roman"/>
        <w:bCs/>
        <w:i/>
        <w:sz w:val="20"/>
        <w:szCs w:val="20"/>
        <w:lang w:eastAsia="en-US"/>
      </w:rPr>
      <w:br/>
      <w:t>комбинированного вида Василеостровского района Санкт-Петербурга</w:t>
    </w:r>
  </w:p>
  <w:p w:rsidR="00FF2194" w:rsidRPr="00F863B0" w:rsidRDefault="00FF2194" w:rsidP="00F863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6363D3"/>
    <w:multiLevelType w:val="hybridMultilevel"/>
    <w:tmpl w:val="E47E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9469C"/>
    <w:rsid w:val="000978B9"/>
    <w:rsid w:val="0013345E"/>
    <w:rsid w:val="001643A6"/>
    <w:rsid w:val="00176ED9"/>
    <w:rsid w:val="00205A86"/>
    <w:rsid w:val="00240EA2"/>
    <w:rsid w:val="00263276"/>
    <w:rsid w:val="00273727"/>
    <w:rsid w:val="0027661D"/>
    <w:rsid w:val="002C0007"/>
    <w:rsid w:val="00354786"/>
    <w:rsid w:val="003658B6"/>
    <w:rsid w:val="00376C7F"/>
    <w:rsid w:val="003B3665"/>
    <w:rsid w:val="003C7732"/>
    <w:rsid w:val="003E6BDB"/>
    <w:rsid w:val="004676EB"/>
    <w:rsid w:val="004A59FB"/>
    <w:rsid w:val="004D2CC3"/>
    <w:rsid w:val="005071AF"/>
    <w:rsid w:val="00530F88"/>
    <w:rsid w:val="0053164D"/>
    <w:rsid w:val="005A636A"/>
    <w:rsid w:val="005D77CA"/>
    <w:rsid w:val="0060081D"/>
    <w:rsid w:val="006060C6"/>
    <w:rsid w:val="00687996"/>
    <w:rsid w:val="006A178F"/>
    <w:rsid w:val="006D6E03"/>
    <w:rsid w:val="006E2203"/>
    <w:rsid w:val="0070670B"/>
    <w:rsid w:val="0072366C"/>
    <w:rsid w:val="0077582D"/>
    <w:rsid w:val="008144F6"/>
    <w:rsid w:val="0082580F"/>
    <w:rsid w:val="008604D3"/>
    <w:rsid w:val="00881000"/>
    <w:rsid w:val="008A6DC1"/>
    <w:rsid w:val="008E373E"/>
    <w:rsid w:val="008F6E51"/>
    <w:rsid w:val="009107DD"/>
    <w:rsid w:val="00926581"/>
    <w:rsid w:val="0096150C"/>
    <w:rsid w:val="009924C5"/>
    <w:rsid w:val="00A047E7"/>
    <w:rsid w:val="00A84E80"/>
    <w:rsid w:val="00A9063B"/>
    <w:rsid w:val="00A96732"/>
    <w:rsid w:val="00B05231"/>
    <w:rsid w:val="00B225ED"/>
    <w:rsid w:val="00B263E2"/>
    <w:rsid w:val="00B54C76"/>
    <w:rsid w:val="00B66DD9"/>
    <w:rsid w:val="00B703FF"/>
    <w:rsid w:val="00BE5370"/>
    <w:rsid w:val="00C365C7"/>
    <w:rsid w:val="00CE1CEA"/>
    <w:rsid w:val="00D52316"/>
    <w:rsid w:val="00DD70C7"/>
    <w:rsid w:val="00E632D3"/>
    <w:rsid w:val="00E642BD"/>
    <w:rsid w:val="00F14712"/>
    <w:rsid w:val="00F35289"/>
    <w:rsid w:val="00F43048"/>
    <w:rsid w:val="00F863B0"/>
    <w:rsid w:val="00F94F43"/>
    <w:rsid w:val="00FF143C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A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3B0"/>
  </w:style>
  <w:style w:type="paragraph" w:styleId="a8">
    <w:name w:val="footer"/>
    <w:basedOn w:val="a"/>
    <w:link w:val="a9"/>
    <w:uiPriority w:val="99"/>
    <w:unhideWhenUsed/>
    <w:rsid w:val="00F8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3B0"/>
  </w:style>
  <w:style w:type="paragraph" w:styleId="aa">
    <w:name w:val="No Spacing"/>
    <w:uiPriority w:val="1"/>
    <w:qFormat/>
    <w:rsid w:val="002766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A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3B0"/>
  </w:style>
  <w:style w:type="paragraph" w:styleId="a8">
    <w:name w:val="footer"/>
    <w:basedOn w:val="a"/>
    <w:link w:val="a9"/>
    <w:uiPriority w:val="99"/>
    <w:unhideWhenUsed/>
    <w:rsid w:val="00F8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3B0"/>
  </w:style>
  <w:style w:type="paragraph" w:styleId="aa">
    <w:name w:val="No Spacing"/>
    <w:uiPriority w:val="1"/>
    <w:qFormat/>
    <w:rsid w:val="002766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2017-09-22T17:40:00Z</cp:lastPrinted>
  <dcterms:created xsi:type="dcterms:W3CDTF">2018-08-08T11:44:00Z</dcterms:created>
  <dcterms:modified xsi:type="dcterms:W3CDTF">2018-08-08T11:44:00Z</dcterms:modified>
</cp:coreProperties>
</file>