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E7" w:rsidRDefault="00AD34DE" w:rsidP="00AD3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90CE7" w:rsidSect="00AD34DE">
          <w:headerReference w:type="default" r:id="rId8"/>
          <w:pgSz w:w="11904" w:h="16840"/>
          <w:pgMar w:top="284" w:right="700" w:bottom="567" w:left="851" w:header="284" w:footer="720" w:gutter="0"/>
          <w:cols w:space="720" w:equalWidth="0">
            <w:col w:w="10349"/>
          </w:cols>
          <w:noEndnote/>
          <w:titlePg/>
          <w:docGrid w:linePitch="299"/>
        </w:sect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697155" cy="992458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график АДАПТИРОВАННО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98" cy="992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0670B" w:rsidRPr="00726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71AF" w:rsidRPr="00726CB3" w:rsidRDefault="00B90CE7" w:rsidP="00FF14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C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Перерыв между НОД – не менее 10 минут (допускается более 10 минут для игр, самостоятельной деятельности, второго завтрака).</w:t>
      </w:r>
    </w:p>
    <w:p w:rsidR="00726CB3" w:rsidRPr="00726CB3" w:rsidRDefault="00726CB3" w:rsidP="00FF14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6CB3">
        <w:rPr>
          <w:rFonts w:ascii="Times New Roman" w:hAnsi="Times New Roman" w:cs="Times New Roman"/>
          <w:color w:val="000000"/>
          <w:sz w:val="24"/>
          <w:szCs w:val="24"/>
        </w:rPr>
        <w:t>В течение июня проводят 2 НОД в 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1 НОД – речевое развитие и 1 НОД </w:t>
      </w:r>
      <w:r w:rsidR="00491D9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физическое</w:t>
      </w:r>
      <w:r w:rsidR="00491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491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музыка</w:t>
      </w:r>
      <w:r w:rsidR="002A1955">
        <w:rPr>
          <w:rFonts w:ascii="Times New Roman" w:hAnsi="Times New Roman" w:cs="Times New Roman"/>
          <w:color w:val="000000"/>
          <w:sz w:val="24"/>
          <w:szCs w:val="24"/>
        </w:rPr>
        <w:t xml:space="preserve">, всего </w:t>
      </w:r>
      <w:r w:rsidR="002A1955" w:rsidRPr="00726CB3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0B1CC5">
        <w:rPr>
          <w:rFonts w:ascii="Times New Roman" w:hAnsi="Times New Roman" w:cs="Times New Roman"/>
          <w:color w:val="000000"/>
          <w:sz w:val="24"/>
          <w:szCs w:val="24"/>
        </w:rPr>
        <w:t xml:space="preserve">НОД </w:t>
      </w:r>
      <w:r w:rsidR="002A1955" w:rsidRPr="00726CB3">
        <w:rPr>
          <w:rFonts w:ascii="Times New Roman" w:hAnsi="Times New Roman" w:cs="Times New Roman"/>
          <w:color w:val="000000"/>
          <w:sz w:val="24"/>
          <w:szCs w:val="24"/>
        </w:rPr>
        <w:t>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2BD" w:rsidRPr="002A1955" w:rsidRDefault="00E642BD" w:rsidP="002A195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</w:t>
      </w:r>
      <w:r w:rsidR="00B263E2" w:rsidRPr="002A1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НОД</w:t>
      </w:r>
      <w:r w:rsidRPr="002A1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объем образовательной нагрузки</w:t>
      </w:r>
      <w:r w:rsidR="00B263E2" w:rsidRPr="002A1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учебный год по возраст</w:t>
      </w:r>
      <w:r w:rsidR="000641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ным группам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1843"/>
        <w:gridCol w:w="1701"/>
        <w:gridCol w:w="1134"/>
      </w:tblGrid>
      <w:tr w:rsidR="00512683" w:rsidRPr="00E642BD" w:rsidTr="00282DF0">
        <w:trPr>
          <w:trHeight w:val="417"/>
        </w:trPr>
        <w:tc>
          <w:tcPr>
            <w:tcW w:w="9782" w:type="dxa"/>
            <w:gridSpan w:val="5"/>
            <w:vAlign w:val="center"/>
          </w:tcPr>
          <w:p w:rsidR="00512683" w:rsidRDefault="00512683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Старшая компенсирующая группа 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лет)</w:t>
            </w:r>
            <w:r w:rsidR="0006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26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 № 5, группа № 6</w:t>
            </w:r>
          </w:p>
        </w:tc>
      </w:tr>
      <w:tr w:rsidR="008C2961" w:rsidRPr="00E642BD" w:rsidTr="00AF70A0">
        <w:trPr>
          <w:trHeight w:val="766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недель</w:t>
            </w:r>
          </w:p>
        </w:tc>
        <w:tc>
          <w:tcPr>
            <w:tcW w:w="1843" w:type="dxa"/>
            <w:vAlign w:val="center"/>
          </w:tcPr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701" w:type="dxa"/>
            <w:vAlign w:val="center"/>
          </w:tcPr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недель</w:t>
            </w:r>
          </w:p>
        </w:tc>
        <w:tc>
          <w:tcPr>
            <w:tcW w:w="1134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8C2961" w:rsidRPr="007937A8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</w:tr>
      <w:tr w:rsidR="008C2961" w:rsidRPr="00E642BD" w:rsidTr="00AF70A0">
        <w:trPr>
          <w:trHeight w:val="416"/>
        </w:trPr>
        <w:tc>
          <w:tcPr>
            <w:tcW w:w="3686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Продолжительность  НОД в мин.</w:t>
            </w:r>
          </w:p>
          <w:p w:rsidR="008C2961" w:rsidRPr="007C4F42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занятие/</w:t>
            </w: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25/20</w:t>
            </w:r>
          </w:p>
        </w:tc>
        <w:tc>
          <w:tcPr>
            <w:tcW w:w="1843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25/20</w:t>
            </w:r>
          </w:p>
        </w:tc>
        <w:tc>
          <w:tcPr>
            <w:tcW w:w="1701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25/20</w:t>
            </w:r>
          </w:p>
        </w:tc>
        <w:tc>
          <w:tcPr>
            <w:tcW w:w="1134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25/20</w:t>
            </w:r>
          </w:p>
        </w:tc>
      </w:tr>
      <w:tr w:rsidR="008C2961" w:rsidRPr="00E642BD" w:rsidTr="00AF70A0">
        <w:trPr>
          <w:trHeight w:val="424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НОД в неделю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vAlign w:val="center"/>
          </w:tcPr>
          <w:p w:rsidR="008C2961" w:rsidRPr="009F5842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8C2961" w:rsidRPr="009F5842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C2961" w:rsidRPr="007937A8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C2961" w:rsidRPr="00E642BD" w:rsidTr="00AF70A0">
        <w:trPr>
          <w:trHeight w:val="558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образовательной нагрузки в неделю в мин.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843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1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</w:tr>
      <w:tr w:rsidR="008C2961" w:rsidRPr="00E642BD" w:rsidTr="00AF70A0">
        <w:trPr>
          <w:trHeight w:val="269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3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образовательной нагрузки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период </w:t>
            </w:r>
            <w:r w:rsidRPr="007453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количество НОД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3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134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8C2961" w:rsidRPr="00F43048" w:rsidTr="00AF70A0">
        <w:trPr>
          <w:trHeight w:val="419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образовательной нагрузки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– количество НОД </w:t>
            </w:r>
          </w:p>
        </w:tc>
        <w:tc>
          <w:tcPr>
            <w:tcW w:w="6096" w:type="dxa"/>
            <w:gridSpan w:val="4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412</w:t>
            </w:r>
          </w:p>
        </w:tc>
      </w:tr>
    </w:tbl>
    <w:p w:rsidR="008C2961" w:rsidRDefault="008C2961" w:rsidP="008C2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1843"/>
        <w:gridCol w:w="1701"/>
        <w:gridCol w:w="1134"/>
      </w:tblGrid>
      <w:tr w:rsidR="00512683" w:rsidRPr="00E642BD" w:rsidTr="00C55188">
        <w:trPr>
          <w:trHeight w:val="417"/>
        </w:trPr>
        <w:tc>
          <w:tcPr>
            <w:tcW w:w="9782" w:type="dxa"/>
            <w:gridSpan w:val="5"/>
            <w:vAlign w:val="center"/>
          </w:tcPr>
          <w:p w:rsidR="00512683" w:rsidRDefault="00512683" w:rsidP="00512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Старшая (подготовительная) компенсирующая группа 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лет)</w:t>
            </w:r>
            <w:r w:rsidR="0006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>
              <w:t xml:space="preserve"> </w:t>
            </w:r>
            <w:r w:rsidRPr="005126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 № 9</w:t>
            </w:r>
          </w:p>
        </w:tc>
      </w:tr>
      <w:tr w:rsidR="008C2961" w:rsidRPr="00E642BD" w:rsidTr="00AF70A0">
        <w:trPr>
          <w:trHeight w:val="766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недель</w:t>
            </w:r>
          </w:p>
        </w:tc>
        <w:tc>
          <w:tcPr>
            <w:tcW w:w="1843" w:type="dxa"/>
            <w:vAlign w:val="center"/>
          </w:tcPr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701" w:type="dxa"/>
            <w:vAlign w:val="center"/>
          </w:tcPr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недель</w:t>
            </w:r>
          </w:p>
        </w:tc>
        <w:tc>
          <w:tcPr>
            <w:tcW w:w="1134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8C2961" w:rsidRPr="007937A8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</w:tr>
      <w:tr w:rsidR="008C2961" w:rsidRPr="00E642BD" w:rsidTr="00AF70A0">
        <w:trPr>
          <w:trHeight w:val="418"/>
        </w:trPr>
        <w:tc>
          <w:tcPr>
            <w:tcW w:w="3686" w:type="dxa"/>
            <w:vAlign w:val="center"/>
          </w:tcPr>
          <w:p w:rsidR="008C2961" w:rsidRPr="007C4F42" w:rsidRDefault="008C2961" w:rsidP="002A1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Продолжительность НОД в мин.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2A19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8C2961" w:rsidRPr="00E642BD" w:rsidTr="00AF70A0">
        <w:trPr>
          <w:trHeight w:val="430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НОД в неделю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vAlign w:val="center"/>
          </w:tcPr>
          <w:p w:rsidR="008C2961" w:rsidRPr="009F5842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9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8C2961" w:rsidRPr="009F5842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9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C2961" w:rsidRPr="007937A8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C2961" w:rsidRPr="00E642BD" w:rsidTr="00AF70A0">
        <w:trPr>
          <w:trHeight w:val="437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образовательной нагрузки в неделю в мин.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843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701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134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8C2961" w:rsidRPr="00E642BD" w:rsidTr="00AF70A0">
        <w:trPr>
          <w:trHeight w:val="573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3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образовательной нагрузки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период </w:t>
            </w:r>
            <w:r w:rsidRPr="007453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количество НОД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3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134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8C2961" w:rsidRPr="00F43048" w:rsidTr="00AF70A0">
        <w:trPr>
          <w:trHeight w:val="694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образовательной нагрузки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– количество НОД </w:t>
            </w:r>
          </w:p>
        </w:tc>
        <w:tc>
          <w:tcPr>
            <w:tcW w:w="6096" w:type="dxa"/>
            <w:gridSpan w:val="4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412</w:t>
            </w:r>
          </w:p>
        </w:tc>
      </w:tr>
    </w:tbl>
    <w:p w:rsidR="00745385" w:rsidRDefault="00F43048" w:rsidP="00FF1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048">
        <w:rPr>
          <w:rFonts w:ascii="Times New Roman" w:hAnsi="Times New Roman" w:cs="Times New Roman"/>
          <w:bCs/>
          <w:sz w:val="24"/>
          <w:szCs w:val="24"/>
        </w:rPr>
        <w:t>Сроки проведения мониторинга достижени</w:t>
      </w:r>
      <w:r w:rsidR="00FF143C">
        <w:rPr>
          <w:rFonts w:ascii="Times New Roman" w:hAnsi="Times New Roman" w:cs="Times New Roman"/>
          <w:bCs/>
          <w:sz w:val="24"/>
          <w:szCs w:val="24"/>
        </w:rPr>
        <w:t>я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43C">
        <w:rPr>
          <w:rFonts w:ascii="Times New Roman" w:hAnsi="Times New Roman" w:cs="Times New Roman"/>
          <w:bCs/>
          <w:sz w:val="24"/>
          <w:szCs w:val="24"/>
        </w:rPr>
        <w:t xml:space="preserve">воспитанниками 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планируемых результатов освоения </w:t>
      </w:r>
      <w:r w:rsidR="00B51AB8">
        <w:rPr>
          <w:rFonts w:ascii="Times New Roman" w:hAnsi="Times New Roman" w:cs="Times New Roman"/>
          <w:bCs/>
          <w:sz w:val="24"/>
          <w:szCs w:val="24"/>
        </w:rPr>
        <w:t xml:space="preserve">адаптированной </w:t>
      </w:r>
      <w:r w:rsidRPr="00F43048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="00B263E2">
        <w:rPr>
          <w:rFonts w:ascii="Times New Roman" w:hAnsi="Times New Roman" w:cs="Times New Roman"/>
          <w:bCs/>
          <w:sz w:val="24"/>
          <w:szCs w:val="24"/>
        </w:rPr>
        <w:t xml:space="preserve"> за учебный год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51AB8" w:rsidRPr="00B51AB8" w:rsidRDefault="00B51AB8" w:rsidP="00FF1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Первичный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неделя сентября, промежуточный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неделя декабря, итоговый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B51AB8">
        <w:t xml:space="preserve"> 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IV неделя </w:t>
      </w:r>
      <w:r>
        <w:rPr>
          <w:rFonts w:ascii="Times New Roman" w:hAnsi="Times New Roman" w:cs="Times New Roman"/>
          <w:bCs/>
          <w:sz w:val="24"/>
          <w:szCs w:val="24"/>
        </w:rPr>
        <w:t>ма</w:t>
      </w:r>
      <w:r w:rsidRPr="00B51AB8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43048" w:rsidRDefault="00F43048" w:rsidP="00FF1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048">
        <w:rPr>
          <w:rFonts w:ascii="Times New Roman" w:hAnsi="Times New Roman" w:cs="Times New Roman"/>
          <w:bCs/>
          <w:sz w:val="24"/>
          <w:szCs w:val="24"/>
        </w:rPr>
        <w:t>Праздничные (выходные) дни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в соответствии с табелем-календарем государственных праздничных и выходных дней.</w:t>
      </w:r>
    </w:p>
    <w:p w:rsidR="00A9063B" w:rsidRPr="00F62EED" w:rsidRDefault="00FF143C" w:rsidP="00F62EE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page5"/>
      <w:bookmarkEnd w:id="1"/>
      <w:r w:rsidRPr="00F62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Праздничные мероприятия в 201</w:t>
      </w:r>
      <w:r w:rsidR="00EC2449" w:rsidRPr="00F62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62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 w:rsidR="00EC2449" w:rsidRPr="00F62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F62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году.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Праздничные и досуговые мероприятия 1 раз в месяц.</w:t>
      </w:r>
      <w:r w:rsidRPr="001E5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праздничные дни НОД не проводится.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Сентябрь – </w:t>
      </w:r>
      <w:r w:rsidR="00EC244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«День знаний»;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Октябрь – Осенний праздник;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Ноябрь – День Матери;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Декабрь – Новогодняя ёлка;</w:t>
      </w:r>
    </w:p>
    <w:p w:rsidR="00C52E5C" w:rsidRPr="00C52E5C" w:rsidRDefault="00C52E5C" w:rsidP="00C52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E5C">
        <w:rPr>
          <w:rFonts w:ascii="Times New Roman" w:hAnsi="Times New Roman" w:cs="Times New Roman"/>
          <w:color w:val="000000"/>
          <w:sz w:val="24"/>
          <w:szCs w:val="24"/>
        </w:rPr>
        <w:t>Январь – Зимние забавы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(5-6</w:t>
      </w:r>
      <w:r w:rsidR="00F76DC8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color w:val="000000"/>
          <w:sz w:val="24"/>
          <w:szCs w:val="24"/>
        </w:rPr>
        <w:t>)/</w:t>
      </w:r>
      <w:r w:rsidRPr="00C52E5C">
        <w:rPr>
          <w:rFonts w:ascii="Times New Roman" w:hAnsi="Times New Roman" w:cs="Times New Roman"/>
          <w:color w:val="000000"/>
          <w:sz w:val="24"/>
          <w:szCs w:val="24"/>
        </w:rPr>
        <w:t>День снятия Блокады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(6-7</w:t>
      </w:r>
      <w:r w:rsidR="00F76DC8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Февраль – День Защитника Отечества; Масленица;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Март – Женский День 8 Марта;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Апрель – Весна пришла;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Май – День города; Выпускной бал в подготовительной группе (6-7 лет).</w:t>
      </w:r>
    </w:p>
    <w:p w:rsidR="005071AF" w:rsidRPr="008E373E" w:rsidRDefault="00411DBF" w:rsidP="00FF14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Июнь – </w:t>
      </w:r>
      <w:r w:rsidRPr="00411DBF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DBF">
        <w:rPr>
          <w:rFonts w:ascii="Times New Roman" w:hAnsi="Times New Roman" w:cs="Times New Roman"/>
          <w:sz w:val="24"/>
          <w:szCs w:val="24"/>
        </w:rPr>
        <w:t>защиты детей, Наш Пушкин, Наша Родина – Россия</w:t>
      </w:r>
    </w:p>
    <w:sectPr w:rsidR="005071AF" w:rsidRPr="008E373E" w:rsidSect="00D733E6">
      <w:pgSz w:w="11904" w:h="16840"/>
      <w:pgMar w:top="709" w:right="700" w:bottom="567" w:left="1560" w:header="284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5C" w:rsidRDefault="00C41A5C" w:rsidP="009437E2">
      <w:pPr>
        <w:spacing w:after="0" w:line="240" w:lineRule="auto"/>
      </w:pPr>
      <w:r>
        <w:separator/>
      </w:r>
    </w:p>
  </w:endnote>
  <w:endnote w:type="continuationSeparator" w:id="0">
    <w:p w:rsidR="00C41A5C" w:rsidRDefault="00C41A5C" w:rsidP="0094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5C" w:rsidRDefault="00C41A5C" w:rsidP="009437E2">
      <w:pPr>
        <w:spacing w:after="0" w:line="240" w:lineRule="auto"/>
      </w:pPr>
      <w:r>
        <w:separator/>
      </w:r>
    </w:p>
  </w:footnote>
  <w:footnote w:type="continuationSeparator" w:id="0">
    <w:p w:rsidR="00C41A5C" w:rsidRDefault="00C41A5C" w:rsidP="0094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E2" w:rsidRPr="009437E2" w:rsidRDefault="009437E2" w:rsidP="009437E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Cs/>
        <w:i/>
        <w:sz w:val="20"/>
        <w:szCs w:val="20"/>
        <w:lang w:eastAsia="en-US"/>
      </w:rPr>
    </w:pPr>
    <w:r w:rsidRPr="009437E2">
      <w:rPr>
        <w:rFonts w:ascii="Times New Roman" w:eastAsia="Calibri" w:hAnsi="Times New Roman" w:cs="Times New Roman"/>
        <w:bCs/>
        <w:i/>
        <w:sz w:val="20"/>
        <w:szCs w:val="20"/>
        <w:lang w:eastAsia="en-US"/>
      </w:rPr>
      <w:t xml:space="preserve">Государственное бюджетное дошкольное образовательное учреждение детский сад № 29 </w:t>
    </w:r>
    <w:r w:rsidRPr="009437E2">
      <w:rPr>
        <w:rFonts w:ascii="Times New Roman" w:eastAsia="Calibri" w:hAnsi="Times New Roman" w:cs="Times New Roman"/>
        <w:bCs/>
        <w:i/>
        <w:sz w:val="20"/>
        <w:szCs w:val="20"/>
        <w:lang w:eastAsia="en-US"/>
      </w:rPr>
      <w:br/>
      <w:t>комбинированного вида Василеостровского района Санкт-Петербурга</w:t>
    </w:r>
  </w:p>
  <w:p w:rsidR="009437E2" w:rsidRPr="009437E2" w:rsidRDefault="009437E2" w:rsidP="009437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83ED9"/>
    <w:multiLevelType w:val="hybridMultilevel"/>
    <w:tmpl w:val="09042FD4"/>
    <w:lvl w:ilvl="0" w:tplc="C854CB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6363D3"/>
    <w:multiLevelType w:val="hybridMultilevel"/>
    <w:tmpl w:val="E47E5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B"/>
    <w:rsid w:val="000421E4"/>
    <w:rsid w:val="00064189"/>
    <w:rsid w:val="00075956"/>
    <w:rsid w:val="0009469C"/>
    <w:rsid w:val="000978B9"/>
    <w:rsid w:val="000B1CC5"/>
    <w:rsid w:val="000C420C"/>
    <w:rsid w:val="000D5828"/>
    <w:rsid w:val="00131FB4"/>
    <w:rsid w:val="001631B1"/>
    <w:rsid w:val="00205A86"/>
    <w:rsid w:val="00240EA2"/>
    <w:rsid w:val="002A1955"/>
    <w:rsid w:val="002B1EA6"/>
    <w:rsid w:val="003A25C1"/>
    <w:rsid w:val="00411DBF"/>
    <w:rsid w:val="004676EB"/>
    <w:rsid w:val="00491D99"/>
    <w:rsid w:val="004D2CC3"/>
    <w:rsid w:val="005071AF"/>
    <w:rsid w:val="00512683"/>
    <w:rsid w:val="0053164D"/>
    <w:rsid w:val="005A636A"/>
    <w:rsid w:val="005E6592"/>
    <w:rsid w:val="00683F70"/>
    <w:rsid w:val="00687996"/>
    <w:rsid w:val="006E2203"/>
    <w:rsid w:val="006E3829"/>
    <w:rsid w:val="0070670B"/>
    <w:rsid w:val="00726CB3"/>
    <w:rsid w:val="00745385"/>
    <w:rsid w:val="007503B1"/>
    <w:rsid w:val="00753C6A"/>
    <w:rsid w:val="00771F4C"/>
    <w:rsid w:val="008144F6"/>
    <w:rsid w:val="008604D3"/>
    <w:rsid w:val="008C2961"/>
    <w:rsid w:val="008E373E"/>
    <w:rsid w:val="008E70CC"/>
    <w:rsid w:val="009437E2"/>
    <w:rsid w:val="0096150C"/>
    <w:rsid w:val="00A9063B"/>
    <w:rsid w:val="00A96732"/>
    <w:rsid w:val="00AD34DE"/>
    <w:rsid w:val="00B073B9"/>
    <w:rsid w:val="00B225ED"/>
    <w:rsid w:val="00B263E2"/>
    <w:rsid w:val="00B40802"/>
    <w:rsid w:val="00B51AB8"/>
    <w:rsid w:val="00B703FF"/>
    <w:rsid w:val="00B90CE7"/>
    <w:rsid w:val="00C07686"/>
    <w:rsid w:val="00C24635"/>
    <w:rsid w:val="00C365C7"/>
    <w:rsid w:val="00C41A5C"/>
    <w:rsid w:val="00C52E5C"/>
    <w:rsid w:val="00C5604E"/>
    <w:rsid w:val="00D11187"/>
    <w:rsid w:val="00D45CCD"/>
    <w:rsid w:val="00D733E6"/>
    <w:rsid w:val="00DB0D5D"/>
    <w:rsid w:val="00E642BD"/>
    <w:rsid w:val="00EC2449"/>
    <w:rsid w:val="00F43048"/>
    <w:rsid w:val="00F62EED"/>
    <w:rsid w:val="00F76DC8"/>
    <w:rsid w:val="00FD73B3"/>
    <w:rsid w:val="00FE500E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5A8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7E2"/>
  </w:style>
  <w:style w:type="paragraph" w:styleId="a6">
    <w:name w:val="footer"/>
    <w:basedOn w:val="a"/>
    <w:link w:val="a7"/>
    <w:uiPriority w:val="99"/>
    <w:unhideWhenUsed/>
    <w:rsid w:val="0094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7E2"/>
  </w:style>
  <w:style w:type="paragraph" w:styleId="a8">
    <w:name w:val="Balloon Text"/>
    <w:basedOn w:val="a"/>
    <w:link w:val="a9"/>
    <w:uiPriority w:val="99"/>
    <w:semiHidden/>
    <w:unhideWhenUsed/>
    <w:rsid w:val="0094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7E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63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5A8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7E2"/>
  </w:style>
  <w:style w:type="paragraph" w:styleId="a6">
    <w:name w:val="footer"/>
    <w:basedOn w:val="a"/>
    <w:link w:val="a7"/>
    <w:uiPriority w:val="99"/>
    <w:unhideWhenUsed/>
    <w:rsid w:val="0094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7E2"/>
  </w:style>
  <w:style w:type="paragraph" w:styleId="a8">
    <w:name w:val="Balloon Text"/>
    <w:basedOn w:val="a"/>
    <w:link w:val="a9"/>
    <w:uiPriority w:val="99"/>
    <w:semiHidden/>
    <w:unhideWhenUsed/>
    <w:rsid w:val="0094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7E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63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2018-08-08T11:42:00Z</dcterms:created>
  <dcterms:modified xsi:type="dcterms:W3CDTF">2018-08-08T11:42:00Z</dcterms:modified>
</cp:coreProperties>
</file>