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BB" w:rsidRDefault="00EA17BB" w:rsidP="00EA17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A17BB" w:rsidSect="00EA17BB">
          <w:headerReference w:type="default" r:id="rId8"/>
          <w:pgSz w:w="16838" w:h="11906" w:orient="landscape"/>
          <w:pgMar w:top="568" w:right="720" w:bottom="720" w:left="720" w:header="708" w:footer="708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77730" cy="660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0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F11E5"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1BA2" w:rsidRPr="007D1BA2" w:rsidRDefault="007D1BA2" w:rsidP="007D1B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1B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Учебный план </w:t>
      </w:r>
      <w:r w:rsidR="00276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дополнительным программам </w:t>
      </w:r>
      <w:r w:rsidRPr="007D1BA2">
        <w:rPr>
          <w:rFonts w:ascii="Times New Roman" w:hAnsi="Times New Roman" w:cs="Times New Roman"/>
          <w:b/>
          <w:color w:val="000000"/>
          <w:sz w:val="24"/>
          <w:szCs w:val="24"/>
        </w:rPr>
        <w:t>на 201</w:t>
      </w:r>
      <w:r w:rsidR="00D5154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D1BA2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D5154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D1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822C0A" w:rsidRPr="007D1BA2" w:rsidRDefault="00822C0A" w:rsidP="00822C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1742"/>
        <w:gridCol w:w="2561"/>
        <w:gridCol w:w="1417"/>
        <w:gridCol w:w="1134"/>
        <w:gridCol w:w="1418"/>
        <w:gridCol w:w="1134"/>
        <w:gridCol w:w="1275"/>
        <w:gridCol w:w="993"/>
        <w:gridCol w:w="1275"/>
        <w:gridCol w:w="2465"/>
      </w:tblGrid>
      <w:tr w:rsidR="004056A2" w:rsidRPr="007D1BA2" w:rsidTr="00911A82">
        <w:tc>
          <w:tcPr>
            <w:tcW w:w="1742" w:type="dxa"/>
            <w:vAlign w:val="center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561" w:type="dxa"/>
            <w:vAlign w:val="center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педагога,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134" w:type="dxa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418" w:type="dxa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одного занятия</w:t>
            </w:r>
            <w:r w:rsidR="00767312" w:rsidRPr="007D1BA2">
              <w:rPr>
                <w:rFonts w:ascii="Times New Roman" w:hAnsi="Times New Roman" w:cs="Times New Roman"/>
                <w:sz w:val="20"/>
                <w:szCs w:val="20"/>
              </w:rPr>
              <w:t>/ мин.</w:t>
            </w:r>
          </w:p>
        </w:tc>
        <w:tc>
          <w:tcPr>
            <w:tcW w:w="1134" w:type="dxa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75" w:type="dxa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993" w:type="dxa"/>
            <w:vAlign w:val="center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1275" w:type="dxa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Кол-во занятий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2465" w:type="dxa"/>
            <w:vAlign w:val="center"/>
          </w:tcPr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056A2" w:rsidRPr="007D1BA2" w:rsidRDefault="004056A2" w:rsidP="0073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</w:tc>
      </w:tr>
      <w:tr w:rsidR="004056A2" w:rsidRPr="007D1BA2" w:rsidTr="007308A9">
        <w:trPr>
          <w:trHeight w:val="272"/>
        </w:trPr>
        <w:tc>
          <w:tcPr>
            <w:tcW w:w="1742" w:type="dxa"/>
            <w:vMerge w:val="restart"/>
          </w:tcPr>
          <w:p w:rsidR="004056A2" w:rsidRPr="007D1BA2" w:rsidRDefault="004056A2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 xml:space="preserve">«Чудесная глина» </w:t>
            </w:r>
          </w:p>
        </w:tc>
        <w:tc>
          <w:tcPr>
            <w:tcW w:w="2561" w:type="dxa"/>
            <w:vMerge w:val="restart"/>
          </w:tcPr>
          <w:p w:rsidR="004056A2" w:rsidRPr="007D1BA2" w:rsidRDefault="004056A2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Моисеева Александра Григорьевна, педагог дополнительного образования</w:t>
            </w:r>
          </w:p>
        </w:tc>
        <w:tc>
          <w:tcPr>
            <w:tcW w:w="1417" w:type="dxa"/>
          </w:tcPr>
          <w:p w:rsidR="004056A2" w:rsidRPr="007D1BA2" w:rsidRDefault="004056A2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4056A2" w:rsidRPr="007D1BA2" w:rsidRDefault="004056A2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056A2" w:rsidRPr="007D1BA2" w:rsidRDefault="00767312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056A2" w:rsidRPr="007D1BA2" w:rsidRDefault="00767312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056A2" w:rsidRPr="007D1BA2" w:rsidRDefault="00767312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056A2" w:rsidRPr="007D1BA2" w:rsidRDefault="00767312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056A2" w:rsidRPr="007D1BA2" w:rsidRDefault="00767312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4056A2" w:rsidRPr="007D1BA2" w:rsidRDefault="00767312" w:rsidP="003572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72BC"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572B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77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38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73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78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12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61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66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86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34"/>
        </w:trPr>
        <w:tc>
          <w:tcPr>
            <w:tcW w:w="1742" w:type="dxa"/>
            <w:vMerge w:val="restart"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2561" w:type="dxa"/>
            <w:vMerge w:val="restart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Быков Виктор Сергеевич, педагог дополнительного образования</w:t>
            </w: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82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85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22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57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68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245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92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67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 w:val="restart"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561" w:type="dxa"/>
            <w:vMerge w:val="restart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proofErr w:type="spell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Новоевская</w:t>
            </w:r>
            <w:proofErr w:type="spell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Николаевна, педагог дополнительного образования</w:t>
            </w: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8C45F5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  <w:vMerge w:val="restart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7308A9">
        <w:trPr>
          <w:trHeight w:val="130"/>
        </w:trPr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 w:val="restart"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sz w:val="20"/>
                <w:szCs w:val="20"/>
              </w:rPr>
              <w:t xml:space="preserve">Игровой английский </w:t>
            </w:r>
          </w:p>
        </w:tc>
        <w:tc>
          <w:tcPr>
            <w:tcW w:w="2561" w:type="dxa"/>
            <w:vMerge w:val="restart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proofErr w:type="spell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Ерилина</w:t>
            </w:r>
            <w:proofErr w:type="spell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Александровна, педагог дополнительного образования</w:t>
            </w: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3572BC" w:rsidRPr="007D1BA2" w:rsidTr="00911A82">
        <w:tc>
          <w:tcPr>
            <w:tcW w:w="1742" w:type="dxa"/>
            <w:vMerge/>
          </w:tcPr>
          <w:p w:rsidR="003572BC" w:rsidRPr="007D1BA2" w:rsidRDefault="003572BC" w:rsidP="0073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72BC" w:rsidRPr="007D1BA2" w:rsidRDefault="003572BC" w:rsidP="007308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572BC" w:rsidRPr="007D1BA2" w:rsidRDefault="003572BC" w:rsidP="007308A9">
            <w:pPr>
              <w:rPr>
                <w:sz w:val="20"/>
                <w:szCs w:val="20"/>
              </w:rPr>
            </w:pP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465" w:type="dxa"/>
          </w:tcPr>
          <w:p w:rsidR="003572BC" w:rsidRPr="007D1BA2" w:rsidRDefault="003572BC" w:rsidP="0050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10-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D1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чел.</w:t>
            </w:r>
          </w:p>
        </w:tc>
      </w:tr>
    </w:tbl>
    <w:p w:rsidR="00822C0A" w:rsidRPr="00161934" w:rsidRDefault="00822C0A" w:rsidP="00076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C0A" w:rsidRPr="00161934" w:rsidSect="000767B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5" w:rsidRDefault="00AE7955" w:rsidP="00806FEA">
      <w:pPr>
        <w:spacing w:after="0" w:line="240" w:lineRule="auto"/>
      </w:pPr>
      <w:r>
        <w:separator/>
      </w:r>
    </w:p>
  </w:endnote>
  <w:endnote w:type="continuationSeparator" w:id="0">
    <w:p w:rsidR="00AE7955" w:rsidRDefault="00AE7955" w:rsidP="0080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5" w:rsidRDefault="00AE7955" w:rsidP="00806FEA">
      <w:pPr>
        <w:spacing w:after="0" w:line="240" w:lineRule="auto"/>
      </w:pPr>
      <w:r>
        <w:separator/>
      </w:r>
    </w:p>
  </w:footnote>
  <w:footnote w:type="continuationSeparator" w:id="0">
    <w:p w:rsidR="00AE7955" w:rsidRDefault="00AE7955" w:rsidP="0080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0"/>
        <w:szCs w:val="20"/>
        <w:lang w:eastAsia="ru-RU"/>
      </w:rPr>
      <w:alias w:val="Название"/>
      <w:id w:val="77738743"/>
      <w:placeholder>
        <w:docPart w:val="15B9A37A1EE84EBBB1A07B08968B0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FEA" w:rsidRDefault="00806FE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06FEA">
          <w:rPr>
            <w:rFonts w:ascii="Cambria" w:eastAsia="Times New Roman" w:hAnsi="Cambria" w:cs="Times New Roman"/>
            <w:sz w:val="20"/>
            <w:szCs w:val="20"/>
            <w:lang w:eastAsia="ru-RU"/>
          </w:rPr>
          <w:t>Государственное бюджетное дошкольное образовательное учреждение детский сад №29 комбинированного вида Василеостровского района Санкт-Петербурга</w:t>
        </w:r>
      </w:p>
    </w:sdtContent>
  </w:sdt>
  <w:p w:rsidR="00806FEA" w:rsidRDefault="00806F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A"/>
    <w:rsid w:val="000767BB"/>
    <w:rsid w:val="0014187F"/>
    <w:rsid w:val="00161934"/>
    <w:rsid w:val="002764F4"/>
    <w:rsid w:val="002C2128"/>
    <w:rsid w:val="002F2A5A"/>
    <w:rsid w:val="002F5871"/>
    <w:rsid w:val="003572BC"/>
    <w:rsid w:val="003641FE"/>
    <w:rsid w:val="00387D0E"/>
    <w:rsid w:val="004048A4"/>
    <w:rsid w:val="004056A2"/>
    <w:rsid w:val="00527FA6"/>
    <w:rsid w:val="005409D1"/>
    <w:rsid w:val="00570C25"/>
    <w:rsid w:val="005D772C"/>
    <w:rsid w:val="00601778"/>
    <w:rsid w:val="00653D7A"/>
    <w:rsid w:val="006903E5"/>
    <w:rsid w:val="006D061B"/>
    <w:rsid w:val="007308A9"/>
    <w:rsid w:val="00767312"/>
    <w:rsid w:val="007C50D7"/>
    <w:rsid w:val="007D1BA2"/>
    <w:rsid w:val="00806FEA"/>
    <w:rsid w:val="00822C0A"/>
    <w:rsid w:val="00911A82"/>
    <w:rsid w:val="00966623"/>
    <w:rsid w:val="00AA686A"/>
    <w:rsid w:val="00AE7955"/>
    <w:rsid w:val="00CC22AC"/>
    <w:rsid w:val="00D51549"/>
    <w:rsid w:val="00EA17BB"/>
    <w:rsid w:val="00EF11E5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E5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EF11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FEA"/>
  </w:style>
  <w:style w:type="paragraph" w:styleId="a7">
    <w:name w:val="footer"/>
    <w:basedOn w:val="a"/>
    <w:link w:val="a8"/>
    <w:uiPriority w:val="99"/>
    <w:unhideWhenUsed/>
    <w:rsid w:val="0080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FEA"/>
  </w:style>
  <w:style w:type="paragraph" w:styleId="a9">
    <w:name w:val="Balloon Text"/>
    <w:basedOn w:val="a"/>
    <w:link w:val="aa"/>
    <w:uiPriority w:val="99"/>
    <w:semiHidden/>
    <w:unhideWhenUsed/>
    <w:rsid w:val="0080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E5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EF11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FEA"/>
  </w:style>
  <w:style w:type="paragraph" w:styleId="a7">
    <w:name w:val="footer"/>
    <w:basedOn w:val="a"/>
    <w:link w:val="a8"/>
    <w:uiPriority w:val="99"/>
    <w:unhideWhenUsed/>
    <w:rsid w:val="0080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FEA"/>
  </w:style>
  <w:style w:type="paragraph" w:styleId="a9">
    <w:name w:val="Balloon Text"/>
    <w:basedOn w:val="a"/>
    <w:link w:val="aa"/>
    <w:uiPriority w:val="99"/>
    <w:semiHidden/>
    <w:unhideWhenUsed/>
    <w:rsid w:val="0080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B9A37A1EE84EBBB1A07B08968B0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8A322-C423-4D0B-A485-4C98451D27E0}"/>
      </w:docPartPr>
      <w:docPartBody>
        <w:p w:rsidR="003C2356" w:rsidRDefault="00180180" w:rsidP="00180180">
          <w:pPr>
            <w:pStyle w:val="15B9A37A1EE84EBBB1A07B08968B0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80"/>
    <w:rsid w:val="00180180"/>
    <w:rsid w:val="00370331"/>
    <w:rsid w:val="003C2356"/>
    <w:rsid w:val="0053721B"/>
    <w:rsid w:val="005F2DFF"/>
    <w:rsid w:val="00C14FB5"/>
    <w:rsid w:val="00D3422A"/>
    <w:rsid w:val="00DC6826"/>
    <w:rsid w:val="00F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B9A37A1EE84EBBB1A07B08968B03A8">
    <w:name w:val="15B9A37A1EE84EBBB1A07B08968B03A8"/>
    <w:rsid w:val="001801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B9A37A1EE84EBBB1A07B08968B03A8">
    <w:name w:val="15B9A37A1EE84EBBB1A07B08968B03A8"/>
    <w:rsid w:val="00180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детский сад №29 комбинированного вида Василеостровского района Санкт-Петербурга</vt:lpstr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№29 комбинированного вида Василеостровского района Санкт-Петербурга</dc:title>
  <dc:subject/>
  <dc:creator>OEM</dc:creator>
  <cp:keywords/>
  <dc:description/>
  <cp:lastModifiedBy>OEM</cp:lastModifiedBy>
  <cp:revision>2</cp:revision>
  <cp:lastPrinted>2017-10-03T12:09:00Z</cp:lastPrinted>
  <dcterms:created xsi:type="dcterms:W3CDTF">2018-09-04T16:09:00Z</dcterms:created>
  <dcterms:modified xsi:type="dcterms:W3CDTF">2018-09-04T16:09:00Z</dcterms:modified>
</cp:coreProperties>
</file>