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32" w:rsidRDefault="00E03B60" w:rsidP="001F1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B60">
        <w:rPr>
          <w:rFonts w:ascii="Times New Roman" w:hAnsi="Times New Roman" w:cs="Times New Roman"/>
          <w:b/>
          <w:sz w:val="24"/>
          <w:szCs w:val="24"/>
        </w:rPr>
        <w:t>План-</w:t>
      </w:r>
      <w:r w:rsidR="00AB2D12">
        <w:rPr>
          <w:rFonts w:ascii="Times New Roman" w:hAnsi="Times New Roman" w:cs="Times New Roman"/>
          <w:b/>
          <w:sz w:val="24"/>
          <w:szCs w:val="24"/>
        </w:rPr>
        <w:t>конспект</w:t>
      </w:r>
      <w:r w:rsidR="00C73985" w:rsidRPr="00E03B60">
        <w:rPr>
          <w:rFonts w:ascii="Times New Roman" w:hAnsi="Times New Roman" w:cs="Times New Roman"/>
          <w:b/>
          <w:sz w:val="24"/>
          <w:szCs w:val="24"/>
        </w:rPr>
        <w:t xml:space="preserve"> совместной деятельности</w:t>
      </w:r>
      <w:r w:rsidR="00AB2D12">
        <w:rPr>
          <w:rFonts w:ascii="Times New Roman" w:hAnsi="Times New Roman" w:cs="Times New Roman"/>
          <w:b/>
          <w:sz w:val="24"/>
          <w:szCs w:val="24"/>
        </w:rPr>
        <w:t xml:space="preserve"> педагога</w:t>
      </w:r>
      <w:r w:rsidR="00C73985" w:rsidRPr="00E03B60">
        <w:rPr>
          <w:rFonts w:ascii="Times New Roman" w:hAnsi="Times New Roman" w:cs="Times New Roman"/>
          <w:b/>
          <w:sz w:val="24"/>
          <w:szCs w:val="24"/>
        </w:rPr>
        <w:t xml:space="preserve"> с детьми</w:t>
      </w:r>
    </w:p>
    <w:p w:rsidR="00C73985" w:rsidRDefault="00C73985" w:rsidP="00B635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B60">
        <w:rPr>
          <w:rFonts w:ascii="Times New Roman" w:hAnsi="Times New Roman" w:cs="Times New Roman"/>
          <w:b/>
          <w:sz w:val="24"/>
          <w:szCs w:val="24"/>
        </w:rPr>
        <w:t>«Отважные спасатели»</w:t>
      </w:r>
    </w:p>
    <w:p w:rsidR="00AB2D12" w:rsidRPr="00E03B60" w:rsidRDefault="00AB2D12" w:rsidP="00B635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B60" w:rsidRDefault="00AB2D12" w:rsidP="00B63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Иванова Н</w:t>
      </w:r>
      <w:r w:rsidR="001F1D32">
        <w:rPr>
          <w:rFonts w:ascii="Times New Roman" w:hAnsi="Times New Roman" w:cs="Times New Roman"/>
          <w:sz w:val="24"/>
          <w:szCs w:val="24"/>
        </w:rPr>
        <w:t xml:space="preserve">аталья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1F1D32">
        <w:rPr>
          <w:rFonts w:ascii="Times New Roman" w:hAnsi="Times New Roman" w:cs="Times New Roman"/>
          <w:sz w:val="24"/>
          <w:szCs w:val="24"/>
        </w:rPr>
        <w:t>еннадьевна,</w:t>
      </w:r>
      <w:r>
        <w:rPr>
          <w:rFonts w:ascii="Times New Roman" w:hAnsi="Times New Roman" w:cs="Times New Roman"/>
          <w:sz w:val="24"/>
          <w:szCs w:val="24"/>
        </w:rPr>
        <w:t xml:space="preserve"> воспитатель.</w:t>
      </w:r>
    </w:p>
    <w:p w:rsidR="00AB2D12" w:rsidRPr="00CD6D2B" w:rsidRDefault="001F1D32" w:rsidP="00B63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ГБДОУ детский сад № 29 Василеостровского района Санкт-Петербурга</w:t>
      </w:r>
    </w:p>
    <w:p w:rsidR="001F1D32" w:rsidRPr="001F1D32" w:rsidRDefault="001F1D32" w:rsidP="00B63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D32">
        <w:rPr>
          <w:rFonts w:ascii="Times New Roman" w:hAnsi="Times New Roman" w:cs="Times New Roman"/>
          <w:sz w:val="24"/>
          <w:szCs w:val="24"/>
        </w:rPr>
        <w:t xml:space="preserve">Возраст </w:t>
      </w:r>
      <w:r>
        <w:rPr>
          <w:rFonts w:ascii="Times New Roman" w:hAnsi="Times New Roman" w:cs="Times New Roman"/>
          <w:sz w:val="24"/>
          <w:szCs w:val="24"/>
        </w:rPr>
        <w:t>5-6 лет, продолжительность 25 минут.</w:t>
      </w:r>
    </w:p>
    <w:p w:rsidR="00C73985" w:rsidRPr="00CD6D2B" w:rsidRDefault="00C73985" w:rsidP="00B63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D12">
        <w:rPr>
          <w:rFonts w:ascii="Times New Roman" w:hAnsi="Times New Roman" w:cs="Times New Roman"/>
          <w:b/>
          <w:sz w:val="24"/>
          <w:szCs w:val="24"/>
        </w:rPr>
        <w:t>Тема</w:t>
      </w:r>
      <w:r w:rsidR="00AB2D12" w:rsidRPr="00AB2D12">
        <w:rPr>
          <w:rFonts w:ascii="Times New Roman" w:hAnsi="Times New Roman" w:cs="Times New Roman"/>
          <w:b/>
          <w:sz w:val="24"/>
          <w:szCs w:val="24"/>
        </w:rPr>
        <w:t>:</w:t>
      </w:r>
      <w:r w:rsidRPr="00CD6D2B">
        <w:rPr>
          <w:rFonts w:ascii="Times New Roman" w:hAnsi="Times New Roman" w:cs="Times New Roman"/>
          <w:sz w:val="24"/>
          <w:szCs w:val="24"/>
        </w:rPr>
        <w:t xml:space="preserve"> «Использование инновационных технологий для поддерж</w:t>
      </w:r>
      <w:r w:rsidR="00B63539">
        <w:rPr>
          <w:rFonts w:ascii="Times New Roman" w:hAnsi="Times New Roman" w:cs="Times New Roman"/>
          <w:sz w:val="24"/>
          <w:szCs w:val="24"/>
        </w:rPr>
        <w:t>ки</w:t>
      </w:r>
      <w:r w:rsidRPr="00CD6D2B">
        <w:rPr>
          <w:rFonts w:ascii="Times New Roman" w:hAnsi="Times New Roman" w:cs="Times New Roman"/>
          <w:sz w:val="24"/>
          <w:szCs w:val="24"/>
        </w:rPr>
        <w:t xml:space="preserve"> психологического </w:t>
      </w:r>
      <w:r w:rsidR="00B63539">
        <w:rPr>
          <w:rFonts w:ascii="Times New Roman" w:hAnsi="Times New Roman" w:cs="Times New Roman"/>
          <w:sz w:val="24"/>
          <w:szCs w:val="24"/>
        </w:rPr>
        <w:t>благополучия</w:t>
      </w:r>
      <w:r w:rsidRPr="00CD6D2B">
        <w:rPr>
          <w:rFonts w:ascii="Times New Roman" w:hAnsi="Times New Roman" w:cs="Times New Roman"/>
          <w:sz w:val="24"/>
          <w:szCs w:val="24"/>
        </w:rPr>
        <w:t xml:space="preserve"> детей»</w:t>
      </w:r>
      <w:r w:rsidR="00B63539">
        <w:rPr>
          <w:rFonts w:ascii="Times New Roman" w:hAnsi="Times New Roman" w:cs="Times New Roman"/>
          <w:sz w:val="24"/>
          <w:szCs w:val="24"/>
        </w:rPr>
        <w:t>.</w:t>
      </w:r>
    </w:p>
    <w:p w:rsidR="00C73985" w:rsidRPr="00CD6D2B" w:rsidRDefault="00AB2D12" w:rsidP="00B63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D12">
        <w:rPr>
          <w:rFonts w:ascii="Times New Roman" w:hAnsi="Times New Roman" w:cs="Times New Roman"/>
          <w:b/>
          <w:sz w:val="24"/>
          <w:szCs w:val="24"/>
        </w:rPr>
        <w:t>Цель:</w:t>
      </w:r>
      <w:r w:rsidR="00C73985" w:rsidRPr="00CD6D2B">
        <w:rPr>
          <w:rFonts w:ascii="Times New Roman" w:hAnsi="Times New Roman" w:cs="Times New Roman"/>
          <w:sz w:val="24"/>
          <w:szCs w:val="24"/>
        </w:rPr>
        <w:t xml:space="preserve"> Гармонизация психологического состояния детей, создание ситуации у</w:t>
      </w:r>
      <w:r>
        <w:rPr>
          <w:rFonts w:ascii="Times New Roman" w:hAnsi="Times New Roman" w:cs="Times New Roman"/>
          <w:sz w:val="24"/>
          <w:szCs w:val="24"/>
        </w:rPr>
        <w:t>спеха, личностного благополучия.</w:t>
      </w:r>
    </w:p>
    <w:p w:rsidR="00B63539" w:rsidRDefault="00AB2D12" w:rsidP="00B63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D12">
        <w:rPr>
          <w:rFonts w:ascii="Times New Roman" w:hAnsi="Times New Roman" w:cs="Times New Roman"/>
          <w:b/>
          <w:sz w:val="24"/>
          <w:szCs w:val="24"/>
        </w:rPr>
        <w:t>Задачи:</w:t>
      </w:r>
      <w:r w:rsidR="00C73985" w:rsidRPr="00CD6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539" w:rsidRPr="00CD6D2B" w:rsidRDefault="00B63539" w:rsidP="00B63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D2B">
        <w:rPr>
          <w:rFonts w:ascii="Times New Roman" w:hAnsi="Times New Roman" w:cs="Times New Roman"/>
          <w:sz w:val="24"/>
          <w:szCs w:val="24"/>
        </w:rPr>
        <w:t>- познакомить с некоторыми свойствами различных материалов (песок «</w:t>
      </w:r>
      <w:r w:rsidRPr="00CD6D2B">
        <w:rPr>
          <w:rFonts w:ascii="Times New Roman" w:hAnsi="Times New Roman" w:cs="Times New Roman"/>
          <w:sz w:val="24"/>
          <w:szCs w:val="24"/>
          <w:lang w:val="en-US"/>
        </w:rPr>
        <w:t>kinetic</w:t>
      </w:r>
      <w:r w:rsidRPr="00CD6D2B">
        <w:rPr>
          <w:rFonts w:ascii="Times New Roman" w:hAnsi="Times New Roman" w:cs="Times New Roman"/>
          <w:sz w:val="24"/>
          <w:szCs w:val="24"/>
        </w:rPr>
        <w:t xml:space="preserve"> </w:t>
      </w:r>
      <w:r w:rsidRPr="00CD6D2B">
        <w:rPr>
          <w:rFonts w:ascii="Times New Roman" w:hAnsi="Times New Roman" w:cs="Times New Roman"/>
          <w:sz w:val="24"/>
          <w:szCs w:val="24"/>
          <w:lang w:val="en-US"/>
        </w:rPr>
        <w:t>sand</w:t>
      </w:r>
      <w:r w:rsidRPr="00CD6D2B">
        <w:rPr>
          <w:rFonts w:ascii="Times New Roman" w:hAnsi="Times New Roman" w:cs="Times New Roman"/>
          <w:sz w:val="24"/>
          <w:szCs w:val="24"/>
        </w:rPr>
        <w:t xml:space="preserve"> </w:t>
      </w:r>
      <w:r w:rsidRPr="00CD6D2B">
        <w:rPr>
          <w:rFonts w:ascii="Times New Roman" w:hAnsi="Times New Roman" w:cs="Times New Roman"/>
          <w:sz w:val="24"/>
          <w:szCs w:val="24"/>
          <w:lang w:val="en-US"/>
        </w:rPr>
        <w:t>build</w:t>
      </w:r>
      <w:r w:rsidRPr="00CD6D2B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гидрогел</w:t>
      </w:r>
      <w:r w:rsidRPr="00CD6D2B">
        <w:rPr>
          <w:rFonts w:ascii="Times New Roman" w:hAnsi="Times New Roman" w:cs="Times New Roman"/>
          <w:sz w:val="24"/>
          <w:szCs w:val="24"/>
        </w:rPr>
        <w:t>евые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шарики, </w:t>
      </w:r>
      <w:r w:rsidRPr="00CD6D2B">
        <w:rPr>
          <w:rFonts w:ascii="Times New Roman" w:hAnsi="Times New Roman" w:cs="Times New Roman"/>
          <w:sz w:val="24"/>
          <w:szCs w:val="24"/>
        </w:rPr>
        <w:t xml:space="preserve">искусственные </w:t>
      </w:r>
      <w:r>
        <w:rPr>
          <w:rFonts w:ascii="Times New Roman" w:hAnsi="Times New Roman" w:cs="Times New Roman"/>
          <w:sz w:val="24"/>
          <w:szCs w:val="24"/>
        </w:rPr>
        <w:t>кристаллы</w:t>
      </w:r>
      <w:r w:rsidRPr="00CD6D2B">
        <w:rPr>
          <w:rFonts w:ascii="Times New Roman" w:hAnsi="Times New Roman" w:cs="Times New Roman"/>
          <w:sz w:val="24"/>
          <w:szCs w:val="24"/>
        </w:rPr>
        <w:t>)</w:t>
      </w:r>
    </w:p>
    <w:p w:rsidR="00B63539" w:rsidRDefault="00C73985" w:rsidP="00B63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D2B">
        <w:rPr>
          <w:rFonts w:ascii="Times New Roman" w:hAnsi="Times New Roman" w:cs="Times New Roman"/>
          <w:sz w:val="24"/>
          <w:szCs w:val="24"/>
        </w:rPr>
        <w:t xml:space="preserve">- поощрять </w:t>
      </w:r>
      <w:r w:rsidR="00B63539" w:rsidRPr="00CD6D2B">
        <w:rPr>
          <w:rFonts w:ascii="Times New Roman" w:hAnsi="Times New Roman" w:cs="Times New Roman"/>
          <w:sz w:val="24"/>
          <w:szCs w:val="24"/>
        </w:rPr>
        <w:t xml:space="preserve">стремление к экспериментированию, исследовательской деятельности </w:t>
      </w:r>
      <w:r w:rsidR="00B63539" w:rsidRPr="00B63539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Pr="00CD6D2B">
        <w:rPr>
          <w:rFonts w:ascii="Times New Roman" w:hAnsi="Times New Roman" w:cs="Times New Roman"/>
          <w:sz w:val="24"/>
          <w:szCs w:val="24"/>
        </w:rPr>
        <w:t xml:space="preserve">воображение, </w:t>
      </w:r>
      <w:r w:rsidR="00B63539">
        <w:rPr>
          <w:rFonts w:ascii="Times New Roman" w:hAnsi="Times New Roman" w:cs="Times New Roman"/>
          <w:sz w:val="24"/>
          <w:szCs w:val="24"/>
        </w:rPr>
        <w:t>мышление</w:t>
      </w:r>
      <w:r w:rsidR="00216892">
        <w:rPr>
          <w:rFonts w:ascii="Times New Roman" w:hAnsi="Times New Roman" w:cs="Times New Roman"/>
          <w:sz w:val="24"/>
          <w:szCs w:val="24"/>
        </w:rPr>
        <w:t>, умение строить умозаключение</w:t>
      </w:r>
      <w:r w:rsidR="00B63539">
        <w:rPr>
          <w:rFonts w:ascii="Times New Roman" w:hAnsi="Times New Roman" w:cs="Times New Roman"/>
          <w:sz w:val="24"/>
          <w:szCs w:val="24"/>
        </w:rPr>
        <w:t>;</w:t>
      </w:r>
    </w:p>
    <w:p w:rsidR="00216892" w:rsidRDefault="00216892" w:rsidP="00B63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аргументированную речь, умение объяснить собственное мнение;</w:t>
      </w:r>
    </w:p>
    <w:p w:rsidR="00B63539" w:rsidRPr="00CD6D2B" w:rsidRDefault="00B63539" w:rsidP="00B63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6D2B">
        <w:rPr>
          <w:rFonts w:ascii="Times New Roman" w:hAnsi="Times New Roman" w:cs="Times New Roman"/>
          <w:sz w:val="24"/>
          <w:szCs w:val="24"/>
        </w:rPr>
        <w:t>воспитывать сострадание, сочувствие, развивать и поддерживать желание помогать другим</w:t>
      </w:r>
    </w:p>
    <w:p w:rsidR="00C73985" w:rsidRPr="00CD6D2B" w:rsidRDefault="00C73985" w:rsidP="00B63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6892" w:rsidRDefault="00E03B60" w:rsidP="00B63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D12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76151B" w:rsidRPr="00CD6D2B">
        <w:rPr>
          <w:rFonts w:ascii="Times New Roman" w:hAnsi="Times New Roman" w:cs="Times New Roman"/>
          <w:sz w:val="24"/>
          <w:szCs w:val="24"/>
        </w:rPr>
        <w:t xml:space="preserve"> стол-песочница, кинетический песок, набор специальных формочек для песка, аквариум, </w:t>
      </w:r>
      <w:proofErr w:type="spellStart"/>
      <w:r w:rsidR="00CC6FD5">
        <w:rPr>
          <w:rFonts w:ascii="Times New Roman" w:hAnsi="Times New Roman" w:cs="Times New Roman"/>
          <w:sz w:val="24"/>
          <w:szCs w:val="24"/>
        </w:rPr>
        <w:t>гидрогел</w:t>
      </w:r>
      <w:r w:rsidRPr="00CD6D2B">
        <w:rPr>
          <w:rFonts w:ascii="Times New Roman" w:hAnsi="Times New Roman" w:cs="Times New Roman"/>
          <w:sz w:val="24"/>
          <w:szCs w:val="24"/>
        </w:rPr>
        <w:t>евые</w:t>
      </w:r>
      <w:proofErr w:type="spellEnd"/>
      <w:r w:rsidR="0076151B" w:rsidRPr="00CD6D2B">
        <w:rPr>
          <w:rFonts w:ascii="Times New Roman" w:hAnsi="Times New Roman" w:cs="Times New Roman"/>
          <w:sz w:val="24"/>
          <w:szCs w:val="24"/>
        </w:rPr>
        <w:t xml:space="preserve"> шарики, набор </w:t>
      </w:r>
      <w:r w:rsidRPr="00CD6D2B">
        <w:rPr>
          <w:rFonts w:ascii="Times New Roman" w:hAnsi="Times New Roman" w:cs="Times New Roman"/>
          <w:sz w:val="24"/>
          <w:szCs w:val="24"/>
        </w:rPr>
        <w:t>искусственных</w:t>
      </w:r>
      <w:r w:rsidR="0076151B" w:rsidRPr="00CD6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кристаллов</w:t>
      </w:r>
      <w:r w:rsidR="0076151B" w:rsidRPr="00CD6D2B">
        <w:rPr>
          <w:rFonts w:ascii="Times New Roman" w:hAnsi="Times New Roman" w:cs="Times New Roman"/>
          <w:sz w:val="24"/>
          <w:szCs w:val="24"/>
        </w:rPr>
        <w:t xml:space="preserve">, схемы </w:t>
      </w:r>
      <w:r>
        <w:rPr>
          <w:rFonts w:ascii="Times New Roman" w:hAnsi="Times New Roman" w:cs="Times New Roman"/>
          <w:sz w:val="24"/>
          <w:szCs w:val="24"/>
        </w:rPr>
        <w:t>сборки мозаики, музыкальное сопровождение (ноутбук, колонки)</w:t>
      </w:r>
      <w:r w:rsidR="0021689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6151B" w:rsidRPr="00CD6D2B" w:rsidRDefault="00216892" w:rsidP="00B63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сюжетная линия. </w:t>
      </w:r>
      <w:r w:rsidR="0044350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олшебник</w:t>
      </w:r>
      <w:r w:rsidR="00443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помешал морским путешественникам: </w:t>
      </w:r>
      <w:r w:rsidR="00443505">
        <w:rPr>
          <w:rFonts w:ascii="Times New Roman" w:hAnsi="Times New Roman" w:cs="Times New Roman"/>
          <w:sz w:val="24"/>
          <w:szCs w:val="24"/>
        </w:rPr>
        <w:t xml:space="preserve">морских обитателей превратил в песок, корабль спрятал на дне океана, звезды превратил в камни, путешественников заточил в пещеру к дракону. Задача: </w:t>
      </w:r>
      <w:r w:rsidR="00B94D42">
        <w:rPr>
          <w:rFonts w:ascii="Times New Roman" w:hAnsi="Times New Roman" w:cs="Times New Roman"/>
          <w:sz w:val="24"/>
          <w:szCs w:val="24"/>
        </w:rPr>
        <w:t>всех спасти и вернуть в прежнее состояние и описать эти события в книге</w:t>
      </w:r>
      <w:r w:rsidR="00443505">
        <w:rPr>
          <w:rFonts w:ascii="Times New Roman" w:hAnsi="Times New Roman" w:cs="Times New Roman"/>
          <w:sz w:val="24"/>
          <w:szCs w:val="24"/>
        </w:rPr>
        <w:t>.</w:t>
      </w:r>
      <w:r w:rsidR="00CC6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51B" w:rsidRPr="00CD6D2B" w:rsidRDefault="0076151B" w:rsidP="00B6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6151B" w:rsidRPr="00CD6D2B" w:rsidTr="0076151B">
        <w:tc>
          <w:tcPr>
            <w:tcW w:w="3190" w:type="dxa"/>
          </w:tcPr>
          <w:p w:rsidR="0076151B" w:rsidRPr="00CD6D2B" w:rsidRDefault="0076151B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3190" w:type="dxa"/>
          </w:tcPr>
          <w:p w:rsidR="0076151B" w:rsidRPr="00CD6D2B" w:rsidRDefault="0076151B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3191" w:type="dxa"/>
          </w:tcPr>
          <w:p w:rsidR="0076151B" w:rsidRPr="00CD6D2B" w:rsidRDefault="0076151B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76151B" w:rsidRPr="00CD6D2B" w:rsidTr="0076151B">
        <w:tc>
          <w:tcPr>
            <w:tcW w:w="3190" w:type="dxa"/>
          </w:tcPr>
          <w:p w:rsidR="0076151B" w:rsidRPr="00CD6D2B" w:rsidRDefault="0076151B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>Вводный этап</w:t>
            </w:r>
          </w:p>
          <w:p w:rsidR="0076151B" w:rsidRPr="00CD6D2B" w:rsidRDefault="0076151B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>1.Организационный момент</w:t>
            </w:r>
          </w:p>
          <w:p w:rsidR="004F01F2" w:rsidRPr="00CD6D2B" w:rsidRDefault="004F01F2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1F2" w:rsidRPr="00CD6D2B" w:rsidRDefault="004F01F2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 xml:space="preserve">2.Постановка проблемной ситуации, </w:t>
            </w:r>
            <w:r w:rsidR="001F1D32">
              <w:rPr>
                <w:rFonts w:ascii="Times New Roman" w:hAnsi="Times New Roman" w:cs="Times New Roman"/>
                <w:sz w:val="24"/>
                <w:szCs w:val="24"/>
              </w:rPr>
              <w:t>соз</w:t>
            </w: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>дание мотивации</w:t>
            </w:r>
          </w:p>
        </w:tc>
        <w:tc>
          <w:tcPr>
            <w:tcW w:w="3190" w:type="dxa"/>
          </w:tcPr>
          <w:p w:rsidR="0076151B" w:rsidRPr="00CD6D2B" w:rsidRDefault="0076151B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1F2" w:rsidRPr="00CD6D2B" w:rsidRDefault="004F01F2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4F01F2" w:rsidRPr="00CD6D2B" w:rsidRDefault="004F01F2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51B" w:rsidRPr="00CD6D2B" w:rsidRDefault="004F01F2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3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 xml:space="preserve">Ребята, по дороге к вам я нашла необычную книгу, давайте вместе ее прочитаем (чтение начала сказки, сообщение о том, что дети могут стать героями этой сказки) </w:t>
            </w:r>
          </w:p>
          <w:p w:rsidR="004F01F2" w:rsidRPr="00CD6D2B" w:rsidRDefault="004F01F2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3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>Ребята, вы готовы отправиться в это путешествие и сделать эту сказку веселой и доброй?</w:t>
            </w:r>
          </w:p>
        </w:tc>
        <w:tc>
          <w:tcPr>
            <w:tcW w:w="3191" w:type="dxa"/>
          </w:tcPr>
          <w:p w:rsidR="0076151B" w:rsidRPr="00CD6D2B" w:rsidRDefault="0076151B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1F2" w:rsidRPr="00CD6D2B" w:rsidRDefault="004F01F2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>Здороваются, называют имена.</w:t>
            </w:r>
          </w:p>
          <w:p w:rsidR="004F01F2" w:rsidRPr="00CD6D2B" w:rsidRDefault="004F01F2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1F2" w:rsidRPr="00CD6D2B" w:rsidRDefault="004F01F2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>Слушан</w:t>
            </w:r>
            <w:r w:rsidR="001F1D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>е сказки</w:t>
            </w:r>
          </w:p>
          <w:p w:rsidR="004F01F2" w:rsidRPr="00CD6D2B" w:rsidRDefault="004F01F2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1F2" w:rsidRPr="00CD6D2B" w:rsidRDefault="004F01F2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1F2" w:rsidRPr="00CD6D2B" w:rsidRDefault="004F01F2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1F2" w:rsidRDefault="004F01F2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05" w:rsidRDefault="00443505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05" w:rsidRPr="00CD6D2B" w:rsidRDefault="00443505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1F2" w:rsidRPr="00CD6D2B" w:rsidRDefault="004F01F2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1F2" w:rsidRPr="00CD6D2B" w:rsidRDefault="004F01F2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</w:tr>
      <w:tr w:rsidR="0076151B" w:rsidRPr="00CD6D2B" w:rsidTr="0076151B">
        <w:tc>
          <w:tcPr>
            <w:tcW w:w="3190" w:type="dxa"/>
          </w:tcPr>
          <w:p w:rsidR="0076151B" w:rsidRPr="00CD6D2B" w:rsidRDefault="004F01F2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  <w:p w:rsidR="004F01F2" w:rsidRPr="00B63539" w:rsidRDefault="004F01F2" w:rsidP="00216892">
            <w:pPr>
              <w:pStyle w:val="a4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63539">
              <w:rPr>
                <w:rFonts w:ascii="Times New Roman" w:hAnsi="Times New Roman" w:cs="Times New Roman"/>
                <w:sz w:val="24"/>
                <w:szCs w:val="24"/>
              </w:rPr>
              <w:t>Песочная</w:t>
            </w:r>
            <w:r w:rsidRPr="00B63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3539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B63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(«kinetic sand build»</w:t>
            </w:r>
            <w:proofErr w:type="gramEnd"/>
          </w:p>
          <w:p w:rsidR="00F5244C" w:rsidRPr="00B63539" w:rsidRDefault="00F5244C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244C" w:rsidRPr="00CD6D2B" w:rsidRDefault="00F5244C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244C" w:rsidRPr="00CD6D2B" w:rsidRDefault="00F5244C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244C" w:rsidRPr="00CD6D2B" w:rsidRDefault="00F5244C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244C" w:rsidRPr="00CD6D2B" w:rsidRDefault="00F5244C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244C" w:rsidRPr="00CD6D2B" w:rsidRDefault="00F5244C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244C" w:rsidRPr="00CD6D2B" w:rsidRDefault="00F5244C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244C" w:rsidRPr="00CD6D2B" w:rsidRDefault="00F5244C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244C" w:rsidRPr="00CD6D2B" w:rsidRDefault="00F5244C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244C" w:rsidRPr="00CD6D2B" w:rsidRDefault="00F5244C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244C" w:rsidRPr="00CD6D2B" w:rsidRDefault="00F5244C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244C" w:rsidRPr="00CD6D2B" w:rsidRDefault="00F5244C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244C" w:rsidRPr="00CD6D2B" w:rsidRDefault="00F5244C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244C" w:rsidRPr="00B63539" w:rsidRDefault="00F5244C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3539" w:rsidRPr="00B63539" w:rsidRDefault="00B63539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244C" w:rsidRPr="00CD6D2B" w:rsidRDefault="00F5244C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190" w:type="dxa"/>
          </w:tcPr>
          <w:p w:rsidR="0076151B" w:rsidRPr="00CD6D2B" w:rsidRDefault="004F01F2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443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>Посмотрите на наше море</w:t>
            </w:r>
            <w:r w:rsidR="00B63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53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>то вы видите?</w:t>
            </w:r>
          </w:p>
          <w:p w:rsidR="004F01F2" w:rsidRPr="00CD6D2B" w:rsidRDefault="004F01F2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1F2" w:rsidRPr="00CD6D2B" w:rsidRDefault="004F01F2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3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>Попробуем выполнить первое задание?</w:t>
            </w:r>
          </w:p>
          <w:p w:rsidR="004F01F2" w:rsidRPr="00CD6D2B" w:rsidRDefault="004F01F2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3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>Вот песок, в который злой волшебник превратил обитателей моря. Давайте возьмем его в руки</w:t>
            </w:r>
            <w:r w:rsidR="00F5244C" w:rsidRPr="00CD6D2B">
              <w:rPr>
                <w:rFonts w:ascii="Times New Roman" w:hAnsi="Times New Roman" w:cs="Times New Roman"/>
                <w:sz w:val="24"/>
                <w:szCs w:val="24"/>
              </w:rPr>
              <w:t xml:space="preserve">. Какой он? (на ощупь, держит ли </w:t>
            </w:r>
            <w:r w:rsidR="00F5244C" w:rsidRPr="00CD6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форму, по цвету)</w:t>
            </w:r>
          </w:p>
          <w:p w:rsidR="00F5244C" w:rsidRPr="00CD6D2B" w:rsidRDefault="00B63539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вы ощущаете? </w:t>
            </w:r>
            <w:r w:rsidR="00F5244C" w:rsidRPr="00CD6D2B"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чувства (</w:t>
            </w:r>
            <w:r w:rsidR="00F5244C" w:rsidRPr="00CD6D2B">
              <w:rPr>
                <w:rFonts w:ascii="Times New Roman" w:hAnsi="Times New Roman" w:cs="Times New Roman"/>
                <w:sz w:val="24"/>
                <w:szCs w:val="24"/>
              </w:rPr>
              <w:t>эмоции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244C" w:rsidRPr="00CD6D2B">
              <w:rPr>
                <w:rFonts w:ascii="Times New Roman" w:hAnsi="Times New Roman" w:cs="Times New Roman"/>
                <w:sz w:val="24"/>
                <w:szCs w:val="24"/>
              </w:rPr>
              <w:t xml:space="preserve"> 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сейчас </w:t>
            </w:r>
            <w:r w:rsidR="00F5244C" w:rsidRPr="00CD6D2B">
              <w:rPr>
                <w:rFonts w:ascii="Times New Roman" w:hAnsi="Times New Roman" w:cs="Times New Roman"/>
                <w:sz w:val="24"/>
                <w:szCs w:val="24"/>
              </w:rPr>
              <w:t>испытываете?</w:t>
            </w:r>
          </w:p>
          <w:p w:rsidR="00F5244C" w:rsidRPr="00CD6D2B" w:rsidRDefault="00F5244C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>У нас есть волшебные формочки, попробуем с их помощью создать морских обитателей?</w:t>
            </w:r>
          </w:p>
          <w:p w:rsidR="00F5244C" w:rsidRPr="00CD6D2B" w:rsidRDefault="00F5244C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3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>Получилось ли?</w:t>
            </w:r>
          </w:p>
        </w:tc>
        <w:tc>
          <w:tcPr>
            <w:tcW w:w="3191" w:type="dxa"/>
          </w:tcPr>
          <w:p w:rsidR="00F5244C" w:rsidRPr="00CD6D2B" w:rsidRDefault="004F01F2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Рассматривают песочницу, называют увиденное, находят письмо</w:t>
            </w:r>
          </w:p>
          <w:p w:rsidR="00F5244C" w:rsidRPr="00CD6D2B" w:rsidRDefault="00F5244C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44C" w:rsidRPr="00CD6D2B" w:rsidRDefault="00F5244C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44C" w:rsidRPr="00CD6D2B" w:rsidRDefault="00F5244C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51B" w:rsidRPr="00CD6D2B" w:rsidRDefault="00F5244C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>Исследуют песок, отвечают</w:t>
            </w:r>
          </w:p>
          <w:p w:rsidR="00F5244C" w:rsidRPr="00CD6D2B" w:rsidRDefault="00F5244C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44C" w:rsidRPr="00CD6D2B" w:rsidRDefault="00F5244C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44C" w:rsidRPr="00CD6D2B" w:rsidRDefault="00F5244C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44C" w:rsidRPr="00CD6D2B" w:rsidRDefault="00F5244C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44C" w:rsidRPr="00CD6D2B" w:rsidRDefault="00F5244C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44C" w:rsidRPr="00CD6D2B" w:rsidRDefault="00F5244C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44C" w:rsidRPr="00CD6D2B" w:rsidRDefault="00F5244C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>С помощью песка и выбранной формы создают объемные фигуры, размещают их в песочнице</w:t>
            </w:r>
          </w:p>
          <w:p w:rsidR="00B63539" w:rsidRDefault="00B63539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44C" w:rsidRPr="00CD6D2B" w:rsidRDefault="00F5244C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</w:tr>
      <w:tr w:rsidR="0076151B" w:rsidRPr="00CD6D2B" w:rsidTr="0076151B">
        <w:tc>
          <w:tcPr>
            <w:tcW w:w="3190" w:type="dxa"/>
          </w:tcPr>
          <w:p w:rsidR="0076151B" w:rsidRPr="00B63539" w:rsidRDefault="00F5244C" w:rsidP="00216892">
            <w:pPr>
              <w:pStyle w:val="a4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Акватерапия</w:t>
            </w:r>
            <w:proofErr w:type="spellEnd"/>
            <w:r w:rsidRPr="00B635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C6FD5" w:rsidRPr="00B63539">
              <w:rPr>
                <w:rFonts w:ascii="Times New Roman" w:hAnsi="Times New Roman" w:cs="Times New Roman"/>
                <w:sz w:val="24"/>
                <w:szCs w:val="24"/>
              </w:rPr>
              <w:t>гидрогеле</w:t>
            </w:r>
            <w:r w:rsidR="00AB2D12" w:rsidRPr="00B63539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spellEnd"/>
            <w:r w:rsidRPr="00B63539">
              <w:rPr>
                <w:rFonts w:ascii="Times New Roman" w:hAnsi="Times New Roman" w:cs="Times New Roman"/>
                <w:sz w:val="24"/>
                <w:szCs w:val="24"/>
              </w:rPr>
              <w:t xml:space="preserve"> шарики)</w:t>
            </w:r>
          </w:p>
          <w:p w:rsidR="0044363E" w:rsidRPr="00CD6D2B" w:rsidRDefault="0044363E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63E" w:rsidRPr="00CD6D2B" w:rsidRDefault="0044363E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63E" w:rsidRPr="00CD6D2B" w:rsidRDefault="0044363E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63E" w:rsidRPr="00CD6D2B" w:rsidRDefault="0044363E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63E" w:rsidRPr="00CD6D2B" w:rsidRDefault="0044363E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63E" w:rsidRPr="00CD6D2B" w:rsidRDefault="0044363E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63E" w:rsidRPr="00CD6D2B" w:rsidRDefault="0044363E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63E" w:rsidRPr="00CD6D2B" w:rsidRDefault="0044363E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63E" w:rsidRDefault="0044363E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892" w:rsidRDefault="00216892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892" w:rsidRPr="00CD6D2B" w:rsidRDefault="00216892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63E" w:rsidRPr="00CD6D2B" w:rsidRDefault="0044363E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63E" w:rsidRPr="00CD6D2B" w:rsidRDefault="0044363E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190" w:type="dxa"/>
          </w:tcPr>
          <w:p w:rsidR="0076151B" w:rsidRPr="00CD6D2B" w:rsidRDefault="00F5244C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>Чтение письма, рассматривание аквариума.</w:t>
            </w:r>
          </w:p>
          <w:p w:rsidR="00F5244C" w:rsidRPr="00CD6D2B" w:rsidRDefault="00F5244C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3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>Как вы думаете, из чего состоит это море? Есть ли что-то, кроме воды?</w:t>
            </w:r>
          </w:p>
          <w:p w:rsidR="00F5244C" w:rsidRPr="00CD6D2B" w:rsidRDefault="00F5244C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3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>Давайте потрогаем воду.</w:t>
            </w:r>
          </w:p>
          <w:p w:rsidR="00F5244C" w:rsidRPr="00CD6D2B" w:rsidRDefault="00F5244C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3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>Что вы чувствуете? Видите? Какие они? (цвет, тактильные ощущения, форма)</w:t>
            </w:r>
          </w:p>
          <w:p w:rsidR="0044363E" w:rsidRPr="00CD6D2B" w:rsidRDefault="0044363E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689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>то будет, если поднять</w:t>
            </w:r>
            <w:r w:rsidR="00216892" w:rsidRPr="00CD6D2B">
              <w:rPr>
                <w:rFonts w:ascii="Times New Roman" w:hAnsi="Times New Roman" w:cs="Times New Roman"/>
                <w:sz w:val="24"/>
                <w:szCs w:val="24"/>
              </w:rPr>
              <w:t xml:space="preserve"> из воды</w:t>
            </w:r>
            <w:r w:rsidR="0021689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216892" w:rsidRPr="00CD6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>пустить в воду?</w:t>
            </w:r>
          </w:p>
          <w:p w:rsidR="0044363E" w:rsidRPr="00CD6D2B" w:rsidRDefault="0044363E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63E" w:rsidRPr="00CD6D2B" w:rsidRDefault="0044363E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3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>Получилось ли? Можем забрать корабль?</w:t>
            </w:r>
          </w:p>
        </w:tc>
        <w:tc>
          <w:tcPr>
            <w:tcW w:w="3191" w:type="dxa"/>
          </w:tcPr>
          <w:p w:rsidR="00F5244C" w:rsidRPr="00CD6D2B" w:rsidRDefault="00F5244C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44C" w:rsidRPr="00CD6D2B" w:rsidRDefault="00F5244C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51B" w:rsidRPr="00CD6D2B" w:rsidRDefault="00F5244C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>Рассматривают аквариум, отвечают</w:t>
            </w:r>
          </w:p>
          <w:p w:rsidR="0044363E" w:rsidRPr="00CD6D2B" w:rsidRDefault="0044363E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63E" w:rsidRPr="00CD6D2B" w:rsidRDefault="0044363E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 xml:space="preserve">Исследуют </w:t>
            </w:r>
            <w:proofErr w:type="spellStart"/>
            <w:r w:rsidRPr="00CD6D2B">
              <w:rPr>
                <w:rFonts w:ascii="Times New Roman" w:hAnsi="Times New Roman" w:cs="Times New Roman"/>
                <w:sz w:val="24"/>
                <w:szCs w:val="24"/>
              </w:rPr>
              <w:t>гидро</w:t>
            </w:r>
            <w:r w:rsidR="00CC6FD5">
              <w:rPr>
                <w:rFonts w:ascii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 w:rsidR="00CC6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>шарики, отвечают</w:t>
            </w:r>
          </w:p>
          <w:p w:rsidR="0044363E" w:rsidRPr="00CD6D2B" w:rsidRDefault="0044363E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63E" w:rsidRPr="00CD6D2B" w:rsidRDefault="0044363E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63E" w:rsidRPr="00CD6D2B" w:rsidRDefault="0044363E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63E" w:rsidRPr="00CD6D2B" w:rsidRDefault="0044363E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>Выполняют предложенную манипуляцию, делают выводы.</w:t>
            </w:r>
          </w:p>
          <w:p w:rsidR="0044363E" w:rsidRPr="00CD6D2B" w:rsidRDefault="0044363E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>Анализируют, отвечают, переносят корабль в песочницу.</w:t>
            </w:r>
          </w:p>
        </w:tc>
      </w:tr>
      <w:tr w:rsidR="0076151B" w:rsidRPr="00CD6D2B" w:rsidTr="0076151B">
        <w:tc>
          <w:tcPr>
            <w:tcW w:w="3190" w:type="dxa"/>
          </w:tcPr>
          <w:p w:rsidR="0076151B" w:rsidRPr="00216892" w:rsidRDefault="0044363E" w:rsidP="00216892">
            <w:pPr>
              <w:pStyle w:val="a4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892">
              <w:rPr>
                <w:rFonts w:ascii="Times New Roman" w:hAnsi="Times New Roman" w:cs="Times New Roman"/>
                <w:sz w:val="24"/>
                <w:szCs w:val="24"/>
              </w:rPr>
              <w:t>Цветотерапия</w:t>
            </w:r>
            <w:proofErr w:type="spellEnd"/>
            <w:r w:rsidRPr="00216892">
              <w:rPr>
                <w:rFonts w:ascii="Times New Roman" w:hAnsi="Times New Roman" w:cs="Times New Roman"/>
                <w:sz w:val="24"/>
                <w:szCs w:val="24"/>
              </w:rPr>
              <w:t xml:space="preserve"> (составление мозаики из цветных </w:t>
            </w:r>
            <w:r w:rsidR="00AB2D12" w:rsidRPr="00216892">
              <w:rPr>
                <w:rFonts w:ascii="Times New Roman" w:hAnsi="Times New Roman" w:cs="Times New Roman"/>
                <w:sz w:val="24"/>
                <w:szCs w:val="24"/>
              </w:rPr>
              <w:t>кристаллов</w:t>
            </w:r>
            <w:r w:rsidRPr="002168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548A8" w:rsidRPr="00CD6D2B" w:rsidRDefault="002548A8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8A8" w:rsidRPr="00CD6D2B" w:rsidRDefault="002548A8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8A8" w:rsidRPr="00CD6D2B" w:rsidRDefault="002548A8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8A8" w:rsidRPr="00CD6D2B" w:rsidRDefault="002548A8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8A8" w:rsidRPr="00CD6D2B" w:rsidRDefault="002548A8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8A8" w:rsidRPr="00CD6D2B" w:rsidRDefault="002548A8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8A8" w:rsidRPr="00CD6D2B" w:rsidRDefault="002548A8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8A8" w:rsidRPr="00CD6D2B" w:rsidRDefault="002548A8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8A8" w:rsidRDefault="002548A8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892" w:rsidRDefault="00216892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892" w:rsidRDefault="00216892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892" w:rsidRPr="00CD6D2B" w:rsidRDefault="00216892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8A8" w:rsidRPr="00CD6D2B" w:rsidRDefault="002548A8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8A8" w:rsidRPr="00CD6D2B" w:rsidRDefault="002548A8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190" w:type="dxa"/>
          </w:tcPr>
          <w:p w:rsidR="0076151B" w:rsidRPr="00CD6D2B" w:rsidRDefault="0044363E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>Чтение письма</w:t>
            </w:r>
          </w:p>
          <w:p w:rsidR="0044363E" w:rsidRPr="00CD6D2B" w:rsidRDefault="0044363E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6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>Посмотрите, вот в такие камни превратил волшебник звезды. Потрогайте их, возьмите в руки. Какие они?</w:t>
            </w:r>
          </w:p>
          <w:p w:rsidR="0044363E" w:rsidRPr="00CD6D2B" w:rsidRDefault="0044363E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16892">
              <w:rPr>
                <w:rFonts w:ascii="Times New Roman" w:hAnsi="Times New Roman" w:cs="Times New Roman"/>
                <w:sz w:val="24"/>
                <w:szCs w:val="24"/>
              </w:rPr>
              <w:t>на ощупь, по ц</w:t>
            </w: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r w:rsidR="002168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>, форм</w:t>
            </w:r>
            <w:r w:rsidR="002168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>, эмоциональные впечатления)</w:t>
            </w:r>
            <w:r w:rsidR="00B94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63E" w:rsidRPr="00CD6D2B" w:rsidRDefault="0044363E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3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>Попробуем выполнить задание? (задается алгоритм собирания мозаики по схеме)</w:t>
            </w:r>
            <w:r w:rsidR="00B94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48A8" w:rsidRPr="00CD6D2B" w:rsidRDefault="002548A8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8A8" w:rsidRPr="00CD6D2B" w:rsidRDefault="002548A8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6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>Получилось ли?</w:t>
            </w:r>
          </w:p>
          <w:p w:rsidR="002548A8" w:rsidRPr="00CD6D2B" w:rsidRDefault="00216892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Сюрпризный момент (</w:t>
            </w:r>
            <w:r w:rsidR="002548A8" w:rsidRPr="00CD6D2B">
              <w:rPr>
                <w:rFonts w:ascii="Times New Roman" w:hAnsi="Times New Roman" w:cs="Times New Roman"/>
                <w:sz w:val="24"/>
                <w:szCs w:val="24"/>
              </w:rPr>
              <w:t>в результате удачного выполнения над «морем» загораются звезды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76151B" w:rsidRPr="00CD6D2B" w:rsidRDefault="0076151B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63E" w:rsidRPr="00CD6D2B" w:rsidRDefault="00AB2D12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Исследуют кристаллы</w:t>
            </w:r>
            <w:r w:rsidR="0044363E" w:rsidRPr="00CD6D2B">
              <w:rPr>
                <w:rFonts w:ascii="Times New Roman" w:hAnsi="Times New Roman" w:cs="Times New Roman"/>
                <w:sz w:val="24"/>
                <w:szCs w:val="24"/>
              </w:rPr>
              <w:t>, отвечают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63E" w:rsidRPr="00CD6D2B" w:rsidRDefault="0044363E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63E" w:rsidRPr="00CD6D2B" w:rsidRDefault="0044363E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63E" w:rsidRPr="00CD6D2B" w:rsidRDefault="0044363E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63E" w:rsidRPr="00CD6D2B" w:rsidRDefault="0044363E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63E" w:rsidRPr="00CD6D2B" w:rsidRDefault="0044363E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63E" w:rsidRPr="00CD6D2B" w:rsidRDefault="0044363E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63E" w:rsidRPr="00CD6D2B" w:rsidRDefault="0044363E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>Собирают мозаику, в соответствии с алгоритмом</w:t>
            </w:r>
          </w:p>
          <w:p w:rsidR="002548A8" w:rsidRPr="00CD6D2B" w:rsidRDefault="002548A8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8A8" w:rsidRPr="00CD6D2B" w:rsidRDefault="002548A8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8A8" w:rsidRPr="00CD6D2B" w:rsidRDefault="002548A8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8A8" w:rsidRPr="00CD6D2B" w:rsidRDefault="002548A8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>Анализируют, отвечают</w:t>
            </w:r>
          </w:p>
        </w:tc>
      </w:tr>
      <w:tr w:rsidR="0076151B" w:rsidRPr="00CD6D2B" w:rsidTr="0076151B">
        <w:tc>
          <w:tcPr>
            <w:tcW w:w="3190" w:type="dxa"/>
          </w:tcPr>
          <w:p w:rsidR="0076151B" w:rsidRPr="00CD6D2B" w:rsidRDefault="002548A8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  <w:p w:rsidR="002548A8" w:rsidRPr="00443505" w:rsidRDefault="00443505" w:rsidP="00443505">
            <w:pPr>
              <w:pStyle w:val="a4"/>
              <w:numPr>
                <w:ilvl w:val="0"/>
                <w:numId w:val="4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48A8" w:rsidRPr="00443505">
              <w:rPr>
                <w:rFonts w:ascii="Times New Roman" w:hAnsi="Times New Roman" w:cs="Times New Roman"/>
                <w:sz w:val="24"/>
                <w:szCs w:val="24"/>
              </w:rPr>
              <w:t xml:space="preserve">одведение итога </w:t>
            </w:r>
          </w:p>
          <w:p w:rsidR="00DB4DC6" w:rsidRPr="00CD6D2B" w:rsidRDefault="00DB4DC6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C6" w:rsidRPr="00CD6D2B" w:rsidRDefault="00DB4DC6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C6" w:rsidRPr="00CD6D2B" w:rsidRDefault="00DB4DC6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C6" w:rsidRPr="00CD6D2B" w:rsidRDefault="00DB4DC6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C6" w:rsidRPr="00CD6D2B" w:rsidRDefault="00DB4DC6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C6" w:rsidRPr="00CD6D2B" w:rsidRDefault="00DB4DC6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C6" w:rsidRPr="00CD6D2B" w:rsidRDefault="00DB4DC6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C6" w:rsidRPr="00CD6D2B" w:rsidRDefault="00DB4DC6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C6" w:rsidRPr="00CD6D2B" w:rsidRDefault="00DB4DC6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>2.Рефлексия</w:t>
            </w:r>
          </w:p>
          <w:p w:rsidR="00DB4DC6" w:rsidRPr="00CD6D2B" w:rsidRDefault="00DB4DC6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C6" w:rsidRPr="00CD6D2B" w:rsidRDefault="00DB4DC6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C6" w:rsidRPr="00CD6D2B" w:rsidRDefault="00DB4DC6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C6" w:rsidRPr="00CD6D2B" w:rsidRDefault="00DB4DC6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C6" w:rsidRPr="00CD6D2B" w:rsidRDefault="00DB4DC6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C6" w:rsidRPr="00CD6D2B" w:rsidRDefault="00DB4DC6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C6" w:rsidRPr="00CD6D2B" w:rsidRDefault="00DB4DC6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>3. Прощание</w:t>
            </w:r>
          </w:p>
        </w:tc>
        <w:tc>
          <w:tcPr>
            <w:tcW w:w="3190" w:type="dxa"/>
          </w:tcPr>
          <w:p w:rsidR="00216892" w:rsidRDefault="002548A8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216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 xml:space="preserve">Все ли у нас получилось? </w:t>
            </w:r>
          </w:p>
          <w:p w:rsidR="0076151B" w:rsidRPr="00CD6D2B" w:rsidRDefault="002548A8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6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 xml:space="preserve">Что же делать дальше? (находим шкатулку, слушаем аудиозапись) </w:t>
            </w:r>
          </w:p>
          <w:p w:rsidR="002548A8" w:rsidRPr="00CD6D2B" w:rsidRDefault="002548A8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>- Давайте выпустим путешественников</w:t>
            </w:r>
            <w:r w:rsidR="00B94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48A8" w:rsidRPr="00CD6D2B" w:rsidRDefault="002548A8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 xml:space="preserve">Сюрпризный момент (появление воздушного шара с фигурками </w:t>
            </w:r>
            <w:r w:rsidRPr="00CD6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путешественнико</w:t>
            </w:r>
            <w:r w:rsidR="00DB4DC6" w:rsidRPr="00CD6D2B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B94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4DC6" w:rsidRPr="00CD6D2B" w:rsidRDefault="00DB4DC6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 xml:space="preserve">Выполнили задачу? О чем будет написано в книге? Что </w:t>
            </w:r>
            <w:r w:rsidR="00B94D42">
              <w:rPr>
                <w:rFonts w:ascii="Times New Roman" w:hAnsi="Times New Roman" w:cs="Times New Roman"/>
                <w:sz w:val="24"/>
                <w:szCs w:val="24"/>
              </w:rPr>
              <w:t>самое</w:t>
            </w: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FD5" w:rsidRPr="00CD6D2B">
              <w:rPr>
                <w:rFonts w:ascii="Times New Roman" w:hAnsi="Times New Roman" w:cs="Times New Roman"/>
                <w:sz w:val="24"/>
                <w:szCs w:val="24"/>
              </w:rPr>
              <w:t>интересно</w:t>
            </w:r>
            <w:r w:rsidR="00B94D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D42">
              <w:rPr>
                <w:rFonts w:ascii="Times New Roman" w:hAnsi="Times New Roman" w:cs="Times New Roman"/>
                <w:sz w:val="24"/>
                <w:szCs w:val="24"/>
              </w:rPr>
              <w:t xml:space="preserve">надо </w:t>
            </w: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>написать о нашем путешествии? Эт</w:t>
            </w:r>
            <w:r w:rsidR="00B94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D42">
              <w:rPr>
                <w:rFonts w:ascii="Times New Roman" w:hAnsi="Times New Roman" w:cs="Times New Roman"/>
                <w:sz w:val="24"/>
                <w:szCs w:val="24"/>
              </w:rPr>
              <w:t xml:space="preserve">будет </w:t>
            </w: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>книга о победителях? Почему вы так думаете?</w:t>
            </w:r>
          </w:p>
          <w:p w:rsidR="00DB4DC6" w:rsidRPr="00CD6D2B" w:rsidRDefault="00DB4DC6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3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>Благодарю вас за активное участие в путешестви</w:t>
            </w:r>
            <w:r w:rsidR="00B94D42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DB4DC6" w:rsidRPr="00CD6D2B" w:rsidRDefault="00DB4DC6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>Сюрпризный момент (вручение подарков)</w:t>
            </w:r>
            <w:r w:rsidR="00B94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76151B" w:rsidRPr="00CD6D2B" w:rsidRDefault="002548A8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</w:t>
            </w:r>
          </w:p>
          <w:p w:rsidR="002548A8" w:rsidRPr="00CD6D2B" w:rsidRDefault="002548A8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8A8" w:rsidRPr="00CD6D2B" w:rsidRDefault="002548A8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8A8" w:rsidRPr="00CD6D2B" w:rsidRDefault="002548A8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8A8" w:rsidRPr="00CD6D2B" w:rsidRDefault="002548A8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>Под руководством педагога выпускают шар с фигурками путешественников, переносят их на корабль</w:t>
            </w:r>
          </w:p>
          <w:p w:rsidR="00DB4DC6" w:rsidRPr="00CD6D2B" w:rsidRDefault="00DB4DC6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C6" w:rsidRPr="00CD6D2B" w:rsidRDefault="00DB4DC6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C6" w:rsidRPr="00CD6D2B" w:rsidRDefault="00DB4DC6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D2B">
              <w:rPr>
                <w:rFonts w:ascii="Times New Roman" w:hAnsi="Times New Roman" w:cs="Times New Roman"/>
                <w:sz w:val="24"/>
                <w:szCs w:val="24"/>
              </w:rPr>
              <w:t>Дети отвечают, отмечая самые значимые для них этапы занятия, делают вывод о собственной успешности.</w:t>
            </w:r>
          </w:p>
          <w:p w:rsidR="00DB4DC6" w:rsidRPr="00CD6D2B" w:rsidRDefault="00DB4DC6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C6" w:rsidRPr="00CD6D2B" w:rsidRDefault="00DB4DC6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C6" w:rsidRPr="00CD6D2B" w:rsidRDefault="00DB4DC6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C6" w:rsidRPr="00CD6D2B" w:rsidRDefault="00DB4DC6" w:rsidP="00B6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51B" w:rsidRDefault="0076151B" w:rsidP="00B6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61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C7EB1"/>
    <w:multiLevelType w:val="hybridMultilevel"/>
    <w:tmpl w:val="C75A4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54A44"/>
    <w:multiLevelType w:val="hybridMultilevel"/>
    <w:tmpl w:val="87540D90"/>
    <w:lvl w:ilvl="0" w:tplc="38488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E97177"/>
    <w:multiLevelType w:val="hybridMultilevel"/>
    <w:tmpl w:val="90326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63011"/>
    <w:multiLevelType w:val="hybridMultilevel"/>
    <w:tmpl w:val="6A64DDC2"/>
    <w:lvl w:ilvl="0" w:tplc="38488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1221D"/>
    <w:multiLevelType w:val="hybridMultilevel"/>
    <w:tmpl w:val="B34A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778F0"/>
    <w:multiLevelType w:val="hybridMultilevel"/>
    <w:tmpl w:val="F8509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85"/>
    <w:rsid w:val="001F1D32"/>
    <w:rsid w:val="00216892"/>
    <w:rsid w:val="002548A8"/>
    <w:rsid w:val="00443505"/>
    <w:rsid w:val="0044363E"/>
    <w:rsid w:val="004F01F2"/>
    <w:rsid w:val="0076151B"/>
    <w:rsid w:val="008667B2"/>
    <w:rsid w:val="00AB2D12"/>
    <w:rsid w:val="00AF6C12"/>
    <w:rsid w:val="00B025F6"/>
    <w:rsid w:val="00B63539"/>
    <w:rsid w:val="00B94D42"/>
    <w:rsid w:val="00C73985"/>
    <w:rsid w:val="00CC6FD5"/>
    <w:rsid w:val="00CD6D2B"/>
    <w:rsid w:val="00DA6AB9"/>
    <w:rsid w:val="00DB4DC6"/>
    <w:rsid w:val="00E03B60"/>
    <w:rsid w:val="00F5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0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0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User</cp:lastModifiedBy>
  <cp:revision>4</cp:revision>
  <dcterms:created xsi:type="dcterms:W3CDTF">2017-03-31T09:56:00Z</dcterms:created>
  <dcterms:modified xsi:type="dcterms:W3CDTF">2018-03-20T13:59:00Z</dcterms:modified>
</cp:coreProperties>
</file>