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10" w:rsidRPr="00AD0210" w:rsidRDefault="00AD0210" w:rsidP="00AA3E83">
      <w:pPr>
        <w:spacing w:after="0" w:line="240" w:lineRule="auto"/>
        <w:ind w:right="-54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0210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дошкольное</w:t>
      </w:r>
      <w:bookmarkStart w:id="0" w:name="_GoBack"/>
      <w:bookmarkEnd w:id="0"/>
      <w:r w:rsidRPr="00AD0210">
        <w:rPr>
          <w:rFonts w:ascii="Times New Roman" w:eastAsia="Times New Roman" w:hAnsi="Times New Roman" w:cs="Times New Roman"/>
          <w:b/>
          <w:lang w:eastAsia="ru-RU"/>
        </w:rPr>
        <w:t xml:space="preserve"> образовательное учреждение</w:t>
      </w:r>
    </w:p>
    <w:p w:rsidR="00AD0210" w:rsidRPr="00AD0210" w:rsidRDefault="00AD0210" w:rsidP="00AD0210">
      <w:pPr>
        <w:spacing w:after="0" w:line="240" w:lineRule="auto"/>
        <w:ind w:left="-360" w:right="-546" w:hanging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0210">
        <w:rPr>
          <w:rFonts w:ascii="Times New Roman" w:eastAsia="Times New Roman" w:hAnsi="Times New Roman" w:cs="Times New Roman"/>
          <w:b/>
          <w:lang w:eastAsia="ru-RU"/>
        </w:rPr>
        <w:t xml:space="preserve"> детский сад № 29 комбинированного вида Василеостровского района Санкт-Петербурга</w:t>
      </w:r>
    </w:p>
    <w:p w:rsidR="007A7533" w:rsidRDefault="007A7533" w:rsidP="007A7533">
      <w:pPr>
        <w:jc w:val="center"/>
      </w:pPr>
    </w:p>
    <w:p w:rsidR="007A7533" w:rsidRDefault="007A7533" w:rsidP="007A7533">
      <w:pPr>
        <w:jc w:val="center"/>
      </w:pPr>
    </w:p>
    <w:p w:rsidR="007A7533" w:rsidRPr="006035B1" w:rsidRDefault="00AD0210" w:rsidP="00AD0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5B1">
        <w:rPr>
          <w:rFonts w:ascii="Times New Roman" w:hAnsi="Times New Roman" w:cs="Times New Roman"/>
          <w:sz w:val="24"/>
          <w:szCs w:val="24"/>
        </w:rPr>
        <w:t>Утверждаю</w:t>
      </w:r>
    </w:p>
    <w:p w:rsidR="00AD0210" w:rsidRPr="006035B1" w:rsidRDefault="00AD0210" w:rsidP="00AD0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5B1">
        <w:rPr>
          <w:rFonts w:ascii="Times New Roman" w:hAnsi="Times New Roman" w:cs="Times New Roman"/>
          <w:sz w:val="24"/>
          <w:szCs w:val="24"/>
        </w:rPr>
        <w:t>Заведующий</w:t>
      </w:r>
      <w:r w:rsidR="006035B1">
        <w:rPr>
          <w:rFonts w:ascii="Times New Roman" w:hAnsi="Times New Roman" w:cs="Times New Roman"/>
          <w:sz w:val="24"/>
          <w:szCs w:val="24"/>
        </w:rPr>
        <w:t xml:space="preserve"> ГБДОУ № 29</w:t>
      </w:r>
      <w:r w:rsidRPr="00603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10" w:rsidRPr="006035B1" w:rsidRDefault="00AD0210" w:rsidP="00AD0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5B1">
        <w:rPr>
          <w:rFonts w:ascii="Times New Roman" w:hAnsi="Times New Roman" w:cs="Times New Roman"/>
          <w:sz w:val="24"/>
          <w:szCs w:val="24"/>
        </w:rPr>
        <w:t>_________ И.И. Сидорова</w:t>
      </w:r>
    </w:p>
    <w:p w:rsidR="00AD0210" w:rsidRPr="006035B1" w:rsidRDefault="00AD0210" w:rsidP="00AD0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210" w:rsidRPr="006035B1" w:rsidRDefault="00AD0210" w:rsidP="00603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5B1">
        <w:rPr>
          <w:rFonts w:ascii="Times New Roman" w:hAnsi="Times New Roman" w:cs="Times New Roman"/>
          <w:sz w:val="24"/>
          <w:szCs w:val="24"/>
        </w:rPr>
        <w:t>Приказ от «</w:t>
      </w:r>
      <w:r w:rsidR="006035B1">
        <w:rPr>
          <w:rFonts w:ascii="Times New Roman" w:hAnsi="Times New Roman" w:cs="Times New Roman"/>
          <w:sz w:val="24"/>
          <w:szCs w:val="24"/>
        </w:rPr>
        <w:t>05</w:t>
      </w:r>
      <w:r w:rsidRPr="006035B1">
        <w:rPr>
          <w:rFonts w:ascii="Times New Roman" w:hAnsi="Times New Roman" w:cs="Times New Roman"/>
          <w:sz w:val="24"/>
          <w:szCs w:val="24"/>
        </w:rPr>
        <w:t xml:space="preserve">» </w:t>
      </w:r>
      <w:r w:rsidR="006035B1">
        <w:rPr>
          <w:rFonts w:ascii="Times New Roman" w:hAnsi="Times New Roman" w:cs="Times New Roman"/>
          <w:sz w:val="24"/>
          <w:szCs w:val="24"/>
        </w:rPr>
        <w:t>октября</w:t>
      </w:r>
      <w:r w:rsidRPr="006035B1">
        <w:rPr>
          <w:rFonts w:ascii="Times New Roman" w:hAnsi="Times New Roman" w:cs="Times New Roman"/>
          <w:sz w:val="24"/>
          <w:szCs w:val="24"/>
        </w:rPr>
        <w:t xml:space="preserve"> </w:t>
      </w:r>
      <w:r w:rsidR="006035B1" w:rsidRPr="006035B1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812C5E">
        <w:rPr>
          <w:rFonts w:ascii="Times New Roman" w:hAnsi="Times New Roman" w:cs="Times New Roman"/>
          <w:sz w:val="24"/>
          <w:szCs w:val="24"/>
        </w:rPr>
        <w:t>___А</w:t>
      </w:r>
    </w:p>
    <w:p w:rsidR="00AD0210" w:rsidRDefault="00AD0210" w:rsidP="007A7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7A7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7A7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7A7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533" w:rsidRPr="00AD0210" w:rsidRDefault="007A7533" w:rsidP="007A75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210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</w:p>
    <w:p w:rsidR="007A7533" w:rsidRPr="00AD0210" w:rsidRDefault="007A7533" w:rsidP="007A7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10">
        <w:rPr>
          <w:rFonts w:ascii="Times New Roman" w:hAnsi="Times New Roman" w:cs="Times New Roman"/>
          <w:b/>
          <w:sz w:val="24"/>
          <w:szCs w:val="24"/>
        </w:rPr>
        <w:t xml:space="preserve">ДОСТУПНОСТИ ДЛЯ ИНВАЛИДОВ ОБЪЕКТА И </w:t>
      </w:r>
    </w:p>
    <w:p w:rsidR="00054654" w:rsidRDefault="007A7533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10">
        <w:rPr>
          <w:rFonts w:ascii="Times New Roman" w:hAnsi="Times New Roman" w:cs="Times New Roman"/>
          <w:b/>
          <w:sz w:val="24"/>
          <w:szCs w:val="24"/>
        </w:rPr>
        <w:t xml:space="preserve"> ПРЕДОСТАВЛЯЕМЫХ НА НЕМ  УСЛУГ В </w:t>
      </w:r>
      <w:r w:rsidR="00AD0210">
        <w:rPr>
          <w:rFonts w:ascii="Times New Roman" w:hAnsi="Times New Roman" w:cs="Times New Roman"/>
          <w:b/>
          <w:sz w:val="24"/>
          <w:szCs w:val="24"/>
        </w:rPr>
        <w:t>СФЕРЕ ОБРАЗОВАНИЯ</w:t>
      </w: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5B1" w:rsidRDefault="006035B1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5B1" w:rsidRDefault="006035B1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6035B1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AD0210" w:rsidRDefault="00AD0210" w:rsidP="00AD0210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210" w:rsidRDefault="00AD0210" w:rsidP="00304D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Краткая характеристика объекта</w:t>
      </w:r>
    </w:p>
    <w:p w:rsidR="007F5AC0" w:rsidRDefault="007F5AC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AD0210" w:rsidRDefault="00AD021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236AAF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 услуга</w:t>
      </w:r>
      <w:r w:rsidR="00236AAF" w:rsidRPr="00236AAF">
        <w:rPr>
          <w:rFonts w:ascii="Times New Roman" w:hAnsi="Times New Roman" w:cs="Times New Roman"/>
          <w:sz w:val="24"/>
          <w:szCs w:val="24"/>
        </w:rPr>
        <w:t>:</w:t>
      </w:r>
    </w:p>
    <w:p w:rsidR="007F5AC0" w:rsidRPr="00304DCE" w:rsidRDefault="007F5AC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DCE">
        <w:rPr>
          <w:rFonts w:ascii="Times New Roman" w:hAnsi="Times New Roman" w:cs="Times New Roman"/>
          <w:sz w:val="24"/>
          <w:szCs w:val="24"/>
          <w:u w:val="single"/>
        </w:rPr>
        <w:t xml:space="preserve">199226, Санкт-Петербург, </w:t>
      </w:r>
      <w:r w:rsidR="00844409">
        <w:rPr>
          <w:rFonts w:ascii="Times New Roman" w:hAnsi="Times New Roman" w:cs="Times New Roman"/>
          <w:sz w:val="24"/>
          <w:szCs w:val="24"/>
          <w:u w:val="single"/>
        </w:rPr>
        <w:t>Галерный проезд, д. 5</w:t>
      </w:r>
      <w:r w:rsidRPr="00304DCE">
        <w:rPr>
          <w:rFonts w:ascii="Times New Roman" w:hAnsi="Times New Roman" w:cs="Times New Roman"/>
          <w:sz w:val="24"/>
          <w:szCs w:val="24"/>
          <w:u w:val="single"/>
        </w:rPr>
        <w:t>, литера</w:t>
      </w:r>
      <w:proofErr w:type="gramStart"/>
      <w:r w:rsidRPr="00304DCE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36AAF" w:rsidRPr="00304DCE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предоставляемой услуги: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55129F" w:rsidRPr="00304DCE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Pr="00304DC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409">
        <w:rPr>
          <w:rFonts w:ascii="Times New Roman" w:hAnsi="Times New Roman" w:cs="Times New Roman"/>
          <w:sz w:val="24"/>
          <w:szCs w:val="24"/>
        </w:rPr>
        <w:t>встроенное помещение в жилом доме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844409">
        <w:rPr>
          <w:rFonts w:ascii="Times New Roman" w:hAnsi="Times New Roman" w:cs="Times New Roman"/>
          <w:sz w:val="24"/>
          <w:szCs w:val="24"/>
        </w:rPr>
        <w:t>1-2 этажи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409">
        <w:rPr>
          <w:rFonts w:ascii="Times New Roman" w:hAnsi="Times New Roman" w:cs="Times New Roman"/>
          <w:sz w:val="24"/>
          <w:szCs w:val="24"/>
          <w:u w:val="single"/>
        </w:rPr>
        <w:t>1 060,8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прилегающего земельного участка –</w:t>
      </w:r>
      <w:r w:rsidR="00551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409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55129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которая</w:t>
      </w:r>
      <w:r w:rsidR="0055129F">
        <w:rPr>
          <w:rFonts w:ascii="Times New Roman" w:hAnsi="Times New Roman" w:cs="Times New Roman"/>
          <w:sz w:val="24"/>
          <w:szCs w:val="24"/>
        </w:rPr>
        <w:t xml:space="preserve"> предоставляет услугу населению:</w:t>
      </w:r>
    </w:p>
    <w:p w:rsidR="00236AAF" w:rsidRPr="00304DCE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DCE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  </w:r>
      <w:r w:rsidR="00236AAF" w:rsidRPr="00304DC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04DCE">
        <w:rPr>
          <w:rFonts w:ascii="Times New Roman" w:hAnsi="Times New Roman" w:cs="Times New Roman"/>
          <w:sz w:val="24"/>
          <w:szCs w:val="24"/>
          <w:u w:val="single"/>
        </w:rPr>
        <w:t>ГБДОУ детский сад № 29 комбинированного вида Василеостровского района</w:t>
      </w: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p w:rsidR="0055129F" w:rsidRPr="00304DCE" w:rsidRDefault="005A6A0B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DCE">
        <w:rPr>
          <w:rFonts w:ascii="Times New Roman" w:hAnsi="Times New Roman" w:cs="Times New Roman"/>
          <w:sz w:val="24"/>
          <w:szCs w:val="24"/>
          <w:u w:val="single"/>
        </w:rPr>
        <w:t>199226, Санкт-Петербург, ул. Кораблестроителей, д. 22, корп. 3, литера</w:t>
      </w:r>
      <w:proofErr w:type="gramStart"/>
      <w:r w:rsidRPr="00304DCE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</w:p>
    <w:p w:rsidR="00236AAF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36AAF" w:rsidRPr="00304DCE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пользования объектом: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844409">
        <w:rPr>
          <w:rFonts w:ascii="Times New Roman" w:hAnsi="Times New Roman" w:cs="Times New Roman"/>
          <w:sz w:val="24"/>
          <w:szCs w:val="24"/>
          <w:u w:val="single"/>
        </w:rPr>
        <w:t>Безвозмездное пользование</w:t>
      </w:r>
    </w:p>
    <w:p w:rsidR="0055129F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36AAF" w:rsidRPr="00304DCE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844409">
        <w:rPr>
          <w:rFonts w:ascii="Times New Roman" w:hAnsi="Times New Roman" w:cs="Times New Roman"/>
          <w:sz w:val="24"/>
          <w:szCs w:val="24"/>
          <w:u w:val="single"/>
        </w:rPr>
        <w:t>Безвозмездное пользование</w:t>
      </w:r>
    </w:p>
    <w:p w:rsidR="0055129F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Pr="00304DCE" w:rsidRDefault="00236AA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 территориал</w:t>
      </w:r>
      <w:r w:rsidR="00055100">
        <w:rPr>
          <w:rFonts w:ascii="Times New Roman" w:hAnsi="Times New Roman" w:cs="Times New Roman"/>
          <w:sz w:val="24"/>
          <w:szCs w:val="24"/>
        </w:rPr>
        <w:t>ьная подведомственность: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55129F" w:rsidRPr="00304DCE">
        <w:rPr>
          <w:rFonts w:ascii="Times New Roman" w:hAnsi="Times New Roman" w:cs="Times New Roman"/>
          <w:sz w:val="24"/>
          <w:szCs w:val="24"/>
          <w:u w:val="single"/>
        </w:rPr>
        <w:t>Региональная</w:t>
      </w:r>
    </w:p>
    <w:p w:rsidR="0055129F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</w:t>
      </w:r>
    </w:p>
    <w:p w:rsidR="0055129F" w:rsidRPr="00304DCE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4DCE">
        <w:rPr>
          <w:rFonts w:ascii="Times New Roman" w:hAnsi="Times New Roman" w:cs="Times New Roman"/>
          <w:sz w:val="24"/>
          <w:szCs w:val="24"/>
          <w:u w:val="single"/>
        </w:rPr>
        <w:t>Администрация Василеостровского района Санкт-Петербурга</w:t>
      </w:r>
    </w:p>
    <w:p w:rsidR="003A7556" w:rsidRDefault="003A7556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Default="00055100" w:rsidP="00304D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00">
        <w:rPr>
          <w:rFonts w:ascii="Times New Roman" w:hAnsi="Times New Roman" w:cs="Times New Roman"/>
          <w:b/>
          <w:sz w:val="24"/>
          <w:szCs w:val="24"/>
        </w:rPr>
        <w:t>Краткая характеристика действующего порядка</w:t>
      </w: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предост</w:t>
      </w:r>
      <w:r w:rsidRPr="00055100">
        <w:rPr>
          <w:rFonts w:ascii="Times New Roman" w:hAnsi="Times New Roman" w:cs="Times New Roman"/>
          <w:b/>
          <w:sz w:val="24"/>
          <w:szCs w:val="24"/>
        </w:rPr>
        <w:t>авления на объекте услуг населению</w:t>
      </w:r>
    </w:p>
    <w:p w:rsidR="00304DCE" w:rsidRDefault="00304DCE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Pr="00304DCE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055100">
        <w:rPr>
          <w:rFonts w:ascii="Times New Roman" w:hAnsi="Times New Roman" w:cs="Times New Roman"/>
          <w:sz w:val="24"/>
          <w:szCs w:val="24"/>
        </w:rPr>
        <w:t>Сфера деятельности: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55129F" w:rsidRPr="00304DCE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</w:p>
    <w:p w:rsidR="0055129F" w:rsidRDefault="0055129F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день, вместимость, пропускная способность):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5A6A0B"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оказания услуг (на объекте, с длительным пребыванием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проживанием, обеспечение доступа к месту предоставления услуги, на дому, дистанционно):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304DCE" w:rsidRPr="00304DCE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055100" w:rsidRPr="00304DCE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обслуживаемого населен</w:t>
      </w:r>
      <w:r w:rsidR="00304DCE">
        <w:rPr>
          <w:rFonts w:ascii="Times New Roman" w:hAnsi="Times New Roman" w:cs="Times New Roman"/>
          <w:sz w:val="24"/>
          <w:szCs w:val="24"/>
        </w:rPr>
        <w:t xml:space="preserve">ия по возрасту (дети, взрослые </w:t>
      </w:r>
      <w:r>
        <w:rPr>
          <w:rFonts w:ascii="Times New Roman" w:hAnsi="Times New Roman" w:cs="Times New Roman"/>
          <w:sz w:val="24"/>
          <w:szCs w:val="24"/>
        </w:rPr>
        <w:t>трудоспособного возраста, пожилые, все возрастные категории):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304DCE" w:rsidRPr="00304DCE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055100" w:rsidRDefault="00055100" w:rsidP="0005510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055100" w:rsidRDefault="00055100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обслуживаемых инвалидов (инвалиды с нарушениями опорно-двигательного аппарата, нарушения зрения, нарушения слуха):</w:t>
      </w:r>
      <w:r w:rsidR="00304DCE">
        <w:rPr>
          <w:rFonts w:ascii="Times New Roman" w:hAnsi="Times New Roman" w:cs="Times New Roman"/>
          <w:sz w:val="24"/>
          <w:szCs w:val="24"/>
        </w:rPr>
        <w:t xml:space="preserve"> </w:t>
      </w:r>
      <w:r w:rsidR="00304DCE" w:rsidRPr="00304DCE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6035B1" w:rsidRDefault="006035B1" w:rsidP="00304DCE">
      <w:pPr>
        <w:pStyle w:val="a3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2C073B" w:rsidRPr="00304DCE" w:rsidRDefault="002C073B" w:rsidP="00304D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состояния и имеющих недостатков в обеспечении условий доступности </w:t>
      </w:r>
      <w:r w:rsidR="00304DC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для инвалидов объекта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2C073B" w:rsidRPr="002C073B" w:rsidTr="007F7B5E">
        <w:tc>
          <w:tcPr>
            <w:tcW w:w="675" w:type="dxa"/>
          </w:tcPr>
          <w:p w:rsidR="002C073B" w:rsidRPr="007F7B5E" w:rsidRDefault="002C073B" w:rsidP="002C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F7B5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7F7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2C073B" w:rsidRPr="007F7B5E" w:rsidRDefault="002C073B" w:rsidP="002C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показатели доступности </w:t>
            </w:r>
          </w:p>
          <w:p w:rsidR="002C073B" w:rsidRPr="007F7B5E" w:rsidRDefault="002C073B" w:rsidP="002C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для инвалидов объекта </w:t>
            </w:r>
          </w:p>
        </w:tc>
        <w:tc>
          <w:tcPr>
            <w:tcW w:w="2268" w:type="dxa"/>
          </w:tcPr>
          <w:p w:rsidR="002C073B" w:rsidRPr="007F7B5E" w:rsidRDefault="002C073B" w:rsidP="002C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Оценка состояния </w:t>
            </w:r>
            <w:r w:rsidR="007F7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и имеющихся недостатков </w:t>
            </w:r>
            <w:r w:rsidR="00304DCE" w:rsidRPr="007F7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в обеспечении условий доступности </w:t>
            </w:r>
            <w:r w:rsidR="00304DCE" w:rsidRPr="007F7B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>для инвалидов объекта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C073B" w:rsidRPr="002C073B" w:rsidRDefault="00304DCE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</w:t>
            </w:r>
            <w:r w:rsidR="002C073B">
              <w:rPr>
                <w:rFonts w:ascii="Times New Roman" w:hAnsi="Times New Roman" w:cs="Times New Roman"/>
                <w:sz w:val="24"/>
                <w:szCs w:val="24"/>
              </w:rPr>
              <w:t>нки автотранспортных сре</w:t>
            </w:r>
            <w:proofErr w:type="gramStart"/>
            <w:r w:rsidR="002C073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073B">
              <w:rPr>
                <w:rFonts w:ascii="Times New Roman" w:hAnsi="Times New Roman" w:cs="Times New Roman"/>
                <w:sz w:val="24"/>
                <w:szCs w:val="24"/>
              </w:rPr>
              <w:t>в дл</w:t>
            </w:r>
            <w:proofErr w:type="gramEnd"/>
            <w:r w:rsidR="002C073B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2C073B" w:rsidRPr="002C073B" w:rsidRDefault="00304DCE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кресла-</w:t>
            </w:r>
            <w:r w:rsidR="002C073B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268" w:type="dxa"/>
          </w:tcPr>
          <w:p w:rsidR="002C073B" w:rsidRPr="002C073B" w:rsidRDefault="005A6A0B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268" w:type="dxa"/>
          </w:tcPr>
          <w:p w:rsidR="002C073B" w:rsidRPr="002C073B" w:rsidRDefault="008B294D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P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268" w:type="dxa"/>
          </w:tcPr>
          <w:p w:rsidR="002C073B" w:rsidRPr="002C073B" w:rsidRDefault="00304DCE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2C073B" w:rsidRDefault="00D87591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</w:t>
            </w:r>
            <w:r w:rsidR="002C073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дверных проемов в стенах, лестничных маршей, пл</w:t>
            </w:r>
            <w:r w:rsidR="001E21F2">
              <w:rPr>
                <w:rFonts w:ascii="Times New Roman" w:hAnsi="Times New Roman" w:cs="Times New Roman"/>
                <w:sz w:val="24"/>
                <w:szCs w:val="24"/>
              </w:rPr>
              <w:t>ощадок</w:t>
            </w:r>
          </w:p>
        </w:tc>
        <w:tc>
          <w:tcPr>
            <w:tcW w:w="2268" w:type="dxa"/>
          </w:tcPr>
          <w:p w:rsidR="002C073B" w:rsidRPr="002C073B" w:rsidRDefault="008B294D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2C073B" w:rsidRDefault="00D87591" w:rsidP="00D8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</w:t>
            </w:r>
            <w:r w:rsidR="002C073B">
              <w:rPr>
                <w:rFonts w:ascii="Times New Roman" w:hAnsi="Times New Roman" w:cs="Times New Roman"/>
                <w:sz w:val="24"/>
                <w:szCs w:val="24"/>
              </w:rPr>
              <w:t xml:space="preserve">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носителей информации, необходим</w:t>
            </w:r>
            <w:r w:rsidR="002C073B">
              <w:rPr>
                <w:rFonts w:ascii="Times New Roman" w:hAnsi="Times New Roman" w:cs="Times New Roman"/>
                <w:sz w:val="24"/>
                <w:szCs w:val="24"/>
              </w:rPr>
              <w:t xml:space="preserve">ых для обеспечения беспрепятственного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доступа к объектам (местам предоставления услуг) инвалидов, имеющих  стойкие расстройства  функции зрения слухи и передвижения</w:t>
            </w:r>
          </w:p>
        </w:tc>
        <w:tc>
          <w:tcPr>
            <w:tcW w:w="2268" w:type="dxa"/>
          </w:tcPr>
          <w:p w:rsidR="002C073B" w:rsidRPr="002C073B" w:rsidRDefault="00B959BC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2C073B" w:rsidRDefault="00D87591" w:rsidP="00D8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информацией, а также надписей, знаков и иной текстовой и графической информации- знаками, выполненными рельефно-точечным шрифтом Брайля и на контрастном фоне. </w:t>
            </w:r>
          </w:p>
        </w:tc>
        <w:tc>
          <w:tcPr>
            <w:tcW w:w="2268" w:type="dxa"/>
          </w:tcPr>
          <w:p w:rsidR="002C073B" w:rsidRPr="002C073B" w:rsidRDefault="00B959BC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2C073B" w:rsidRDefault="00667997" w:rsidP="00D8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</w:t>
            </w:r>
            <w:r w:rsidR="00D875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димой для инвалидов по слуху зв</w:t>
            </w:r>
            <w:r w:rsidR="00D8759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7591">
              <w:rPr>
                <w:rFonts w:ascii="Times New Roman" w:hAnsi="Times New Roman" w:cs="Times New Roman"/>
                <w:sz w:val="24"/>
                <w:szCs w:val="24"/>
              </w:rPr>
              <w:t xml:space="preserve">вой информации зрительной информацией </w:t>
            </w:r>
          </w:p>
        </w:tc>
        <w:tc>
          <w:tcPr>
            <w:tcW w:w="2268" w:type="dxa"/>
          </w:tcPr>
          <w:p w:rsidR="002C073B" w:rsidRPr="002C073B" w:rsidRDefault="00B959BC" w:rsidP="00E14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C073B" w:rsidRPr="002C073B" w:rsidTr="007F7B5E">
        <w:tc>
          <w:tcPr>
            <w:tcW w:w="675" w:type="dxa"/>
          </w:tcPr>
          <w:p w:rsidR="002C073B" w:rsidRDefault="003A7556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2C073B" w:rsidRDefault="00D87591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68" w:type="dxa"/>
          </w:tcPr>
          <w:p w:rsidR="002C073B" w:rsidRPr="002C073B" w:rsidRDefault="002C073B" w:rsidP="002C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73B" w:rsidRPr="002C073B" w:rsidRDefault="002C073B" w:rsidP="002C0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997" w:rsidRDefault="00667997" w:rsidP="0066799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97">
        <w:rPr>
          <w:rFonts w:ascii="Times New Roman" w:hAnsi="Times New Roman" w:cs="Times New Roman"/>
          <w:b/>
          <w:sz w:val="24"/>
          <w:szCs w:val="24"/>
        </w:rPr>
        <w:t xml:space="preserve">Оценка состояния и имеющихся недостатков </w:t>
      </w:r>
    </w:p>
    <w:p w:rsidR="00236AAF" w:rsidRPr="00667997" w:rsidRDefault="00667997" w:rsidP="00667997">
      <w:pPr>
        <w:pStyle w:val="a3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97">
        <w:rPr>
          <w:rFonts w:ascii="Times New Roman" w:hAnsi="Times New Roman" w:cs="Times New Roman"/>
          <w:b/>
          <w:sz w:val="24"/>
          <w:szCs w:val="24"/>
        </w:rPr>
        <w:t>в обеспечении условий доступности для инвалидов предоставляемых услуг</w:t>
      </w:r>
    </w:p>
    <w:tbl>
      <w:tblPr>
        <w:tblStyle w:val="a4"/>
        <w:tblW w:w="9813" w:type="dxa"/>
        <w:tblInd w:w="-66" w:type="dxa"/>
        <w:tblLook w:val="04A0" w:firstRow="1" w:lastRow="0" w:firstColumn="1" w:lastColumn="0" w:noHBand="0" w:noVBand="1"/>
      </w:tblPr>
      <w:tblGrid>
        <w:gridCol w:w="741"/>
        <w:gridCol w:w="6804"/>
        <w:gridCol w:w="2268"/>
      </w:tblGrid>
      <w:tr w:rsidR="00667997" w:rsidTr="007F7B5E">
        <w:tc>
          <w:tcPr>
            <w:tcW w:w="741" w:type="dxa"/>
          </w:tcPr>
          <w:p w:rsidR="00667997" w:rsidRPr="007F7B5E" w:rsidRDefault="00667997" w:rsidP="0085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F7B5E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7F7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667997" w:rsidRPr="007F7B5E" w:rsidRDefault="00667997" w:rsidP="0085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показатели доступности </w:t>
            </w:r>
          </w:p>
          <w:p w:rsidR="00667997" w:rsidRPr="007F7B5E" w:rsidRDefault="00667997" w:rsidP="0085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 xml:space="preserve">для инвалидов предоставляемой услуги </w:t>
            </w:r>
          </w:p>
        </w:tc>
        <w:tc>
          <w:tcPr>
            <w:tcW w:w="2268" w:type="dxa"/>
          </w:tcPr>
          <w:p w:rsidR="00667997" w:rsidRPr="007F7B5E" w:rsidRDefault="00667997" w:rsidP="00855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B5E">
              <w:rPr>
                <w:rFonts w:ascii="Times New Roman" w:hAnsi="Times New Roman" w:cs="Times New Roman"/>
                <w:sz w:val="20"/>
                <w:szCs w:val="20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67997" w:rsidTr="007F7B5E">
        <w:tc>
          <w:tcPr>
            <w:tcW w:w="741" w:type="dxa"/>
          </w:tcPr>
          <w:p w:rsidR="0066799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67997" w:rsidRDefault="00667997" w:rsidP="00B959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</w:t>
            </w:r>
            <w:r w:rsidR="00783A62">
              <w:rPr>
                <w:rFonts w:ascii="Times New Roman" w:hAnsi="Times New Roman" w:cs="Times New Roman"/>
                <w:sz w:val="24"/>
                <w:szCs w:val="24"/>
              </w:rPr>
              <w:t>аботы организации, п</w:t>
            </w:r>
            <w:r w:rsidR="00B959BC">
              <w:rPr>
                <w:rFonts w:ascii="Times New Roman" w:hAnsi="Times New Roman" w:cs="Times New Roman"/>
                <w:sz w:val="24"/>
                <w:szCs w:val="24"/>
              </w:rPr>
              <w:t>лана 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59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268" w:type="dxa"/>
          </w:tcPr>
          <w:p w:rsidR="0066799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7997" w:rsidTr="007F7B5E">
        <w:tc>
          <w:tcPr>
            <w:tcW w:w="741" w:type="dxa"/>
          </w:tcPr>
          <w:p w:rsidR="0066799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67997" w:rsidRDefault="00667997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>ение инвалидам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>, необходимой  для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доступной д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>ля них форме информации о правилах предостав</w:t>
            </w:r>
            <w:r w:rsidR="00B959BC">
              <w:rPr>
                <w:rFonts w:ascii="Times New Roman" w:hAnsi="Times New Roman" w:cs="Times New Roman"/>
                <w:sz w:val="24"/>
                <w:szCs w:val="24"/>
              </w:rPr>
              <w:t>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7FF8" w:rsidRDefault="00487FF8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  оформлении необходимых для получения услуги документов о совершении или других необходимых для получения услуги действий</w:t>
            </w:r>
          </w:p>
        </w:tc>
        <w:tc>
          <w:tcPr>
            <w:tcW w:w="2268" w:type="dxa"/>
          </w:tcPr>
          <w:p w:rsidR="0066799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67997" w:rsidTr="007F7B5E">
        <w:tc>
          <w:tcPr>
            <w:tcW w:w="741" w:type="dxa"/>
          </w:tcPr>
          <w:p w:rsidR="0066799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</w:tcPr>
          <w:p w:rsidR="00667997" w:rsidRDefault="00487FF8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</w:t>
            </w:r>
            <w:r w:rsidR="00B959BC">
              <w:rPr>
                <w:rFonts w:ascii="Times New Roman" w:hAnsi="Times New Roman" w:cs="Times New Roman"/>
                <w:sz w:val="24"/>
                <w:szCs w:val="24"/>
              </w:rPr>
              <w:t>ования или обучения сотрудников,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959BC">
              <w:rPr>
                <w:rFonts w:ascii="Times New Roman" w:hAnsi="Times New Roman" w:cs="Times New Roman"/>
                <w:sz w:val="24"/>
                <w:szCs w:val="24"/>
              </w:rPr>
              <w:t>редоставляющих услуги населению,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2268" w:type="dxa"/>
          </w:tcPr>
          <w:p w:rsidR="0066799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7997" w:rsidTr="007F7B5E">
        <w:tc>
          <w:tcPr>
            <w:tcW w:w="741" w:type="dxa"/>
          </w:tcPr>
          <w:p w:rsidR="0066799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67997" w:rsidRDefault="00487FF8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организации, на которой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268" w:type="dxa"/>
          </w:tcPr>
          <w:p w:rsidR="0066799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7997" w:rsidTr="007F7B5E">
        <w:tc>
          <w:tcPr>
            <w:tcW w:w="741" w:type="dxa"/>
          </w:tcPr>
          <w:p w:rsidR="0066799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67997" w:rsidRDefault="00487FF8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268" w:type="dxa"/>
          </w:tcPr>
          <w:p w:rsidR="0066799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67997" w:rsidTr="007F7B5E">
        <w:tc>
          <w:tcPr>
            <w:tcW w:w="741" w:type="dxa"/>
          </w:tcPr>
          <w:p w:rsidR="0066799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67997" w:rsidRDefault="00E612F2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>идам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>слуху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русского жестового языка, включая обеспе</w:t>
            </w:r>
            <w:r w:rsidR="00487FF8">
              <w:rPr>
                <w:rFonts w:ascii="Times New Roman" w:hAnsi="Times New Roman" w:cs="Times New Roman"/>
                <w:sz w:val="24"/>
                <w:szCs w:val="24"/>
              </w:rPr>
              <w:t xml:space="preserve">чение допуска на объект </w:t>
            </w:r>
            <w:proofErr w:type="spellStart"/>
            <w:r w:rsidR="00487FF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48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6799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12F2" w:rsidTr="007F7B5E">
        <w:tc>
          <w:tcPr>
            <w:tcW w:w="741" w:type="dxa"/>
          </w:tcPr>
          <w:p w:rsidR="00E612F2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612F2" w:rsidRDefault="00E612F2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268" w:type="dxa"/>
          </w:tcPr>
          <w:p w:rsidR="00E612F2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12F2" w:rsidTr="007F7B5E">
        <w:tc>
          <w:tcPr>
            <w:tcW w:w="741" w:type="dxa"/>
          </w:tcPr>
          <w:p w:rsidR="00E612F2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612F2" w:rsidRDefault="00E612F2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</w:t>
            </w:r>
            <w:r w:rsidR="00783A62">
              <w:rPr>
                <w:rFonts w:ascii="Times New Roman" w:hAnsi="Times New Roman" w:cs="Times New Roman"/>
                <w:sz w:val="24"/>
                <w:szCs w:val="24"/>
              </w:rPr>
              <w:t>авляются услуги собаки-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проводника при наличии документа, подтверждающего ее специальное обучение, выданного по форме  и в порядке, утвержденном приказом Министерства труда и соц. защиты РФ </w:t>
            </w:r>
          </w:p>
        </w:tc>
        <w:tc>
          <w:tcPr>
            <w:tcW w:w="2268" w:type="dxa"/>
          </w:tcPr>
          <w:p w:rsidR="00E612F2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12F2" w:rsidTr="007F7B5E">
        <w:tc>
          <w:tcPr>
            <w:tcW w:w="741" w:type="dxa"/>
          </w:tcPr>
          <w:p w:rsidR="00E612F2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612F2" w:rsidRDefault="00E612F2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</w:t>
            </w:r>
            <w:r w:rsidR="008838C7">
              <w:rPr>
                <w:rFonts w:ascii="Times New Roman" w:hAnsi="Times New Roman" w:cs="Times New Roman"/>
                <w:sz w:val="24"/>
                <w:szCs w:val="24"/>
              </w:rPr>
              <w:t>ений, предназначенных для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массовых мероприятий</w:t>
            </w:r>
            <w:r w:rsidR="008838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индукционных петель и звукоусиливающей аппаратуры</w:t>
            </w:r>
          </w:p>
        </w:tc>
        <w:tc>
          <w:tcPr>
            <w:tcW w:w="2268" w:type="dxa"/>
          </w:tcPr>
          <w:p w:rsidR="00E612F2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38C7" w:rsidTr="007F7B5E">
        <w:tc>
          <w:tcPr>
            <w:tcW w:w="741" w:type="dxa"/>
          </w:tcPr>
          <w:p w:rsidR="008838C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838C7" w:rsidRDefault="008838C7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 предоставляющей услуги в сфере образования для лиц с нарушениями зрения</w:t>
            </w:r>
          </w:p>
        </w:tc>
        <w:tc>
          <w:tcPr>
            <w:tcW w:w="2268" w:type="dxa"/>
          </w:tcPr>
          <w:p w:rsidR="008838C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38C7" w:rsidTr="007F7B5E">
        <w:tc>
          <w:tcPr>
            <w:tcW w:w="741" w:type="dxa"/>
          </w:tcPr>
          <w:p w:rsidR="008838C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838C7" w:rsidRDefault="008838C7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268" w:type="dxa"/>
          </w:tcPr>
          <w:p w:rsidR="008838C7" w:rsidRDefault="00B959BC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38C7" w:rsidTr="007F7B5E">
        <w:tc>
          <w:tcPr>
            <w:tcW w:w="741" w:type="dxa"/>
          </w:tcPr>
          <w:p w:rsidR="008838C7" w:rsidRDefault="003A7556" w:rsidP="00AD02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838C7" w:rsidRDefault="008838C7" w:rsidP="00E612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68" w:type="dxa"/>
          </w:tcPr>
          <w:p w:rsidR="008838C7" w:rsidRDefault="008838C7" w:rsidP="00E1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8C7" w:rsidRDefault="008838C7" w:rsidP="00AD0210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:rsidR="008838C7" w:rsidRDefault="008838C7" w:rsidP="008838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8C7">
        <w:rPr>
          <w:rFonts w:ascii="Times New Roman" w:hAnsi="Times New Roman" w:cs="Times New Roman"/>
          <w:b/>
          <w:sz w:val="24"/>
          <w:szCs w:val="24"/>
        </w:rPr>
        <w:t>Предлагаемые управленческие решения по срокам и об</w:t>
      </w:r>
      <w:r>
        <w:rPr>
          <w:rFonts w:ascii="Times New Roman" w:hAnsi="Times New Roman" w:cs="Times New Roman"/>
          <w:b/>
          <w:sz w:val="24"/>
          <w:szCs w:val="24"/>
        </w:rPr>
        <w:t>ъемам работ, необходимых для пр</w:t>
      </w:r>
      <w:r w:rsidRPr="008838C7">
        <w:rPr>
          <w:rFonts w:ascii="Times New Roman" w:hAnsi="Times New Roman" w:cs="Times New Roman"/>
          <w:b/>
          <w:sz w:val="24"/>
          <w:szCs w:val="24"/>
        </w:rPr>
        <w:t>иведения объекта и порядка предоставл</w:t>
      </w:r>
      <w:r>
        <w:rPr>
          <w:rFonts w:ascii="Times New Roman" w:hAnsi="Times New Roman" w:cs="Times New Roman"/>
          <w:b/>
          <w:sz w:val="24"/>
          <w:szCs w:val="24"/>
        </w:rPr>
        <w:t xml:space="preserve">ения на нем услуг </w:t>
      </w:r>
      <w:r w:rsidR="0023132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соответствие</w:t>
      </w:r>
      <w:r w:rsidRPr="008838C7">
        <w:rPr>
          <w:rFonts w:ascii="Times New Roman" w:hAnsi="Times New Roman" w:cs="Times New Roman"/>
          <w:b/>
          <w:sz w:val="24"/>
          <w:szCs w:val="24"/>
        </w:rPr>
        <w:t xml:space="preserve"> с требованиями законодательства РФ об обеспечении условий их доступности для инвалидов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62"/>
        <w:gridCol w:w="7059"/>
        <w:gridCol w:w="1701"/>
      </w:tblGrid>
      <w:tr w:rsidR="0023132F" w:rsidRPr="002C073B" w:rsidTr="0023132F">
        <w:tc>
          <w:tcPr>
            <w:tcW w:w="562" w:type="dxa"/>
          </w:tcPr>
          <w:p w:rsidR="0023132F" w:rsidRPr="002C073B" w:rsidRDefault="0023132F" w:rsidP="007A09DF">
            <w:pPr>
              <w:jc w:val="center"/>
              <w:rPr>
                <w:rFonts w:ascii="Times New Roman" w:hAnsi="Times New Roman" w:cs="Times New Roman"/>
              </w:rPr>
            </w:pPr>
            <w:r w:rsidRPr="002C07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C073B">
              <w:rPr>
                <w:rFonts w:ascii="Times New Roman" w:hAnsi="Times New Roman" w:cs="Times New Roman"/>
              </w:rPr>
              <w:t>п.п</w:t>
            </w:r>
            <w:proofErr w:type="spellEnd"/>
            <w:r w:rsidRPr="002C07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9" w:type="dxa"/>
          </w:tcPr>
          <w:p w:rsidR="0023132F" w:rsidRPr="008838C7" w:rsidRDefault="0023132F" w:rsidP="007A09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 порядка предоставления услуг в  соответствии с требованиями законодательства РФ об обеспечении условий их доступности для инвалидов</w:t>
            </w:r>
          </w:p>
        </w:tc>
        <w:tc>
          <w:tcPr>
            <w:tcW w:w="1701" w:type="dxa"/>
          </w:tcPr>
          <w:p w:rsidR="0023132F" w:rsidRPr="008838C7" w:rsidRDefault="0023132F" w:rsidP="007A09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3132F" w:rsidRPr="002C073B" w:rsidTr="0023132F">
        <w:tc>
          <w:tcPr>
            <w:tcW w:w="562" w:type="dxa"/>
          </w:tcPr>
          <w:p w:rsidR="0023132F" w:rsidRPr="002C073B" w:rsidRDefault="0023132F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23132F" w:rsidRPr="002C073B" w:rsidRDefault="0023132F" w:rsidP="0023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стоянку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1701" w:type="dxa"/>
          </w:tcPr>
          <w:p w:rsidR="0023132F" w:rsidRPr="002C073B" w:rsidRDefault="0023132F" w:rsidP="005A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5A6A0B" w:rsidRPr="002C073B" w:rsidTr="0023132F">
        <w:tc>
          <w:tcPr>
            <w:tcW w:w="562" w:type="dxa"/>
          </w:tcPr>
          <w:p w:rsidR="005A6A0B" w:rsidRPr="002C073B" w:rsidRDefault="005A6A0B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:rsidR="005A6A0B" w:rsidRPr="002C073B" w:rsidRDefault="005A6A0B" w:rsidP="0023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сменных кресел-колясок</w:t>
            </w:r>
          </w:p>
        </w:tc>
        <w:tc>
          <w:tcPr>
            <w:tcW w:w="1701" w:type="dxa"/>
          </w:tcPr>
          <w:p w:rsidR="005A6A0B" w:rsidRDefault="005A6A0B" w:rsidP="005A6A0B">
            <w:pPr>
              <w:jc w:val="center"/>
            </w:pPr>
            <w:r w:rsidRPr="00F04D98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5A6A0B" w:rsidRPr="002C073B" w:rsidTr="0023132F">
        <w:tc>
          <w:tcPr>
            <w:tcW w:w="562" w:type="dxa"/>
          </w:tcPr>
          <w:p w:rsidR="005A6A0B" w:rsidRPr="002C073B" w:rsidRDefault="005A6A0B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:rsidR="005A6A0B" w:rsidRPr="002C073B" w:rsidRDefault="005A6A0B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поручни</w:t>
            </w:r>
          </w:p>
        </w:tc>
        <w:tc>
          <w:tcPr>
            <w:tcW w:w="1701" w:type="dxa"/>
          </w:tcPr>
          <w:p w:rsidR="005A6A0B" w:rsidRDefault="005A6A0B" w:rsidP="005A6A0B">
            <w:pPr>
              <w:jc w:val="center"/>
            </w:pPr>
            <w:r w:rsidRPr="00F04D98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5A6A0B" w:rsidRPr="002C073B" w:rsidTr="0023132F">
        <w:tc>
          <w:tcPr>
            <w:tcW w:w="562" w:type="dxa"/>
          </w:tcPr>
          <w:p w:rsidR="005A6A0B" w:rsidRPr="002C073B" w:rsidRDefault="005A6A0B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5A6A0B" w:rsidRPr="002C073B" w:rsidRDefault="005A6A0B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пандусы</w:t>
            </w:r>
          </w:p>
        </w:tc>
        <w:tc>
          <w:tcPr>
            <w:tcW w:w="1701" w:type="dxa"/>
          </w:tcPr>
          <w:p w:rsidR="005A6A0B" w:rsidRDefault="005A6A0B" w:rsidP="005A6A0B">
            <w:pPr>
              <w:jc w:val="center"/>
            </w:pPr>
            <w:r w:rsidRPr="00F04D98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5A6A0B" w:rsidRPr="002C073B" w:rsidTr="0023132F">
        <w:tc>
          <w:tcPr>
            <w:tcW w:w="562" w:type="dxa"/>
          </w:tcPr>
          <w:p w:rsidR="005A6A0B" w:rsidRPr="002C073B" w:rsidRDefault="005A6A0B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9" w:type="dxa"/>
          </w:tcPr>
          <w:p w:rsidR="005A6A0B" w:rsidRPr="002C073B" w:rsidRDefault="005A6A0B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раздвижные двери</w:t>
            </w:r>
          </w:p>
        </w:tc>
        <w:tc>
          <w:tcPr>
            <w:tcW w:w="1701" w:type="dxa"/>
          </w:tcPr>
          <w:p w:rsidR="005A6A0B" w:rsidRDefault="005A6A0B" w:rsidP="005A6A0B">
            <w:pPr>
              <w:jc w:val="center"/>
            </w:pPr>
            <w:r w:rsidRPr="00F04D98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5A6A0B" w:rsidRPr="002C073B" w:rsidTr="0023132F">
        <w:tc>
          <w:tcPr>
            <w:tcW w:w="562" w:type="dxa"/>
          </w:tcPr>
          <w:p w:rsidR="005A6A0B" w:rsidRPr="002C073B" w:rsidRDefault="005A6A0B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9" w:type="dxa"/>
          </w:tcPr>
          <w:p w:rsidR="005A6A0B" w:rsidRDefault="005A6A0B" w:rsidP="0023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санитарно-гигиенические помещения</w:t>
            </w:r>
          </w:p>
        </w:tc>
        <w:tc>
          <w:tcPr>
            <w:tcW w:w="1701" w:type="dxa"/>
          </w:tcPr>
          <w:p w:rsidR="005A6A0B" w:rsidRDefault="005A6A0B" w:rsidP="005A6A0B">
            <w:pPr>
              <w:jc w:val="center"/>
            </w:pPr>
            <w:r w:rsidRPr="00F04D98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5A6A0B" w:rsidRPr="002C073B" w:rsidTr="0023132F">
        <w:tc>
          <w:tcPr>
            <w:tcW w:w="562" w:type="dxa"/>
          </w:tcPr>
          <w:p w:rsidR="005A6A0B" w:rsidRDefault="005A6A0B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9" w:type="dxa"/>
          </w:tcPr>
          <w:p w:rsidR="008B294D" w:rsidRDefault="008B294D" w:rsidP="008B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 установить оборудование и носители информации для инвалидов, имеющих расстройства  функции зрения, слуха и передвижения: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обеспечения беспрепятственного доступа к объекту;</w:t>
            </w:r>
          </w:p>
          <w:p w:rsidR="005A6A0B" w:rsidRDefault="008B294D" w:rsidP="008B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оформления необходимых для получения услуги документов, о совершении или других необходимых для получения услуги действий</w:t>
            </w:r>
          </w:p>
        </w:tc>
        <w:tc>
          <w:tcPr>
            <w:tcW w:w="1701" w:type="dxa"/>
          </w:tcPr>
          <w:p w:rsidR="005A6A0B" w:rsidRDefault="00DC4284" w:rsidP="005A6A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г.</w:t>
            </w:r>
          </w:p>
        </w:tc>
      </w:tr>
      <w:tr w:rsidR="005A6A0B" w:rsidRPr="002C073B" w:rsidTr="0023132F">
        <w:tc>
          <w:tcPr>
            <w:tcW w:w="562" w:type="dxa"/>
          </w:tcPr>
          <w:p w:rsidR="005A6A0B" w:rsidRDefault="005A6A0B" w:rsidP="007A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59" w:type="dxa"/>
          </w:tcPr>
          <w:p w:rsidR="005A6A0B" w:rsidRDefault="00DC4284" w:rsidP="00E1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музыкальный/физкультурный зал индукционными петлями и звукоусиливающей аппаратурой</w:t>
            </w:r>
          </w:p>
        </w:tc>
        <w:tc>
          <w:tcPr>
            <w:tcW w:w="1701" w:type="dxa"/>
          </w:tcPr>
          <w:p w:rsidR="005A6A0B" w:rsidRDefault="005A6A0B" w:rsidP="005A6A0B">
            <w:pPr>
              <w:jc w:val="center"/>
            </w:pPr>
            <w:r w:rsidRPr="00F04D98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</w:tbl>
    <w:p w:rsidR="0023132F" w:rsidRPr="008838C7" w:rsidRDefault="0023132F" w:rsidP="008838C7">
      <w:pPr>
        <w:pStyle w:val="a3"/>
        <w:ind w:left="-66"/>
        <w:rPr>
          <w:rFonts w:ascii="Times New Roman" w:hAnsi="Times New Roman" w:cs="Times New Roman"/>
          <w:b/>
          <w:sz w:val="24"/>
          <w:szCs w:val="24"/>
        </w:rPr>
      </w:pPr>
    </w:p>
    <w:sectPr w:rsidR="0023132F" w:rsidRPr="0088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A2A97"/>
    <w:multiLevelType w:val="hybridMultilevel"/>
    <w:tmpl w:val="5B16E384"/>
    <w:lvl w:ilvl="0" w:tplc="BA1C33D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CF"/>
    <w:rsid w:val="00054654"/>
    <w:rsid w:val="00055100"/>
    <w:rsid w:val="001E21F2"/>
    <w:rsid w:val="0023132F"/>
    <w:rsid w:val="00236AAF"/>
    <w:rsid w:val="002C073B"/>
    <w:rsid w:val="00304DCE"/>
    <w:rsid w:val="003A7556"/>
    <w:rsid w:val="00436A9A"/>
    <w:rsid w:val="00487FF8"/>
    <w:rsid w:val="0055129F"/>
    <w:rsid w:val="005A6A0B"/>
    <w:rsid w:val="006035B1"/>
    <w:rsid w:val="00667997"/>
    <w:rsid w:val="00783A62"/>
    <w:rsid w:val="007A7533"/>
    <w:rsid w:val="007F5AC0"/>
    <w:rsid w:val="007F7B5E"/>
    <w:rsid w:val="00812C5E"/>
    <w:rsid w:val="00844409"/>
    <w:rsid w:val="008838C7"/>
    <w:rsid w:val="008B294D"/>
    <w:rsid w:val="00A068CF"/>
    <w:rsid w:val="00AA3E83"/>
    <w:rsid w:val="00AD0210"/>
    <w:rsid w:val="00B959BC"/>
    <w:rsid w:val="00D87591"/>
    <w:rsid w:val="00DC4284"/>
    <w:rsid w:val="00E1489B"/>
    <w:rsid w:val="00E612F2"/>
    <w:rsid w:val="00E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10"/>
    <w:pPr>
      <w:ind w:left="720"/>
      <w:contextualSpacing/>
    </w:pPr>
  </w:style>
  <w:style w:type="table" w:styleId="a4">
    <w:name w:val="Table Grid"/>
    <w:basedOn w:val="a1"/>
    <w:uiPriority w:val="59"/>
    <w:rsid w:val="002C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10"/>
    <w:pPr>
      <w:ind w:left="720"/>
      <w:contextualSpacing/>
    </w:pPr>
  </w:style>
  <w:style w:type="table" w:styleId="a4">
    <w:name w:val="Table Grid"/>
    <w:basedOn w:val="a1"/>
    <w:uiPriority w:val="59"/>
    <w:rsid w:val="002C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2016-10-05T08:04:00Z</dcterms:created>
  <dcterms:modified xsi:type="dcterms:W3CDTF">2016-10-19T12:48:00Z</dcterms:modified>
</cp:coreProperties>
</file>