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04E" w:rsidRDefault="0044304E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11F3" w:rsidRDefault="00A511F3" w:rsidP="004430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0" w:right="480" w:hanging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304E" w:rsidRPr="0011762E" w:rsidRDefault="0044304E" w:rsidP="001176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АНАЛИТИЧЕСКАЯ СПРАВКА</w:t>
      </w:r>
    </w:p>
    <w:p w:rsidR="0044304E" w:rsidRPr="0011762E" w:rsidRDefault="0044304E" w:rsidP="001176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 итогах реализации образовательной программы Государственного бюджетного дошкольного образовательного учреждения детского сада № 29 комбинированного вида Василеостровского района Санкт-Петербурга </w:t>
      </w:r>
    </w:p>
    <w:p w:rsidR="0044304E" w:rsidRPr="0011762E" w:rsidRDefault="0044304E" w:rsidP="001176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201</w:t>
      </w:r>
      <w:r w:rsidR="00716481"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-201</w:t>
      </w:r>
      <w:r w:rsidR="00716481"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1176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706587" w:rsidRPr="0011762E" w:rsidRDefault="00706587" w:rsidP="001176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587" w:rsidRPr="0011762E" w:rsidRDefault="0070658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201</w:t>
      </w:r>
      <w:r w:rsidR="00716481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716481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716481" w:rsidRPr="0011762E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11762E">
        <w:rPr>
          <w:rFonts w:ascii="Times New Roman" w:hAnsi="Times New Roman" w:cs="Times New Roman"/>
          <w:sz w:val="24"/>
          <w:szCs w:val="24"/>
        </w:rPr>
        <w:t>ГБДОУ № 29 был провере</w:t>
      </w:r>
      <w:r w:rsidR="00716481" w:rsidRPr="0011762E">
        <w:rPr>
          <w:rFonts w:ascii="Times New Roman" w:hAnsi="Times New Roman" w:cs="Times New Roman"/>
          <w:sz w:val="24"/>
          <w:szCs w:val="24"/>
        </w:rPr>
        <w:t>н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716481" w:rsidRPr="0011762E">
        <w:rPr>
          <w:rFonts w:ascii="Times New Roman" w:hAnsi="Times New Roman" w:cs="Times New Roman"/>
          <w:sz w:val="24"/>
          <w:szCs w:val="24"/>
        </w:rPr>
        <w:t>экспертами НСОКО – независимой системы оценки качества образования</w:t>
      </w:r>
      <w:r w:rsidRPr="0011762E">
        <w:rPr>
          <w:rFonts w:ascii="Times New Roman" w:hAnsi="Times New Roman" w:cs="Times New Roman"/>
          <w:sz w:val="24"/>
          <w:szCs w:val="24"/>
        </w:rPr>
        <w:t xml:space="preserve">. Проверка проходила в течение </w:t>
      </w:r>
      <w:r w:rsidR="00716481" w:rsidRPr="0011762E">
        <w:rPr>
          <w:rFonts w:ascii="Times New Roman" w:hAnsi="Times New Roman" w:cs="Times New Roman"/>
          <w:sz w:val="24"/>
          <w:szCs w:val="24"/>
        </w:rPr>
        <w:t xml:space="preserve">мая </w:t>
      </w:r>
      <w:r w:rsidRPr="0011762E">
        <w:rPr>
          <w:rFonts w:ascii="Times New Roman" w:hAnsi="Times New Roman" w:cs="Times New Roman"/>
          <w:sz w:val="24"/>
          <w:szCs w:val="24"/>
        </w:rPr>
        <w:t>месяца 201</w:t>
      </w:r>
      <w:r w:rsidR="00716481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года, нарушений </w:t>
      </w:r>
      <w:r w:rsidR="0044304E" w:rsidRPr="0011762E">
        <w:rPr>
          <w:rFonts w:ascii="Times New Roman" w:hAnsi="Times New Roman" w:cs="Times New Roman"/>
          <w:sz w:val="24"/>
          <w:szCs w:val="24"/>
        </w:rPr>
        <w:t xml:space="preserve">выявлено </w:t>
      </w:r>
      <w:r w:rsidRPr="0011762E">
        <w:rPr>
          <w:rFonts w:ascii="Times New Roman" w:hAnsi="Times New Roman" w:cs="Times New Roman"/>
          <w:sz w:val="24"/>
          <w:szCs w:val="24"/>
        </w:rPr>
        <w:t>не было.</w:t>
      </w:r>
    </w:p>
    <w:p w:rsidR="00706587" w:rsidRPr="0011762E" w:rsidRDefault="0070658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7AB8" w:rsidRPr="0011762E" w:rsidRDefault="00716481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Оценка уровня 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>развития выпускников подготовительных групп</w:t>
      </w:r>
    </w:p>
    <w:p w:rsidR="00D208CF" w:rsidRPr="0011762E" w:rsidRDefault="00251B3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201</w:t>
      </w:r>
      <w:r w:rsidR="00716481" w:rsidRPr="0011762E">
        <w:rPr>
          <w:rFonts w:ascii="Times New Roman" w:hAnsi="Times New Roman" w:cs="Times New Roman"/>
          <w:sz w:val="24"/>
          <w:szCs w:val="24"/>
        </w:rPr>
        <w:t>7</w:t>
      </w:r>
      <w:r w:rsidR="00A07329" w:rsidRPr="0011762E">
        <w:rPr>
          <w:rFonts w:ascii="Times New Roman" w:hAnsi="Times New Roman" w:cs="Times New Roman"/>
          <w:sz w:val="24"/>
          <w:szCs w:val="24"/>
        </w:rPr>
        <w:t xml:space="preserve"> году перешли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 школу из подготовительных групп </w:t>
      </w:r>
      <w:r w:rsidR="00D208CF" w:rsidRPr="0011762E">
        <w:rPr>
          <w:rFonts w:ascii="Times New Roman" w:hAnsi="Times New Roman" w:cs="Times New Roman"/>
          <w:sz w:val="24"/>
          <w:szCs w:val="24"/>
        </w:rPr>
        <w:t>46</w:t>
      </w:r>
      <w:r w:rsidRPr="0011762E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D208CF" w:rsidRPr="0011762E">
        <w:rPr>
          <w:rFonts w:ascii="Times New Roman" w:hAnsi="Times New Roman" w:cs="Times New Roman"/>
          <w:sz w:val="24"/>
          <w:szCs w:val="24"/>
        </w:rPr>
        <w:t>.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D208CF" w:rsidRPr="0011762E">
        <w:rPr>
          <w:rFonts w:ascii="Times New Roman" w:hAnsi="Times New Roman" w:cs="Times New Roman"/>
          <w:sz w:val="24"/>
          <w:szCs w:val="24"/>
        </w:rPr>
        <w:t xml:space="preserve">Согласно данным итогового мониторинга, </w:t>
      </w:r>
      <w:r w:rsidR="00A07329" w:rsidRPr="0011762E">
        <w:rPr>
          <w:rFonts w:ascii="Times New Roman" w:hAnsi="Times New Roman" w:cs="Times New Roman"/>
          <w:sz w:val="24"/>
          <w:szCs w:val="24"/>
        </w:rPr>
        <w:t xml:space="preserve">все выпускники выпущены в школу </w:t>
      </w:r>
      <w:r w:rsidR="00D208CF" w:rsidRPr="0011762E">
        <w:rPr>
          <w:rFonts w:ascii="Times New Roman" w:hAnsi="Times New Roman" w:cs="Times New Roman"/>
          <w:sz w:val="24"/>
          <w:szCs w:val="24"/>
        </w:rPr>
        <w:t xml:space="preserve">с высоким уровнем развития </w:t>
      </w:r>
      <w:r w:rsidR="00A07329" w:rsidRPr="0011762E">
        <w:rPr>
          <w:rFonts w:ascii="Times New Roman" w:hAnsi="Times New Roman" w:cs="Times New Roman"/>
          <w:sz w:val="24"/>
          <w:szCs w:val="24"/>
        </w:rPr>
        <w:t>(и развитием выше среднего уровня).</w:t>
      </w:r>
      <w:r w:rsidR="00D208CF" w:rsidRPr="0011762E">
        <w:rPr>
          <w:rFonts w:ascii="Times New Roman" w:hAnsi="Times New Roman" w:cs="Times New Roman"/>
          <w:sz w:val="24"/>
          <w:szCs w:val="24"/>
        </w:rPr>
        <w:t xml:space="preserve"> Для сравнения: </w:t>
      </w:r>
      <w:r w:rsidR="00A07329" w:rsidRPr="0011762E">
        <w:rPr>
          <w:rFonts w:ascii="Times New Roman" w:hAnsi="Times New Roman" w:cs="Times New Roman"/>
          <w:sz w:val="24"/>
          <w:szCs w:val="24"/>
        </w:rPr>
        <w:t>в 2016 году перешли в школу 65 человек, из них с высоким уровнем развития 63 человека, со средним уровнем развития – 2 человека. В</w:t>
      </w:r>
      <w:r w:rsidR="00D208CF" w:rsidRPr="0011762E">
        <w:rPr>
          <w:rFonts w:ascii="Times New Roman" w:hAnsi="Times New Roman" w:cs="Times New Roman"/>
          <w:sz w:val="24"/>
          <w:szCs w:val="24"/>
        </w:rPr>
        <w:t xml:space="preserve"> 2015 году перешли в школу 56 выпускников, из них с высоким уровнем развития 54 выпускника. </w:t>
      </w:r>
    </w:p>
    <w:p w:rsidR="00251B35" w:rsidRPr="0011762E" w:rsidRDefault="00251B3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1762E">
        <w:rPr>
          <w:rFonts w:ascii="Times New Roman" w:hAnsi="Times New Roman" w:cs="Times New Roman"/>
          <w:sz w:val="24"/>
          <w:szCs w:val="24"/>
        </w:rPr>
        <w:t>Наибольшее количество выпускников п</w:t>
      </w:r>
      <w:r w:rsidR="00A07329" w:rsidRPr="0011762E">
        <w:rPr>
          <w:rFonts w:ascii="Times New Roman" w:hAnsi="Times New Roman" w:cs="Times New Roman"/>
          <w:sz w:val="24"/>
          <w:szCs w:val="24"/>
        </w:rPr>
        <w:t>оступили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 642-ю гимназию «Земля и Вселенная» (в 201</w:t>
      </w:r>
      <w:r w:rsidR="00A07329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</w:t>
      </w:r>
      <w:r w:rsidR="00A07329" w:rsidRPr="0011762E">
        <w:rPr>
          <w:rFonts w:ascii="Times New Roman" w:hAnsi="Times New Roman" w:cs="Times New Roman"/>
          <w:sz w:val="24"/>
          <w:szCs w:val="24"/>
        </w:rPr>
        <w:t>оду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95731" w:rsidRPr="0011762E">
        <w:rPr>
          <w:rFonts w:ascii="Times New Roman" w:hAnsi="Times New Roman" w:cs="Times New Roman"/>
          <w:sz w:val="24"/>
          <w:szCs w:val="24"/>
        </w:rPr>
        <w:t>19 человек (</w:t>
      </w:r>
      <w:r w:rsidR="00A07329" w:rsidRPr="0011762E">
        <w:rPr>
          <w:rFonts w:ascii="Times New Roman" w:hAnsi="Times New Roman" w:cs="Times New Roman"/>
          <w:sz w:val="24"/>
          <w:szCs w:val="24"/>
        </w:rPr>
        <w:t>41</w:t>
      </w:r>
      <w:r w:rsidRPr="0011762E">
        <w:rPr>
          <w:rFonts w:ascii="Times New Roman" w:hAnsi="Times New Roman" w:cs="Times New Roman"/>
          <w:sz w:val="24"/>
          <w:szCs w:val="24"/>
        </w:rPr>
        <w:t xml:space="preserve"> %), </w:t>
      </w:r>
      <w:r w:rsidR="00995731" w:rsidRPr="0011762E">
        <w:rPr>
          <w:rFonts w:ascii="Times New Roman" w:hAnsi="Times New Roman" w:cs="Times New Roman"/>
          <w:sz w:val="24"/>
          <w:szCs w:val="24"/>
        </w:rPr>
        <w:t>в школу № 12 – 7 человек (</w:t>
      </w:r>
      <w:r w:rsidR="004D1FCD" w:rsidRPr="0011762E">
        <w:rPr>
          <w:rFonts w:ascii="Times New Roman" w:hAnsi="Times New Roman" w:cs="Times New Roman"/>
          <w:sz w:val="24"/>
          <w:szCs w:val="24"/>
        </w:rPr>
        <w:t>15%</w:t>
      </w:r>
      <w:r w:rsidR="00995731" w:rsidRPr="0011762E">
        <w:rPr>
          <w:rFonts w:ascii="Times New Roman" w:hAnsi="Times New Roman" w:cs="Times New Roman"/>
          <w:sz w:val="24"/>
          <w:szCs w:val="24"/>
        </w:rPr>
        <w:t>)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, </w:t>
      </w:r>
      <w:r w:rsidRPr="0011762E">
        <w:rPr>
          <w:rFonts w:ascii="Times New Roman" w:hAnsi="Times New Roman" w:cs="Times New Roman"/>
          <w:sz w:val="24"/>
          <w:szCs w:val="24"/>
        </w:rPr>
        <w:t xml:space="preserve">остальные </w:t>
      </w:r>
      <w:r w:rsidR="004D1FCD" w:rsidRPr="0011762E">
        <w:rPr>
          <w:rFonts w:ascii="Times New Roman" w:hAnsi="Times New Roman" w:cs="Times New Roman"/>
          <w:sz w:val="24"/>
          <w:szCs w:val="24"/>
        </w:rPr>
        <w:t>перешли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 ОУ №№ 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4, 24, 11, </w:t>
      </w:r>
      <w:r w:rsidRPr="0011762E">
        <w:rPr>
          <w:rFonts w:ascii="Times New Roman" w:hAnsi="Times New Roman" w:cs="Times New Roman"/>
          <w:sz w:val="24"/>
          <w:szCs w:val="24"/>
        </w:rPr>
        <w:t>и другие.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Один ребенок переехал в другой район. </w:t>
      </w:r>
      <w:r w:rsidR="00A07329" w:rsidRPr="0011762E">
        <w:rPr>
          <w:rFonts w:ascii="Times New Roman" w:hAnsi="Times New Roman" w:cs="Times New Roman"/>
          <w:bCs/>
          <w:sz w:val="24"/>
          <w:szCs w:val="24"/>
        </w:rPr>
        <w:t xml:space="preserve">В 2016 году по итогам успеваемости за первый класс более 90% выпускников ГБДОУ № 29 аттестованы на «отлично» и «хорошо». </w:t>
      </w:r>
      <w:r w:rsidR="004D1FCD" w:rsidRPr="0011762E">
        <w:rPr>
          <w:rFonts w:ascii="Times New Roman" w:hAnsi="Times New Roman" w:cs="Times New Roman"/>
          <w:sz w:val="24"/>
          <w:szCs w:val="24"/>
        </w:rPr>
        <w:t>Между ГБДОУ № 29 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гимназией № 642 «Земля и Вселенная» за многие годы сложились конструктивные отношения, воспитанники ГБДОУ принимают участие в праздничных мероприятиях гимназии, имеют сформированную школьную мотивацию. Многие выпускники продолжают сохранять связь с детским садом и своими педагогами вплоть до поступления в высшие учебные заведения. В этом – немалая заслуга любящих педагогов. </w:t>
      </w:r>
    </w:p>
    <w:p w:rsidR="00251B35" w:rsidRPr="0011762E" w:rsidRDefault="00251B3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Примерно 50% выпускников продолжают дополнительное художественно-эстетическое, музыкальное и спортивное образование в учреждениях дополнительного образования района и города. В основном это – «Дом творчества юных (Аничков дворец)», школа искусств «На Васильевском», ДЮТЦ «Васильевский остров», ДДТ «На 9-й линии», СДЮШОР (школа олимпийского резерва), музыкальная школа № 11, детские хореографические коллективы, художественная школа.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C9B" w:rsidRPr="0011762E" w:rsidRDefault="00915C9B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компенсирующих (логопедических) группах в 201</w:t>
      </w:r>
      <w:r w:rsidR="004D1FCD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4D1FCD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учебном году обучались </w:t>
      </w:r>
      <w:r w:rsidR="004D1FCD" w:rsidRPr="0011762E">
        <w:rPr>
          <w:rFonts w:ascii="Times New Roman" w:hAnsi="Times New Roman" w:cs="Times New Roman"/>
          <w:sz w:val="24"/>
          <w:szCs w:val="24"/>
        </w:rPr>
        <w:t>37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от 5 до 6 лет </w:t>
      </w:r>
      <w:r w:rsidRPr="0011762E">
        <w:rPr>
          <w:rFonts w:ascii="Times New Roman" w:hAnsi="Times New Roman" w:cs="Times New Roman"/>
          <w:sz w:val="24"/>
          <w:szCs w:val="24"/>
        </w:rPr>
        <w:t xml:space="preserve">с диагнозом ОНР.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 xml:space="preserve">Из этих групп выпущены </w:t>
      </w:r>
      <w:r w:rsidR="004D1FCD" w:rsidRPr="0011762E">
        <w:rPr>
          <w:rFonts w:ascii="Times New Roman" w:hAnsi="Times New Roman" w:cs="Times New Roman"/>
          <w:sz w:val="24"/>
          <w:szCs w:val="24"/>
        </w:rPr>
        <w:t>2</w:t>
      </w:r>
      <w:r w:rsidR="00DA3EC7" w:rsidRPr="0011762E">
        <w:rPr>
          <w:rFonts w:ascii="Times New Roman" w:hAnsi="Times New Roman" w:cs="Times New Roman"/>
          <w:sz w:val="24"/>
          <w:szCs w:val="24"/>
        </w:rPr>
        <w:t>1 человек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 в подготовительные группы.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4D1FCD" w:rsidRPr="0011762E">
        <w:rPr>
          <w:rFonts w:ascii="Times New Roman" w:hAnsi="Times New Roman" w:cs="Times New Roman"/>
          <w:sz w:val="24"/>
          <w:szCs w:val="24"/>
        </w:rPr>
        <w:t>16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sz w:val="24"/>
          <w:szCs w:val="24"/>
        </w:rPr>
        <w:t>воспитанников оставлены еще на один год в компенсирующей группе для дальнейшей работы.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D1303C" w:rsidRPr="0011762E">
        <w:rPr>
          <w:rFonts w:ascii="Times New Roman" w:hAnsi="Times New Roman" w:cs="Times New Roman"/>
          <w:sz w:val="24"/>
          <w:szCs w:val="24"/>
        </w:rPr>
        <w:t>На 2017-2018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54 человека (по направлениям ТМПК).</w:t>
      </w:r>
    </w:p>
    <w:p w:rsidR="003763F1" w:rsidRPr="0011762E" w:rsidRDefault="003763F1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Образовательная программа ГБДОУ детского сада № 29 выполнена полностью по пяти образовательным областям во всех группах </w:t>
      </w:r>
      <w:r w:rsidR="00BD15AD" w:rsidRPr="0011762E">
        <w:rPr>
          <w:rFonts w:ascii="Times New Roman" w:hAnsi="Times New Roman" w:cs="Times New Roman"/>
          <w:bCs/>
          <w:sz w:val="24"/>
          <w:szCs w:val="24"/>
        </w:rPr>
        <w:t>в соответствии с аналитической справкой за 201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>6</w:t>
      </w:r>
      <w:r w:rsidR="00BD15AD" w:rsidRPr="0011762E">
        <w:rPr>
          <w:rFonts w:ascii="Times New Roman" w:hAnsi="Times New Roman" w:cs="Times New Roman"/>
          <w:bCs/>
          <w:sz w:val="24"/>
          <w:szCs w:val="24"/>
        </w:rPr>
        <w:t>-201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>7</w:t>
      </w:r>
      <w:r w:rsidR="00BD15AD" w:rsidRPr="0011762E">
        <w:rPr>
          <w:rFonts w:ascii="Times New Roman" w:hAnsi="Times New Roman" w:cs="Times New Roman"/>
          <w:bCs/>
          <w:sz w:val="24"/>
          <w:szCs w:val="24"/>
        </w:rPr>
        <w:t xml:space="preserve"> учебный год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 xml:space="preserve">, отчетами педагогов о выполнении рабочих программ и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основании 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 xml:space="preserve">данных </w:t>
      </w:r>
      <w:r w:rsidRPr="0011762E">
        <w:rPr>
          <w:rFonts w:ascii="Times New Roman" w:hAnsi="Times New Roman" w:cs="Times New Roman"/>
          <w:bCs/>
          <w:sz w:val="24"/>
          <w:szCs w:val="24"/>
        </w:rPr>
        <w:t>мониторинга детского развития и результат</w:t>
      </w:r>
      <w:r w:rsidR="00BD15AD" w:rsidRPr="0011762E">
        <w:rPr>
          <w:rFonts w:ascii="Times New Roman" w:hAnsi="Times New Roman" w:cs="Times New Roman"/>
          <w:bCs/>
          <w:sz w:val="24"/>
          <w:szCs w:val="24"/>
        </w:rPr>
        <w:t>ивност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>и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уч</w:t>
      </w:r>
      <w:r w:rsidR="004D1FCD" w:rsidRPr="0011762E">
        <w:rPr>
          <w:rFonts w:ascii="Times New Roman" w:hAnsi="Times New Roman" w:cs="Times New Roman"/>
          <w:bCs/>
          <w:sz w:val="24"/>
          <w:szCs w:val="24"/>
        </w:rPr>
        <w:t>астия в конкурсных мероприятиях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D1FCD" w:rsidRPr="0011762E" w:rsidRDefault="003E6E69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течение 15 лет</w:t>
      </w:r>
      <w:r w:rsidR="005C3ADC" w:rsidRPr="0011762E">
        <w:rPr>
          <w:rFonts w:ascii="Times New Roman" w:hAnsi="Times New Roman" w:cs="Times New Roman"/>
          <w:bCs/>
          <w:sz w:val="24"/>
          <w:szCs w:val="24"/>
        </w:rPr>
        <w:t xml:space="preserve"> ГБДОУ № 29 ведет постоянный ежегодный мониторинг успеваемости своих выпускников за первый (второй) класс. Все эти годы успеваемость выпускников за первый класс сохраняется на уровне 85-95% на «отлично», 10-13% – на «отлично» и «хорошо». </w:t>
      </w:r>
    </w:p>
    <w:p w:rsidR="003225CD" w:rsidRPr="0011762E" w:rsidRDefault="003225CD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Снизилась заболеваемость </w:t>
      </w:r>
      <w:r w:rsidR="004952EC" w:rsidRPr="0011762E">
        <w:rPr>
          <w:rFonts w:ascii="Times New Roman" w:hAnsi="Times New Roman" w:cs="Times New Roman"/>
          <w:sz w:val="24"/>
          <w:szCs w:val="24"/>
        </w:rPr>
        <w:t>воспитанников выпускных групп</w:t>
      </w:r>
      <w:r w:rsidRPr="0011762E">
        <w:rPr>
          <w:rFonts w:ascii="Times New Roman" w:hAnsi="Times New Roman" w:cs="Times New Roman"/>
          <w:sz w:val="24"/>
          <w:szCs w:val="24"/>
        </w:rPr>
        <w:t>. В 201</w:t>
      </w:r>
      <w:r w:rsidR="004D1FCD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году по болезни было пропущено </w:t>
      </w:r>
      <w:r w:rsidR="004952EC" w:rsidRPr="0011762E">
        <w:rPr>
          <w:rFonts w:ascii="Times New Roman" w:hAnsi="Times New Roman" w:cs="Times New Roman"/>
          <w:sz w:val="24"/>
          <w:szCs w:val="24"/>
        </w:rPr>
        <w:t>9</w:t>
      </w:r>
      <w:r w:rsidRPr="0011762E">
        <w:rPr>
          <w:rFonts w:ascii="Times New Roman" w:hAnsi="Times New Roman" w:cs="Times New Roman"/>
          <w:sz w:val="24"/>
          <w:szCs w:val="24"/>
        </w:rPr>
        <w:t>,2 дня на одного ребенка</w:t>
      </w:r>
      <w:r w:rsidR="004952EC" w:rsidRPr="0011762E">
        <w:rPr>
          <w:rFonts w:ascii="Times New Roman" w:hAnsi="Times New Roman" w:cs="Times New Roman"/>
          <w:sz w:val="24"/>
          <w:szCs w:val="24"/>
        </w:rPr>
        <w:t xml:space="preserve"> (по саду 11,8).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4952EC" w:rsidRPr="0011762E">
        <w:rPr>
          <w:rFonts w:ascii="Times New Roman" w:hAnsi="Times New Roman" w:cs="Times New Roman"/>
          <w:sz w:val="24"/>
          <w:szCs w:val="24"/>
        </w:rPr>
        <w:t>Для сравнения в</w:t>
      </w:r>
      <w:r w:rsidRPr="0011762E">
        <w:rPr>
          <w:rFonts w:ascii="Times New Roman" w:hAnsi="Times New Roman" w:cs="Times New Roman"/>
          <w:sz w:val="24"/>
          <w:szCs w:val="24"/>
        </w:rPr>
        <w:t xml:space="preserve"> 201</w:t>
      </w:r>
      <w:r w:rsidR="004D1FCD" w:rsidRPr="0011762E">
        <w:rPr>
          <w:rFonts w:ascii="Times New Roman" w:hAnsi="Times New Roman" w:cs="Times New Roman"/>
          <w:sz w:val="24"/>
          <w:szCs w:val="24"/>
        </w:rPr>
        <w:t>5</w:t>
      </w:r>
      <w:r w:rsidRPr="0011762E">
        <w:rPr>
          <w:rFonts w:ascii="Times New Roman" w:hAnsi="Times New Roman" w:cs="Times New Roman"/>
          <w:sz w:val="24"/>
          <w:szCs w:val="24"/>
        </w:rPr>
        <w:t xml:space="preserve"> – 10,</w:t>
      </w:r>
      <w:r w:rsidR="004952EC" w:rsidRPr="0011762E">
        <w:rPr>
          <w:rFonts w:ascii="Times New Roman" w:hAnsi="Times New Roman" w:cs="Times New Roman"/>
          <w:sz w:val="24"/>
          <w:szCs w:val="24"/>
        </w:rPr>
        <w:t>1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762E">
        <w:rPr>
          <w:rFonts w:ascii="Times New Roman" w:hAnsi="Times New Roman" w:cs="Times New Roman"/>
          <w:sz w:val="24"/>
          <w:szCs w:val="24"/>
        </w:rPr>
        <w:t>детодн</w:t>
      </w:r>
      <w:r w:rsidR="00915C9B" w:rsidRPr="0011762E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="004952EC" w:rsidRPr="0011762E">
        <w:rPr>
          <w:rFonts w:ascii="Times New Roman" w:hAnsi="Times New Roman" w:cs="Times New Roman"/>
          <w:sz w:val="24"/>
          <w:szCs w:val="24"/>
        </w:rPr>
        <w:t xml:space="preserve"> (по саду 11,3)</w:t>
      </w:r>
      <w:r w:rsidRPr="0011762E">
        <w:rPr>
          <w:rFonts w:ascii="Times New Roman" w:hAnsi="Times New Roman" w:cs="Times New Roman"/>
          <w:sz w:val="24"/>
          <w:szCs w:val="24"/>
        </w:rPr>
        <w:t>.</w:t>
      </w:r>
    </w:p>
    <w:p w:rsidR="00DB7AB8" w:rsidRPr="0011762E" w:rsidRDefault="009E2CBC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  <w:u w:val="single"/>
        </w:rPr>
        <w:t>Вывод: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выпускники ГБДОУ </w:t>
      </w:r>
      <w:r w:rsidR="004952EC" w:rsidRPr="0011762E">
        <w:rPr>
          <w:rFonts w:ascii="Times New Roman" w:hAnsi="Times New Roman" w:cs="Times New Roman"/>
          <w:bCs/>
          <w:sz w:val="24"/>
          <w:szCs w:val="24"/>
        </w:rPr>
        <w:t xml:space="preserve">№ 29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востребованы в школе, до 98% выпускников переходят в школу </w:t>
      </w:r>
      <w:r w:rsidR="0080253C" w:rsidRPr="0011762E">
        <w:rPr>
          <w:rFonts w:ascii="Times New Roman" w:hAnsi="Times New Roman" w:cs="Times New Roman"/>
          <w:bCs/>
          <w:sz w:val="24"/>
          <w:szCs w:val="24"/>
        </w:rPr>
        <w:t>с уровнем развития выше среднего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, поступают в рейтинговые гимназии, уверенно проходят школьный старт. </w:t>
      </w:r>
      <w:r w:rsidR="00D70AF5" w:rsidRPr="0011762E">
        <w:rPr>
          <w:rFonts w:ascii="Times New Roman" w:hAnsi="Times New Roman" w:cs="Times New Roman"/>
          <w:bCs/>
          <w:sz w:val="24"/>
          <w:szCs w:val="24"/>
        </w:rPr>
        <w:t xml:space="preserve">Каждый второй выпускник продолжает дополнительное образование в физкультурно-спортивном и художественно-эстетическом направлениях.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>Таким образом, с</w:t>
      </w:r>
      <w:r w:rsidR="00D70AF5" w:rsidRPr="0011762E">
        <w:rPr>
          <w:rFonts w:ascii="Times New Roman" w:hAnsi="Times New Roman" w:cs="Times New Roman"/>
          <w:bCs/>
          <w:sz w:val="24"/>
          <w:szCs w:val="24"/>
        </w:rPr>
        <w:t xml:space="preserve">оциальный опыт, полученный воспитанниками в детском саду при участии в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 xml:space="preserve">различных </w:t>
      </w:r>
      <w:r w:rsidR="00D70AF5" w:rsidRPr="0011762E">
        <w:rPr>
          <w:rFonts w:ascii="Times New Roman" w:hAnsi="Times New Roman" w:cs="Times New Roman"/>
          <w:bCs/>
          <w:sz w:val="24"/>
          <w:szCs w:val="24"/>
        </w:rPr>
        <w:t xml:space="preserve">конкурсах,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 xml:space="preserve">соревнованиях, выставках, </w:t>
      </w:r>
      <w:r w:rsidR="00D70AF5" w:rsidRPr="0011762E">
        <w:rPr>
          <w:rFonts w:ascii="Times New Roman" w:hAnsi="Times New Roman" w:cs="Times New Roman"/>
          <w:bCs/>
          <w:sz w:val="24"/>
          <w:szCs w:val="24"/>
        </w:rPr>
        <w:t>играх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>,</w:t>
      </w:r>
      <w:r w:rsidR="00D70AF5" w:rsidRPr="0011762E">
        <w:rPr>
          <w:rFonts w:ascii="Times New Roman" w:hAnsi="Times New Roman" w:cs="Times New Roman"/>
          <w:bCs/>
          <w:sz w:val="24"/>
          <w:szCs w:val="24"/>
        </w:rPr>
        <w:t xml:space="preserve"> тренингах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>, обогащает и закаляет личность, повышает стрессоустойчивость, помогает развитию личных способностей и в целом способствует накоплению жизненного опыта, необходимого при переходе к школьному обучению. Следовательно, необходимо сохранять и расширять модель широкого вовлечения и мотивации семей воспитанников к участию в жизни детского сада.</w:t>
      </w:r>
    </w:p>
    <w:p w:rsidR="00706587" w:rsidRPr="0011762E" w:rsidRDefault="0070658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2D5A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>истем</w:t>
      </w:r>
      <w:r w:rsidRPr="0011762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взаимодействия </w:t>
      </w:r>
      <w:r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детского сада 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>с семьями воспитанников</w:t>
      </w:r>
      <w:r w:rsidR="00B4664C">
        <w:rPr>
          <w:rFonts w:ascii="Times New Roman" w:hAnsi="Times New Roman" w:cs="Times New Roman"/>
          <w:b/>
          <w:bCs/>
          <w:sz w:val="24"/>
          <w:szCs w:val="24"/>
        </w:rPr>
        <w:t xml:space="preserve"> при реализации образовательной программы.</w:t>
      </w:r>
    </w:p>
    <w:p w:rsidR="00B62D5A" w:rsidRPr="0011762E" w:rsidRDefault="00B62D5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течение последних лет в ГБДОУ № 29 сложилась система взаимодействия с семьями воспитанников, которая включает несколько направлений. </w:t>
      </w:r>
    </w:p>
    <w:p w:rsidR="00B62D5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>Взаимодействие при реализации образовательной программы</w:t>
      </w:r>
      <w:r w:rsidRPr="0011762E">
        <w:rPr>
          <w:rFonts w:ascii="Times New Roman" w:hAnsi="Times New Roman" w:cs="Times New Roman"/>
          <w:bCs/>
          <w:sz w:val="24"/>
          <w:szCs w:val="24"/>
        </w:rPr>
        <w:t>: знакомство с документами, правами и обязанностями, сотрудничество с педагогами при реализации отдельных модулей программы, консультирование специалистами, психолого-педагогическое сопровождение семьи при освоении адаптированных образовательных программ.</w:t>
      </w:r>
    </w:p>
    <w:p w:rsidR="005275B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Вовлечение семьи и мотивация к участию всех членов семьи в проектах детского сада </w:t>
      </w:r>
      <w:r w:rsidR="0094776F" w:rsidRPr="0011762E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Pr="0011762E">
        <w:rPr>
          <w:rFonts w:ascii="Times New Roman" w:hAnsi="Times New Roman" w:cs="Times New Roman"/>
          <w:bCs/>
          <w:sz w:val="24"/>
          <w:szCs w:val="24"/>
        </w:rPr>
        <w:t>внутри учреждения</w:t>
      </w:r>
      <w:r w:rsidR="0094776F" w:rsidRPr="0011762E">
        <w:rPr>
          <w:rFonts w:ascii="Times New Roman" w:hAnsi="Times New Roman" w:cs="Times New Roman"/>
          <w:bCs/>
          <w:sz w:val="24"/>
          <w:szCs w:val="24"/>
        </w:rPr>
        <w:t>, так и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вне учреждения: патриотические мероприятия (выставки из семейных архивов, концерты и вечера памяти для ветеранов с выходом на муниципальные и районные площадки – концертные залы, библиотеки), детско-родительские командные и интерактивные праздники и досуги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 xml:space="preserve"> (День Защитника Отечества)</w:t>
      </w:r>
      <w:r w:rsidRPr="0011762E">
        <w:rPr>
          <w:rFonts w:ascii="Times New Roman" w:hAnsi="Times New Roman" w:cs="Times New Roman"/>
          <w:bCs/>
          <w:sz w:val="24"/>
          <w:szCs w:val="24"/>
        </w:rPr>
        <w:t>, музыкальные спектакли, выставки семейных творческих работ, выезды на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спортивные, хореографические и вокальные конкурсы и фестивали. </w:t>
      </w:r>
    </w:p>
    <w:p w:rsidR="005275B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Вовлечение 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 xml:space="preserve">воспитанников и их </w:t>
      </w:r>
      <w:r w:rsidRPr="0011762E">
        <w:rPr>
          <w:rFonts w:ascii="Times New Roman" w:hAnsi="Times New Roman" w:cs="Times New Roman"/>
          <w:bCs/>
          <w:sz w:val="24"/>
          <w:szCs w:val="24"/>
        </w:rPr>
        <w:t>сем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>ей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 доступные формы общественно-полезного труда по благоустройству своего двора, детской площадки, территории детского сада, мотивация к совместному труду и превращение 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>его в эмоционально насыщенное досуговое действо (ежегодные сезонные субботники с чаепитием, концертом, играми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>и хороводами).</w:t>
      </w:r>
    </w:p>
    <w:p w:rsidR="00A67965" w:rsidRPr="0011762E" w:rsidRDefault="00A6796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Такой подход (разнообразие форм доступного участия семьи и всех членов семей воспитанников наряду с продуманной мотивацией с учетом возрастных предпочтений) позволяет содействовать активному приобщению и вовлеченности семей воспитанников в жизнь детского сада, что является залогом эффективного взаимодействия с родителями воспитанников.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Каждый год 1 сентября детский сад встречает детей праздником – для вновь поступивших детей и их семей организует концерт, особую церемонию торжественной встречи в музыкальном зале, на которой присутствует множество гостей. Наряду с обычными мероприятиями в нашем детском саду проходят необычные, авторские праздники и досуги. Мы стремимся увлечь и вовлечь детей и родителей в жизнь детского сада. Организуем выставки семейного творчества: «Что нам осень принесла», «Как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>слепить снеговика без снега», «Новогодняя игрушка», «Народная кукла своими руками», «Флотилия кораблей» (к</w:t>
      </w:r>
      <w:r w:rsidR="00541416">
        <w:rPr>
          <w:rFonts w:ascii="Times New Roman" w:hAnsi="Times New Roman" w:cs="Times New Roman"/>
          <w:bCs/>
          <w:sz w:val="24"/>
          <w:szCs w:val="24"/>
        </w:rPr>
        <w:t>о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Дню города).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детском саду проводятся мастер-классы для детей и родителей. Педагоги проводят мастер-классы для родителей с детьми: мамы с детьми готовят «сюрприз для папы», папы с детьми готовят «поздравление для мамы». В каждом детском саду есть яркие, инициативные семьи. Из них мамы и бабушки проводят мастер-классы для детей по изготовлению несложных поделок и игрушек.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Сезонные субботники в нашем детском саду мы традиционно проводим, как совместный семейный праздник нашего двора по авторскому сценарию, в котором есть совместный труд, игры для детей, праздничный концерт и традиционное чаепитие. На «Праздник нашего двора» приходят семьи воспитанников и выпускников, жители микрорайона.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течение учебного года мы проводим несколько адресных гала-концертов: концерт мамам и бабушкам в день матери и 8 марта, папам и дедушкам на День Защитника Отечества, ветеранам ко Дню Победы и Дню снятия Блокады. В гала-концерте участвуют дети всех возрастных  групп. На концерты для ветеранов мы приглашаем ветеранов из семей воспитанников, жителей микрорайона, депутатов муниципального округа и ветеранских организаций. Семьи воспитанников совместно с педагогами готовят обширную выставку «История Отечества в истории моей семьи». Ко Дню Защитника Отечества готовится выставка «Служили наши папы, дедушки и дяди». На выставках представлены семейные архивы, фотографии, воспоминания, награды, семейные реликвии, военная форма разных лет и родов войск.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Нашим родителям нравятся традиционные массовые праздники, ежегодно проводимые на территории нашего детского сада: «День Семьи, Любви и Верности», «День рождения района», «День Города», «Русская берёзка», «Масленица» и другие. На этих праздниках проходят незабываемые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флешмобы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, игры и конкурсы, мастер-классы, объединяющие педагогов, родителей и детей. На праздники приходят многочисленные гости и жители микрорайона.</w:t>
      </w:r>
    </w:p>
    <w:p w:rsidR="00B62D5A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Члены семей воспитанников также становятся для детского сада полезными проводниками в социальное окружение, помогают наладить связи с учреждениями и организациями. В нашем микрорайоне есть интересный семейный клуб «Лада-Матушка», в котором активно участвует часть родителей. С ним мы тесно сотрудничаем. Семейный клуб организует дворовые семейные праздники для родителей и детей, на которые приглашает наших дети и родителей. Клуб показал юным зрителям в детском саду музыкальный спектакль «Маленький принц», артисты – школьники и воспитанники детских садов микрорайона.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социальными партнерами.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ГБДОУ детский сад № 29 стремится использовать уникальный образовательный потенциал культурно-исторического пространства Василеостровского района и Санкт-Петербурга в целом. Взаимодействуя с учреждениями и организациями ближнего социально-культурного окружения, наш детский сад стремится ввести ребёнка и семью в это социальное окружение, сделать его понятным и близким. Ребенок вместе с семьей приобщается к общей жизни района и города, становится участником мероприятий и общих дел.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За многие годы эта работа приобрела системный характер. Многолетнее сотрудничество с социальными партнерами привели к устойчивым многогранным и многосторонним связям детского сада с учреждениями и организациями района и города. Не было случая, чтобы детский сад не откликнулся и не участвовал в районных акциях. Не было случая, чтобы инициатива детского сада в адрес социальных партнеров не была поддержана. Сотрудничество приносит плоды: проводятся совместные традиционные праздники и мероприятия, проводятся разовые акции, детские выставки, концерты, участие в мероприятиях партнеров. Со стороны детского сада участниками являются люди всех возрастов и категорий: воспитанники с семьями, педагоги с семьями.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Наладились устойчивые связи с соотечественниками, с ветеранами-блокадниками, живущими в Германии. С ними мы ежегодно отмечаем день Победы и День снятия Блокады. Все это способствует социальной адаптации ребенка и его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семьи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как в детском саду, так и за порогом детского сада. Дальнейший переход из детского сада в школу становится для ребенка естественным выходом в знакомое и понятное социальное поле на новом жизненном этапе.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Социальное партнерство и сотрудничество открывают для детского сада широкие возможности решения образовательных и воспитательных задач: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патриотическое воспитание, приобщение к культурным и историческим ценностям малой родины (города Санкт-Петербурга и Васильевского острова),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воспитание чувства неразрывной связи своей семьи с историей города и Отечества,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приобщение к искусству,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- приобщение к экологической культуре, приобретение навыков бережного и безопасного поведения в природе, на улице, в доме и в быту.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Первыми и главными нашими партнерами и участниками являются семьи воспитанников – настоящих и бывших, с которыми детский сад поддерживает связь по многу лет.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государственными учреждениями и органами самоуправления</w:t>
      </w:r>
      <w:r w:rsidRPr="0011762E">
        <w:rPr>
          <w:rFonts w:ascii="Times New Roman" w:hAnsi="Times New Roman" w:cs="Times New Roman"/>
          <w:bCs/>
          <w:sz w:val="24"/>
          <w:szCs w:val="24"/>
        </w:rPr>
        <w:t>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Детский сад в течение многих лет тесно сотрудничает с муниципальным округом «Морской». Мы ежегодно участвуем в концертах, выставках, проводимых в концертном зале муниципального округа. Воспитанники и педагоги детского сада вместе с семьями готовят концерты и поздравления для ветеранов: «День снятия Блокады», «Поздравление женщин-ветеранов в день 8 марта», «Международный день узников концлагерей», «День Победы». Воспитанники проводили концерты для многодетных семей в муниципальном округе и Дворце культуры имени Кирова. В Год Семьи многодетная семья из нашего детского сада была делегирована в Москву в Кремлевский дворец. В зале муниципального округа за последние годы неоднократно проводились персональные выставки изостудии детского сада: «Зимняя сказка», «Город Санкт-Петербург», «В мире сказок», выставки семейного творчества «Дары осени»; выставки из семейных архивов «История Отечества в истории моей семьи».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Депутаты муниципального округа частые гости наших праздников и мероприятий.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учреждениями культуры района и города.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принимает активное участие в культурных мероприятиях и акциях Василеостровского района. Ко дню рождения Василеостровского района воспитанники подготавливали концертные номера и участвовали в концертах в Доме молодежи и на открытых площадках, оборудованных на пешеходной зоне 7-й линии. Памятник Василию-бомбардиру также был открыт при активном участии воспитанников и педагогов детского сада, подготовивших тематический концерт и творческие работы. Многие культурные объекты Васильевского острова были торжественно открыты при активном участии воспитанников детского сада № 29: памятник основателю города Петру Великому на площади у гостиницы Прибалтийской, бюст татарскому поэту Мусе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Джалилю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на Гаванской улице, памятник адмиралу Нахимову, памятник детям блокады в Яблоневом саду, сквер на улице Нахимова. Воспитанники проводили концерты для жителей острова при открытии районного дворца ЗАГС, исторической аптеки доктора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Пеля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, к юбилею районной детской поликлиники. Изостудия детского сада организовывала персональные тематические выставки по приглашению в библиотеках района и города. В выставочном зале немецкой кирхи на Среднем проспекте состоялась выставка детских творческих работ «Мой Петербург».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Воспитанники детского сада № 29 ежегодно выступают на митингах и акциях памяти на площади Балтийских юнг, на Смоленском мемориальном кладбище, в Яблоневом саду, приуроченных к памятным для всех ленинградцев датам: День снятия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Блокады, День Победы, День памяти начала войны 22 июня, День начала Блокады Ленинграда.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Нашим воспитанникам выпала честь участвовать в церемонии открытия большинства культурных памятников в Василеостровском районе за последние 20 лет.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Среди них памятник Петру Великому, памятник адмиралу Нахимову, памятник детям Блокады в Яблоневом саду, памятник татарскому поэту Мусе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Джалилю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, памятник Василию-бомбардиру, памятный знак «Солнечные часы». А также в открытии районного дворца ЗАГС, пешеходной зоны на 7-й линии, сквера «Малые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гаванцы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», библиотеки им. Чернышевского, возобновлении аптеки доктора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Пеля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, дома детского творчества «На 9-й линии» и других памятных культурно-исторических мест. К каждому такому событию дети с педагогами подготавливали концертные номера и выставки творческих работ.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Детский сад участвует в мероприятиях учреждений культуры – музеев, библиотек, Василеостровского Дома молодежи. Наши воспитанники принимают активное участие в тематических концертах Дома Молодёжи к патриотическим датам. В Петербургском музее Кукол в рамках тематических мероприятий по плану музея дети показывали музыкальные спектакли «Красная Шапочка» и «Царевна-Лягушка» по авторским сценариям. В музее актеров Самойловых на Невском воспитанники показали музыкальный спектакль «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Дюймовочка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». Работники музея написали в отзыве: юные артисты продемонстрировали почти профессиональное мастерство, а юные зрители - высокую зрительскую культуру.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На протяжении многих лет изостудия детского сада сотрудничает с Государственным Русским Музеем: участвует в международных и всероссийских конкурсах детского творчества, которые организует или поддерживает Русский музей. Творческие работы воспитанников детского сада неоднократно были отобраны на выставки детского творчества и путешествовали по миру, экспонировались в Европе и Америке. В Детском фонде Государственного Русского Музея хранятся многие работы воспитанников детского сада. В ноябре 2015 года состоялся саммит нобелевских лауреатов в Барселоне. К саммиту был объявлен всемирный конкурс детских творческих работ «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dream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peace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» («Моя мечта о мире»). Из огромного количества детских работ, присланных со всех континентов Земли, были отобраны 2 тысячи рисунков, экспонировавшихся во время работы саммита в виде слайд-шоу. Из них были выбраны 200 лучших работ для вручения нобелевским лауреатам. В числе этих 200 работ были 4 рисунка воспитанников детского сада № 29.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участвует на постоянной основе в акциях и мероприятиях библиотек Василеостровского района и города. С центральной городской детской библиотекой им. А.С. Пушкина на Марата, 72 давно сложились прочные дружеские связи. Воспитанники детского сада № 29 привозят в библиотеку свои творческие работы на тематические выставки, показывают концерты для гостей города Санкт-Петербурга, для юных читателей – воспитанников детских садов Центрального района, участвуют в фестивалях, встречах с детскими писателями и иллюстраторами детских книг.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Воспитанники с педагогами неоднократно показывали концерты, музыкальные спектакли, выставки творческих работ и фотографий из семейных архивов в библиотеках Василеостровского района (Центральной районной детской библиотеке, библиотеке им. Ломоносова, библиотеке им. Чернышевского, библиотеке им. Толстого, в библиотеке «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Морской»). С ближайшей к детскому саду библиотекой «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Морской» традиционно осуществляется совместная работа по двустороннему договору. Работники библиотеки в течение года проводят для воспитанников занятия в детском саду и в библиотеке, воспитанники и педагоги организуют выставки и концерты для читателей библиотеки. Работники библиотеки и педагоги детского сад подготавливают и проводят праздники для воспитанников с семьями на территории детского сада и во дворе дома 15 по Морской набережной.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2016 году положено начало конструктивному сотрудничеству детского сада и детской библиотеки № 6 (пер. Каховского). Мы вместе подготовили и провели в детском саду концерт для воспитанников и ветеранов в День памяти начала Великой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>Отечественной войны 22 июня. Сотрудник библиотеки провела для воспитанников экскурсию к орудиям с крейсера «Киров». Воспитанники и педагоги возложили цветы в знак памяти и уважения к подвигу защитников города.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Сотрудничество с образовательными организациями района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является площадкой для педагогической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практики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будущих педагогов – студентов Санкт-Петербургского ГБОУ ДПО «Педагогический колледж № 8».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Для детей старшего дошкольного возраста важнейшими объектами социального партнёрства являются образовательные организации общего и дополнительного образования.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ГБОУ гимназия № 642 «Земля и Вселенная»: участие воспитанников в концертах и фестивалях в гимназии. Участие учащихся гимназии в патриотических вечерах памяти для ветеранов в детском саду.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ГБОУ СОШ № 35: участие воспитанников в открытии музея Тани Савичевой, неоднократные посещения музея воспитанниками, в том числе мемориального класса Тани Савичевой. Ежегодное участие в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квесте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для воспитанников подготовительных групп.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ГБОУ ДО ДЮТЦ «Васильевский остров»:</w:t>
      </w:r>
      <w:r w:rsidR="00CB5F37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участие воспитанников в ежегодной традиционной интеллектуальной игре «УМКА» для выпускников детских садов района.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ГБОУ ДОД ДДТ «На 9-й линии»: участие воспитанников в торжественном открытии дома детского творчества «На 9-й линии» в 2007 году. Ежегодное участие в конкурсах детского творчества, проводимых в ДДТ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Сотрудничество с шахматным клубом и СДЮШОР имеет многолетнюю историю. Воспитанники детского сада ежегодно участвуют в командных соревнованиях по баскетболу и завоевывают первые (или призовые) места. Участвуют в личном первенстве и командных турнирах по шахматам и также становятся победителями/призерами, завоевывают награды. В 2016 году воспитаннице детского сада присвоен юношеский разряд по шахматам.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Сотрудничество с отделом образования: участие в детских и профессиональных конкурсах. Детский сад № 29 многократно был площадкой для проведения мероприятий, фестивалей и конкурсов для детей и педагогов, организуемых отделом образования.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Сотрудничество со СМИ. Детский сад сотрудничает со средствами массовой информации района и города.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(В их числе муниципальная газета, телевидение 100-ТВ, «ВОТ Ваше общественное телевидение», публикации в сборнике статей АППО, всероссийском журнале «Методист», и др. </w:t>
      </w:r>
      <w:proofErr w:type="gramEnd"/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Международное партнёрство.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 2011 года Международный фонд поддержки культуры «Галерея-Мастер» проводит акцию «Дети рисуют в Исаакиевском соборе» и «Северный благотворительный бал» в Этнографическом Музее. В них принимают участие наши воспитанники. По итогам этих мероприятий издаются красочные альбомы, в которых публикуются детские творческие работы воспитанников.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Ежегодно ко Дню снятия блокады Ленинграда воспитанники детского сада рисуют поздравительные открытки. Поверх рисунка дети пишут искренние детские пожелания ветеранам: «живите долго», «спасибо, что выжили», «желаю здоровья», «мой прадед тоже воевал». Эти открытки воспитанники вручают ветеранам на тематических концертах в муниципальном округе и детском саду. В 2014 году в юбилейный год снятия Блокады наши дети отправили открытки с пожеланиями в Германию соотечественникам - детям блокадного Ленинграда. Поздравления сложили треугольником в виде фронтового письма, внутрь вложили блокадную ленточку, на письме сделали надпись детской рукой «письмо из Ленинграда».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2015 году в юбилейный День Победы в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Трептов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-парке города Берлина в Германии были выставлены именные таблички, выполненные детьми детского сада № 29, с именами воинов, погребенных в братских захоронениях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Трептов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-парка. Так педагоги и воспитанники откликнулись на призыв архивно-поискового общества к образовательным организациям России и Германии изготовить таблички с именами павших героев. Этих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табличек становится всё больше, т.к. каждый год дети рисуют имена героев в соответствии с архивными списками. Ожидается, что детские таблички будут находиться на захоронениях, пока не будут изготовлены постоянные именные таблицы.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2016 году воспитанники участвовали в Международном конкурсе детского творчества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FFI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International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Paint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Pals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Exhibit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Dream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Peace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«Моя мечта о мире».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Со всех континентов Земли были отобраны 2000 детских рисунков для демонстрации на Всемирном саммите лауреатов Нобелевской премии мира, состоявшемся в ноябре 2016 года в Барселоне. 200 лучших детских работ были вручены нобелевским лауреатам в качестве подарка. В числе 200 лучших – 4 рисунка воспитанников ГБДОУ № 29 (из Санкт-Петербурга всего 5 работ).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Каждое совместное мероприятие, в котором принимает участие детский сад, подразумевает длительную и глубокую подготовку к участию педагогов, воспитанников и их семей. Сотрудничество с социальными партнерами является стимулом для повышения качества образовательной и воспитательной работы с детьми и их семьями в детском саду. Оно позволяет достигать высокой результативности образовательной работы через реализацию кратковременных и длительных авторских проектов, нацеленных на интеграцию образовательного пространства детского сада и социального окружения. Все это способствует повышению качества и результативности образовательной деятельности детского сада. Одновременно достигается интеграция участников образовательных отношений, в число которых включаются социальные партнеры, задействуется их образовательный потенциал. Педагоги детского сада и воспитанники с семьями выходят за пределы детского сада и становятся участниками общей жизни микрорайона, района, города, страны.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Выпускники детского сада социально адаптированы, имеют первичные представления о себе, своей семье, социальном окружении. Имеют социальный опыт взаимодействия с ближним социальным окружением, в котором хорошо ориентируются за порогом детского сада.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заслужил Диплом Министерства образования и науки РФ во втором всероссийском конкурсе воспитательных систем. Награжден знаком «Патриот России» за систематическую работу по патриотическому воспитанию подрастающего поколения.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Награжден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Дипломом городского конкурса «Петербургская семья» в номинации «социальное партнерство». Имеет многочисленные награды городского и районного уровня за работу с семьей, патриотическую и воспитательную работу.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открыт к сотрудничеству и сотворчеству с социальными партнерами и стремится внести свой вклад в интеграцию социального пространства всеми гранями своей деятельности. </w:t>
      </w:r>
    </w:p>
    <w:p w:rsidR="005A2184" w:rsidRDefault="005A218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7AB8" w:rsidRPr="0011762E" w:rsidRDefault="00DB7AB8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Анализ результатов повышения профессионального мастерства педагогов</w:t>
      </w:r>
      <w:r w:rsidR="00E10CC5" w:rsidRPr="0011762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E799A" w:rsidRPr="0011762E" w:rsidRDefault="00FE79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201</w:t>
      </w:r>
      <w:r w:rsidR="00D1303C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D1303C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44304E" w:rsidRPr="0011762E">
        <w:rPr>
          <w:rFonts w:ascii="Times New Roman" w:hAnsi="Times New Roman" w:cs="Times New Roman"/>
          <w:sz w:val="24"/>
          <w:szCs w:val="24"/>
        </w:rPr>
        <w:t>м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</w:t>
      </w:r>
      <w:r w:rsidR="0044304E" w:rsidRPr="0011762E">
        <w:rPr>
          <w:rFonts w:ascii="Times New Roman" w:hAnsi="Times New Roman" w:cs="Times New Roman"/>
          <w:sz w:val="24"/>
          <w:szCs w:val="24"/>
        </w:rPr>
        <w:t>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аттестованы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D1303C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D1303C" w:rsidRPr="0011762E">
        <w:rPr>
          <w:rFonts w:ascii="Times New Roman" w:hAnsi="Times New Roman" w:cs="Times New Roman"/>
          <w:sz w:val="24"/>
          <w:szCs w:val="24"/>
        </w:rPr>
        <w:t>ов</w:t>
      </w:r>
      <w:r w:rsidRPr="0011762E">
        <w:rPr>
          <w:rFonts w:ascii="Times New Roman" w:hAnsi="Times New Roman" w:cs="Times New Roman"/>
          <w:sz w:val="24"/>
          <w:szCs w:val="24"/>
        </w:rPr>
        <w:t xml:space="preserve">: </w:t>
      </w:r>
      <w:r w:rsidR="00D1303C" w:rsidRPr="0011762E">
        <w:rPr>
          <w:rFonts w:ascii="Times New Roman" w:hAnsi="Times New Roman" w:cs="Times New Roman"/>
          <w:sz w:val="24"/>
          <w:szCs w:val="24"/>
        </w:rPr>
        <w:t>1</w:t>
      </w:r>
      <w:r w:rsidRPr="0011762E">
        <w:rPr>
          <w:rFonts w:ascii="Times New Roman" w:hAnsi="Times New Roman" w:cs="Times New Roman"/>
          <w:sz w:val="24"/>
          <w:szCs w:val="24"/>
        </w:rPr>
        <w:t xml:space="preserve"> на первую квалификационную категорию и </w:t>
      </w:r>
      <w:r w:rsidR="003E6E69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 xml:space="preserve"> на высшую квалификационную категорию. 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От общего числа педагогов </w:t>
      </w:r>
      <w:r w:rsidRPr="0011762E">
        <w:rPr>
          <w:rFonts w:ascii="Times New Roman" w:hAnsi="Times New Roman" w:cs="Times New Roman"/>
          <w:sz w:val="24"/>
          <w:szCs w:val="24"/>
        </w:rPr>
        <w:t>80% аттестованы на высшую и первую квалификационные категории. В 201</w:t>
      </w:r>
      <w:r w:rsidR="00D1303C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D1303C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</w:t>
      </w:r>
      <w:r w:rsidR="00D1303C" w:rsidRPr="0011762E">
        <w:rPr>
          <w:rFonts w:ascii="Times New Roman" w:hAnsi="Times New Roman" w:cs="Times New Roman"/>
          <w:sz w:val="24"/>
          <w:szCs w:val="24"/>
        </w:rPr>
        <w:t>оду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D1303C" w:rsidRPr="0011762E">
        <w:rPr>
          <w:rFonts w:ascii="Times New Roman" w:hAnsi="Times New Roman" w:cs="Times New Roman"/>
          <w:sz w:val="24"/>
          <w:szCs w:val="24"/>
        </w:rPr>
        <w:t>4</w:t>
      </w:r>
      <w:r w:rsidRPr="0011762E">
        <w:rPr>
          <w:rFonts w:ascii="Times New Roman" w:hAnsi="Times New Roman" w:cs="Times New Roman"/>
          <w:sz w:val="24"/>
          <w:szCs w:val="24"/>
        </w:rPr>
        <w:t xml:space="preserve"> человека прошли профессиональную переподготовку и 1</w:t>
      </w:r>
      <w:r w:rsidR="00484C0D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человек повышали свою педагогическую квалификацию на различных курсах повышения квалификации, в том числе в АППО, </w:t>
      </w:r>
      <w:proofErr w:type="spellStart"/>
      <w:r w:rsidRPr="0011762E">
        <w:rPr>
          <w:rFonts w:ascii="Times New Roman" w:hAnsi="Times New Roman" w:cs="Times New Roman"/>
          <w:sz w:val="24"/>
          <w:szCs w:val="24"/>
        </w:rPr>
        <w:t>РЦОКОиЦТТ</w:t>
      </w:r>
      <w:proofErr w:type="spellEnd"/>
      <w:r w:rsidRPr="0011762E">
        <w:rPr>
          <w:rFonts w:ascii="Times New Roman" w:hAnsi="Times New Roman" w:cs="Times New Roman"/>
          <w:sz w:val="24"/>
          <w:szCs w:val="24"/>
        </w:rPr>
        <w:t xml:space="preserve">, ЦПКС Василеостровского района, Институте развития образования, </w:t>
      </w:r>
      <w:r w:rsidR="0044304E" w:rsidRPr="0011762E">
        <w:rPr>
          <w:rFonts w:ascii="Times New Roman" w:hAnsi="Times New Roman" w:cs="Times New Roman"/>
          <w:sz w:val="24"/>
          <w:szCs w:val="24"/>
        </w:rPr>
        <w:t>ИТМО</w:t>
      </w:r>
      <w:r w:rsidR="00484C0D" w:rsidRPr="0011762E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484C0D" w:rsidRPr="0011762E">
        <w:rPr>
          <w:rFonts w:ascii="Times New Roman" w:hAnsi="Times New Roman" w:cs="Times New Roman"/>
          <w:sz w:val="24"/>
          <w:szCs w:val="24"/>
        </w:rPr>
        <w:t>Иматон</w:t>
      </w:r>
      <w:proofErr w:type="spellEnd"/>
      <w:r w:rsidR="00484C0D" w:rsidRPr="0011762E">
        <w:rPr>
          <w:rFonts w:ascii="Times New Roman" w:hAnsi="Times New Roman" w:cs="Times New Roman"/>
          <w:sz w:val="24"/>
          <w:szCs w:val="24"/>
        </w:rPr>
        <w:t>»</w:t>
      </w:r>
      <w:r w:rsidRPr="0011762E">
        <w:rPr>
          <w:rFonts w:ascii="Times New Roman" w:hAnsi="Times New Roman" w:cs="Times New Roman"/>
          <w:sz w:val="24"/>
          <w:szCs w:val="24"/>
        </w:rPr>
        <w:t xml:space="preserve"> (проблемные и краткосрочные КПК)</w:t>
      </w:r>
      <w:r w:rsidR="0044304E" w:rsidRPr="0011762E">
        <w:rPr>
          <w:rFonts w:ascii="Times New Roman" w:hAnsi="Times New Roman" w:cs="Times New Roman"/>
          <w:sz w:val="24"/>
          <w:szCs w:val="24"/>
        </w:rPr>
        <w:t>.</w:t>
      </w:r>
    </w:p>
    <w:p w:rsidR="00FE799A" w:rsidRPr="0011762E" w:rsidRDefault="00FE79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По итогам участия в </w:t>
      </w:r>
      <w:r w:rsidRPr="0011762E">
        <w:rPr>
          <w:rFonts w:ascii="Times New Roman" w:hAnsi="Times New Roman" w:cs="Times New Roman"/>
          <w:b/>
          <w:sz w:val="24"/>
          <w:szCs w:val="24"/>
        </w:rPr>
        <w:t>профессиональных</w:t>
      </w:r>
      <w:r w:rsidRPr="0011762E">
        <w:rPr>
          <w:rFonts w:ascii="Times New Roman" w:hAnsi="Times New Roman" w:cs="Times New Roman"/>
          <w:sz w:val="24"/>
          <w:szCs w:val="24"/>
        </w:rPr>
        <w:t xml:space="preserve"> конкурсах педагоги достигли следующих результатов в 201</w:t>
      </w:r>
      <w:r w:rsidR="00D1303C" w:rsidRPr="0011762E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D1303C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E10CC5" w:rsidRPr="0011762E">
        <w:rPr>
          <w:rFonts w:ascii="Times New Roman" w:hAnsi="Times New Roman" w:cs="Times New Roman"/>
          <w:sz w:val="24"/>
          <w:szCs w:val="24"/>
        </w:rPr>
        <w:t>.</w:t>
      </w:r>
    </w:p>
    <w:p w:rsidR="00E10CC5" w:rsidRPr="00AB0FFD" w:rsidRDefault="00E10CC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FFD">
        <w:rPr>
          <w:rFonts w:ascii="Times New Roman" w:hAnsi="Times New Roman" w:cs="Times New Roman"/>
          <w:b/>
          <w:sz w:val="24"/>
          <w:szCs w:val="24"/>
        </w:rPr>
        <w:t>Районный уровень.</w:t>
      </w:r>
    </w:p>
    <w:p w:rsidR="00FE799A" w:rsidRPr="00AB0FFD" w:rsidRDefault="00BF53B1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B0FFD">
        <w:rPr>
          <w:rFonts w:ascii="Times New Roman" w:eastAsia="Times New Roman" w:hAnsi="Times New Roman" w:cs="Times New Roman"/>
          <w:sz w:val="24"/>
          <w:szCs w:val="24"/>
        </w:rPr>
        <w:t xml:space="preserve"> место в районном конкурсе педагогических достижений в номинации «Воспитатель года», </w:t>
      </w:r>
      <w:proofErr w:type="spellStart"/>
      <w:r w:rsidRPr="00AB0FFD">
        <w:rPr>
          <w:rFonts w:ascii="Times New Roman" w:eastAsia="Times New Roman" w:hAnsi="Times New Roman" w:cs="Times New Roman"/>
          <w:sz w:val="24"/>
          <w:szCs w:val="24"/>
        </w:rPr>
        <w:t>подноминация</w:t>
      </w:r>
      <w:proofErr w:type="spellEnd"/>
      <w:r w:rsidRPr="00AB0FFD">
        <w:rPr>
          <w:rFonts w:ascii="Times New Roman" w:eastAsia="Times New Roman" w:hAnsi="Times New Roman" w:cs="Times New Roman"/>
          <w:sz w:val="24"/>
          <w:szCs w:val="24"/>
        </w:rPr>
        <w:t xml:space="preserve"> «Дебют» по единодушному решению профессионального и общественного жюри – воспитатель </w:t>
      </w:r>
      <w:proofErr w:type="spellStart"/>
      <w:r w:rsidRPr="00AB0FFD">
        <w:rPr>
          <w:rFonts w:ascii="Times New Roman" w:eastAsia="Times New Roman" w:hAnsi="Times New Roman" w:cs="Times New Roman"/>
          <w:sz w:val="24"/>
          <w:szCs w:val="24"/>
        </w:rPr>
        <w:t>Ессен</w:t>
      </w:r>
      <w:proofErr w:type="spellEnd"/>
      <w:r w:rsidRPr="00AB0FFD">
        <w:rPr>
          <w:rFonts w:ascii="Times New Roman" w:eastAsia="Times New Roman" w:hAnsi="Times New Roman" w:cs="Times New Roman"/>
          <w:sz w:val="24"/>
          <w:szCs w:val="24"/>
        </w:rPr>
        <w:t xml:space="preserve"> Е.В.</w:t>
      </w:r>
      <w:r w:rsidR="00D20B8C" w:rsidRPr="00AB0FFD">
        <w:rPr>
          <w:rFonts w:ascii="Times New Roman" w:eastAsia="Times New Roman" w:hAnsi="Times New Roman" w:cs="Times New Roman"/>
          <w:sz w:val="24"/>
          <w:szCs w:val="24"/>
        </w:rPr>
        <w:t>, 2016 г.</w:t>
      </w:r>
    </w:p>
    <w:p w:rsidR="00B145BB" w:rsidRPr="00AB0FFD" w:rsidRDefault="00FE799A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место в районном </w:t>
      </w:r>
      <w:r w:rsidR="00B145BB" w:rsidRPr="00AB0FFD">
        <w:rPr>
          <w:rFonts w:ascii="Times New Roman" w:hAnsi="Times New Roman" w:cs="Times New Roman"/>
          <w:sz w:val="24"/>
          <w:szCs w:val="24"/>
        </w:rPr>
        <w:t xml:space="preserve">конкурсе дидактических пособий для детей </w:t>
      </w:r>
      <w:r w:rsidR="00CC0E5D" w:rsidRPr="00AB0FFD">
        <w:rPr>
          <w:rFonts w:ascii="Times New Roman" w:hAnsi="Times New Roman" w:cs="Times New Roman"/>
          <w:sz w:val="24"/>
          <w:szCs w:val="24"/>
        </w:rPr>
        <w:t xml:space="preserve">младшего и </w:t>
      </w:r>
      <w:r w:rsidR="00B145BB" w:rsidRPr="00AB0FFD">
        <w:rPr>
          <w:rFonts w:ascii="Times New Roman" w:hAnsi="Times New Roman" w:cs="Times New Roman"/>
          <w:sz w:val="24"/>
          <w:szCs w:val="24"/>
        </w:rPr>
        <w:t>раннего возраста – воспитател</w:t>
      </w:r>
      <w:r w:rsidR="00CC0E5D" w:rsidRPr="00AB0FFD">
        <w:rPr>
          <w:rFonts w:ascii="Times New Roman" w:hAnsi="Times New Roman" w:cs="Times New Roman"/>
          <w:sz w:val="24"/>
          <w:szCs w:val="24"/>
        </w:rPr>
        <w:t>ь</w:t>
      </w:r>
      <w:r w:rsidR="00B145BB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="00CC0E5D" w:rsidRPr="00AB0FFD">
        <w:rPr>
          <w:rFonts w:ascii="Times New Roman" w:hAnsi="Times New Roman" w:cs="Times New Roman"/>
          <w:sz w:val="24"/>
          <w:szCs w:val="24"/>
        </w:rPr>
        <w:t>Столяр Т.В</w:t>
      </w:r>
      <w:r w:rsidR="00B145BB" w:rsidRPr="00AB0FFD">
        <w:rPr>
          <w:rFonts w:ascii="Times New Roman" w:hAnsi="Times New Roman" w:cs="Times New Roman"/>
          <w:sz w:val="24"/>
          <w:szCs w:val="24"/>
        </w:rPr>
        <w:t>.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E10CC5" w:rsidRPr="00AB0FFD" w:rsidRDefault="00E10CC5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место в районном конкурсе «Экологическая мастерская» в номинации «Украшение и декор» – воспитатель Кабанова Л.М.</w:t>
      </w:r>
      <w:r w:rsidR="00540085" w:rsidRPr="00AB0FFD">
        <w:rPr>
          <w:rFonts w:ascii="Times New Roman" w:hAnsi="Times New Roman" w:cs="Times New Roman"/>
          <w:sz w:val="24"/>
          <w:szCs w:val="24"/>
        </w:rPr>
        <w:t>, Благодарности за участие – 7 педагогов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C106BD" w:rsidRPr="00AB0FFD" w:rsidRDefault="00C106BD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место в районном конкурсе «Книжки-малышки» – воспитатель Алексеева А.Ю., 2017 г.</w:t>
      </w:r>
    </w:p>
    <w:p w:rsidR="00E80185" w:rsidRPr="00AB0FFD" w:rsidRDefault="00E80185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место в экологическом проекте «Бумажный бум» – педагогический коллектив ГБДОУ № 29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BC34D4" w:rsidRPr="00AB0FFD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Василеостровского района </w:t>
      </w:r>
      <w:r w:rsidR="00F64F7E" w:rsidRPr="00AB0FFD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Pr="00AB0FFD">
        <w:rPr>
          <w:rFonts w:ascii="Times New Roman" w:hAnsi="Times New Roman" w:cs="Times New Roman"/>
          <w:sz w:val="24"/>
          <w:szCs w:val="24"/>
        </w:rPr>
        <w:t xml:space="preserve">дипломанту Санкт-Петербургского городского этапа </w:t>
      </w:r>
      <w:r w:rsidRPr="00AB0FF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Всероссийского конкурса «Учитель здоровья России - 2017» в номинации «Воспитатель ДОУ»</w:t>
      </w:r>
      <w:r w:rsidR="00F64F7E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Pr="00AB0FFD">
        <w:rPr>
          <w:rFonts w:ascii="Times New Roman" w:hAnsi="Times New Roman" w:cs="Times New Roman"/>
          <w:sz w:val="24"/>
          <w:szCs w:val="24"/>
        </w:rPr>
        <w:t>– воспитател</w:t>
      </w:r>
      <w:r w:rsidR="0094776F" w:rsidRPr="00AB0FFD">
        <w:rPr>
          <w:rFonts w:ascii="Times New Roman" w:hAnsi="Times New Roman" w:cs="Times New Roman"/>
          <w:sz w:val="24"/>
          <w:szCs w:val="24"/>
        </w:rPr>
        <w:t>ь</w:t>
      </w:r>
      <w:r w:rsidRPr="00AB0FFD">
        <w:rPr>
          <w:rFonts w:ascii="Times New Roman" w:hAnsi="Times New Roman" w:cs="Times New Roman"/>
          <w:sz w:val="24"/>
          <w:szCs w:val="24"/>
        </w:rPr>
        <w:t xml:space="preserve"> Иванов</w:t>
      </w:r>
      <w:r w:rsidR="0094776F" w:rsidRPr="00AB0FFD">
        <w:rPr>
          <w:rFonts w:ascii="Times New Roman" w:hAnsi="Times New Roman" w:cs="Times New Roman"/>
          <w:sz w:val="24"/>
          <w:szCs w:val="24"/>
        </w:rPr>
        <w:t>а</w:t>
      </w:r>
      <w:r w:rsidRPr="00AB0FFD">
        <w:rPr>
          <w:rFonts w:ascii="Times New Roman" w:hAnsi="Times New Roman" w:cs="Times New Roman"/>
          <w:sz w:val="24"/>
          <w:szCs w:val="24"/>
        </w:rPr>
        <w:t xml:space="preserve"> Н.Г.</w:t>
      </w:r>
      <w:r w:rsidR="009E38CF" w:rsidRPr="00AB0FFD">
        <w:rPr>
          <w:rFonts w:ascii="Times New Roman" w:eastAsia="Times New Roman" w:hAnsi="Times New Roman" w:cs="Times New Roman"/>
          <w:sz w:val="24"/>
          <w:szCs w:val="24"/>
        </w:rPr>
        <w:t xml:space="preserve"> «Лидер образования Василеостровского района»</w:t>
      </w:r>
      <w:r w:rsidR="00D20B8C" w:rsidRPr="00AB0FFD">
        <w:rPr>
          <w:rFonts w:ascii="Times New Roman" w:eastAsia="Times New Roman" w:hAnsi="Times New Roman" w:cs="Times New Roman"/>
          <w:sz w:val="24"/>
          <w:szCs w:val="24"/>
        </w:rPr>
        <w:t xml:space="preserve"> , 2017 г.</w:t>
      </w:r>
    </w:p>
    <w:p w:rsidR="002B32FA" w:rsidRPr="00AB0FFD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r w:rsidR="002B32FA" w:rsidRPr="00AB0FFD">
        <w:rPr>
          <w:rFonts w:ascii="Times New Roman" w:hAnsi="Times New Roman" w:cs="Times New Roman"/>
          <w:sz w:val="24"/>
          <w:szCs w:val="24"/>
        </w:rPr>
        <w:t>ГБУ ДППО ЦПКС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="002B32FA" w:rsidRPr="00AB0FFD">
        <w:rPr>
          <w:rFonts w:ascii="Times New Roman" w:hAnsi="Times New Roman" w:cs="Times New Roman"/>
          <w:sz w:val="24"/>
          <w:szCs w:val="24"/>
        </w:rPr>
        <w:t xml:space="preserve">«Информационно-методический центр» </w:t>
      </w:r>
      <w:r w:rsidRPr="00AB0FFD">
        <w:rPr>
          <w:rFonts w:ascii="Times New Roman" w:hAnsi="Times New Roman" w:cs="Times New Roman"/>
          <w:sz w:val="24"/>
          <w:szCs w:val="24"/>
        </w:rPr>
        <w:t xml:space="preserve">Василеостровского района </w:t>
      </w:r>
      <w:r w:rsidR="00F64F7E" w:rsidRPr="00AB0FFD">
        <w:rPr>
          <w:rFonts w:ascii="Times New Roman" w:hAnsi="Times New Roman" w:cs="Times New Roman"/>
          <w:sz w:val="24"/>
          <w:szCs w:val="24"/>
        </w:rPr>
        <w:t>Санкт-Петербурга</w:t>
      </w:r>
      <w:r w:rsidR="002B32FA" w:rsidRPr="00AB0FFD">
        <w:rPr>
          <w:rFonts w:ascii="Times New Roman" w:hAnsi="Times New Roman" w:cs="Times New Roman"/>
          <w:sz w:val="24"/>
          <w:szCs w:val="24"/>
        </w:rPr>
        <w:t xml:space="preserve"> за участие в районном семинаре </w:t>
      </w:r>
      <w:r w:rsidRPr="00AB0FFD">
        <w:rPr>
          <w:rFonts w:ascii="Times New Roman" w:hAnsi="Times New Roman" w:cs="Times New Roman"/>
          <w:sz w:val="24"/>
          <w:szCs w:val="24"/>
        </w:rPr>
        <w:t>– воспитател</w:t>
      </w:r>
      <w:r w:rsidR="00EF4C6F" w:rsidRPr="00AB0FFD">
        <w:rPr>
          <w:rFonts w:ascii="Times New Roman" w:hAnsi="Times New Roman" w:cs="Times New Roman"/>
          <w:sz w:val="24"/>
          <w:szCs w:val="24"/>
        </w:rPr>
        <w:t>ь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F7E"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="00F64F7E"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9E38CF" w:rsidRPr="00AB0F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B8C" w:rsidRPr="00AB0FFD">
        <w:rPr>
          <w:rFonts w:ascii="Times New Roman" w:eastAsia="Times New Roman" w:hAnsi="Times New Roman" w:cs="Times New Roman"/>
          <w:sz w:val="24"/>
          <w:szCs w:val="24"/>
        </w:rPr>
        <w:t>, 2017 г.</w:t>
      </w:r>
    </w:p>
    <w:p w:rsidR="00BC34D4" w:rsidRPr="00AB0FFD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Василеостровского района </w:t>
      </w:r>
      <w:r w:rsidR="00F64F7E" w:rsidRPr="00AB0FFD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="0094776F" w:rsidRPr="00AB0FFD">
        <w:rPr>
          <w:rFonts w:ascii="Times New Roman" w:hAnsi="Times New Roman" w:cs="Times New Roman"/>
          <w:sz w:val="24"/>
          <w:szCs w:val="24"/>
        </w:rPr>
        <w:t xml:space="preserve">лауреату </w:t>
      </w:r>
      <w:r w:rsidRPr="00AB0FFD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94776F" w:rsidRPr="00AB0FFD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r w:rsidRPr="00AB0FFD">
        <w:rPr>
          <w:rFonts w:ascii="Times New Roman" w:hAnsi="Times New Roman" w:cs="Times New Roman"/>
          <w:sz w:val="24"/>
          <w:szCs w:val="24"/>
        </w:rPr>
        <w:t>конкурса «</w:t>
      </w:r>
      <w:r w:rsidR="0094776F" w:rsidRPr="00AB0FFD">
        <w:rPr>
          <w:rFonts w:ascii="Times New Roman" w:hAnsi="Times New Roman" w:cs="Times New Roman"/>
          <w:sz w:val="24"/>
          <w:szCs w:val="24"/>
        </w:rPr>
        <w:t>Воспитатель года России</w:t>
      </w:r>
      <w:r w:rsidRPr="00AB0FFD">
        <w:rPr>
          <w:rFonts w:ascii="Times New Roman" w:hAnsi="Times New Roman" w:cs="Times New Roman"/>
          <w:sz w:val="24"/>
          <w:szCs w:val="24"/>
        </w:rPr>
        <w:t>»</w:t>
      </w:r>
      <w:r w:rsidR="0094776F" w:rsidRPr="00AB0FFD">
        <w:rPr>
          <w:rFonts w:ascii="Times New Roman" w:hAnsi="Times New Roman" w:cs="Times New Roman"/>
          <w:sz w:val="24"/>
          <w:szCs w:val="24"/>
        </w:rPr>
        <w:t xml:space="preserve"> и победителю </w:t>
      </w:r>
      <w:r w:rsidR="00EF4C6F" w:rsidRPr="00AB0FF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F4C6F" w:rsidRPr="00AB0FFD">
        <w:rPr>
          <w:rFonts w:ascii="Times New Roman" w:hAnsi="Times New Roman" w:cs="Times New Roman"/>
          <w:sz w:val="24"/>
          <w:szCs w:val="24"/>
        </w:rPr>
        <w:t xml:space="preserve"> м</w:t>
      </w:r>
      <w:r w:rsidR="0094776F" w:rsidRPr="00AB0FFD">
        <w:rPr>
          <w:rFonts w:ascii="Times New Roman" w:hAnsi="Times New Roman" w:cs="Times New Roman"/>
          <w:sz w:val="24"/>
          <w:szCs w:val="24"/>
        </w:rPr>
        <w:t xml:space="preserve">еждународного </w:t>
      </w:r>
      <w:r w:rsidR="00EF4C6F" w:rsidRPr="00AB0FFD">
        <w:rPr>
          <w:rFonts w:ascii="Times New Roman" w:hAnsi="Times New Roman" w:cs="Times New Roman"/>
          <w:sz w:val="24"/>
          <w:szCs w:val="24"/>
        </w:rPr>
        <w:t>конкурса «Лучший персональный сайт педагога – 2017»</w:t>
      </w:r>
      <w:r w:rsidR="0094776F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Pr="00AB0FFD">
        <w:rPr>
          <w:rFonts w:ascii="Times New Roman" w:hAnsi="Times New Roman" w:cs="Times New Roman"/>
          <w:sz w:val="24"/>
          <w:szCs w:val="24"/>
        </w:rPr>
        <w:t>– воспитател</w:t>
      </w:r>
      <w:r w:rsidR="00EF4C6F" w:rsidRPr="00AB0FFD">
        <w:rPr>
          <w:rFonts w:ascii="Times New Roman" w:hAnsi="Times New Roman" w:cs="Times New Roman"/>
          <w:sz w:val="24"/>
          <w:szCs w:val="24"/>
        </w:rPr>
        <w:t>ь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F7E"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="00F64F7E"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9E38CF" w:rsidRPr="00AB0F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8CF" w:rsidRPr="00AB0FFD">
        <w:rPr>
          <w:rFonts w:ascii="Times New Roman" w:hAnsi="Times New Roman" w:cs="Times New Roman"/>
          <w:sz w:val="24"/>
          <w:szCs w:val="24"/>
        </w:rPr>
        <w:t>«Лидер образования Василеостровского района»</w:t>
      </w:r>
      <w:r w:rsidR="00D20B8C" w:rsidRPr="00AB0F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B0FFD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отдела образования администрации Василеостровского района Санкт-Петербурга и ГБУ ДО детско-юношеский творческий центр «Васильевский остров» педагогам за подготовку команды старших </w:t>
      </w:r>
      <w:r w:rsidR="00C540A8" w:rsidRPr="00AB0FFD">
        <w:rPr>
          <w:rFonts w:ascii="Times New Roman" w:hAnsi="Times New Roman" w:cs="Times New Roman"/>
          <w:sz w:val="24"/>
          <w:szCs w:val="24"/>
        </w:rPr>
        <w:t xml:space="preserve">дошкольников </w:t>
      </w:r>
      <w:r w:rsidRPr="00AB0FFD">
        <w:rPr>
          <w:rFonts w:ascii="Times New Roman" w:hAnsi="Times New Roman" w:cs="Times New Roman"/>
          <w:sz w:val="24"/>
          <w:szCs w:val="24"/>
        </w:rPr>
        <w:t>к районной интеллектуальной игре</w:t>
      </w:r>
      <w:r w:rsidR="008961D5" w:rsidRPr="00AB0FFD">
        <w:rPr>
          <w:rFonts w:ascii="Times New Roman" w:hAnsi="Times New Roman" w:cs="Times New Roman"/>
          <w:sz w:val="24"/>
          <w:szCs w:val="24"/>
        </w:rPr>
        <w:t xml:space="preserve"> УМКА (Умей</w:t>
      </w:r>
      <w:proofErr w:type="gramStart"/>
      <w:r w:rsidR="008961D5" w:rsidRPr="00AB0FFD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="008961D5" w:rsidRPr="00AB0FFD">
        <w:rPr>
          <w:rFonts w:ascii="Times New Roman" w:hAnsi="Times New Roman" w:cs="Times New Roman"/>
          <w:sz w:val="24"/>
          <w:szCs w:val="24"/>
        </w:rPr>
        <w:t>ыслить Как Академик), 2017 г.</w:t>
      </w:r>
    </w:p>
    <w:p w:rsidR="00CB5F37" w:rsidRPr="00AB0FFD" w:rsidRDefault="00CB5F37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ГБОУ СОШ № 35 Василеостровского района Санкт-Петербурга за активное участие в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и творческий подход в подготовке детей – </w:t>
      </w:r>
      <w:proofErr w:type="gramStart"/>
      <w:r w:rsidRPr="00AB0FFD">
        <w:rPr>
          <w:rFonts w:ascii="Times New Roman" w:hAnsi="Times New Roman" w:cs="Times New Roman"/>
          <w:sz w:val="24"/>
          <w:szCs w:val="24"/>
        </w:rPr>
        <w:t>заведующий Сидорова</w:t>
      </w:r>
      <w:proofErr w:type="gramEnd"/>
      <w:r w:rsidRPr="00AB0FFD">
        <w:rPr>
          <w:rFonts w:ascii="Times New Roman" w:hAnsi="Times New Roman" w:cs="Times New Roman"/>
          <w:sz w:val="24"/>
          <w:szCs w:val="24"/>
        </w:rPr>
        <w:t xml:space="preserve"> И.И. и педагогический коллектив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CB5F37" w:rsidRPr="00AB0FFD" w:rsidRDefault="00CB5F37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ГБОУ СОШ № 35 Василеостровского района Санкт-Петербурга за организацию самой многочисленной команды в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– педагогам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D20B8C" w:rsidRPr="00AB0FFD">
        <w:rPr>
          <w:rFonts w:ascii="Times New Roman" w:hAnsi="Times New Roman" w:cs="Times New Roman"/>
          <w:sz w:val="24"/>
          <w:szCs w:val="24"/>
        </w:rPr>
        <w:t xml:space="preserve"> , 2016 г.</w:t>
      </w:r>
    </w:p>
    <w:p w:rsidR="0011762E" w:rsidRPr="00AB0FFD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Благодарственное письмо </w:t>
      </w:r>
      <w:proofErr w:type="gramStart"/>
      <w:r w:rsidRPr="00AB0FFD">
        <w:rPr>
          <w:rFonts w:ascii="Times New Roman" w:hAnsi="Times New Roman" w:cs="Times New Roman"/>
          <w:sz w:val="24"/>
          <w:szCs w:val="24"/>
        </w:rPr>
        <w:t>отдела культуры администрации Василеостровского района Санкт-Петербурга</w:t>
      </w:r>
      <w:proofErr w:type="gramEnd"/>
      <w:r w:rsidRPr="00AB0FFD">
        <w:rPr>
          <w:rFonts w:ascii="Times New Roman" w:hAnsi="Times New Roman" w:cs="Times New Roman"/>
          <w:sz w:val="24"/>
          <w:szCs w:val="24"/>
        </w:rPr>
        <w:t xml:space="preserve"> за организацию системы работы по патриотическому воспитанию дошкольников и активное участие в акциях памяти районного уровня – заведующий ГБДОУ № 29 И.И. Сидорова и педагоги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B0FFD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proofErr w:type="gramStart"/>
      <w:r w:rsidRPr="00AB0FFD">
        <w:rPr>
          <w:rFonts w:ascii="Times New Roman" w:hAnsi="Times New Roman" w:cs="Times New Roman"/>
          <w:sz w:val="24"/>
          <w:szCs w:val="24"/>
        </w:rPr>
        <w:t>отдела культуры администрации Василеостровского района Санкт-Петербурга</w:t>
      </w:r>
      <w:proofErr w:type="gramEnd"/>
      <w:r w:rsidRPr="00AB0FFD">
        <w:rPr>
          <w:rFonts w:ascii="Times New Roman" w:hAnsi="Times New Roman" w:cs="Times New Roman"/>
          <w:sz w:val="24"/>
          <w:szCs w:val="24"/>
        </w:rPr>
        <w:t xml:space="preserve"> за активное участие в районном мероприятии</w:t>
      </w:r>
      <w:r w:rsidR="00C540A8" w:rsidRPr="00AB0FFD">
        <w:rPr>
          <w:rFonts w:ascii="Times New Roman" w:hAnsi="Times New Roman" w:cs="Times New Roman"/>
          <w:sz w:val="24"/>
          <w:szCs w:val="24"/>
        </w:rPr>
        <w:t xml:space="preserve"> «Солнечные часы»</w:t>
      </w:r>
      <w:r w:rsidRPr="00AB0FFD">
        <w:rPr>
          <w:rFonts w:ascii="Times New Roman" w:hAnsi="Times New Roman" w:cs="Times New Roman"/>
          <w:sz w:val="24"/>
          <w:szCs w:val="24"/>
        </w:rPr>
        <w:t>, посвященном 72-й годовщине Победы в Великой Отечественной войне 1941-1945 гг.</w:t>
      </w:r>
      <w:r w:rsidR="00C540A8" w:rsidRPr="00AB0FFD">
        <w:rPr>
          <w:rFonts w:ascii="Times New Roman" w:hAnsi="Times New Roman" w:cs="Times New Roman"/>
          <w:sz w:val="24"/>
          <w:szCs w:val="24"/>
        </w:rPr>
        <w:t>, подготовленном авторским активом педагогов, воспитанников и родителей</w:t>
      </w:r>
      <w:r w:rsidR="00D633BE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Pr="00AB0FFD">
        <w:rPr>
          <w:rFonts w:ascii="Times New Roman" w:hAnsi="Times New Roman" w:cs="Times New Roman"/>
          <w:sz w:val="24"/>
          <w:szCs w:val="24"/>
        </w:rPr>
        <w:t>– воспитатель Захарова Ж.Н. и члены её семьи</w:t>
      </w:r>
      <w:r w:rsidR="00986C94" w:rsidRPr="00AB0FFD">
        <w:rPr>
          <w:rFonts w:ascii="Times New Roman" w:hAnsi="Times New Roman" w:cs="Times New Roman"/>
          <w:sz w:val="24"/>
          <w:szCs w:val="24"/>
        </w:rPr>
        <w:t>, воспитанники детского сада</w:t>
      </w:r>
      <w:r w:rsidR="00D20B8C" w:rsidRPr="00AB0FFD">
        <w:rPr>
          <w:rFonts w:ascii="Times New Roman" w:hAnsi="Times New Roman" w:cs="Times New Roman"/>
          <w:sz w:val="24"/>
          <w:szCs w:val="24"/>
        </w:rPr>
        <w:t>, 2017 г.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CC5" w:rsidRPr="00AB0FFD" w:rsidRDefault="00BC34D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FFD">
        <w:rPr>
          <w:rFonts w:ascii="Times New Roman" w:hAnsi="Times New Roman" w:cs="Times New Roman"/>
          <w:b/>
          <w:sz w:val="24"/>
          <w:szCs w:val="24"/>
        </w:rPr>
        <w:t>Городской уровень.</w:t>
      </w:r>
    </w:p>
    <w:p w:rsidR="00404A51" w:rsidRPr="00AB0FFD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Победитель (диплом Победителя I степени) регионального этапа Всероссийского конкурса «Воспитатели России» (2016) – воспитатель Макарова Н.А. </w:t>
      </w:r>
    </w:p>
    <w:p w:rsidR="00404A51" w:rsidRPr="00AB0FFD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Победитель (диплом Победителя II степени) регионального этапа Всероссийского конкурса «Воспитатели России» (2016) – воспитатель Иванова Н.Г. </w:t>
      </w:r>
    </w:p>
    <w:p w:rsidR="00404A51" w:rsidRPr="00AB0FFD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Лауреат (диплом Лауреата) регионального этапа Всероссийского конкурса «Воспитатели России» (2016) –</w:t>
      </w:r>
      <w:r w:rsidR="0011762E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Pr="00AB0FFD"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Асонкова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Ю.А. </w:t>
      </w:r>
    </w:p>
    <w:p w:rsidR="007C354F" w:rsidRPr="00AB0FFD" w:rsidRDefault="007C354F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Нагрудный знак «За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гуманизацию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школы Санкт-Петербурга»</w:t>
      </w:r>
      <w:r w:rsidR="0098393F"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Pr="00AB0FFD">
        <w:rPr>
          <w:rFonts w:ascii="Times New Roman" w:hAnsi="Times New Roman" w:cs="Times New Roman"/>
          <w:sz w:val="24"/>
          <w:szCs w:val="24"/>
        </w:rPr>
        <w:t xml:space="preserve">– воспитатель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B0FFD" w:rsidRDefault="007C354F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Премия Правительства Санкт-Петербурга "Лучший воспитатель государственного дошкольного образовательного учреждения Санкт-Петербурга"– воспитатель Иванова Н.Г</w:t>
      </w:r>
      <w:r w:rsidR="0098393F" w:rsidRPr="00AB0FFD">
        <w:rPr>
          <w:rFonts w:ascii="Times New Roman" w:hAnsi="Times New Roman" w:cs="Times New Roman"/>
          <w:sz w:val="24"/>
          <w:szCs w:val="24"/>
        </w:rPr>
        <w:t>., 2016 г.</w:t>
      </w:r>
    </w:p>
    <w:p w:rsidR="00404A51" w:rsidRPr="00AB0FFD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Дипломант Санкт-Петербургского городского этапа </w:t>
      </w:r>
      <w:r w:rsidRPr="00AB0FF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Всероссийского конкурса «Учитель здоровья России </w:t>
      </w:r>
      <w:r w:rsidR="0011762E" w:rsidRPr="00AB0FFD">
        <w:rPr>
          <w:rFonts w:ascii="Times New Roman" w:hAnsi="Times New Roman" w:cs="Times New Roman"/>
          <w:sz w:val="24"/>
          <w:szCs w:val="24"/>
        </w:rPr>
        <w:t>–</w:t>
      </w:r>
      <w:r w:rsidRPr="00AB0FFD">
        <w:rPr>
          <w:rFonts w:ascii="Times New Roman" w:hAnsi="Times New Roman" w:cs="Times New Roman"/>
          <w:sz w:val="24"/>
          <w:szCs w:val="24"/>
        </w:rPr>
        <w:t xml:space="preserve"> 2017» в номинации «Воспитатель ДОУ» – воспитатель Иванова Н.Г.</w:t>
      </w:r>
    </w:p>
    <w:p w:rsidR="0098393F" w:rsidRPr="00AB0FFD" w:rsidRDefault="00404A51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lastRenderedPageBreak/>
        <w:t>Благодарственное письмо председателя Законодател</w:t>
      </w:r>
      <w:r w:rsidR="0011762E" w:rsidRPr="00AB0FFD">
        <w:rPr>
          <w:rFonts w:ascii="Times New Roman" w:hAnsi="Times New Roman" w:cs="Times New Roman"/>
          <w:sz w:val="24"/>
          <w:szCs w:val="24"/>
        </w:rPr>
        <w:t xml:space="preserve">ьного собрания Санкт-Петербурга – </w:t>
      </w:r>
      <w:r w:rsidRPr="00AB0FFD">
        <w:rPr>
          <w:rFonts w:ascii="Times New Roman" w:hAnsi="Times New Roman" w:cs="Times New Roman"/>
          <w:sz w:val="24"/>
          <w:szCs w:val="24"/>
        </w:rPr>
        <w:t>воспитател</w:t>
      </w:r>
      <w:r w:rsidR="0011762E" w:rsidRPr="00AB0FFD">
        <w:rPr>
          <w:rFonts w:ascii="Times New Roman" w:hAnsi="Times New Roman" w:cs="Times New Roman"/>
          <w:sz w:val="24"/>
          <w:szCs w:val="24"/>
        </w:rPr>
        <w:t>ь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Макаров</w:t>
      </w:r>
      <w:r w:rsidR="0011762E" w:rsidRPr="00AB0FFD">
        <w:rPr>
          <w:rFonts w:ascii="Times New Roman" w:hAnsi="Times New Roman" w:cs="Times New Roman"/>
          <w:sz w:val="24"/>
          <w:szCs w:val="24"/>
        </w:rPr>
        <w:t>а</w:t>
      </w:r>
      <w:r w:rsidRPr="00AB0FFD">
        <w:rPr>
          <w:rFonts w:ascii="Times New Roman" w:hAnsi="Times New Roman" w:cs="Times New Roman"/>
          <w:sz w:val="24"/>
          <w:szCs w:val="24"/>
        </w:rPr>
        <w:t xml:space="preserve"> Н.А.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B0FFD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Диплом призера (</w:t>
      </w:r>
      <w:r w:rsidR="00404A51" w:rsidRPr="00AB0FFD">
        <w:rPr>
          <w:rFonts w:ascii="Times New Roman" w:hAnsi="Times New Roman" w:cs="Times New Roman"/>
          <w:sz w:val="24"/>
          <w:szCs w:val="24"/>
        </w:rPr>
        <w:t>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B0FFD">
        <w:rPr>
          <w:rFonts w:ascii="Times New Roman" w:hAnsi="Times New Roman" w:cs="Times New Roman"/>
          <w:sz w:val="24"/>
          <w:szCs w:val="24"/>
        </w:rPr>
        <w:t>–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0FFD">
        <w:rPr>
          <w:rFonts w:ascii="Times New Roman" w:hAnsi="Times New Roman" w:cs="Times New Roman"/>
          <w:sz w:val="24"/>
          <w:szCs w:val="24"/>
        </w:rPr>
        <w:t>заведующий Сидорова</w:t>
      </w:r>
      <w:proofErr w:type="gramEnd"/>
      <w:r w:rsidRPr="00AB0FFD">
        <w:rPr>
          <w:rFonts w:ascii="Times New Roman" w:hAnsi="Times New Roman" w:cs="Times New Roman"/>
          <w:sz w:val="24"/>
          <w:szCs w:val="24"/>
        </w:rPr>
        <w:t xml:space="preserve"> И.И.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Pr="00AB0FFD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B0FFD">
        <w:rPr>
          <w:rFonts w:ascii="Times New Roman" w:hAnsi="Times New Roman" w:cs="Times New Roman"/>
          <w:sz w:val="24"/>
          <w:szCs w:val="24"/>
        </w:rPr>
        <w:t>–</w:t>
      </w:r>
      <w:r w:rsidRPr="00AB0FFD">
        <w:rPr>
          <w:rFonts w:ascii="Times New Roman" w:hAnsi="Times New Roman" w:cs="Times New Roman"/>
          <w:sz w:val="24"/>
          <w:szCs w:val="24"/>
        </w:rPr>
        <w:t xml:space="preserve"> старший воспитатель Копылова Т.К.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Pr="00AB0FFD" w:rsidRDefault="00BC34D4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Благодарность ГБУ ДПО «Санкт-Петербургская академия постдипломного педагогического образования» за победу в городском конкурсе педагогических достижений</w:t>
      </w:r>
      <w:r w:rsidR="007C354F" w:rsidRPr="00AB0FFD">
        <w:rPr>
          <w:rFonts w:ascii="Times New Roman" w:hAnsi="Times New Roman" w:cs="Times New Roman"/>
          <w:sz w:val="24"/>
          <w:szCs w:val="24"/>
        </w:rPr>
        <w:t xml:space="preserve"> – воспитатель </w:t>
      </w:r>
      <w:proofErr w:type="spellStart"/>
      <w:r w:rsidR="007C354F"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="007C354F"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B0FFD" w:rsidRDefault="007C354F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Сертификат о внесении в «Золотую книгу» </w:t>
      </w:r>
      <w:r w:rsidR="0011762E" w:rsidRPr="00AB0FFD">
        <w:rPr>
          <w:rFonts w:ascii="Times New Roman" w:hAnsi="Times New Roman" w:cs="Times New Roman"/>
          <w:sz w:val="24"/>
          <w:szCs w:val="24"/>
        </w:rPr>
        <w:t xml:space="preserve">ГБУ ДПО </w:t>
      </w:r>
      <w:r w:rsidRPr="00AB0FFD">
        <w:rPr>
          <w:rFonts w:ascii="Times New Roman" w:hAnsi="Times New Roman" w:cs="Times New Roman"/>
          <w:sz w:val="24"/>
          <w:szCs w:val="24"/>
        </w:rPr>
        <w:t xml:space="preserve">Санкт-Петербургской академии постдипломного педагогического образования – воспитатель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</w:t>
      </w:r>
      <w:r w:rsidR="00050B4A" w:rsidRPr="00AB0FFD">
        <w:rPr>
          <w:rFonts w:ascii="Times New Roman" w:hAnsi="Times New Roman" w:cs="Times New Roman"/>
          <w:sz w:val="24"/>
          <w:szCs w:val="24"/>
        </w:rPr>
        <w:t>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B0FFD" w:rsidRDefault="00E80185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0FFD">
        <w:rPr>
          <w:rFonts w:ascii="Times New Roman" w:hAnsi="Times New Roman" w:cs="Times New Roman"/>
          <w:sz w:val="24"/>
          <w:szCs w:val="24"/>
        </w:rPr>
        <w:t xml:space="preserve">Дипломы </w:t>
      </w:r>
      <w:r w:rsidR="0012433E" w:rsidRPr="00AB0FFD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AB0FFD">
        <w:rPr>
          <w:rFonts w:ascii="Times New Roman" w:hAnsi="Times New Roman" w:cs="Times New Roman"/>
          <w:sz w:val="24"/>
          <w:szCs w:val="24"/>
        </w:rPr>
        <w:t xml:space="preserve">региональной премии </w:t>
      </w:r>
      <w:r w:rsidR="0012433E" w:rsidRPr="00AB0FFD">
        <w:rPr>
          <w:rFonts w:ascii="Times New Roman" w:hAnsi="Times New Roman" w:cs="Times New Roman"/>
          <w:sz w:val="24"/>
          <w:szCs w:val="24"/>
        </w:rPr>
        <w:t>Всероссийского форума «Педагоги России: инновации в образовании» в области развития образования «Серебряная Сова – 2017», Санкт-Петербург, 2017 г. Персональные дипломы получили</w:t>
      </w:r>
      <w:r w:rsidR="0011762E" w:rsidRPr="00AB0FFD">
        <w:rPr>
          <w:rFonts w:ascii="Times New Roman" w:hAnsi="Times New Roman" w:cs="Times New Roman"/>
          <w:sz w:val="24"/>
          <w:szCs w:val="24"/>
        </w:rPr>
        <w:t>:</w:t>
      </w:r>
      <w:r w:rsidR="0012433E" w:rsidRPr="00AB0FFD">
        <w:rPr>
          <w:rFonts w:ascii="Times New Roman" w:hAnsi="Times New Roman" w:cs="Times New Roman"/>
          <w:sz w:val="24"/>
          <w:szCs w:val="24"/>
        </w:rPr>
        <w:t xml:space="preserve"> заведующий ГБДОУ Сидорова И.И.</w:t>
      </w:r>
      <w:r w:rsidR="0011762E" w:rsidRPr="00AB0FFD">
        <w:rPr>
          <w:rFonts w:ascii="Times New Roman" w:hAnsi="Times New Roman" w:cs="Times New Roman"/>
          <w:sz w:val="24"/>
          <w:szCs w:val="24"/>
        </w:rPr>
        <w:t>,</w:t>
      </w:r>
      <w:r w:rsidR="0012433E" w:rsidRPr="00AB0FFD">
        <w:rPr>
          <w:rFonts w:ascii="Times New Roman" w:hAnsi="Times New Roman" w:cs="Times New Roman"/>
          <w:sz w:val="24"/>
          <w:szCs w:val="24"/>
        </w:rPr>
        <w:t xml:space="preserve"> учитель-логопед </w:t>
      </w:r>
      <w:proofErr w:type="spellStart"/>
      <w:r w:rsidR="0012433E" w:rsidRPr="00AB0FFD">
        <w:rPr>
          <w:rFonts w:ascii="Times New Roman" w:hAnsi="Times New Roman" w:cs="Times New Roman"/>
          <w:sz w:val="24"/>
          <w:szCs w:val="24"/>
        </w:rPr>
        <w:t>Асонкова</w:t>
      </w:r>
      <w:proofErr w:type="spellEnd"/>
      <w:r w:rsidR="0012433E" w:rsidRPr="00AB0FFD">
        <w:rPr>
          <w:rFonts w:ascii="Times New Roman" w:hAnsi="Times New Roman" w:cs="Times New Roman"/>
          <w:sz w:val="24"/>
          <w:szCs w:val="24"/>
        </w:rPr>
        <w:t xml:space="preserve"> Ю.А., педагог-психолог Плотницкая Я.А., воспитатели Захарова Ж.Н., </w:t>
      </w:r>
      <w:proofErr w:type="spellStart"/>
      <w:r w:rsidR="0012433E" w:rsidRPr="00AB0FFD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="0012433E" w:rsidRPr="00AB0FFD">
        <w:rPr>
          <w:rFonts w:ascii="Times New Roman" w:hAnsi="Times New Roman" w:cs="Times New Roman"/>
          <w:sz w:val="24"/>
          <w:szCs w:val="24"/>
        </w:rPr>
        <w:t xml:space="preserve"> Е.В., Макарова Н.А., Столяр Т.В., Седельская Е.В., Шумилова О.А., старший воспитатель Копылова Т.</w:t>
      </w:r>
      <w:proofErr w:type="gramEnd"/>
      <w:r w:rsidR="0012433E" w:rsidRPr="00AB0FFD">
        <w:rPr>
          <w:rFonts w:ascii="Times New Roman" w:hAnsi="Times New Roman" w:cs="Times New Roman"/>
          <w:sz w:val="24"/>
          <w:szCs w:val="24"/>
        </w:rPr>
        <w:t>К.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Pr="00AB0FFD" w:rsidRDefault="0011762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Грамота «Проект Экология России» депутата Законодательного собрания Санкт-Петербурга К.А.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Чебыкина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за активное участие в экологическом просвещении молодежи – коллективу ГБДОУ № 29</w:t>
      </w:r>
      <w:r w:rsidR="0098393F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BC34D4" w:rsidRPr="00AB0FFD" w:rsidRDefault="007C354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FFD">
        <w:rPr>
          <w:rFonts w:ascii="Times New Roman" w:hAnsi="Times New Roman" w:cs="Times New Roman"/>
          <w:b/>
          <w:sz w:val="24"/>
          <w:szCs w:val="24"/>
        </w:rPr>
        <w:t>Всероссийский уровень.</w:t>
      </w:r>
    </w:p>
    <w:p w:rsidR="00050B4A" w:rsidRPr="00AB0FFD" w:rsidRDefault="00404A51" w:rsidP="00050B4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Лауреат (диплом Лауреата) заключительного этапа Всероссийского </w:t>
      </w:r>
      <w:r w:rsidR="00CB5F37" w:rsidRPr="00AB0FFD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r w:rsidRPr="00AB0FFD">
        <w:rPr>
          <w:rFonts w:ascii="Times New Roman" w:hAnsi="Times New Roman" w:cs="Times New Roman"/>
          <w:sz w:val="24"/>
          <w:szCs w:val="24"/>
        </w:rPr>
        <w:t xml:space="preserve">конкурса «Воспитатель года России» (2016) – воспитатель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050B4A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050B4A" w:rsidRPr="00AB0FFD" w:rsidRDefault="00E80185" w:rsidP="00050B4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Звание «Почетный работник общего образования РФ» (2016) – педагог дополнительного образования Моисеева А.Г.</w:t>
      </w:r>
      <w:r w:rsidR="00050B4A" w:rsidRPr="00AB0FFD">
        <w:rPr>
          <w:rFonts w:ascii="Times New Roman" w:hAnsi="Times New Roman" w:cs="Times New Roman"/>
          <w:sz w:val="24"/>
          <w:szCs w:val="24"/>
        </w:rPr>
        <w:t>, 2016 г.</w:t>
      </w:r>
    </w:p>
    <w:p w:rsidR="00CB5F37" w:rsidRPr="00AB0FFD" w:rsidRDefault="0011762E" w:rsidP="0011762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Победитель (диплом I степени) открытого всероссийского конкурса методических разработок ФГОС дошкольного образования «Радуга открытий» (2017) – воспитатель Гончарова Л.И.</w:t>
      </w:r>
      <w:r w:rsidR="00050B4A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7C354F" w:rsidRPr="00AB0FFD" w:rsidRDefault="0011762E" w:rsidP="0011762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Благодарность открытого всероссийского конкурса методических разработок ФГОС дошкольного образования «Радуга открытий» (2017) – заведующий ГБДОУ Сидорова И.И.</w:t>
      </w:r>
      <w:r w:rsidR="00050B4A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B0FFD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FFD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Ум» педагогам за подготовку призеров открытого всероссийского турнира способностей «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FFD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Ум»: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050B4A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BB7186" w:rsidRPr="00AB0FFD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FFD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Ум» педагогам за участие воспитанников в открытом всероссийском турнире способностей «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FFD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Ум»: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BB7186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B0FFD" w:rsidRDefault="0011762E" w:rsidP="001176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FFD">
        <w:rPr>
          <w:rFonts w:ascii="Times New Roman" w:hAnsi="Times New Roman" w:cs="Times New Roman"/>
          <w:b/>
          <w:sz w:val="24"/>
          <w:szCs w:val="24"/>
        </w:rPr>
        <w:t>Международный уровень.</w:t>
      </w:r>
    </w:p>
    <w:p w:rsidR="0011762E" w:rsidRPr="00AB0FFD" w:rsidRDefault="0011762E" w:rsidP="0056617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FFD">
        <w:rPr>
          <w:rFonts w:ascii="Times New Roman" w:hAnsi="Times New Roman" w:cs="Times New Roman"/>
          <w:sz w:val="24"/>
          <w:szCs w:val="24"/>
        </w:rPr>
        <w:t xml:space="preserve">Диплом </w:t>
      </w:r>
      <w:r w:rsidRPr="00AB0FF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0FFD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Pr="00AB0FF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0FFD">
        <w:rPr>
          <w:rFonts w:ascii="Times New Roman" w:hAnsi="Times New Roman" w:cs="Times New Roman"/>
          <w:sz w:val="24"/>
          <w:szCs w:val="24"/>
        </w:rPr>
        <w:t xml:space="preserve"> </w:t>
      </w:r>
      <w:r w:rsidR="00223C6C" w:rsidRPr="00AB0FFD">
        <w:rPr>
          <w:rFonts w:ascii="Times New Roman" w:hAnsi="Times New Roman" w:cs="Times New Roman"/>
          <w:sz w:val="24"/>
          <w:szCs w:val="24"/>
        </w:rPr>
        <w:t>М</w:t>
      </w:r>
      <w:r w:rsidRPr="00AB0FFD">
        <w:rPr>
          <w:rFonts w:ascii="Times New Roman" w:hAnsi="Times New Roman" w:cs="Times New Roman"/>
          <w:sz w:val="24"/>
          <w:szCs w:val="24"/>
        </w:rPr>
        <w:t xml:space="preserve">еждународного конкурса «Лучший персональный сайт педагога – 2017» – воспитатель </w:t>
      </w:r>
      <w:proofErr w:type="spellStart"/>
      <w:r w:rsidRPr="00AB0FFD">
        <w:rPr>
          <w:rFonts w:ascii="Times New Roman" w:hAnsi="Times New Roman" w:cs="Times New Roman"/>
          <w:sz w:val="24"/>
          <w:szCs w:val="24"/>
        </w:rPr>
        <w:t>Седельская</w:t>
      </w:r>
      <w:proofErr w:type="spellEnd"/>
      <w:r w:rsidRPr="00AB0FFD">
        <w:rPr>
          <w:rFonts w:ascii="Times New Roman" w:hAnsi="Times New Roman" w:cs="Times New Roman"/>
          <w:sz w:val="24"/>
          <w:szCs w:val="24"/>
        </w:rPr>
        <w:t xml:space="preserve"> Е.В.</w:t>
      </w:r>
      <w:r w:rsidR="00BB7186" w:rsidRPr="00AB0FFD">
        <w:rPr>
          <w:rFonts w:ascii="Times New Roman" w:hAnsi="Times New Roman" w:cs="Times New Roman"/>
          <w:sz w:val="24"/>
          <w:szCs w:val="24"/>
        </w:rPr>
        <w:t>, 2017 г.</w:t>
      </w:r>
    </w:p>
    <w:p w:rsidR="009A0088" w:rsidRDefault="009A0088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297" w:rsidRPr="0011762E" w:rsidRDefault="0092529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62E">
        <w:rPr>
          <w:rFonts w:ascii="Times New Roman" w:hAnsi="Times New Roman" w:cs="Times New Roman"/>
          <w:b/>
          <w:sz w:val="24"/>
          <w:szCs w:val="24"/>
        </w:rPr>
        <w:t xml:space="preserve">Результативность участия </w:t>
      </w:r>
      <w:r w:rsidR="0011762E">
        <w:rPr>
          <w:rFonts w:ascii="Times New Roman" w:hAnsi="Times New Roman" w:cs="Times New Roman"/>
          <w:b/>
          <w:sz w:val="24"/>
          <w:szCs w:val="24"/>
        </w:rPr>
        <w:t xml:space="preserve">воспитанников и педагогов </w:t>
      </w:r>
      <w:r w:rsidRPr="0011762E">
        <w:rPr>
          <w:rFonts w:ascii="Times New Roman" w:hAnsi="Times New Roman" w:cs="Times New Roman"/>
          <w:b/>
          <w:sz w:val="24"/>
          <w:szCs w:val="24"/>
        </w:rPr>
        <w:t>в организации и проведении мероприятий</w:t>
      </w:r>
      <w:r w:rsidR="0011762E">
        <w:rPr>
          <w:rFonts w:ascii="Times New Roman" w:hAnsi="Times New Roman" w:cs="Times New Roman"/>
          <w:b/>
          <w:sz w:val="24"/>
          <w:szCs w:val="24"/>
        </w:rPr>
        <w:t>.</w:t>
      </w:r>
    </w:p>
    <w:p w:rsidR="00974E74" w:rsidRPr="0011762E" w:rsidRDefault="00974E7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ГБДОУ № 29 является опорным учреждением в Василеостровском районе по ОБЖ, правилам противопожарной безопасности и профилактике детского дорожно-</w:t>
      </w:r>
      <w:r w:rsidRPr="0011762E">
        <w:rPr>
          <w:rFonts w:ascii="Times New Roman" w:hAnsi="Times New Roman" w:cs="Times New Roman"/>
          <w:sz w:val="24"/>
          <w:szCs w:val="24"/>
        </w:rPr>
        <w:lastRenderedPageBreak/>
        <w:t>транспортного травматизма. В течение учебного года на базе ГБДОУ с участием отдела пропаганды ГИ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>оводятся обучающие досуги по правилам дорожного движения. 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района.</w:t>
      </w:r>
    </w:p>
    <w:p w:rsidR="00974E74" w:rsidRPr="0011762E" w:rsidRDefault="00974E7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Многие годы ГБДОУ № 29 является базой практики ГБОУ СПО педагогического колледжа № 8. Студенты и преподавател</w:t>
      </w:r>
      <w:r w:rsidR="0011762E">
        <w:rPr>
          <w:rFonts w:ascii="Times New Roman" w:hAnsi="Times New Roman" w:cs="Times New Roman"/>
          <w:sz w:val="24"/>
          <w:szCs w:val="24"/>
        </w:rPr>
        <w:t>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колледжа принимают активное участие в мероприятиях ГБДОУ. Среди педагогов детского сада значительное число выпускников этого колледжа, которые, как правило, продолжили обучение в высшей школе и получили высшее образование. </w:t>
      </w:r>
    </w:p>
    <w:p w:rsidR="00974E74" w:rsidRPr="0011762E" w:rsidRDefault="0011762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</w:t>
      </w:r>
      <w:r w:rsidR="00974E74" w:rsidRPr="0011762E">
        <w:rPr>
          <w:rFonts w:ascii="Times New Roman" w:hAnsi="Times New Roman" w:cs="Times New Roman"/>
          <w:sz w:val="24"/>
          <w:szCs w:val="24"/>
        </w:rPr>
        <w:t xml:space="preserve"> активно сотрудничает с муниципальным округом «Морской». В течение года в зале «Маяк» регулярно проводятся выставки детских художественных работ и детские концерты к памятным датам, для ветеранов, многодетных семей.</w:t>
      </w:r>
    </w:p>
    <w:p w:rsidR="00974E74" w:rsidRPr="0011762E" w:rsidRDefault="00974E7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течение учебного года воспитанники с педагогами активно участвовали в различных мероприятиях, конкурсах, выставках разного уровня –</w:t>
      </w:r>
      <w:r w:rsidR="00803EA3"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3EA3" w:rsidRPr="0011762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районного до международного. Особенно активное участие приняли в патриотических мероприятиях. </w:t>
      </w:r>
    </w:p>
    <w:p w:rsidR="00803EA3" w:rsidRPr="0011762E" w:rsidRDefault="00803EA3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8 сентября в День начала Блокады воспитанники </w:t>
      </w:r>
      <w:r w:rsidR="0011762E">
        <w:rPr>
          <w:rFonts w:ascii="Times New Roman" w:hAnsi="Times New Roman" w:cs="Times New Roman"/>
          <w:sz w:val="24"/>
          <w:szCs w:val="24"/>
        </w:rPr>
        <w:t>вместе с педагогами приняли активное участие в открытии памятного знака «Солнечные часы» на пересечении Большого проспекта Васильевского острова и 9-й линии</w:t>
      </w:r>
      <w:r w:rsidRPr="0011762E">
        <w:rPr>
          <w:rFonts w:ascii="Times New Roman" w:hAnsi="Times New Roman" w:cs="Times New Roman"/>
          <w:sz w:val="24"/>
          <w:szCs w:val="24"/>
        </w:rPr>
        <w:t>.</w:t>
      </w:r>
    </w:p>
    <w:p w:rsidR="00803EA3" w:rsidRPr="0011762E" w:rsidRDefault="00803EA3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27 января 201</w:t>
      </w:r>
      <w:r w:rsid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года воспитанники читали стихи на митинге памяти с возложением цветов на Смоленском мемориальном кладбище</w:t>
      </w:r>
    </w:p>
    <w:p w:rsidR="00974E74" w:rsidRPr="0011762E" w:rsidRDefault="0011762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Педагоги и воспитанники приняли активное участие в районных мероприятиях, посвященных празднованию Победы в Великой Отечественной войне 1941-1945 гг.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12433E" w:rsidRPr="0011762E">
        <w:rPr>
          <w:rFonts w:ascii="Times New Roman" w:hAnsi="Times New Roman" w:cs="Times New Roman"/>
          <w:sz w:val="24"/>
          <w:szCs w:val="24"/>
        </w:rPr>
        <w:t>исполнили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авторск</w:t>
      </w:r>
      <w:r w:rsidR="0012433E" w:rsidRPr="0011762E">
        <w:rPr>
          <w:rFonts w:ascii="Times New Roman" w:hAnsi="Times New Roman" w:cs="Times New Roman"/>
          <w:sz w:val="24"/>
          <w:szCs w:val="24"/>
        </w:rPr>
        <w:t>ую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12433E" w:rsidRPr="0011762E">
        <w:rPr>
          <w:rFonts w:ascii="Times New Roman" w:hAnsi="Times New Roman" w:cs="Times New Roman"/>
          <w:sz w:val="24"/>
          <w:szCs w:val="24"/>
        </w:rPr>
        <w:t>песню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«Десант балтийских моряков»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на 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районном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митинге для ветеранов Военно-Морского флота на площади Балтийских юнг </w:t>
      </w:r>
      <w:r w:rsidR="0012433E" w:rsidRPr="0011762E">
        <w:rPr>
          <w:rFonts w:ascii="Times New Roman" w:hAnsi="Times New Roman" w:cs="Times New Roman"/>
          <w:sz w:val="24"/>
          <w:szCs w:val="24"/>
        </w:rPr>
        <w:t>5 мая 2016 г.</w:t>
      </w:r>
      <w:r>
        <w:rPr>
          <w:rFonts w:ascii="Times New Roman" w:hAnsi="Times New Roman" w:cs="Times New Roman"/>
          <w:sz w:val="24"/>
          <w:szCs w:val="24"/>
        </w:rPr>
        <w:t xml:space="preserve"> в этот же день состоялось районное праздничное мероприятие у  «Солнечных часов» с участием педагогов, воспитанников и их семей.</w:t>
      </w:r>
      <w:proofErr w:type="gramEnd"/>
    </w:p>
    <w:p w:rsidR="00974E74" w:rsidRPr="0011762E" w:rsidRDefault="007B5010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22 июня в день начала Великой Отечественной войны воспитанники </w:t>
      </w:r>
      <w:r w:rsidR="00803EA3" w:rsidRPr="0011762E">
        <w:rPr>
          <w:rFonts w:ascii="Times New Roman" w:hAnsi="Times New Roman" w:cs="Times New Roman"/>
          <w:sz w:val="24"/>
          <w:szCs w:val="24"/>
        </w:rPr>
        <w:t xml:space="preserve">совместно с работниками районной детской библиотеки № 6 </w:t>
      </w:r>
      <w:r w:rsidRPr="0011762E">
        <w:rPr>
          <w:rFonts w:ascii="Times New Roman" w:hAnsi="Times New Roman" w:cs="Times New Roman"/>
          <w:sz w:val="24"/>
          <w:szCs w:val="24"/>
        </w:rPr>
        <w:t>провели акцию памяти с возложением цветов к орудиям крейсера «Киров» на площади Балтийского флота.</w:t>
      </w:r>
    </w:p>
    <w:p w:rsidR="001D6C2C" w:rsidRDefault="001D6C2C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мая </w:t>
      </w:r>
      <w:r w:rsidR="00EC3F5A">
        <w:rPr>
          <w:rFonts w:ascii="Times New Roman" w:hAnsi="Times New Roman" w:cs="Times New Roman"/>
          <w:sz w:val="24"/>
          <w:szCs w:val="24"/>
        </w:rPr>
        <w:t xml:space="preserve">2017 года </w:t>
      </w:r>
      <w:r>
        <w:rPr>
          <w:rFonts w:ascii="Times New Roman" w:hAnsi="Times New Roman" w:cs="Times New Roman"/>
          <w:sz w:val="24"/>
          <w:szCs w:val="24"/>
        </w:rPr>
        <w:t>воспитанники с педагогами приняли участие в районной экологической акции</w:t>
      </w:r>
      <w:r w:rsidR="00526801">
        <w:rPr>
          <w:rFonts w:ascii="Times New Roman" w:hAnsi="Times New Roman" w:cs="Times New Roman"/>
          <w:sz w:val="24"/>
          <w:szCs w:val="24"/>
        </w:rPr>
        <w:t xml:space="preserve"> </w:t>
      </w:r>
      <w:r w:rsidR="00EC3F5A">
        <w:rPr>
          <w:rFonts w:ascii="Times New Roman" w:hAnsi="Times New Roman" w:cs="Times New Roman"/>
          <w:sz w:val="24"/>
          <w:szCs w:val="24"/>
        </w:rPr>
        <w:t xml:space="preserve">«Год экологии России» по инициативе депутата </w:t>
      </w:r>
      <w:proofErr w:type="spellStart"/>
      <w:r w:rsidR="00EC3F5A">
        <w:rPr>
          <w:rFonts w:ascii="Times New Roman" w:hAnsi="Times New Roman" w:cs="Times New Roman"/>
          <w:sz w:val="24"/>
          <w:szCs w:val="24"/>
        </w:rPr>
        <w:t>ЗакСа</w:t>
      </w:r>
      <w:proofErr w:type="spellEnd"/>
      <w:r w:rsidR="00EC3F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F5A">
        <w:rPr>
          <w:rFonts w:ascii="Times New Roman" w:hAnsi="Times New Roman" w:cs="Times New Roman"/>
          <w:sz w:val="24"/>
          <w:szCs w:val="24"/>
        </w:rPr>
        <w:t>К.А.Чебыкина</w:t>
      </w:r>
      <w:proofErr w:type="spellEnd"/>
      <w:r w:rsidR="00EC3F5A">
        <w:rPr>
          <w:rFonts w:ascii="Times New Roman" w:hAnsi="Times New Roman" w:cs="Times New Roman"/>
          <w:sz w:val="24"/>
          <w:szCs w:val="24"/>
        </w:rPr>
        <w:t>.</w:t>
      </w:r>
    </w:p>
    <w:p w:rsidR="00B4664C" w:rsidRDefault="00974E74" w:rsidP="00201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Одним из важнейших приоритетов работы ГБДОУ № 29 является художественно-эстетическая направленность. </w:t>
      </w:r>
      <w:r w:rsidR="003A486A">
        <w:rPr>
          <w:rFonts w:ascii="Times New Roman" w:hAnsi="Times New Roman" w:cs="Times New Roman"/>
          <w:sz w:val="24"/>
          <w:szCs w:val="24"/>
        </w:rPr>
        <w:t xml:space="preserve">Художественная музыкально-изобразительная деятельность особенно важна в дошкольном возрасте для выявления и развития творческих способностей, для своевременной коррекции имеющихся проблем развития, для эмоционального и нравственного развития. </w:t>
      </w:r>
      <w:r w:rsidRPr="0011762E">
        <w:rPr>
          <w:rFonts w:ascii="Times New Roman" w:hAnsi="Times New Roman" w:cs="Times New Roman"/>
          <w:sz w:val="24"/>
          <w:szCs w:val="24"/>
        </w:rPr>
        <w:t xml:space="preserve">В течение учебного года в детском саду проводились постоянные выставки творческих работ со сменными экспозициями. В начале учебного года проводилась традиционная выставка-конкурс семейных творческих поделок из природного материала «Что нам осень принесла». Победители и все участники выставки были отмечены дипломами и грамотами, которые вручены семьям на групповых осенних досугах.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 xml:space="preserve">Также проведены выставки детских творческих работ «Наша Родина - Россия», «Осень в Петербурге», «Моя мама», «Зимняя сказка», «Подарок папе», «Дорога жизни», «Защитники Отечества» и другие тематические и сезонные выставки, включая летний период («По сказкам Пушкина», «Я люблю спорт», «Зоопарк», «Краски лета: цветы, птицы, насекомые»). </w:t>
      </w:r>
      <w:proofErr w:type="gramEnd"/>
    </w:p>
    <w:p w:rsidR="00201AC8" w:rsidRDefault="00201AC8">
      <w:pPr>
        <w:rPr>
          <w:rFonts w:ascii="Times New Roman" w:hAnsi="Times New Roman" w:cs="Times New Roman"/>
          <w:b/>
          <w:sz w:val="20"/>
          <w:szCs w:val="20"/>
        </w:rPr>
        <w:sectPr w:rsidR="00201AC8" w:rsidSect="005A2184">
          <w:pgSz w:w="11906" w:h="16838"/>
          <w:pgMar w:top="993" w:right="850" w:bottom="1134" w:left="1701" w:header="709" w:footer="709" w:gutter="0"/>
          <w:cols w:space="708"/>
          <w:docGrid w:linePitch="360"/>
        </w:sectPr>
      </w:pPr>
    </w:p>
    <w:p w:rsidR="0011762E" w:rsidRPr="0011762E" w:rsidRDefault="0011762E" w:rsidP="0011762E">
      <w:pPr>
        <w:spacing w:line="240" w:lineRule="auto"/>
        <w:ind w:left="6237"/>
        <w:jc w:val="both"/>
        <w:rPr>
          <w:rFonts w:ascii="Times New Roman" w:hAnsi="Times New Roman" w:cs="Times New Roman"/>
          <w:sz w:val="20"/>
          <w:szCs w:val="20"/>
        </w:rPr>
      </w:pPr>
      <w:r w:rsidRPr="0011762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аналитической справке </w:t>
      </w:r>
      <w:r>
        <w:rPr>
          <w:rFonts w:ascii="Times New Roman" w:hAnsi="Times New Roman" w:cs="Times New Roman"/>
          <w:sz w:val="20"/>
          <w:szCs w:val="20"/>
        </w:rPr>
        <w:br/>
      </w:r>
      <w:r w:rsidR="00051A39">
        <w:rPr>
          <w:rFonts w:ascii="Times New Roman" w:hAnsi="Times New Roman" w:cs="Times New Roman"/>
          <w:bCs/>
          <w:sz w:val="20"/>
          <w:szCs w:val="20"/>
        </w:rPr>
        <w:t>«</w:t>
      </w:r>
      <w:r w:rsidRPr="0011762E">
        <w:rPr>
          <w:rFonts w:ascii="Times New Roman" w:hAnsi="Times New Roman" w:cs="Times New Roman"/>
          <w:bCs/>
          <w:sz w:val="20"/>
          <w:szCs w:val="20"/>
        </w:rPr>
        <w:t>Об итогах реализации образовательной программы Государственного бюджетного дошкольного образовательного учреждения детского сада № 29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51A39">
        <w:rPr>
          <w:rFonts w:ascii="Times New Roman" w:hAnsi="Times New Roman" w:cs="Times New Roman"/>
          <w:bCs/>
          <w:sz w:val="20"/>
          <w:szCs w:val="20"/>
        </w:rPr>
        <w:t xml:space="preserve">комбинированного вида Василеостровского района Санкт-Петербурга </w:t>
      </w:r>
      <w:r w:rsidRPr="0011762E">
        <w:rPr>
          <w:rFonts w:ascii="Times New Roman" w:hAnsi="Times New Roman" w:cs="Times New Roman"/>
          <w:bCs/>
          <w:sz w:val="20"/>
          <w:szCs w:val="20"/>
        </w:rPr>
        <w:t>за 2016-2017 учебный год</w:t>
      </w:r>
      <w:r w:rsidR="00051A39">
        <w:rPr>
          <w:rFonts w:ascii="Times New Roman" w:hAnsi="Times New Roman" w:cs="Times New Roman"/>
          <w:bCs/>
          <w:sz w:val="20"/>
          <w:szCs w:val="20"/>
        </w:rPr>
        <w:t>»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:rsidR="0011762E" w:rsidRDefault="0041747A" w:rsidP="0011762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1747A">
        <w:rPr>
          <w:rFonts w:ascii="Times New Roman" w:hAnsi="Times New Roman" w:cs="Times New Roman"/>
          <w:b/>
          <w:sz w:val="20"/>
          <w:szCs w:val="20"/>
        </w:rPr>
        <w:t>Участие в конкурсах, фестивалях</w:t>
      </w:r>
      <w:r w:rsidR="00700358">
        <w:rPr>
          <w:rFonts w:ascii="Times New Roman" w:hAnsi="Times New Roman" w:cs="Times New Roman"/>
          <w:b/>
          <w:sz w:val="20"/>
          <w:szCs w:val="20"/>
        </w:rPr>
        <w:t xml:space="preserve"> в 201</w:t>
      </w:r>
      <w:r w:rsidR="0011762E">
        <w:rPr>
          <w:rFonts w:ascii="Times New Roman" w:hAnsi="Times New Roman" w:cs="Times New Roman"/>
          <w:b/>
          <w:sz w:val="20"/>
          <w:szCs w:val="20"/>
        </w:rPr>
        <w:t>6</w:t>
      </w:r>
      <w:r w:rsidR="00700358">
        <w:rPr>
          <w:rFonts w:ascii="Times New Roman" w:hAnsi="Times New Roman" w:cs="Times New Roman"/>
          <w:b/>
          <w:sz w:val="20"/>
          <w:szCs w:val="20"/>
        </w:rPr>
        <w:t>-201</w:t>
      </w:r>
      <w:r w:rsidR="0011762E">
        <w:rPr>
          <w:rFonts w:ascii="Times New Roman" w:hAnsi="Times New Roman" w:cs="Times New Roman"/>
          <w:b/>
          <w:sz w:val="20"/>
          <w:szCs w:val="20"/>
        </w:rPr>
        <w:t>7</w:t>
      </w:r>
      <w:r w:rsidR="00700358">
        <w:rPr>
          <w:rFonts w:ascii="Times New Roman" w:hAnsi="Times New Roman" w:cs="Times New Roman"/>
          <w:b/>
          <w:sz w:val="20"/>
          <w:szCs w:val="20"/>
        </w:rPr>
        <w:t xml:space="preserve"> учебном году. Результативность участия, награды.</w:t>
      </w:r>
      <w:r w:rsidR="0011762E" w:rsidRPr="0011762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1747A" w:rsidRPr="0041747A" w:rsidRDefault="0011762E" w:rsidP="0011762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Достижения воспитанников</w:t>
      </w:r>
    </w:p>
    <w:p w:rsidR="00FF1FE5" w:rsidRPr="00FF1FE5" w:rsidRDefault="00FF1FE5" w:rsidP="00FF1FE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1979"/>
        <w:gridCol w:w="715"/>
        <w:gridCol w:w="283"/>
        <w:gridCol w:w="425"/>
        <w:gridCol w:w="330"/>
        <w:gridCol w:w="804"/>
        <w:gridCol w:w="6237"/>
      </w:tblGrid>
      <w:tr w:rsidR="00882A46" w:rsidTr="00300D0B">
        <w:tc>
          <w:tcPr>
            <w:tcW w:w="3732" w:type="dxa"/>
            <w:gridSpan w:val="5"/>
            <w:vAlign w:val="center"/>
          </w:tcPr>
          <w:p w:rsidR="00882A46" w:rsidRDefault="00882A46" w:rsidP="00032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результативность</w:t>
            </w:r>
          </w:p>
        </w:tc>
        <w:tc>
          <w:tcPr>
            <w:tcW w:w="7041" w:type="dxa"/>
            <w:gridSpan w:val="2"/>
            <w:vAlign w:val="center"/>
          </w:tcPr>
          <w:p w:rsidR="00882A46" w:rsidRDefault="0011762E" w:rsidP="00C7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Награды </w:t>
            </w:r>
          </w:p>
        </w:tc>
      </w:tr>
      <w:tr w:rsidR="008E7A75" w:rsidTr="00300D0B">
        <w:tc>
          <w:tcPr>
            <w:tcW w:w="3732" w:type="dxa"/>
            <w:gridSpan w:val="5"/>
            <w:vAlign w:val="center"/>
          </w:tcPr>
          <w:p w:rsidR="008E7A75" w:rsidRPr="00D21EEE" w:rsidRDefault="0011762E" w:rsidP="00117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Второ</w:t>
            </w:r>
            <w:r w:rsidR="00861525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>е место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Новогоднем </w:t>
            </w:r>
            <w:r w:rsidR="008E7A75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декабр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7041" w:type="dxa"/>
            <w:gridSpan w:val="2"/>
            <w:vAlign w:val="center"/>
          </w:tcPr>
          <w:p w:rsidR="008E7A75" w:rsidRDefault="0011762E" w:rsidP="00032CF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3BE1534" wp14:editId="4E4043DB">
                  <wp:extent cx="1236075" cy="1759789"/>
                  <wp:effectExtent l="0" t="0" r="2540" b="0"/>
                  <wp:docPr id="5" name="Рисунок 5" descr="D:\С\E\d\Дипломы и грамоты\2017\Шахматы\II место в Новогоднем шахматном турнире копия 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\E\d\Дипломы и грамоты\2017\Шахматы\II место в Новогоднем шахматном турнире копия 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98" cy="17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54D" w:rsidTr="0011762E">
        <w:tc>
          <w:tcPr>
            <w:tcW w:w="3732" w:type="dxa"/>
            <w:gridSpan w:val="5"/>
            <w:vAlign w:val="center"/>
          </w:tcPr>
          <w:p w:rsidR="00B145BB" w:rsidRPr="00B145BB" w:rsidRDefault="0011762E" w:rsidP="00B145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Второе</w:t>
            </w:r>
            <w:r w:rsidR="00B145BB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B145BB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B145BB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45B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7041" w:type="dxa"/>
            <w:gridSpan w:val="2"/>
            <w:vAlign w:val="center"/>
          </w:tcPr>
          <w:p w:rsidR="00882A46" w:rsidRDefault="0011762E" w:rsidP="00B145B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6067124" wp14:editId="502F4E9D">
                  <wp:extent cx="1218483" cy="1708030"/>
                  <wp:effectExtent l="0" t="0" r="1270" b="6985"/>
                  <wp:docPr id="6" name="Рисунок 6" descr="D:\С\E\d\Дипломы и грамоты\2017\Шахматы\II место в Шахматном турнире март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\E\d\Дипломы и грамоты\2017\Шахматы\II место в Шахматном турнире март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32" cy="17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46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882A46" w:rsidRPr="00D21EEE" w:rsidRDefault="0011762E" w:rsidP="00D867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Треть</w:t>
            </w:r>
            <w:r w:rsidR="00EB23D5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 место </w:t>
            </w:r>
            <w:r w:rsidR="00EB23D5" w:rsidRPr="00EB23D5">
              <w:rPr>
                <w:rFonts w:ascii="Times New Roman" w:hAnsi="Times New Roman" w:cs="Times New Roman"/>
                <w:sz w:val="20"/>
                <w:szCs w:val="20"/>
              </w:rPr>
              <w:t>в р</w:t>
            </w:r>
            <w:r w:rsidR="00882A46" w:rsidRPr="00EB23D5">
              <w:rPr>
                <w:rFonts w:ascii="Times New Roman" w:hAnsi="Times New Roman" w:cs="Times New Roman"/>
                <w:sz w:val="20"/>
                <w:szCs w:val="20"/>
              </w:rPr>
              <w:t>айонн</w:t>
            </w:r>
            <w:r w:rsidR="00EB23D5" w:rsidRPr="00EB23D5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="00882A46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 w:rsidR="00EB23D5">
              <w:rPr>
                <w:rFonts w:ascii="Times New Roman" w:hAnsi="Times New Roman" w:cs="Times New Roman"/>
                <w:sz w:val="20"/>
                <w:szCs w:val="20"/>
              </w:rPr>
              <w:t>ом фестивале по баскетболу</w:t>
            </w:r>
            <w:r w:rsidR="00882A46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«Озорной мяч</w:t>
            </w:r>
            <w:r w:rsidR="00EB23D5">
              <w:rPr>
                <w:rFonts w:ascii="Times New Roman" w:hAnsi="Times New Roman" w:cs="Times New Roman"/>
                <w:sz w:val="20"/>
                <w:szCs w:val="20"/>
              </w:rPr>
              <w:t>», апрель 201</w:t>
            </w:r>
            <w:r w:rsidR="00D867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32CF1" w:rsidRPr="00032C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67D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32CF1" w:rsidRPr="00032C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41" w:type="dxa"/>
            <w:gridSpan w:val="2"/>
            <w:vAlign w:val="center"/>
          </w:tcPr>
          <w:p w:rsidR="00882A46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FB1FD7" wp14:editId="48013A32">
                  <wp:extent cx="1418639" cy="1984075"/>
                  <wp:effectExtent l="0" t="0" r="0" b="0"/>
                  <wp:docPr id="7" name="Рисунок 7" descr="D:\С\E\d\Дипломы и грамоты\2017\III место Озорной 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\E\d\Дипломы и грамоты\2017\III место Озорной мя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74" cy="198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46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882A46" w:rsidRPr="00D21EEE" w:rsidRDefault="0011762E" w:rsidP="00117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</w:t>
            </w:r>
            <w:r w:rsidR="00EB23D5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="00323BB5"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 конкурсе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детского творчества 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Дорога и мы - 2017»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041" w:type="dxa"/>
            <w:gridSpan w:val="2"/>
            <w:vAlign w:val="center"/>
          </w:tcPr>
          <w:p w:rsidR="00882A46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BAF89" wp14:editId="38DA0372">
                  <wp:extent cx="1323570" cy="1863306"/>
                  <wp:effectExtent l="0" t="0" r="0" b="3810"/>
                  <wp:docPr id="8" name="Рисунок 8" descr="D:\С\E\d\Дипломы и грамоты\2017\Дорога и мы\I место Дорога и мы - 201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\E\d\Дипломы и грамоты\2017\Дорога и мы\I место Дорога и мы - 2017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43" cy="186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13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430313" w:rsidRPr="00EB23D5" w:rsidRDefault="0011762E" w:rsidP="001176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Перво</w:t>
            </w:r>
            <w:r w:rsidR="00430313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 место </w:t>
            </w:r>
            <w:r w:rsidR="00430313"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="00430313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 xml:space="preserve">этапе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 w:rsidRPr="00043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конкурса патриотической песни </w:t>
            </w:r>
            <w:r w:rsidR="00430313" w:rsidRPr="00D21EE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>Я люблю тебя, Россия!»,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430313" w:rsidRPr="00032C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41" w:type="dxa"/>
            <w:gridSpan w:val="2"/>
            <w:vAlign w:val="center"/>
          </w:tcPr>
          <w:p w:rsidR="00430313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E2A952" wp14:editId="72869045">
                  <wp:extent cx="1160207" cy="1594514"/>
                  <wp:effectExtent l="0" t="0" r="1905" b="5715"/>
                  <wp:docPr id="9" name="Рисунок 9" descr="D:\С\E\d\Дипломы и грамоты\2017\Патриотическая песня\Диплом I место Патриотическая песня районный конкурс  март 201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\E\d\Дипломы и грамоты\2017\Патриотическая песня\Диплом I место Патриотическая песня районный конкурс  март 2017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80" cy="15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313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430313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11762E" w:rsidRDefault="0011762E" w:rsidP="00117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="00953A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торое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третье </w:t>
            </w:r>
            <w:r w:rsidR="00953A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-выставке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 детского творчества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МНОГОобразные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ПРОСТОРЫ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953A8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  <w:p w:rsidR="00430313" w:rsidRPr="00EB23D5" w:rsidRDefault="00953A88" w:rsidP="001176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дипломы воспитанникам </w:t>
            </w:r>
          </w:p>
        </w:tc>
        <w:tc>
          <w:tcPr>
            <w:tcW w:w="7041" w:type="dxa"/>
            <w:gridSpan w:val="2"/>
            <w:vAlign w:val="center"/>
          </w:tcPr>
          <w:p w:rsidR="00430313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6B5683" wp14:editId="7BE2BFB8">
                  <wp:extent cx="992029" cy="1409076"/>
                  <wp:effectExtent l="0" t="0" r="0" b="635"/>
                  <wp:docPr id="10" name="Рисунок 10" descr="D:\С\E\d\Дипломы и грамоты\2017\Районный Многообразные просторы\Копии\Гончарова II место коллективная работ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\E\d\Дипломы и грамоты\2017\Районный Многообразные просторы\Копии\Гончарова II место коллективная работ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93" cy="142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3E036D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4E1F7C5" wp14:editId="2BEB1935">
                  <wp:extent cx="1002920" cy="1409076"/>
                  <wp:effectExtent l="0" t="0" r="6985" b="635"/>
                  <wp:docPr id="15" name="Рисунок 15" descr="D:\С\E\d\Дипломы и грамоты\2017\Районный Многообразные просторы\Копии\Силякова Анастасия -  3 место Захаров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\E\d\Дипломы и грамоты\2017\Районный Многообразные просторы\Копии\Силякова Анастасия -  3 место Захаров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27" cy="140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532DB85" wp14:editId="3B1C7248">
                  <wp:extent cx="998620" cy="1409076"/>
                  <wp:effectExtent l="0" t="0" r="0" b="635"/>
                  <wp:docPr id="12" name="Рисунок 12" descr="D:\С\E\d\Дипломы и грамоты\2017\Районный Многообразные просторы\Копии\Коллективная работа 2 место  Моисеев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\E\d\Дипломы и грамоты\2017\Районный Многообразные просторы\Копии\Коллективная работа 2 место  Моисеев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02" cy="14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D58FC76" wp14:editId="69DA1F92">
                  <wp:extent cx="998620" cy="1409076"/>
                  <wp:effectExtent l="0" t="0" r="0" b="635"/>
                  <wp:docPr id="11" name="Рисунок 11" descr="D:\С\E\d\Дипломы и грамоты\2017\Районный Многообразные просторы\Копии\Захарова II место коллективная работ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\E\d\Дипломы и грамоты\2017\Районный Многообразные просторы\Копии\Захарова II место коллективная работ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97" cy="141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36D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4D654D" w:rsidTr="0011762E">
        <w:trPr>
          <w:cantSplit/>
          <w:trHeight w:val="1134"/>
        </w:trPr>
        <w:tc>
          <w:tcPr>
            <w:tcW w:w="3402" w:type="dxa"/>
            <w:gridSpan w:val="4"/>
            <w:vAlign w:val="center"/>
          </w:tcPr>
          <w:p w:rsidR="004D654D" w:rsidRDefault="004D654D" w:rsidP="00953A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Благодарность отдела культуры Администрации</w:t>
            </w:r>
          </w:p>
          <w:p w:rsidR="000F32B8" w:rsidRPr="000F32B8" w:rsidRDefault="000F32B8" w:rsidP="008408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Воспитанникам за творческое участие в районной акции памяти к 7</w:t>
            </w:r>
            <w:r w:rsidR="008408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-й годовщине Победы советского народа в Великой Отечественной войне</w:t>
            </w:r>
          </w:p>
        </w:tc>
        <w:tc>
          <w:tcPr>
            <w:tcW w:w="7371" w:type="dxa"/>
            <w:gridSpan w:val="3"/>
            <w:vAlign w:val="center"/>
          </w:tcPr>
          <w:p w:rsidR="004D654D" w:rsidRDefault="0011762E" w:rsidP="0011762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9F4C5C9" wp14:editId="6E5494CC">
                  <wp:extent cx="1101090" cy="1558290"/>
                  <wp:effectExtent l="0" t="0" r="3810" b="3810"/>
                  <wp:docPr id="16" name="Рисунок 16" descr="D:\С\E\d\Дипломы и грамоты\2017\От отдела культуры\Копии\Абраменко Михаил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\E\d\Дипломы и грамоты\2017\От отдела культуры\Копии\Абраменко Михаил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DDD3BB6" wp14:editId="6B489AA5">
                  <wp:extent cx="1101090" cy="1558290"/>
                  <wp:effectExtent l="0" t="0" r="3810" b="3810"/>
                  <wp:docPr id="23" name="Рисунок 23" descr="D:\С\E\d\Дипломы и грамоты\2017\От отдела культуры\Копии\Канаева Элин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\E\d\Дипломы и грамоты\2017\От отдела культуры\Копии\Канаева Элин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B618A80" wp14:editId="480B3355">
                  <wp:extent cx="1070729" cy="1474839"/>
                  <wp:effectExtent l="0" t="0" r="0" b="0"/>
                  <wp:docPr id="18" name="Рисунок 18" descr="D:\С\E\d\Дипломы и грамоты\2017\От отдела культуры\Копии\Иванов Саш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\E\d\Дипломы и грамоты\2017\От отдела культуры\Копии\Иванов Саш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99" cy="147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0BD0DC1" wp14:editId="1FC5A910">
                  <wp:extent cx="1101090" cy="1558290"/>
                  <wp:effectExtent l="0" t="0" r="3810" b="3810"/>
                  <wp:docPr id="17" name="Рисунок 17" descr="D:\С\E\d\Дипломы и грамоты\2017\От отдела культуры\Копии\Крохмалюк Геральд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\E\d\Дипломы и грамоты\2017\От отдела культуры\Копии\Крохмалюк Геральд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13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430313" w:rsidRPr="00AB0FFD" w:rsidRDefault="00201AC8" w:rsidP="001176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FFD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 w:rsidR="0011762E" w:rsidRPr="00AB0FFD">
              <w:rPr>
                <w:rFonts w:ascii="Times New Roman" w:hAnsi="Times New Roman" w:cs="Times New Roman"/>
                <w:sz w:val="20"/>
                <w:szCs w:val="20"/>
              </w:rPr>
              <w:t>в районном конкурсе-выставке детского творчества «Лепестки моей семьи»</w:t>
            </w:r>
            <w:r w:rsidR="008455E6" w:rsidRPr="00AB0FFD">
              <w:rPr>
                <w:rFonts w:ascii="Times New Roman" w:hAnsi="Times New Roman" w:cs="Times New Roman"/>
                <w:sz w:val="20"/>
                <w:szCs w:val="20"/>
              </w:rPr>
              <w:t>, 2017</w:t>
            </w:r>
          </w:p>
        </w:tc>
        <w:tc>
          <w:tcPr>
            <w:tcW w:w="7041" w:type="dxa"/>
            <w:gridSpan w:val="2"/>
            <w:vAlign w:val="center"/>
          </w:tcPr>
          <w:p w:rsidR="00430313" w:rsidRPr="00AB0FFD" w:rsidRDefault="0011762E" w:rsidP="0011762E">
            <w:pPr>
              <w:jc w:val="center"/>
              <w:rPr>
                <w:noProof/>
                <w:sz w:val="20"/>
                <w:szCs w:val="20"/>
              </w:rPr>
            </w:pPr>
            <w:r w:rsidRPr="00AB0FFD">
              <w:rPr>
                <w:noProof/>
                <w:sz w:val="20"/>
                <w:szCs w:val="20"/>
              </w:rPr>
              <w:t>итоги не подведены</w:t>
            </w:r>
          </w:p>
        </w:tc>
      </w:tr>
      <w:tr w:rsidR="00430313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430313" w:rsidRPr="000439B1" w:rsidRDefault="0011762E" w:rsidP="00117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Второе и третье</w:t>
            </w: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>в районном этапе городского конкурса детского творчества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ГЛАЗАМИ ДЕТЕЙ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>», 2017г.</w:t>
            </w:r>
          </w:p>
        </w:tc>
        <w:tc>
          <w:tcPr>
            <w:tcW w:w="7041" w:type="dxa"/>
            <w:gridSpan w:val="2"/>
            <w:vAlign w:val="center"/>
          </w:tcPr>
          <w:p w:rsidR="00430313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5C1625" wp14:editId="08CA4397">
                  <wp:extent cx="1109272" cy="1559956"/>
                  <wp:effectExtent l="0" t="0" r="0" b="2540"/>
                  <wp:docPr id="98" name="Рисунок 98" descr="D:\С\E\d\Дипломы и грамоты\2017\Безопасность глазами детей\Копии\III-место-Семенова-Ирин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С\E\d\Дипломы и грамоты\2017\Безопасность глазами детей\Копии\III-место-Семенова-Ирин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98" cy="156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28FA988" wp14:editId="6C67B0A7">
                  <wp:extent cx="1079292" cy="1534609"/>
                  <wp:effectExtent l="0" t="0" r="6985" b="8890"/>
                  <wp:docPr id="97" name="Рисунок 97" descr="D:\С\E\d\Дипломы и грамоты\2017\Безопасность глазами детей\Копии\III-место-Долгова-Алевтина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С\E\d\Дипломы и грамоты\2017\Безопасность глазами детей\Копии\III-место-Долгова-Алевтина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7" cy="153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A3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5642A3" w:rsidRPr="00323BB5" w:rsidRDefault="0011762E" w:rsidP="00705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конкурсе открыток в рамках </w:t>
            </w:r>
            <w:r w:rsidRPr="00E73A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городской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программы «С Днем рождения, Луга!»</w:t>
            </w:r>
            <w:r w:rsidR="00D867DB"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7041" w:type="dxa"/>
            <w:gridSpan w:val="2"/>
            <w:vAlign w:val="center"/>
          </w:tcPr>
          <w:p w:rsidR="005642A3" w:rsidRDefault="0011762E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A622D4" wp14:editId="2F93200B">
                  <wp:extent cx="1543050" cy="2125420"/>
                  <wp:effectExtent l="0" t="0" r="0" b="8255"/>
                  <wp:docPr id="99" name="Рисунок 99" descr="D:\С\E\d\Дипломы и грамоты\2017\2016-2017 учебный год - конец 2016 года\Немов Алеша День рождения жирафа Луги в Зоопарке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С\E\d\Дипломы и грамоты\2017\2016-2017 учебный год - конец 2016 года\Немов Алеша День рождения жирафа Луги в Зоопарке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AB2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537CBA" w:rsidRPr="006F1AB2" w:rsidRDefault="00E73A76" w:rsidP="00E73A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Диплом Победителя финала</w:t>
            </w:r>
            <w:r w:rsidR="0011762E"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176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762E" w:rsidRPr="0011762E">
              <w:rPr>
                <w:rFonts w:ascii="Times New Roman" w:hAnsi="Times New Roman" w:cs="Times New Roman"/>
                <w:sz w:val="20"/>
                <w:szCs w:val="20"/>
              </w:rPr>
              <w:t>городского конкурса патриотической песни «Я люблю тебя, Россия!»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номинации «Зримая песня»</w:t>
            </w:r>
            <w:r w:rsidR="0011762E" w:rsidRPr="0011762E">
              <w:rPr>
                <w:rFonts w:ascii="Times New Roman" w:hAnsi="Times New Roman" w:cs="Times New Roman"/>
                <w:sz w:val="20"/>
                <w:szCs w:val="20"/>
              </w:rPr>
              <w:t>, 2017г.</w:t>
            </w:r>
          </w:p>
        </w:tc>
        <w:tc>
          <w:tcPr>
            <w:tcW w:w="7041" w:type="dxa"/>
            <w:gridSpan w:val="2"/>
            <w:vAlign w:val="center"/>
          </w:tcPr>
          <w:p w:rsidR="006F1AB2" w:rsidRPr="006F1AB2" w:rsidRDefault="0011762E" w:rsidP="006F1AB2">
            <w:pPr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  <w:u w:val="single"/>
              </w:rPr>
              <w:drawing>
                <wp:inline distT="0" distB="0" distL="0" distR="0" wp14:anchorId="16CE7680" wp14:editId="09A4CEE4">
                  <wp:extent cx="1508416" cy="2104846"/>
                  <wp:effectExtent l="0" t="0" r="0" b="0"/>
                  <wp:docPr id="100" name="Рисунок 100" descr="D:\С\E\d\Дипломы и грамоты\2017\Городские конкурсы\I место Патриотическая песня городской конкурс  апрель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С\E\d\Дипломы и грамоты\2017\Городские конкурсы\I место Патриотическая песня городской конкурс  апрель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58" cy="208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1134"/>
        </w:trPr>
        <w:tc>
          <w:tcPr>
            <w:tcW w:w="3732" w:type="dxa"/>
            <w:gridSpan w:val="5"/>
            <w:vAlign w:val="center"/>
          </w:tcPr>
          <w:p w:rsidR="009A0088" w:rsidRPr="009A0088" w:rsidRDefault="009A0088" w:rsidP="00BA4C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008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9A0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A0088">
              <w:rPr>
                <w:rFonts w:ascii="Times New Roman" w:hAnsi="Times New Roman" w:cs="Times New Roman"/>
                <w:sz w:val="20"/>
                <w:szCs w:val="20"/>
              </w:rPr>
              <w:t xml:space="preserve"> степени  Всероссийского Суворовского конкурса рисунков, 2017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9A0088" w:rsidRDefault="009A0088" w:rsidP="00BA4C1F">
            <w:pPr>
              <w:jc w:val="center"/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</w:rPr>
            </w:pPr>
            <w:r w:rsidRPr="009A0088"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546EB68E" wp14:editId="365E52D5">
                  <wp:extent cx="1445922" cy="2053087"/>
                  <wp:effectExtent l="0" t="0" r="1905" b="4445"/>
                  <wp:docPr id="212" name="Рисунок 212" descr="D:\С\E\d\Дипломы и грамоты\2017\Городские конкурсы\Копии\Диплом I место Моисеева Суворовский конкурс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С\E\d\Дипломы и грамоты\2017\Городские конкурсы\Копии\Диплом I место Моисеева Суворовский конкурс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7" cy="206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9A0088">
        <w:trPr>
          <w:cantSplit/>
          <w:trHeight w:val="1134"/>
        </w:trPr>
        <w:tc>
          <w:tcPr>
            <w:tcW w:w="2694" w:type="dxa"/>
            <w:gridSpan w:val="2"/>
            <w:vAlign w:val="center"/>
          </w:tcPr>
          <w:p w:rsidR="009A0088" w:rsidRDefault="009A0088" w:rsidP="008019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Международный конкурс детского творчества </w:t>
            </w:r>
          </w:p>
          <w:p w:rsidR="009A0088" w:rsidRPr="00B4664C" w:rsidRDefault="009A0088" w:rsidP="008019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FFI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and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International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Paint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Pals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Exhibit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My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Dream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of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0E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Peace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F86310">
              <w:rPr>
                <w:rFonts w:ascii="Times New Roman" w:hAnsi="Times New Roman" w:cs="Times New Roman"/>
                <w:b/>
                <w:sz w:val="20"/>
                <w:szCs w:val="20"/>
              </w:rPr>
              <w:t>Моя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86310">
              <w:rPr>
                <w:rFonts w:ascii="Times New Roman" w:hAnsi="Times New Roman" w:cs="Times New Roman"/>
                <w:b/>
                <w:sz w:val="20"/>
                <w:szCs w:val="20"/>
              </w:rPr>
              <w:t>мечта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8631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86310">
              <w:rPr>
                <w:rFonts w:ascii="Times New Roman" w:hAnsi="Times New Roman" w:cs="Times New Roman"/>
                <w:b/>
                <w:sz w:val="20"/>
                <w:szCs w:val="20"/>
              </w:rPr>
              <w:t>мире</w:t>
            </w:r>
            <w:r w:rsidRPr="00B466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». </w:t>
            </w:r>
          </w:p>
          <w:p w:rsidR="009A0088" w:rsidRPr="00F86310" w:rsidRDefault="009A0088" w:rsidP="008019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Было отобрано </w:t>
            </w:r>
            <w:r w:rsidRPr="00B466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200 лучших детских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рисунков со всех континентов Земли на </w:t>
            </w:r>
            <w:r w:rsidRPr="00F86310">
              <w:rPr>
                <w:rFonts w:ascii="Times New Roman" w:hAnsi="Times New Roman" w:cs="Times New Roman"/>
                <w:sz w:val="20"/>
                <w:szCs w:val="20"/>
              </w:rPr>
              <w:t>Всемирный саммит лауреатов Нобелевской премии 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ноябре 2016 года в Барселоне. Эти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работы </w:t>
            </w:r>
            <w:r w:rsidRPr="00B466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были вручены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саммите </w:t>
            </w:r>
            <w:r w:rsidRPr="00B4664C">
              <w:rPr>
                <w:rFonts w:ascii="Times New Roman" w:hAnsi="Times New Roman" w:cs="Times New Roman"/>
                <w:bCs/>
                <w:sz w:val="20"/>
                <w:szCs w:val="20"/>
              </w:rPr>
              <w:t>нобелевским лауреатам в качестве подарка. В числе 200 лучших – 4 рисунка воспитанников ГБДОУ № 29 (из Санкт-Петербурга всего 5 работ)</w:t>
            </w:r>
          </w:p>
        </w:tc>
        <w:tc>
          <w:tcPr>
            <w:tcW w:w="8079" w:type="dxa"/>
            <w:gridSpan w:val="5"/>
            <w:vAlign w:val="center"/>
          </w:tcPr>
          <w:p w:rsidR="009A0088" w:rsidRDefault="009A0088" w:rsidP="0080199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66D3B5" wp14:editId="46D47E93">
                  <wp:extent cx="2360355" cy="1708030"/>
                  <wp:effectExtent l="0" t="0" r="1905" b="698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фенко Даниил копи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549" cy="171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108B39A" wp14:editId="25DF11DC">
                  <wp:extent cx="2242867" cy="1718344"/>
                  <wp:effectExtent l="0" t="0" r="508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вягина Даша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61" cy="17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</w:p>
          <w:p w:rsidR="009A0088" w:rsidRDefault="009A0088" w:rsidP="00801997">
            <w:pPr>
              <w:jc w:val="center"/>
              <w:rPr>
                <w:noProof/>
                <w:sz w:val="20"/>
                <w:szCs w:val="20"/>
              </w:rPr>
            </w:pPr>
          </w:p>
          <w:p w:rsidR="009A0088" w:rsidRDefault="009A0088" w:rsidP="009A0088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9BCE282" wp14:editId="5E4AA144">
                  <wp:extent cx="2295306" cy="1708030"/>
                  <wp:effectExtent l="0" t="0" r="0" b="698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вронская Лолит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23" cy="17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0199A46" wp14:editId="214050D7">
                  <wp:extent cx="2346385" cy="1778897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вронский Марк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98" cy="180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B4664C">
        <w:trPr>
          <w:cantSplit/>
          <w:trHeight w:val="1134"/>
        </w:trPr>
        <w:tc>
          <w:tcPr>
            <w:tcW w:w="1979" w:type="dxa"/>
            <w:vAlign w:val="center"/>
          </w:tcPr>
          <w:p w:rsidR="009A0088" w:rsidRDefault="009A0088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0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Дистанционное 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открытом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672A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сероссийском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интеллектуальном турнире способностей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Intellekt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Ум</w:t>
            </w:r>
            <w:proofErr w:type="gramEnd"/>
            <w:r w:rsidRPr="002F10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  <w:p w:rsidR="009A0088" w:rsidRDefault="009A0088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Приняли участие 46 воспитанников подготовительных групп</w:t>
            </w:r>
            <w:r w:rsidRPr="00DD23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0088" w:rsidRDefault="009A0088" w:rsidP="004B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 7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6 шт.</w:t>
            </w:r>
          </w:p>
          <w:p w:rsidR="009A0088" w:rsidRPr="004B523C" w:rsidRDefault="009A0088" w:rsidP="00D72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9 шт.</w:t>
            </w:r>
          </w:p>
        </w:tc>
        <w:tc>
          <w:tcPr>
            <w:tcW w:w="8794" w:type="dxa"/>
            <w:gridSpan w:val="6"/>
            <w:vAlign w:val="center"/>
          </w:tcPr>
          <w:p w:rsidR="00FF20F6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016CE" wp14:editId="1EA79722">
                  <wp:extent cx="892800" cy="1260000"/>
                  <wp:effectExtent l="0" t="0" r="3175" b="0"/>
                  <wp:docPr id="114" name="Рисунок 114" descr="D:\С\E\d\Дипломы и грамоты\2017\Росток\Page_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С\E\d\Дипломы и грамоты\2017\Росток\Page_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5DB2F8" wp14:editId="0BA78FBD">
                  <wp:extent cx="892800" cy="1260000"/>
                  <wp:effectExtent l="0" t="0" r="3175" b="0"/>
                  <wp:docPr id="113" name="Рисунок 113" descr="D:\С\E\d\Дипломы и грамоты\2017\Росток\Page_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С\E\d\Дипломы и грамоты\2017\Росток\Page_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420F9E" wp14:editId="1F5DDE97">
                  <wp:extent cx="892800" cy="1260000"/>
                  <wp:effectExtent l="0" t="0" r="3175" b="0"/>
                  <wp:docPr id="112" name="Рисунок 112" descr="D:\С\E\d\Дипломы и грамоты\2017\Росток\Page_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С\E\d\Дипломы и грамоты\2017\Росток\Page_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31178D" wp14:editId="49616E1D">
                  <wp:extent cx="892800" cy="1260000"/>
                  <wp:effectExtent l="0" t="0" r="3175" b="0"/>
                  <wp:docPr id="115" name="Рисунок 115" descr="D:\С\E\d\Дипломы и грамоты\2017\Росток\Page_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С\E\d\Дипломы и грамоты\2017\Росток\Page_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CA2BF9" wp14:editId="1C05B657">
                  <wp:extent cx="892800" cy="1260000"/>
                  <wp:effectExtent l="0" t="0" r="3175" b="0"/>
                  <wp:docPr id="116" name="Рисунок 116" descr="D:\С\E\d\Дипломы и грамоты\2017\Росток\Page_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С\E\d\Дипломы и грамоты\2017\Росток\Page_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FF20F6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0FB01" wp14:editId="4C1A0F35">
                  <wp:extent cx="892800" cy="1260000"/>
                  <wp:effectExtent l="0" t="0" r="3175" b="0"/>
                  <wp:docPr id="118" name="Рисунок 118" descr="D:\С\E\d\Дипломы и грамоты\2017\Росток\Page_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С\E\d\Дипломы и грамоты\2017\Росток\Page_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C646C9" wp14:editId="37966164">
                  <wp:extent cx="892800" cy="1260000"/>
                  <wp:effectExtent l="0" t="0" r="3175" b="0"/>
                  <wp:docPr id="120" name="Рисунок 120" descr="D:\С\E\d\Дипломы и грамоты\2017\Росток\Ереме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С\E\d\Дипломы и грамоты\2017\Росток\Ереме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230109" wp14:editId="1CEB8998">
                  <wp:extent cx="892800" cy="1260000"/>
                  <wp:effectExtent l="0" t="0" r="3175" b="0"/>
                  <wp:docPr id="121" name="Рисунок 121" descr="D:\С\E\d\Дипломы и грамоты\2017\Росток\Атоян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С\E\d\Дипломы и грамоты\2017\Росток\Атоян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0A3F19" wp14:editId="0B236260">
                  <wp:extent cx="892800" cy="1260000"/>
                  <wp:effectExtent l="0" t="0" r="3175" b="0"/>
                  <wp:docPr id="119" name="Рисунок 119" descr="D:\С\E\d\Дипломы и грамоты\2017\Росток\Долгова Алев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С\E\d\Дипломы и грамоты\2017\Росток\Долгова Алев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81AA81" wp14:editId="74770874">
                  <wp:extent cx="892800" cy="1260000"/>
                  <wp:effectExtent l="0" t="0" r="3175" b="0"/>
                  <wp:docPr id="205" name="Рисунок 205" descr="D:\С\E\d\Дипломы и грамоты\2017\Росток\Силякова На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С\E\d\Дипломы и грамоты\2017\Росток\Силякова На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FF20F6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8C3212" wp14:editId="3E698D9E">
                  <wp:extent cx="890977" cy="1260000"/>
                  <wp:effectExtent l="0" t="0" r="4445" b="0"/>
                  <wp:docPr id="209" name="Рисунок 209" descr="D:\С\E\d\Дипломы и грамоты\2017\Росток\Парфенюк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С\E\d\Дипломы и грамоты\2017\Росток\Парфенюк Тимоф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7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6ABF43" wp14:editId="04385784">
                  <wp:extent cx="892800" cy="1260000"/>
                  <wp:effectExtent l="0" t="0" r="3175" b="0"/>
                  <wp:docPr id="122" name="Рисунок 122" descr="D:\С\E\d\Дипломы и грамоты\2017\Росток\Балык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С\E\d\Дипломы и грамоты\2017\Росток\Балык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822545" wp14:editId="1BDC7207">
                  <wp:extent cx="891374" cy="1260000"/>
                  <wp:effectExtent l="0" t="0" r="4445" b="0"/>
                  <wp:docPr id="124" name="Рисунок 124" descr="D:\С\E\d\Дипломы и грамоты\2017\Росток\Болдыше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С\E\d\Дипломы и грамоты\2017\Росток\Болдыше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0F4597" wp14:editId="2BEDAF66">
                  <wp:extent cx="891375" cy="1260000"/>
                  <wp:effectExtent l="0" t="0" r="4445" b="0"/>
                  <wp:docPr id="125" name="Рисунок 125" descr="D:\С\E\d\Дипломы и грамоты\2017\Росток\Волчик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С\E\d\Дипломы и грамоты\2017\Росток\Волчик П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6EAFC0" wp14:editId="29592E78">
                  <wp:extent cx="890977" cy="1260000"/>
                  <wp:effectExtent l="0" t="0" r="4445" b="0"/>
                  <wp:docPr id="210" name="Рисунок 210" descr="D:\С\E\d\Дипломы и грамоты\2017\Росток\Семен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С\E\d\Дипломы и грамоты\2017\Росток\Семен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7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FF20F6" w:rsidRDefault="009A0088" w:rsidP="00FF20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A911B" wp14:editId="521D774C">
                  <wp:extent cx="891375" cy="1260000"/>
                  <wp:effectExtent l="0" t="0" r="4445" b="0"/>
                  <wp:docPr id="127" name="Рисунок 127" descr="D:\С\E\d\Дипломы и грамоты\2017\Росток\Захаров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С\E\d\Дипломы и грамоты\2017\Росток\Захаров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C6451F" wp14:editId="7E566ED4">
                  <wp:extent cx="891375" cy="1260000"/>
                  <wp:effectExtent l="0" t="0" r="4445" b="0"/>
                  <wp:docPr id="129" name="Рисунок 129" descr="D:\С\E\d\Дипломы и грамоты\2017\Росток\Иванова Аг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С\E\d\Дипломы и грамоты\2017\Росток\Иванова Аг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753BFC" wp14:editId="338B01D2">
                  <wp:extent cx="889200" cy="1260000"/>
                  <wp:effectExtent l="0" t="0" r="6350" b="0"/>
                  <wp:docPr id="208" name="Рисунок 208" descr="D:\С\E\d\Дипломы и грамоты\2017\Росток\Пантюхов Иго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С\E\d\Дипломы и грамоты\2017\Росток\Пантюхов Иго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3B0B05" wp14:editId="0222A4F3">
                  <wp:extent cx="891376" cy="1260000"/>
                  <wp:effectExtent l="0" t="0" r="4445" b="0"/>
                  <wp:docPr id="126" name="Рисунок 126" descr="D:\С\E\d\Дипломы и грамоты\2017\Росток\Гончаренко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С\E\d\Дипломы и грамоты\2017\Росток\Гончаренко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02646D9" wp14:editId="3778EF21">
                  <wp:extent cx="891375" cy="1260000"/>
                  <wp:effectExtent l="0" t="0" r="4445" b="0"/>
                  <wp:docPr id="128" name="Рисунок 128" descr="D:\С\E\d\Дипломы и грамоты\2017\Росток\Иванов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С\E\d\Дипломы и грамоты\2017\Росток\Иванов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FF20F6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AAFB9" wp14:editId="7A143E65">
                  <wp:extent cx="891375" cy="1260000"/>
                  <wp:effectExtent l="0" t="0" r="4445" b="0"/>
                  <wp:docPr id="130" name="Рисунок 130" descr="D:\С\E\d\Дипломы и грамоты\2017\Росток\Колганова Яросл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С\E\d\Дипломы и грамоты\2017\Росток\Колганова Яросл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AAA1FF" wp14:editId="2E15B6D6">
                  <wp:extent cx="891375" cy="1260000"/>
                  <wp:effectExtent l="0" t="0" r="4445" b="0"/>
                  <wp:docPr id="131" name="Рисунок 131" descr="D:\С\E\d\Дипломы и грамоты\2017\Росток\Карцев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С\E\d\Дипломы и грамоты\2017\Росток\Карцев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140BAF" wp14:editId="2610E72E">
                  <wp:extent cx="891375" cy="1260000"/>
                  <wp:effectExtent l="0" t="0" r="4445" b="0"/>
                  <wp:docPr id="132" name="Рисунок 132" descr="D:\С\E\d\Дипломы и грамоты\2017\Росток\Немо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С\E\d\Дипломы и грамоты\2017\Росток\Немов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81A8CC" wp14:editId="16359931">
                  <wp:extent cx="891375" cy="1260000"/>
                  <wp:effectExtent l="0" t="0" r="4445" b="0"/>
                  <wp:docPr id="135" name="Рисунок 135" descr="D:\С\E\d\Дипломы и грамоты\2017\Росток\Костюш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С\E\d\Дипломы и грамоты\2017\Росток\Костюшко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42A2AD" wp14:editId="14679154">
                  <wp:extent cx="890977" cy="1260000"/>
                  <wp:effectExtent l="0" t="0" r="4445" b="0"/>
                  <wp:docPr id="207" name="Рисунок 207" descr="D:\С\E\d\Дипломы и грамоты\2017\Росток\Нечае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С\E\d\Дипломы и грамоты\2017\Росток\Нечаева П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7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FF20F6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F0C1F" wp14:editId="61C0DB79">
                  <wp:extent cx="891376" cy="1260000"/>
                  <wp:effectExtent l="0" t="0" r="4445" b="0"/>
                  <wp:docPr id="152" name="Рисунок 152" descr="D:\С\E\d\Дипломы и грамоты\2017\Росток\Крохмалюк Гера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С\E\d\Дипломы и грамоты\2017\Росток\Крохмалюк Гераль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B0A579" wp14:editId="19C8D7BE">
                  <wp:extent cx="891375" cy="1260000"/>
                  <wp:effectExtent l="0" t="0" r="4445" b="0"/>
                  <wp:docPr id="157" name="Рисунок 157" descr="D:\С\E\d\Дипломы и грамоты\2017\Росток\Кугук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С\E\d\Дипломы и грамоты\2017\Росток\Кугук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09641F" wp14:editId="0852D9C6">
                  <wp:extent cx="891375" cy="1260000"/>
                  <wp:effectExtent l="0" t="0" r="4445" b="0"/>
                  <wp:docPr id="176" name="Рисунок 176" descr="D:\С\E\d\Дипломы и грамоты\2017\Росток\Куренной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С\E\d\Дипломы и грамоты\2017\Росток\Куренной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79329B" wp14:editId="5D974E8E">
                  <wp:extent cx="891375" cy="1260000"/>
                  <wp:effectExtent l="0" t="0" r="4445" b="0"/>
                  <wp:docPr id="177" name="Рисунок 177" descr="D:\С\E\d\Дипломы и грамоты\2017\Росток\Курценовская 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С\E\d\Дипломы и грамоты\2017\Росток\Курценовская 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0F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AD8D4F" wp14:editId="6D12BC81">
                  <wp:extent cx="891375" cy="1260000"/>
                  <wp:effectExtent l="0" t="0" r="4445" b="0"/>
                  <wp:docPr id="186" name="Рисунок 186" descr="D:\С\E\d\Дипломы и грамоты\2017\Росток\Леонтьева На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С\E\d\Дипломы и грамоты\2017\Росток\Леонтьева На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0F6" w:rsidRDefault="00FF20F6" w:rsidP="00D72988">
            <w:pPr>
              <w:jc w:val="center"/>
              <w:rPr>
                <w:noProof/>
              </w:rPr>
            </w:pPr>
          </w:p>
          <w:p w:rsidR="009A0088" w:rsidRDefault="009A0088" w:rsidP="00D729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69289" wp14:editId="7CC03402">
                  <wp:extent cx="891635" cy="1260000"/>
                  <wp:effectExtent l="0" t="0" r="3810" b="0"/>
                  <wp:docPr id="211" name="Рисунок 211" descr="D:\С\E\d\Дипломы и грамоты\2017\Росток\Чернова Ка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С\E\d\Дипломы и грамоты\2017\Росток\Чернова Ка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0F6" w:rsidRPr="00B756C5" w:rsidRDefault="00FF20F6" w:rsidP="00D72988">
            <w:pPr>
              <w:jc w:val="center"/>
              <w:rPr>
                <w:noProof/>
              </w:rPr>
            </w:pPr>
          </w:p>
        </w:tc>
      </w:tr>
      <w:tr w:rsidR="009A0088" w:rsidTr="002C5E01">
        <w:trPr>
          <w:cantSplit/>
          <w:trHeight w:val="359"/>
        </w:trPr>
        <w:tc>
          <w:tcPr>
            <w:tcW w:w="10773" w:type="dxa"/>
            <w:gridSpan w:val="7"/>
            <w:vAlign w:val="center"/>
          </w:tcPr>
          <w:p w:rsidR="009A0088" w:rsidRPr="005D71C1" w:rsidRDefault="009A0088" w:rsidP="00FF20F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</w:p>
          <w:p w:rsidR="009A0088" w:rsidRPr="0033735B" w:rsidRDefault="009A0088" w:rsidP="00032CF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3373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ДОСТИЖЕНИЯ  ПЕДАГОГИЧЕСКОГО КОЛЛЕКТИВА</w:t>
            </w:r>
          </w:p>
          <w:p w:rsidR="009A0088" w:rsidRPr="005D71C1" w:rsidRDefault="009A0088" w:rsidP="00032CF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416004" w:rsidRDefault="009A0088" w:rsidP="00223C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 xml:space="preserve">Диплом I степени II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 xml:space="preserve">еждународного конкурса «Лучший персональный сайт педагога – 2017» – воспитатель </w:t>
            </w:r>
            <w:proofErr w:type="spellStart"/>
            <w:r w:rsidRPr="00D91B69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D91B69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D71C1" w:rsidRDefault="009A0088" w:rsidP="006D00AF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498314E" wp14:editId="0DA86291">
                  <wp:extent cx="1103376" cy="1560576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диплома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5C1074" w:rsidRDefault="009A0088" w:rsidP="0002291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FFD">
              <w:rPr>
                <w:rFonts w:ascii="Times New Roman" w:hAnsi="Times New Roman" w:cs="Times New Roman"/>
                <w:sz w:val="20"/>
                <w:szCs w:val="20"/>
              </w:rPr>
              <w:t xml:space="preserve">Лауреат (диплом Лауреата) заключительного этапа Всероссийского профессионального конкурса «Воспитатель года России» (2016) – воспитатель </w:t>
            </w:r>
            <w:proofErr w:type="spellStart"/>
            <w:r w:rsidRPr="00AB0FFD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AB0FFD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C1074" w:rsidRDefault="009A0088" w:rsidP="006D00AF">
            <w:pPr>
              <w:jc w:val="center"/>
              <w:rPr>
                <w:noProof/>
                <w:highlight w:val="yellow"/>
              </w:rPr>
            </w:pPr>
            <w:bookmarkStart w:id="0" w:name="_GoBack"/>
            <w:bookmarkEnd w:id="0"/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02291E" w:rsidRDefault="009A0088" w:rsidP="000229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91E">
              <w:rPr>
                <w:rFonts w:ascii="Times New Roman" w:hAnsi="Times New Roman" w:cs="Times New Roman"/>
                <w:b/>
                <w:sz w:val="20"/>
                <w:szCs w:val="20"/>
              </w:rPr>
              <w:t>Звание «Почетный работник общего образования РФ»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2016</w:t>
            </w:r>
            <w:r w:rsidRPr="0002291E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</w:p>
          <w:p w:rsidR="009A0088" w:rsidRPr="0002291E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91E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 Моисеева А.Г.</w:t>
            </w:r>
          </w:p>
          <w:p w:rsidR="009A0088" w:rsidRPr="005D71C1" w:rsidRDefault="009A0088" w:rsidP="0002291E">
            <w:pPr>
              <w:rPr>
                <w:highlight w:val="yellow"/>
              </w:rPr>
            </w:pPr>
          </w:p>
        </w:tc>
        <w:tc>
          <w:tcPr>
            <w:tcW w:w="7041" w:type="dxa"/>
            <w:gridSpan w:val="2"/>
            <w:vAlign w:val="center"/>
          </w:tcPr>
          <w:p w:rsidR="009A0088" w:rsidRPr="002874D6" w:rsidRDefault="009A0088" w:rsidP="006D00AF">
            <w:pPr>
              <w:jc w:val="center"/>
            </w:pPr>
            <w:r w:rsidRPr="002874D6">
              <w:rPr>
                <w:noProof/>
              </w:rPr>
              <w:drawing>
                <wp:inline distT="0" distB="0" distL="0" distR="0" wp14:anchorId="0FDA1771" wp14:editId="3CC1F775">
                  <wp:extent cx="1903125" cy="1440000"/>
                  <wp:effectExtent l="0" t="0" r="1905" b="825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исеева Почетный работник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74D6">
              <w:t xml:space="preserve">  </w:t>
            </w:r>
            <w:r w:rsidRPr="002874D6">
              <w:rPr>
                <w:noProof/>
              </w:rPr>
              <w:drawing>
                <wp:inline distT="0" distB="0" distL="0" distR="0" wp14:anchorId="783F2030" wp14:editId="28C2C5BA">
                  <wp:extent cx="1906875" cy="1440000"/>
                  <wp:effectExtent l="0" t="0" r="0" b="825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исеева Почетный работник титул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33735B" w:rsidRDefault="009A0088" w:rsidP="007064B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Грамота «Проект Экология России» депутата Законодательного собрания Санкт-Петербурга К.А. </w:t>
            </w:r>
            <w:proofErr w:type="spellStart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>Чебыкина</w:t>
            </w:r>
            <w:proofErr w:type="spellEnd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 за активное участие в экологическом просвещении молодежи – коллективу ГБДОУ № 29</w:t>
            </w:r>
            <w:r w:rsidR="00A50D0E"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A64C6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highlight w:val="yellow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2846D0" wp14:editId="4B317606">
                  <wp:extent cx="1226634" cy="17189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за экологическое воспитание от ЗакСа копия - 000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8" cy="172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B8C">
              <w:rPr>
                <w:rFonts w:ascii="Times New Roman" w:hAnsi="Times New Roman" w:cs="Times New Roman"/>
                <w:sz w:val="20"/>
                <w:szCs w:val="20"/>
              </w:rPr>
              <w:t>Победитель (диплом Победителя I степени) регионального этапа Всероссийского конкурса «Воспитатели России» (2016) – воспитатель Макарова Н.А.</w:t>
            </w:r>
          </w:p>
          <w:p w:rsidR="009A0088" w:rsidRPr="008572DC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  <w:r w:rsidRPr="002B2A97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этапа Всероссийского конкурса «Воспитатели России» (2016)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89A390" wp14:editId="1254ADEC">
                  <wp:extent cx="1024255" cy="1438910"/>
                  <wp:effectExtent l="0" t="0" r="4445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A0EBB5" wp14:editId="197F68B5">
                  <wp:extent cx="1030605" cy="1438910"/>
                  <wp:effectExtent l="0" t="0" r="0" b="889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02291E" w:rsidRDefault="009A0088" w:rsidP="000229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Благодарственное письмо Председателя Законодательного собрания Санкт-Петербурга </w:t>
            </w:r>
            <w:r w:rsidRPr="0002291E">
              <w:rPr>
                <w:rFonts w:ascii="Times New Roman" w:hAnsi="Times New Roman" w:cs="Times New Roman"/>
                <w:sz w:val="20"/>
                <w:szCs w:val="20"/>
              </w:rPr>
              <w:t>(2016) – воспитатель Макарова Н.А.</w:t>
            </w:r>
          </w:p>
          <w:p w:rsidR="009A0088" w:rsidRPr="00235E05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E09516" wp14:editId="0DC442B7">
                  <wp:extent cx="1018125" cy="1440000"/>
                  <wp:effectExtent l="0" t="0" r="0" b="825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ова Благодарственное письмо ЗакСа футляр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40122A" wp14:editId="5E05AB20">
                  <wp:extent cx="1046250" cy="1440000"/>
                  <wp:effectExtent l="0" t="0" r="1905" b="825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ова Благодарственное письмо ЗакСа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  <w:r w:rsidRPr="00235E05">
              <w:rPr>
                <w:rFonts w:ascii="Times New Roman" w:hAnsi="Times New Roman" w:cs="Times New Roman"/>
                <w:sz w:val="20"/>
                <w:szCs w:val="20"/>
              </w:rPr>
              <w:t xml:space="preserve">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Иванова Н.Г.</w:t>
            </w:r>
            <w:r w:rsidRPr="00235E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0088" w:rsidRPr="00143AE6" w:rsidRDefault="009A0088" w:rsidP="006D00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Второ</w:t>
            </w:r>
            <w:r w:rsidRPr="00235E05">
              <w:rPr>
                <w:rFonts w:ascii="Times New Roman" w:hAnsi="Times New Roman" w:cs="Times New Roman"/>
                <w:b/>
                <w:sz w:val="20"/>
                <w:szCs w:val="20"/>
              </w:rPr>
              <w:t>е место</w:t>
            </w:r>
            <w:r w:rsidRPr="00235E05">
              <w:rPr>
                <w:rFonts w:ascii="Times New Roman" w:hAnsi="Times New Roman" w:cs="Times New Roman"/>
                <w:sz w:val="20"/>
                <w:szCs w:val="20"/>
              </w:rPr>
              <w:t xml:space="preserve"> в региональном этапе Всероссийского конкурса «Воспитатели России»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43A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степени, Сертификат участника</w:t>
            </w:r>
            <w:r w:rsidR="00A50D0E"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82CA9C" wp14:editId="26A3904D">
                  <wp:extent cx="1022344" cy="1440000"/>
                  <wp:effectExtent l="0" t="0" r="6985" b="825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Диплом II степени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4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E39457" wp14:editId="14BEBA8E">
                  <wp:extent cx="1025156" cy="1440000"/>
                  <wp:effectExtent l="0" t="0" r="3810" b="825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Сертификат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Учитель-логопед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Асонкова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Ю.А..</w:t>
            </w:r>
            <w:r w:rsidRPr="00235E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Лауреат</w:t>
            </w:r>
            <w:r w:rsidRPr="00235E05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35E05">
              <w:rPr>
                <w:rFonts w:ascii="Times New Roman" w:hAnsi="Times New Roman" w:cs="Times New Roman"/>
                <w:sz w:val="20"/>
                <w:szCs w:val="20"/>
              </w:rPr>
              <w:t xml:space="preserve"> этап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5E05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«Воспитатели России»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Диплом лауреата, Сертификат участника</w:t>
            </w:r>
            <w:r w:rsidR="00A50D0E"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079141" wp14:editId="615C693E">
                  <wp:extent cx="1019531" cy="1440000"/>
                  <wp:effectExtent l="0" t="0" r="9525" b="825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онкова Диплом лауреата - 000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E4877" wp14:editId="3D6EC802">
                  <wp:extent cx="1018125" cy="1440000"/>
                  <wp:effectExtent l="0" t="0" r="0" b="825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онкова Сертификат - 000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004">
              <w:rPr>
                <w:rFonts w:ascii="Times New Roman" w:hAnsi="Times New Roman" w:cs="Times New Roman"/>
                <w:sz w:val="20"/>
                <w:szCs w:val="20"/>
              </w:rPr>
              <w:t>Победитель (диплом I степени) открытого всероссийского конкурса методических разработок ФГОС дошкольного образования «Радуга открытий» (2017) – воспитатель Гончарова Л.И.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A64C6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FBD934" wp14:editId="21C88FFC">
                  <wp:extent cx="1261679" cy="17785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нчарова Диплом I степени Радуга открытий (454x640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37" cy="178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004">
              <w:rPr>
                <w:rFonts w:ascii="Times New Roman" w:hAnsi="Times New Roman" w:cs="Times New Roman"/>
                <w:sz w:val="20"/>
                <w:szCs w:val="20"/>
              </w:rPr>
              <w:t>Благодарность открытого всероссийского конкурса методических разработок ФГОС дошкольного образования «Радуга открытий» (2017) – заведующий ГБДОУ Сидорова И.И.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A64C6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488633" wp14:editId="4751093A">
                  <wp:extent cx="1242391" cy="1751388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Благодарственное письмо Радуга открытий (454x640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17" cy="17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33735B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</w:t>
            </w:r>
            <w:proofErr w:type="gram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заведующий Сидорова</w:t>
            </w:r>
            <w:proofErr w:type="gram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И.И.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C106BD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106B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DBC07A" wp14:editId="2B73C9F6">
                  <wp:extent cx="1248059" cy="17949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(445x640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42" cy="180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33735B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старший воспитатель Копылова Т.К.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A64C6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179A57" wp14:editId="6888C961">
                  <wp:extent cx="1198364" cy="1747045"/>
                  <wp:effectExtent l="0" t="0" r="190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а (439x640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1" cy="174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b/>
                <w:sz w:val="20"/>
                <w:szCs w:val="20"/>
              </w:rPr>
              <w:t>Первое место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 в городском конкурсе педагогических достижений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Санкт-Петербурга в номинации «Воспитатель года»</w:t>
            </w:r>
          </w:p>
          <w:p w:rsidR="009A0088" w:rsidRPr="00864C52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– воспитатель </w:t>
            </w:r>
            <w:proofErr w:type="spellStart"/>
            <w:r w:rsidRPr="00864C52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  <w:p w:rsidR="009A0088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1" w:type="dxa"/>
            <w:gridSpan w:val="2"/>
            <w:vAlign w:val="center"/>
          </w:tcPr>
          <w:p w:rsidR="009A0088" w:rsidRPr="00C64B30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A27CE8" wp14:editId="0E9EB4FD">
                  <wp:extent cx="1122761" cy="1440000"/>
                  <wp:effectExtent l="0" t="0" r="1270" b="825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копияIMG_913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6D00AF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D20B8C" w:rsidRDefault="009A0088" w:rsidP="006D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D87">
              <w:rPr>
                <w:rFonts w:ascii="Times New Roman" w:hAnsi="Times New Roman" w:cs="Times New Roman"/>
                <w:sz w:val="20"/>
                <w:szCs w:val="20"/>
              </w:rPr>
              <w:t xml:space="preserve">Нагрудный знак «За </w:t>
            </w:r>
            <w:proofErr w:type="spellStart"/>
            <w:r w:rsidRPr="00A36D87">
              <w:rPr>
                <w:rFonts w:ascii="Times New Roman" w:hAnsi="Times New Roman" w:cs="Times New Roman"/>
                <w:sz w:val="20"/>
                <w:szCs w:val="20"/>
              </w:rPr>
              <w:t>гуманизацию</w:t>
            </w:r>
            <w:proofErr w:type="spellEnd"/>
            <w:r w:rsidRPr="00A36D87">
              <w:rPr>
                <w:rFonts w:ascii="Times New Roman" w:hAnsi="Times New Roman" w:cs="Times New Roman"/>
                <w:sz w:val="20"/>
                <w:szCs w:val="20"/>
              </w:rPr>
              <w:t xml:space="preserve"> школы Санкт-Петербурга»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6D87">
              <w:rPr>
                <w:rFonts w:ascii="Times New Roman" w:hAnsi="Times New Roman" w:cs="Times New Roman"/>
                <w:sz w:val="20"/>
                <w:szCs w:val="20"/>
              </w:rPr>
              <w:t xml:space="preserve">– воспитатель </w:t>
            </w:r>
            <w:proofErr w:type="spellStart"/>
            <w:r w:rsidRPr="00A36D87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A36D87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327024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3270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92062E" wp14:editId="7203FC5B">
                  <wp:extent cx="699258" cy="1080000"/>
                  <wp:effectExtent l="0" t="0" r="5715" b="635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Знак За гуманизацию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0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F533C2" wp14:editId="62CF6753">
                  <wp:extent cx="3243168" cy="1080000"/>
                  <wp:effectExtent l="0" t="0" r="0" b="635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Уд-е За гуманизацию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1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9F4701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ДПО «Санкт-Петербургская академия постдипломного педагогического образования» за победу в городском конкурсе педагогических достижений – воспитатель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5A64C6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BBD0CA" wp14:editId="4545B5F7">
                  <wp:extent cx="1194269" cy="1650381"/>
                  <wp:effectExtent l="0" t="0" r="6350" b="698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ой Благодарность от АППО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41" cy="166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9F4701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о внесении в «Золотую книгу» ГБУ ДПО Санкт-Петербургской академии постдипломного педагогического образования – воспитатель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1A5424" w:rsidRDefault="009A0088" w:rsidP="006D00A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A54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CEDC85" wp14:editId="3DEEDBB8">
                  <wp:extent cx="1906858" cy="1314689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Сертификат Золотая книга АППО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07" cy="131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RPr="00AF4BB1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9F4701" w:rsidRDefault="009A0088" w:rsidP="008631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Дипломы участников региональной премии Всероссийского форума «Педагоги России: инновации в образовании» в области развития образования «Серебряная Сова – 2017», Санкт-Петербург, 1 марта 2017 г. Персональные дипломы получили: заведующий Сидорова И.И., учитель-логопед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Асонкова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Ю.А., педагог-психолог Плотницкая Я.А., воспитатели Захарова Ж.Н.,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Е.В., Макарова Н.А., Столяр Т.В.,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Е.В., Шумилова О.А., старший воспитатель Копылова</w:t>
            </w:r>
            <w:proofErr w:type="gram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Т.К.</w:t>
            </w:r>
          </w:p>
        </w:tc>
        <w:tc>
          <w:tcPr>
            <w:tcW w:w="7041" w:type="dxa"/>
            <w:gridSpan w:val="2"/>
            <w:vAlign w:val="center"/>
          </w:tcPr>
          <w:p w:rsidR="009A0088" w:rsidRPr="00AF4BB1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3D61F6" wp14:editId="67E40271">
                  <wp:extent cx="975360" cy="688848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онкова (320x226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E8E5B" wp14:editId="47E802B7">
                  <wp:extent cx="975360" cy="688848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(320x226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BCEF2A" wp14:editId="2D2FD914">
                  <wp:extent cx="975360" cy="691896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(320x227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A79E4C" wp14:editId="7C708EC4">
                  <wp:extent cx="975360" cy="688848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ова (320x226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21E826" wp14:editId="00D39F7F">
                  <wp:extent cx="975360" cy="691896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тницкая (320x227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9A8CA0" wp14:editId="3111A687">
                  <wp:extent cx="975360" cy="6858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(320x225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2E442A" wp14:editId="42F9BECC">
                  <wp:extent cx="975360" cy="688848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, Копылова (320x226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197327" wp14:editId="256346E2">
                  <wp:extent cx="975360" cy="697992"/>
                  <wp:effectExtent l="0" t="0" r="0" b="698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яр (320x229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A309EB" wp14:editId="45C06798">
                  <wp:extent cx="975360" cy="701040"/>
                  <wp:effectExtent l="0" t="0" r="0" b="381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милова (320x230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787D98">
        <w:trPr>
          <w:cantSplit/>
          <w:trHeight w:val="2108"/>
        </w:trPr>
        <w:tc>
          <w:tcPr>
            <w:tcW w:w="2977" w:type="dxa"/>
            <w:gridSpan w:val="3"/>
            <w:vAlign w:val="center"/>
          </w:tcPr>
          <w:p w:rsidR="009A0088" w:rsidRPr="009F4701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4B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Дипломы открытого всероссийского турнира способностей «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Ум» педагогам за подготовку призеров открытого всероссийского турнира способностей «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Ум»: 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Е.В., Ивановой Н.Г., Захаровой Ж.Н., Цыгановой Н.П., 2017 г.</w:t>
            </w:r>
          </w:p>
        </w:tc>
        <w:tc>
          <w:tcPr>
            <w:tcW w:w="7796" w:type="dxa"/>
            <w:gridSpan w:val="4"/>
            <w:vAlign w:val="center"/>
          </w:tcPr>
          <w:p w:rsidR="009A0088" w:rsidRDefault="009A0088" w:rsidP="00787D98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53095D" wp14:editId="699AF1C6">
                  <wp:extent cx="1121818" cy="1588415"/>
                  <wp:effectExtent l="0" t="0" r="254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диплом (226x320)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97" cy="15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3A3396" wp14:editId="6BD9F40E">
                  <wp:extent cx="1133061" cy="1604334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диплом (226x320)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09" cy="159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74B2F3" wp14:editId="4F01E37A">
                  <wp:extent cx="1124301" cy="1591931"/>
                  <wp:effectExtent l="0" t="0" r="0" b="889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диплом (226x320)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73" cy="158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8098F0" wp14:editId="5E77EBF4">
                  <wp:extent cx="1133061" cy="160433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ыганова дипл (226x320)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08" cy="159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33735B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I место в районном конкурсе педагогических достижений в номинации «Воспитатель года», </w:t>
            </w:r>
            <w:proofErr w:type="spellStart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>подноминация</w:t>
            </w:r>
            <w:proofErr w:type="spellEnd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 «Дебют» по единодушному решению профессионального и общественного жюри – воспитатель </w:t>
            </w:r>
            <w:proofErr w:type="spellStart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1A54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9D6931" wp14:editId="19D926D7">
                  <wp:extent cx="1126305" cy="161787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I место Дебют Воспитатель года общественное жюри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93" cy="16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 </w:t>
            </w:r>
            <w:r w:rsidRPr="001A54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0C166" wp14:editId="04182B71">
                  <wp:extent cx="1140958" cy="1608398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I место Дебют Воспитатель года профессиональное жюри копия обл (454x640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56" cy="161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B762EF">
        <w:trPr>
          <w:cantSplit/>
          <w:trHeight w:val="1199"/>
        </w:trPr>
        <w:tc>
          <w:tcPr>
            <w:tcW w:w="3732" w:type="dxa"/>
            <w:gridSpan w:val="5"/>
            <w:vAlign w:val="center"/>
          </w:tcPr>
          <w:p w:rsidR="009A0088" w:rsidRPr="003A486A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8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A486A">
              <w:rPr>
                <w:rFonts w:ascii="Times New Roman" w:hAnsi="Times New Roman" w:cs="Times New Roman"/>
                <w:sz w:val="20"/>
                <w:szCs w:val="20"/>
              </w:rPr>
              <w:t xml:space="preserve"> место в районном конкурсе дидактических пособий для детей младшего и раннего возраста – воспитатель Столяр Т.В.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095DFB">
        <w:trPr>
          <w:cantSplit/>
          <w:trHeight w:val="1199"/>
        </w:trPr>
        <w:tc>
          <w:tcPr>
            <w:tcW w:w="2694" w:type="dxa"/>
            <w:gridSpan w:val="2"/>
            <w:vAlign w:val="center"/>
          </w:tcPr>
          <w:p w:rsidR="009A0088" w:rsidRPr="00B762EF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18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11831">
              <w:rPr>
                <w:rFonts w:ascii="Times New Roman" w:hAnsi="Times New Roman" w:cs="Times New Roman"/>
                <w:sz w:val="20"/>
                <w:szCs w:val="20"/>
              </w:rPr>
              <w:t xml:space="preserve"> место в районном конкурсе «Экологическая мастерская» в номинации «Украшение и декор» – воспитатель Кабанова Л.М., Благодарности за участие – 7 педагогов</w:t>
            </w:r>
          </w:p>
        </w:tc>
        <w:tc>
          <w:tcPr>
            <w:tcW w:w="8079" w:type="dxa"/>
            <w:gridSpan w:val="5"/>
            <w:vAlign w:val="center"/>
          </w:tcPr>
          <w:p w:rsidR="009A0088" w:rsidRPr="007E6515" w:rsidRDefault="009A0088" w:rsidP="00095DFB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E20CCA" wp14:editId="26115E00">
                  <wp:extent cx="1109527" cy="156409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анова II место (454x640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66" cy="15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4FFDD2" wp14:editId="2EC91045">
                  <wp:extent cx="1085222" cy="1554836"/>
                  <wp:effectExtent l="0" t="0" r="63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Благодарность (465x640) (465x640) (463x640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27" cy="15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81FCA2" wp14:editId="7FC5D453">
                  <wp:extent cx="1116773" cy="1565625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Благодарность  - 0001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89" cy="156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6F6F8F" wp14:editId="4517A115">
                  <wp:extent cx="1095270" cy="156467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Благодарность (448x640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11" cy="156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8B7E31" wp14:editId="2074F64B">
                  <wp:extent cx="1045028" cy="1480455"/>
                  <wp:effectExtent l="0" t="0" r="317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скевич Благодарность (463x640) (444x629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62" cy="147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196294" wp14:editId="62E79E9B">
                  <wp:extent cx="1075174" cy="150901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онова Благодарность (456x640) (456x640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66" cy="151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BC8E27" wp14:editId="5EA652F2">
                  <wp:extent cx="1075173" cy="1515663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исеева Благодарность (454x640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96" cy="153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E651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C8F385" wp14:editId="1132F47C">
                  <wp:extent cx="1075174" cy="152574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хмаметьева Благодарность (451x640) (451x640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75" cy="152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B762EF">
        <w:trPr>
          <w:cantSplit/>
          <w:trHeight w:val="1199"/>
        </w:trPr>
        <w:tc>
          <w:tcPr>
            <w:tcW w:w="3732" w:type="dxa"/>
            <w:gridSpan w:val="5"/>
            <w:vAlign w:val="center"/>
          </w:tcPr>
          <w:p w:rsidR="009A0088" w:rsidRPr="00B762EF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2EF">
              <w:rPr>
                <w:rFonts w:ascii="Times New Roman" w:hAnsi="Times New Roman" w:cs="Times New Roman"/>
                <w:sz w:val="20"/>
                <w:szCs w:val="20"/>
              </w:rPr>
              <w:t>I место в экологическом проекте «Бумажный бум» – педагогический коллектив ГБДОУ № 29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300D0B">
        <w:trPr>
          <w:cantSplit/>
          <w:trHeight w:val="2108"/>
        </w:trPr>
        <w:tc>
          <w:tcPr>
            <w:tcW w:w="3732" w:type="dxa"/>
            <w:gridSpan w:val="5"/>
            <w:vAlign w:val="center"/>
          </w:tcPr>
          <w:p w:rsidR="009A0088" w:rsidRPr="0033735B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ГБУ ДППО ЦПКС «Информационно-методический центр» Василеостровского района Санкт-Петербурга за участие в районном семинаре – воспитатель </w:t>
            </w:r>
            <w:proofErr w:type="spell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7041" w:type="dxa"/>
            <w:gridSpan w:val="2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Благодарность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Василеостровского района Санкт-Петербурга лауреату Всероссийского профессионального конкурса «Воспитатель года России» и победителю II международного конкурса «Лучший персональный сайт педагога – 2017» – воспитатель </w:t>
            </w:r>
            <w:proofErr w:type="spell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Седельская</w:t>
            </w:r>
            <w:proofErr w:type="spell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Е.В. «Лидер образования Василеостровского района»</w:t>
            </w:r>
          </w:p>
        </w:tc>
        <w:tc>
          <w:tcPr>
            <w:tcW w:w="6237" w:type="dxa"/>
            <w:vAlign w:val="center"/>
          </w:tcPr>
          <w:p w:rsidR="009A0088" w:rsidRPr="005C1074" w:rsidRDefault="005C1074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952C25" wp14:editId="41CB4C27">
                  <wp:extent cx="914400" cy="1306286"/>
                  <wp:effectExtent l="0" t="0" r="0" b="825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Седельской от Администрации (224x320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02" cy="130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961D5" w:rsidRDefault="009A0088" w:rsidP="00787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>Благодарност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от администрации Василеостровского района Санкт-Петербурга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педагогам ГБДОУ: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инструктору по физическому воспитанию Подольской Е.А.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воспитателям Агеевой Т.Ф., Макаровой Н.А.,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Шулениной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В.Н., Захаровой Ж.Н., 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6237" w:type="dxa"/>
            <w:vAlign w:val="center"/>
          </w:tcPr>
          <w:p w:rsidR="009A0088" w:rsidRPr="005A64C6" w:rsidRDefault="009A0088" w:rsidP="005A64C6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55746C" wp14:editId="4860311F">
                  <wp:extent cx="685800" cy="97536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493CAB" wp14:editId="6DA92DC1">
                  <wp:extent cx="685800" cy="97536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4D49D1" wp14:editId="46157E6A">
                  <wp:extent cx="685800" cy="97536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одольской (225x320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9F77C8" wp14:editId="1DC3143E">
                  <wp:extent cx="685800" cy="97536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EC472B" wp14:editId="067322C1">
                  <wp:extent cx="685800" cy="97536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одольской (225x320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72DC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администрации Василеостровского района Санкт-Петербурга дипломанту Санкт-Петербургского городского этапа </w:t>
            </w:r>
            <w:r w:rsidRPr="008572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8572D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«Учитель здоровья России - 2017» в номинации «Воспитатель ДОУ» – воспитатель Иванова Н.Г. «Лидер образования Василеостровского района»</w:t>
            </w:r>
          </w:p>
        </w:tc>
        <w:tc>
          <w:tcPr>
            <w:tcW w:w="6237" w:type="dxa"/>
            <w:vAlign w:val="center"/>
          </w:tcPr>
          <w:p w:rsidR="009A0088" w:rsidRPr="005C1074" w:rsidRDefault="005C1074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C107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B1D178D" wp14:editId="761D44E6">
                  <wp:extent cx="902563" cy="1306877"/>
                  <wp:effectExtent l="0" t="0" r="0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Ивановой Н. Г. от Администрации (221x320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49" cy="133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администрации ГБОУ СОШ № 35 Василеостровского района Санкт-Петербурга за активное участие в </w:t>
            </w:r>
            <w:proofErr w:type="spell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квесте</w:t>
            </w:r>
            <w:proofErr w:type="spell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и творческий подход в подготовке детей – </w:t>
            </w:r>
            <w:proofErr w:type="gram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заведующий Сидорова</w:t>
            </w:r>
            <w:proofErr w:type="gram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И.И. и педагогический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администрации ГБОУ СОШ № 35 Василеостровского района Санкт-Петербурга за организацию самой многочисленной команды в </w:t>
            </w:r>
            <w:proofErr w:type="spellStart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квесте</w:t>
            </w:r>
            <w:proofErr w:type="spellEnd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– педагогам </w:t>
            </w:r>
            <w:proofErr w:type="spellStart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Е.В., Ивановой Н.Г., Захаровой Ж.Н., Цыгановой Н.</w:t>
            </w:r>
            <w:proofErr w:type="gramStart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2016 г.</w:t>
            </w: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Благодарность отдела образования администрации Василеостровского района Санкт-Петербурга и ГБУ ДО детско-юношеский творческий центр «Васильевский остров» педагогам за подготовку команды старших дошкольников к районной интеллектуальной игре УМКА (Умей</w:t>
            </w:r>
            <w:proofErr w:type="gram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ыслить Как Академик), 2017 г.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Благодарственное письмо </w:t>
            </w:r>
            <w:proofErr w:type="gramStart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отдела культуры администрации Василеостровского района Санкт-Петербурга</w:t>
            </w:r>
            <w:proofErr w:type="gramEnd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за организацию системы работы по патриотическому воспитанию дошкольников и активное участие в акциях памяти районного уровня – заведующий ГБДОУ № 29 И.И. Сидорова и педагоги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572D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9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Благодарность </w:t>
            </w:r>
            <w:proofErr w:type="gramStart"/>
            <w:r w:rsidRPr="00453989">
              <w:rPr>
                <w:rFonts w:ascii="Times New Roman" w:hAnsi="Times New Roman" w:cs="Times New Roman"/>
                <w:sz w:val="20"/>
                <w:szCs w:val="20"/>
              </w:rPr>
              <w:t>отдела культуры администрации Василеостровского района Санкт-Петербурга</w:t>
            </w:r>
            <w:proofErr w:type="gramEnd"/>
            <w:r w:rsidRPr="00453989">
              <w:rPr>
                <w:rFonts w:ascii="Times New Roman" w:hAnsi="Times New Roman" w:cs="Times New Roman"/>
                <w:sz w:val="20"/>
                <w:szCs w:val="20"/>
              </w:rPr>
              <w:t xml:space="preserve"> за активное участие в районном мероприятии «Солнечные часы», посвященном 72-й годовщине Победы в Великой Отечественной войне 1941-1945 гг., подготовленном авторским активом педагогов, воспитанников и родителей – воспитатель Захарова Ж.Н. и члены её семьи, воспитанники детского сада</w:t>
            </w:r>
          </w:p>
        </w:tc>
        <w:tc>
          <w:tcPr>
            <w:tcW w:w="6237" w:type="dxa"/>
            <w:vAlign w:val="center"/>
          </w:tcPr>
          <w:p w:rsidR="009A0088" w:rsidRPr="001A5424" w:rsidRDefault="001A5424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66651" cy="1368709"/>
                  <wp:effectExtent l="0" t="0" r="5080" b="317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Ж.Н. (226x320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55" cy="136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D20B8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D87">
              <w:rPr>
                <w:rFonts w:ascii="Times New Roman" w:hAnsi="Times New Roman" w:cs="Times New Roman"/>
                <w:sz w:val="20"/>
                <w:szCs w:val="20"/>
              </w:rPr>
              <w:t>Премия Правительства Санкт-Петербурга "Лучший воспитатель государственного дошкольного образовательного учреждения Санкт-Петербурга" (2016) – воспитатель Иванова Н.Г.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D20B8C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EB0">
              <w:rPr>
                <w:rFonts w:ascii="Times New Roman" w:hAnsi="Times New Roman" w:cs="Times New Roman"/>
                <w:sz w:val="20"/>
                <w:szCs w:val="20"/>
              </w:rPr>
              <w:t>Дипломант Санкт-Петербургского городского этапа VIII Всероссийского конкурса «Учитель здоровья России – 2017» в номинации «Воспитатель ДОУ» – воспитатель Иванова Н.Г.</w:t>
            </w:r>
            <w:r w:rsidR="00504A92"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6237" w:type="dxa"/>
            <w:vAlign w:val="center"/>
          </w:tcPr>
          <w:p w:rsidR="009A0088" w:rsidRDefault="009A0088" w:rsidP="00032CF1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Default="009A0088" w:rsidP="000F3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b/>
                <w:sz w:val="20"/>
                <w:szCs w:val="20"/>
              </w:rPr>
              <w:t>Первое 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районном конкурсе «Веселый микрофон», номинация «педагоги и дети», 2016</w:t>
            </w:r>
          </w:p>
        </w:tc>
        <w:tc>
          <w:tcPr>
            <w:tcW w:w="6237" w:type="dxa"/>
            <w:vAlign w:val="center"/>
          </w:tcPr>
          <w:p w:rsidR="009A0088" w:rsidRPr="00C64B30" w:rsidRDefault="009A0088" w:rsidP="000F32B8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9D457C" wp14:editId="497F820F">
                  <wp:extent cx="1054688" cy="1440000"/>
                  <wp:effectExtent l="0" t="0" r="0" b="825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 место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AD5563" wp14:editId="03B18BF0">
                  <wp:extent cx="1027153" cy="1440000"/>
                  <wp:effectExtent l="0" t="0" r="1905" b="825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на 10000 руб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5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Default="009A0088" w:rsidP="00864C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b/>
                <w:sz w:val="20"/>
                <w:szCs w:val="20"/>
              </w:rPr>
              <w:t>Первое место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 в районном конкурсе педагогических достижений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номинации «Воспитатель года»</w:t>
            </w:r>
          </w:p>
          <w:p w:rsidR="009A0088" w:rsidRPr="00864C52" w:rsidRDefault="009A0088" w:rsidP="00366E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E30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Благодарственное письмо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округа</w:t>
            </w:r>
          </w:p>
          <w:p w:rsidR="009A0088" w:rsidRDefault="009A0088" w:rsidP="00C64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5E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премии Правительства Санкт-Петербурга «Лучший воспитатель дошкольного учреждения Санкт-Петербурга»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 – воспитатель Иванова Н.Г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2016 г.</w:t>
            </w:r>
          </w:p>
          <w:p w:rsidR="009A0088" w:rsidRDefault="009A0088" w:rsidP="00864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088" w:rsidRDefault="009A0088" w:rsidP="00366E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9A0088" w:rsidRPr="00C64B30" w:rsidRDefault="009A0088" w:rsidP="00C64B30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EC4D32" wp14:editId="005A4E3C">
                  <wp:extent cx="1046250" cy="1440000"/>
                  <wp:effectExtent l="0" t="0" r="1905" b="825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 Г.Н - Победитель районного конкурса Воспитатель года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7809D2" wp14:editId="4F1D95B5">
                  <wp:extent cx="1018125" cy="1440000"/>
                  <wp:effectExtent l="0" t="0" r="0" b="825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датайство муниципального округа - 0001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Default="009A0088" w:rsidP="000F3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>Подольская Е.А.</w:t>
            </w:r>
          </w:p>
          <w:p w:rsidR="009A0088" w:rsidRPr="00864C52" w:rsidRDefault="009A0088" w:rsidP="001777B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Второе место 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>в районном конкурсе педагогических достижений по физической культуре и спорту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номинация «мастер педагогического труда по физкультурно-оздоровительной работе», 2016 г.</w:t>
            </w:r>
            <w:r w:rsidRPr="00864C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9A0088" w:rsidRPr="00C64B30" w:rsidRDefault="009A0088" w:rsidP="000F32B8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35AA2F" wp14:editId="6ACE8591">
                  <wp:extent cx="1027969" cy="1440000"/>
                  <wp:effectExtent l="0" t="0" r="1270" b="825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ольская второе место конкурс физруков облегченная копия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Default="009A0088" w:rsidP="001777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77B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Благодарность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участие в районном конкурсе дидактических пособий для детей раннего возраста – воспитатели Кононова В.М.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Шехмаметьева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Р.А., 2016 г.</w:t>
            </w:r>
          </w:p>
        </w:tc>
        <w:tc>
          <w:tcPr>
            <w:tcW w:w="6237" w:type="dxa"/>
            <w:vAlign w:val="center"/>
          </w:tcPr>
          <w:p w:rsidR="009A0088" w:rsidRDefault="009A0088" w:rsidP="000F32B8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22C46D" wp14:editId="07D6567A">
                  <wp:extent cx="1029375" cy="1440000"/>
                  <wp:effectExtent l="0" t="0" r="0" b="825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хмаметьевой Благодарность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 </w:t>
            </w:r>
            <w:r w:rsidRPr="00C64B3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C047BC" wp14:editId="1F8CC0BB">
                  <wp:extent cx="1022344" cy="1440000"/>
                  <wp:effectExtent l="0" t="0" r="6985" b="825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оновой Благодарность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4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A486A">
        <w:trPr>
          <w:cantSplit/>
          <w:trHeight w:val="1249"/>
        </w:trPr>
        <w:tc>
          <w:tcPr>
            <w:tcW w:w="4536" w:type="dxa"/>
            <w:gridSpan w:val="6"/>
            <w:vAlign w:val="center"/>
          </w:tcPr>
          <w:p w:rsidR="009A0088" w:rsidRPr="00B32505" w:rsidRDefault="009A0088" w:rsidP="001777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25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32505">
              <w:rPr>
                <w:rFonts w:ascii="Times New Roman" w:hAnsi="Times New Roman" w:cs="Times New Roman"/>
                <w:sz w:val="20"/>
                <w:szCs w:val="20"/>
              </w:rPr>
              <w:t xml:space="preserve"> место в районном конкурсе «Книжки-малышки» – воспитатель Алексеева А.Ю., 2017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9A0088" w:rsidRPr="00C64B30" w:rsidRDefault="009A0088" w:rsidP="000F32B8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Default="009A0088" w:rsidP="00706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C52">
              <w:rPr>
                <w:rFonts w:ascii="Times New Roman" w:hAnsi="Times New Roman" w:cs="Times New Roman"/>
                <w:b/>
                <w:sz w:val="20"/>
                <w:szCs w:val="20"/>
              </w:rPr>
              <w:t>Второе 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районных соревнованиях по плаванию среди работников образовательных учреждений в день Защитника Отечества, 2016 г.</w:t>
            </w:r>
          </w:p>
        </w:tc>
        <w:tc>
          <w:tcPr>
            <w:tcW w:w="6237" w:type="dxa"/>
            <w:vAlign w:val="center"/>
          </w:tcPr>
          <w:p w:rsidR="009A0088" w:rsidRDefault="009A0088" w:rsidP="00864C52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BAC3321" wp14:editId="48327AC4">
                  <wp:extent cx="1033594" cy="1440000"/>
                  <wp:effectExtent l="0" t="0" r="0" b="825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в соревнованиях по плаванию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</w:t>
            </w:r>
          </w:p>
        </w:tc>
      </w:tr>
      <w:tr w:rsidR="009A0088" w:rsidTr="005C1074">
        <w:trPr>
          <w:cantSplit/>
          <w:trHeight w:val="2108"/>
        </w:trPr>
        <w:tc>
          <w:tcPr>
            <w:tcW w:w="4536" w:type="dxa"/>
            <w:gridSpan w:val="6"/>
            <w:vAlign w:val="center"/>
          </w:tcPr>
          <w:p w:rsidR="009A0088" w:rsidRPr="00805B72" w:rsidRDefault="009A0088" w:rsidP="00B96D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B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Благодарственные письма  </w:t>
            </w:r>
            <w:proofErr w:type="gramStart"/>
            <w:r w:rsidRPr="00805B72">
              <w:rPr>
                <w:rFonts w:ascii="Times New Roman" w:hAnsi="Times New Roman" w:cs="Times New Roman"/>
                <w:b/>
                <w:sz w:val="20"/>
                <w:szCs w:val="20"/>
              </w:rPr>
              <w:t>от</w:t>
            </w:r>
            <w:proofErr w:type="gramEnd"/>
            <w:r w:rsidRPr="00805B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0088" w:rsidRPr="00805B72" w:rsidRDefault="009A0088" w:rsidP="00B96D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B72">
              <w:rPr>
                <w:rFonts w:ascii="Times New Roman" w:hAnsi="Times New Roman" w:cs="Times New Roman"/>
                <w:sz w:val="20"/>
                <w:szCs w:val="20"/>
              </w:rPr>
              <w:t xml:space="preserve">районной библиотеки «На Морской» </w:t>
            </w:r>
            <w:r w:rsidRPr="00805B72">
              <w:rPr>
                <w:rFonts w:ascii="Times New Roman" w:hAnsi="Times New Roman" w:cs="Times New Roman"/>
                <w:sz w:val="20"/>
                <w:szCs w:val="20"/>
              </w:rPr>
              <w:br/>
              <w:t>и районной детской библиотеки № 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2016 г.</w:t>
            </w:r>
            <w:r w:rsidRPr="00805B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9A0088" w:rsidRPr="00805B72" w:rsidRDefault="009A0088" w:rsidP="00B96D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805B72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CB22DFE" wp14:editId="5A9B5F95">
                  <wp:extent cx="1019531" cy="1440000"/>
                  <wp:effectExtent l="0" t="0" r="9525" b="825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 библиотеки № 6 Лобаченко копия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5B72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 w:rsidRPr="00805B72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5AED024" wp14:editId="6E73B5F7">
                  <wp:extent cx="1022344" cy="1440000"/>
                  <wp:effectExtent l="0" t="0" r="6985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датайство библиотеки На Морской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4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1134"/>
        </w:trPr>
        <w:tc>
          <w:tcPr>
            <w:tcW w:w="4536" w:type="dxa"/>
            <w:gridSpan w:val="6"/>
            <w:vAlign w:val="center"/>
          </w:tcPr>
          <w:p w:rsidR="009A0088" w:rsidRPr="005F2362" w:rsidRDefault="009A0088" w:rsidP="00D40B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2362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Благодарность</w:t>
            </w:r>
            <w:r w:rsidRPr="005F2362">
              <w:rPr>
                <w:rFonts w:ascii="Times New Roman" w:hAnsi="Times New Roman" w:cs="Times New Roman"/>
                <w:sz w:val="20"/>
                <w:szCs w:val="20"/>
              </w:rPr>
              <w:t xml:space="preserve"> районного конкурса детского творчества «Наша безопасность», 2016 г.</w:t>
            </w:r>
          </w:p>
        </w:tc>
        <w:tc>
          <w:tcPr>
            <w:tcW w:w="6237" w:type="dxa"/>
            <w:vAlign w:val="center"/>
          </w:tcPr>
          <w:p w:rsidR="009A0088" w:rsidRPr="00672AB9" w:rsidRDefault="009A0088" w:rsidP="00032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5F2362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0F0F0D92" wp14:editId="4F8860EC">
                  <wp:extent cx="1026563" cy="1440000"/>
                  <wp:effectExtent l="0" t="0" r="2540" b="825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исеевой благодарность Наша безопасность копия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36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en-US"/>
              </w:rPr>
              <w:t xml:space="preserve">    </w:t>
            </w:r>
            <w:r w:rsidRPr="005F2362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3DFB1121" wp14:editId="63CCFF32">
                  <wp:extent cx="1039219" cy="1440000"/>
                  <wp:effectExtent l="0" t="0" r="8890" b="825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нову благодарность Наша безопасность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5C1074">
        <w:trPr>
          <w:cantSplit/>
          <w:trHeight w:val="1134"/>
        </w:trPr>
        <w:tc>
          <w:tcPr>
            <w:tcW w:w="4536" w:type="dxa"/>
            <w:gridSpan w:val="6"/>
            <w:vAlign w:val="center"/>
          </w:tcPr>
          <w:p w:rsidR="009A0088" w:rsidRPr="007E6515" w:rsidRDefault="009A0088" w:rsidP="009378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Благодарности </w:t>
            </w:r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открытого всероссийского турнира способностей «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Ум»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Заведующему И.И.</w:t>
            </w:r>
            <w:r w:rsidR="00504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Сидоровой и старшему воспитателю Т.К. Копыловой </w:t>
            </w:r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за подготовку призеров открытого всероссийского турнира способностей «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Ум»</w:t>
            </w:r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6237" w:type="dxa"/>
            <w:vAlign w:val="center"/>
          </w:tcPr>
          <w:p w:rsidR="009A0088" w:rsidRPr="00805B72" w:rsidRDefault="009A0088" w:rsidP="00805B7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05B7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B04238" wp14:editId="46E91830">
                  <wp:extent cx="1071066" cy="1516554"/>
                  <wp:effectExtent l="0" t="0" r="0" b="762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(226x320).jp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42" cy="15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5B7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</w:t>
            </w:r>
            <w:r w:rsidRPr="00805B7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51CBF7" wp14:editId="180ABD77">
                  <wp:extent cx="1071065" cy="1516550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а (226x320).jp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76" cy="151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3A486A">
        <w:trPr>
          <w:cantSplit/>
          <w:trHeight w:val="1134"/>
        </w:trPr>
        <w:tc>
          <w:tcPr>
            <w:tcW w:w="2977" w:type="dxa"/>
            <w:gridSpan w:val="3"/>
            <w:vAlign w:val="center"/>
          </w:tcPr>
          <w:p w:rsidR="009A0088" w:rsidRPr="00055E45" w:rsidRDefault="009A0088" w:rsidP="004D65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Благодарности открытого всероссийского турнира способностей «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Unik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Ум» педагогам за участие воспитанников в открытом всероссийском турнире способностей «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Unik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Ум»: </w:t>
            </w:r>
            <w:proofErr w:type="spellStart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7E6515">
              <w:rPr>
                <w:rFonts w:ascii="Times New Roman" w:hAnsi="Times New Roman" w:cs="Times New Roman"/>
                <w:sz w:val="20"/>
                <w:szCs w:val="20"/>
              </w:rPr>
              <w:t xml:space="preserve"> Е.В., Ивановой Н.Г., Захаровой Ж.Н., Цыгановой Н.П., 2017 г.</w:t>
            </w:r>
          </w:p>
        </w:tc>
        <w:tc>
          <w:tcPr>
            <w:tcW w:w="7796" w:type="dxa"/>
            <w:gridSpan w:val="4"/>
            <w:vAlign w:val="center"/>
          </w:tcPr>
          <w:p w:rsidR="009A0088" w:rsidRPr="009378E0" w:rsidRDefault="009A0088" w:rsidP="004D65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9378E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2E3AB6" wp14:editId="1E8F164F">
                  <wp:extent cx="1003852" cy="1421383"/>
                  <wp:effectExtent l="0" t="0" r="635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(226x320)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15" cy="143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8E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</w:t>
            </w:r>
            <w:r w:rsidRPr="009378E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57A565" wp14:editId="27710596">
                  <wp:extent cx="1003791" cy="1421296"/>
                  <wp:effectExtent l="0" t="0" r="635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(226x320).jp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35" cy="143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8E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</w:t>
            </w:r>
            <w:r w:rsidRPr="009378E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F00291" wp14:editId="539F3B8F">
                  <wp:extent cx="1003853" cy="1421384"/>
                  <wp:effectExtent l="0" t="0" r="635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(226x320).jp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15" cy="14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78E0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</w:t>
            </w:r>
            <w:r w:rsidRPr="009378E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BCB059" wp14:editId="47C6002D">
                  <wp:extent cx="1003232" cy="1420505"/>
                  <wp:effectExtent l="0" t="0" r="6985" b="825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ыганова (226x320).jp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89" cy="14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4B" w:rsidRPr="00DF35F1" w:rsidRDefault="00CE714B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CE714B" w:rsidRPr="00DF35F1" w:rsidSect="0011762E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009" w:rsidRDefault="00062009" w:rsidP="00804209">
      <w:pPr>
        <w:spacing w:after="0" w:line="240" w:lineRule="auto"/>
      </w:pPr>
      <w:r>
        <w:separator/>
      </w:r>
    </w:p>
  </w:endnote>
  <w:endnote w:type="continuationSeparator" w:id="0">
    <w:p w:rsidR="00062009" w:rsidRDefault="00062009" w:rsidP="0080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009" w:rsidRDefault="00062009" w:rsidP="00804209">
      <w:pPr>
        <w:spacing w:after="0" w:line="240" w:lineRule="auto"/>
      </w:pPr>
      <w:r>
        <w:separator/>
      </w:r>
    </w:p>
  </w:footnote>
  <w:footnote w:type="continuationSeparator" w:id="0">
    <w:p w:rsidR="00062009" w:rsidRDefault="00062009" w:rsidP="00804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4621A"/>
    <w:multiLevelType w:val="hybridMultilevel"/>
    <w:tmpl w:val="AC04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E2320"/>
    <w:multiLevelType w:val="hybridMultilevel"/>
    <w:tmpl w:val="94E81E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4B52D3"/>
    <w:multiLevelType w:val="hybridMultilevel"/>
    <w:tmpl w:val="5BE851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E7F3217"/>
    <w:multiLevelType w:val="hybridMultilevel"/>
    <w:tmpl w:val="BC6AACF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>
    <w:nsid w:val="5C114FFD"/>
    <w:multiLevelType w:val="hybridMultilevel"/>
    <w:tmpl w:val="0A248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6FD11ED"/>
    <w:multiLevelType w:val="hybridMultilevel"/>
    <w:tmpl w:val="3206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4B"/>
    <w:rsid w:val="00002A52"/>
    <w:rsid w:val="00003AE9"/>
    <w:rsid w:val="00011831"/>
    <w:rsid w:val="0002291E"/>
    <w:rsid w:val="000248FC"/>
    <w:rsid w:val="00032CF1"/>
    <w:rsid w:val="000439B1"/>
    <w:rsid w:val="00050B4A"/>
    <w:rsid w:val="00051A39"/>
    <w:rsid w:val="00055E45"/>
    <w:rsid w:val="00062009"/>
    <w:rsid w:val="00095DFB"/>
    <w:rsid w:val="000C1CFF"/>
    <w:rsid w:val="000E2849"/>
    <w:rsid w:val="000F32B8"/>
    <w:rsid w:val="00105B6C"/>
    <w:rsid w:val="0011069D"/>
    <w:rsid w:val="0011762E"/>
    <w:rsid w:val="0012433E"/>
    <w:rsid w:val="00142906"/>
    <w:rsid w:val="00143AE6"/>
    <w:rsid w:val="00164446"/>
    <w:rsid w:val="00165E2D"/>
    <w:rsid w:val="001777B7"/>
    <w:rsid w:val="00184E02"/>
    <w:rsid w:val="00187CB1"/>
    <w:rsid w:val="001A5424"/>
    <w:rsid w:val="001A71B2"/>
    <w:rsid w:val="001B47AC"/>
    <w:rsid w:val="001D2382"/>
    <w:rsid w:val="001D6C2C"/>
    <w:rsid w:val="00201AC8"/>
    <w:rsid w:val="002057EF"/>
    <w:rsid w:val="00223C6C"/>
    <w:rsid w:val="00235E05"/>
    <w:rsid w:val="00236665"/>
    <w:rsid w:val="00246472"/>
    <w:rsid w:val="00250587"/>
    <w:rsid w:val="0025154E"/>
    <w:rsid w:val="00251B35"/>
    <w:rsid w:val="00257624"/>
    <w:rsid w:val="002626E6"/>
    <w:rsid w:val="002764D7"/>
    <w:rsid w:val="002874D6"/>
    <w:rsid w:val="0029255F"/>
    <w:rsid w:val="002B2A97"/>
    <w:rsid w:val="002B32FA"/>
    <w:rsid w:val="002C5E01"/>
    <w:rsid w:val="002E0242"/>
    <w:rsid w:val="002E55F1"/>
    <w:rsid w:val="002F0EAA"/>
    <w:rsid w:val="002F10CB"/>
    <w:rsid w:val="00300D0B"/>
    <w:rsid w:val="00316D3F"/>
    <w:rsid w:val="003225CD"/>
    <w:rsid w:val="00322B8B"/>
    <w:rsid w:val="00323BB5"/>
    <w:rsid w:val="00327024"/>
    <w:rsid w:val="0033735B"/>
    <w:rsid w:val="003617BB"/>
    <w:rsid w:val="00366E30"/>
    <w:rsid w:val="003763F1"/>
    <w:rsid w:val="00376969"/>
    <w:rsid w:val="00383BCD"/>
    <w:rsid w:val="00396D07"/>
    <w:rsid w:val="003A486A"/>
    <w:rsid w:val="003C665B"/>
    <w:rsid w:val="003E036D"/>
    <w:rsid w:val="003E0742"/>
    <w:rsid w:val="003E1C97"/>
    <w:rsid w:val="003E6E69"/>
    <w:rsid w:val="003F1455"/>
    <w:rsid w:val="00404A51"/>
    <w:rsid w:val="00416004"/>
    <w:rsid w:val="0041747A"/>
    <w:rsid w:val="00430313"/>
    <w:rsid w:val="0044304E"/>
    <w:rsid w:val="0044614A"/>
    <w:rsid w:val="00450E83"/>
    <w:rsid w:val="00453989"/>
    <w:rsid w:val="0046133F"/>
    <w:rsid w:val="00465124"/>
    <w:rsid w:val="00484C0D"/>
    <w:rsid w:val="004879F8"/>
    <w:rsid w:val="004952EC"/>
    <w:rsid w:val="004B523C"/>
    <w:rsid w:val="004D1FCD"/>
    <w:rsid w:val="004D654D"/>
    <w:rsid w:val="004F1822"/>
    <w:rsid w:val="00504A92"/>
    <w:rsid w:val="0051769A"/>
    <w:rsid w:val="00521474"/>
    <w:rsid w:val="005260F9"/>
    <w:rsid w:val="00526801"/>
    <w:rsid w:val="005275BA"/>
    <w:rsid w:val="0053192A"/>
    <w:rsid w:val="00534224"/>
    <w:rsid w:val="00537CBA"/>
    <w:rsid w:val="00540085"/>
    <w:rsid w:val="00541416"/>
    <w:rsid w:val="00542DE8"/>
    <w:rsid w:val="00550DAF"/>
    <w:rsid w:val="005515FA"/>
    <w:rsid w:val="00552C39"/>
    <w:rsid w:val="005642A3"/>
    <w:rsid w:val="00564A27"/>
    <w:rsid w:val="00566176"/>
    <w:rsid w:val="00572869"/>
    <w:rsid w:val="00577641"/>
    <w:rsid w:val="00586608"/>
    <w:rsid w:val="005A2184"/>
    <w:rsid w:val="005A4B21"/>
    <w:rsid w:val="005A64C6"/>
    <w:rsid w:val="005C1074"/>
    <w:rsid w:val="005C10E9"/>
    <w:rsid w:val="005C3ADC"/>
    <w:rsid w:val="005C409E"/>
    <w:rsid w:val="005D3928"/>
    <w:rsid w:val="005D5782"/>
    <w:rsid w:val="005D66EC"/>
    <w:rsid w:val="005D71C1"/>
    <w:rsid w:val="005F2362"/>
    <w:rsid w:val="005F74FB"/>
    <w:rsid w:val="00601DC2"/>
    <w:rsid w:val="00606409"/>
    <w:rsid w:val="006509E6"/>
    <w:rsid w:val="00662B6D"/>
    <w:rsid w:val="00672AB9"/>
    <w:rsid w:val="00681952"/>
    <w:rsid w:val="006A7AA5"/>
    <w:rsid w:val="006B5D72"/>
    <w:rsid w:val="006B63EA"/>
    <w:rsid w:val="006E09D3"/>
    <w:rsid w:val="006E2CF4"/>
    <w:rsid w:val="006E5EB0"/>
    <w:rsid w:val="006F1AB2"/>
    <w:rsid w:val="00700358"/>
    <w:rsid w:val="00703A2B"/>
    <w:rsid w:val="0070560C"/>
    <w:rsid w:val="007057C4"/>
    <w:rsid w:val="007064BA"/>
    <w:rsid w:val="00706587"/>
    <w:rsid w:val="00716481"/>
    <w:rsid w:val="00730709"/>
    <w:rsid w:val="00773D7D"/>
    <w:rsid w:val="00786994"/>
    <w:rsid w:val="00787D98"/>
    <w:rsid w:val="007B5010"/>
    <w:rsid w:val="007B5407"/>
    <w:rsid w:val="007C354F"/>
    <w:rsid w:val="007E6515"/>
    <w:rsid w:val="007E6971"/>
    <w:rsid w:val="00801E1B"/>
    <w:rsid w:val="0080253C"/>
    <w:rsid w:val="00803EA3"/>
    <w:rsid w:val="00804209"/>
    <w:rsid w:val="008042DD"/>
    <w:rsid w:val="00805B72"/>
    <w:rsid w:val="008060CE"/>
    <w:rsid w:val="00812C34"/>
    <w:rsid w:val="00821A6A"/>
    <w:rsid w:val="008342AB"/>
    <w:rsid w:val="00834F52"/>
    <w:rsid w:val="008408F6"/>
    <w:rsid w:val="00842D74"/>
    <w:rsid w:val="008455E6"/>
    <w:rsid w:val="008572DC"/>
    <w:rsid w:val="00861525"/>
    <w:rsid w:val="0086315E"/>
    <w:rsid w:val="00864C52"/>
    <w:rsid w:val="0087773B"/>
    <w:rsid w:val="00882A46"/>
    <w:rsid w:val="008961D5"/>
    <w:rsid w:val="008B789A"/>
    <w:rsid w:val="008C405D"/>
    <w:rsid w:val="008D032B"/>
    <w:rsid w:val="008E7A75"/>
    <w:rsid w:val="00911B29"/>
    <w:rsid w:val="009151CA"/>
    <w:rsid w:val="00915C9B"/>
    <w:rsid w:val="00925297"/>
    <w:rsid w:val="009378E0"/>
    <w:rsid w:val="0094776F"/>
    <w:rsid w:val="00953A88"/>
    <w:rsid w:val="009545AB"/>
    <w:rsid w:val="00974E74"/>
    <w:rsid w:val="0098393F"/>
    <w:rsid w:val="00986558"/>
    <w:rsid w:val="00986C94"/>
    <w:rsid w:val="00990201"/>
    <w:rsid w:val="00995731"/>
    <w:rsid w:val="009A0088"/>
    <w:rsid w:val="009A09A6"/>
    <w:rsid w:val="009A19A3"/>
    <w:rsid w:val="009A5C7F"/>
    <w:rsid w:val="009D0218"/>
    <w:rsid w:val="009E2CBC"/>
    <w:rsid w:val="009E38CF"/>
    <w:rsid w:val="009E3F4D"/>
    <w:rsid w:val="009F4701"/>
    <w:rsid w:val="00A03580"/>
    <w:rsid w:val="00A07329"/>
    <w:rsid w:val="00A13CCA"/>
    <w:rsid w:val="00A13CEE"/>
    <w:rsid w:val="00A15E18"/>
    <w:rsid w:val="00A172DE"/>
    <w:rsid w:val="00A2769C"/>
    <w:rsid w:val="00A35248"/>
    <w:rsid w:val="00A36D87"/>
    <w:rsid w:val="00A505DA"/>
    <w:rsid w:val="00A50D0E"/>
    <w:rsid w:val="00A511F3"/>
    <w:rsid w:val="00A67965"/>
    <w:rsid w:val="00A67F2C"/>
    <w:rsid w:val="00A94232"/>
    <w:rsid w:val="00A973C9"/>
    <w:rsid w:val="00AB0FFD"/>
    <w:rsid w:val="00AE164B"/>
    <w:rsid w:val="00AF4BB1"/>
    <w:rsid w:val="00B145BB"/>
    <w:rsid w:val="00B23355"/>
    <w:rsid w:val="00B32505"/>
    <w:rsid w:val="00B4664C"/>
    <w:rsid w:val="00B5522B"/>
    <w:rsid w:val="00B62D5A"/>
    <w:rsid w:val="00B65827"/>
    <w:rsid w:val="00B70465"/>
    <w:rsid w:val="00B762EF"/>
    <w:rsid w:val="00B965DA"/>
    <w:rsid w:val="00B96DB8"/>
    <w:rsid w:val="00BA2D6D"/>
    <w:rsid w:val="00BB3D72"/>
    <w:rsid w:val="00BB521C"/>
    <w:rsid w:val="00BB7186"/>
    <w:rsid w:val="00BB7D31"/>
    <w:rsid w:val="00BC34D4"/>
    <w:rsid w:val="00BD15AD"/>
    <w:rsid w:val="00BD6E5A"/>
    <w:rsid w:val="00BE60F8"/>
    <w:rsid w:val="00BF53B1"/>
    <w:rsid w:val="00C066E1"/>
    <w:rsid w:val="00C106BD"/>
    <w:rsid w:val="00C14FA9"/>
    <w:rsid w:val="00C45BA5"/>
    <w:rsid w:val="00C540A8"/>
    <w:rsid w:val="00C64B30"/>
    <w:rsid w:val="00C755FE"/>
    <w:rsid w:val="00C87BD8"/>
    <w:rsid w:val="00C90B10"/>
    <w:rsid w:val="00C966B3"/>
    <w:rsid w:val="00CA3CBF"/>
    <w:rsid w:val="00CB5F37"/>
    <w:rsid w:val="00CC0E5D"/>
    <w:rsid w:val="00CE714B"/>
    <w:rsid w:val="00D03250"/>
    <w:rsid w:val="00D07570"/>
    <w:rsid w:val="00D1303C"/>
    <w:rsid w:val="00D208CF"/>
    <w:rsid w:val="00D20B8C"/>
    <w:rsid w:val="00D21EEE"/>
    <w:rsid w:val="00D23F99"/>
    <w:rsid w:val="00D32F83"/>
    <w:rsid w:val="00D353D8"/>
    <w:rsid w:val="00D40B3E"/>
    <w:rsid w:val="00D4713B"/>
    <w:rsid w:val="00D60485"/>
    <w:rsid w:val="00D633BE"/>
    <w:rsid w:val="00D70AF5"/>
    <w:rsid w:val="00D71A19"/>
    <w:rsid w:val="00D72988"/>
    <w:rsid w:val="00D867DB"/>
    <w:rsid w:val="00D91B69"/>
    <w:rsid w:val="00D96385"/>
    <w:rsid w:val="00DA3EC7"/>
    <w:rsid w:val="00DB175E"/>
    <w:rsid w:val="00DB7AB8"/>
    <w:rsid w:val="00DD2196"/>
    <w:rsid w:val="00DD230B"/>
    <w:rsid w:val="00DD477E"/>
    <w:rsid w:val="00DD5D47"/>
    <w:rsid w:val="00DD6954"/>
    <w:rsid w:val="00DE5D3D"/>
    <w:rsid w:val="00DF35F1"/>
    <w:rsid w:val="00DF51E6"/>
    <w:rsid w:val="00DF7564"/>
    <w:rsid w:val="00E030F7"/>
    <w:rsid w:val="00E034BF"/>
    <w:rsid w:val="00E10CC5"/>
    <w:rsid w:val="00E41689"/>
    <w:rsid w:val="00E46A0A"/>
    <w:rsid w:val="00E50E2D"/>
    <w:rsid w:val="00E60BF3"/>
    <w:rsid w:val="00E648E7"/>
    <w:rsid w:val="00E73A76"/>
    <w:rsid w:val="00E80185"/>
    <w:rsid w:val="00EA6489"/>
    <w:rsid w:val="00EB23D5"/>
    <w:rsid w:val="00EC3F5A"/>
    <w:rsid w:val="00EE4FA8"/>
    <w:rsid w:val="00EF4C6F"/>
    <w:rsid w:val="00EF7A77"/>
    <w:rsid w:val="00F05A41"/>
    <w:rsid w:val="00F1284D"/>
    <w:rsid w:val="00F161F6"/>
    <w:rsid w:val="00F26205"/>
    <w:rsid w:val="00F3112E"/>
    <w:rsid w:val="00F533E0"/>
    <w:rsid w:val="00F61EB3"/>
    <w:rsid w:val="00F64F7E"/>
    <w:rsid w:val="00F85EF1"/>
    <w:rsid w:val="00F86310"/>
    <w:rsid w:val="00FA678B"/>
    <w:rsid w:val="00FE799A"/>
    <w:rsid w:val="00FF1FE5"/>
    <w:rsid w:val="00FF20F6"/>
    <w:rsid w:val="00FF2166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102" Type="http://schemas.openxmlformats.org/officeDocument/2006/relationships/image" Target="media/image95.jpeg"/><Relationship Id="rId123" Type="http://schemas.openxmlformats.org/officeDocument/2006/relationships/image" Target="media/image116.jp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g"/><Relationship Id="rId129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21</Pages>
  <Words>6900</Words>
  <Characters>39330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46138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2016-10-13T12:04:00Z</cp:lastPrinted>
  <dcterms:created xsi:type="dcterms:W3CDTF">2017-07-28T14:51:00Z</dcterms:created>
  <dcterms:modified xsi:type="dcterms:W3CDTF">2017-08-08T14:54:00Z</dcterms:modified>
</cp:coreProperties>
</file>