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53" w:rsidRDefault="00300D53" w:rsidP="00300D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43663" cy="97678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календарный учебный график к Адаптированной образовательной программе  .doc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271" cy="976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73B3" w:rsidRPr="00FD73B3" w:rsidRDefault="00FD73B3" w:rsidP="00FD73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064F" w:rsidRDefault="0027064F" w:rsidP="00FF14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7064F" w:rsidSect="00300D53">
          <w:pgSz w:w="11904" w:h="16840"/>
          <w:pgMar w:top="426" w:right="700" w:bottom="709" w:left="993" w:header="720" w:footer="720" w:gutter="0"/>
          <w:cols w:space="720" w:equalWidth="0">
            <w:col w:w="10207"/>
          </w:cols>
          <w:noEndnote/>
        </w:sectPr>
      </w:pPr>
    </w:p>
    <w:p w:rsidR="000C420C" w:rsidRPr="00726CB3" w:rsidRDefault="000C420C" w:rsidP="00FF14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CB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II</w:t>
      </w:r>
      <w:r w:rsidR="00FD73B3" w:rsidRPr="00726C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26CB3">
        <w:rPr>
          <w:rFonts w:ascii="Times New Roman" w:hAnsi="Times New Roman" w:cs="Times New Roman"/>
          <w:color w:val="000000"/>
          <w:sz w:val="24"/>
          <w:szCs w:val="24"/>
        </w:rPr>
        <w:t xml:space="preserve"> период обучения (I неделя </w:t>
      </w:r>
      <w:r w:rsidR="00FD73B3" w:rsidRPr="00726CB3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726CB3">
        <w:rPr>
          <w:rFonts w:ascii="Times New Roman" w:hAnsi="Times New Roman" w:cs="Times New Roman"/>
          <w:color w:val="000000"/>
          <w:sz w:val="24"/>
          <w:szCs w:val="24"/>
        </w:rPr>
        <w:t xml:space="preserve"> - IV неделя </w:t>
      </w:r>
      <w:r w:rsidR="00FD73B3" w:rsidRPr="00726CB3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726CB3">
        <w:rPr>
          <w:rFonts w:ascii="Times New Roman" w:hAnsi="Times New Roman" w:cs="Times New Roman"/>
          <w:color w:val="000000"/>
          <w:sz w:val="24"/>
          <w:szCs w:val="24"/>
        </w:rPr>
        <w:t>я)</w:t>
      </w:r>
    </w:p>
    <w:p w:rsidR="008C2961" w:rsidRP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961">
        <w:rPr>
          <w:rFonts w:ascii="Times New Roman" w:hAnsi="Times New Roman" w:cs="Times New Roman"/>
          <w:color w:val="000000"/>
          <w:sz w:val="24"/>
          <w:szCs w:val="24"/>
        </w:rPr>
        <w:t>от 4 лет до 5 лет - 11 НОД (продолжительность 20мин);</w:t>
      </w:r>
    </w:p>
    <w:p w:rsidR="00C365C7" w:rsidRPr="00726CB3" w:rsidRDefault="0070670B" w:rsidP="00FF14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CB3">
        <w:rPr>
          <w:rFonts w:ascii="Times New Roman" w:hAnsi="Times New Roman" w:cs="Times New Roman"/>
          <w:color w:val="000000"/>
          <w:sz w:val="24"/>
          <w:szCs w:val="24"/>
        </w:rPr>
        <w:t>от 5 лет до 6 лет - 1</w:t>
      </w:r>
      <w:r w:rsidR="008C29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2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3FF" w:rsidRPr="00726CB3">
        <w:rPr>
          <w:rFonts w:ascii="Times New Roman" w:hAnsi="Times New Roman" w:cs="Times New Roman"/>
          <w:color w:val="000000"/>
          <w:sz w:val="24"/>
          <w:szCs w:val="24"/>
        </w:rPr>
        <w:t>НОД</w:t>
      </w:r>
      <w:r w:rsidRPr="00726CB3">
        <w:rPr>
          <w:rFonts w:ascii="Times New Roman" w:hAnsi="Times New Roman" w:cs="Times New Roman"/>
          <w:color w:val="000000"/>
          <w:sz w:val="24"/>
          <w:szCs w:val="24"/>
        </w:rPr>
        <w:t xml:space="preserve"> (продолжительность 25 мин)</w:t>
      </w:r>
      <w:r w:rsidR="00B263E2" w:rsidRPr="00726CB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2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5A86" w:rsidRPr="00726CB3" w:rsidRDefault="0070670B" w:rsidP="00FF14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CB3">
        <w:rPr>
          <w:rFonts w:ascii="Times New Roman" w:hAnsi="Times New Roman" w:cs="Times New Roman"/>
          <w:color w:val="000000"/>
          <w:sz w:val="24"/>
          <w:szCs w:val="24"/>
        </w:rPr>
        <w:t>от 6 лет до 7 лет - 1</w:t>
      </w:r>
      <w:r w:rsidR="008C29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2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3FF" w:rsidRPr="00726CB3">
        <w:rPr>
          <w:rFonts w:ascii="Times New Roman" w:hAnsi="Times New Roman" w:cs="Times New Roman"/>
          <w:color w:val="000000"/>
          <w:sz w:val="24"/>
          <w:szCs w:val="24"/>
        </w:rPr>
        <w:t>НОД</w:t>
      </w:r>
      <w:r w:rsidRPr="00726CB3">
        <w:rPr>
          <w:rFonts w:ascii="Times New Roman" w:hAnsi="Times New Roman" w:cs="Times New Roman"/>
          <w:color w:val="000000"/>
          <w:sz w:val="24"/>
          <w:szCs w:val="24"/>
        </w:rPr>
        <w:t xml:space="preserve"> (продолжительность 30 мин)</w:t>
      </w:r>
      <w:r w:rsidR="00B263E2" w:rsidRPr="00726C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71AF" w:rsidRPr="00726CB3" w:rsidRDefault="0070670B" w:rsidP="00FF14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CB3">
        <w:rPr>
          <w:rFonts w:ascii="Times New Roman" w:hAnsi="Times New Roman" w:cs="Times New Roman"/>
          <w:color w:val="000000"/>
          <w:sz w:val="24"/>
          <w:szCs w:val="24"/>
        </w:rPr>
        <w:t xml:space="preserve">Перерыв между </w:t>
      </w:r>
      <w:r w:rsidR="00FF143C" w:rsidRPr="00726CB3">
        <w:rPr>
          <w:rFonts w:ascii="Times New Roman" w:hAnsi="Times New Roman" w:cs="Times New Roman"/>
          <w:color w:val="000000"/>
          <w:sz w:val="24"/>
          <w:szCs w:val="24"/>
        </w:rPr>
        <w:t>НОД</w:t>
      </w:r>
      <w:r w:rsidRPr="00726CB3">
        <w:rPr>
          <w:rFonts w:ascii="Times New Roman" w:hAnsi="Times New Roman" w:cs="Times New Roman"/>
          <w:color w:val="000000"/>
          <w:sz w:val="24"/>
          <w:szCs w:val="24"/>
        </w:rPr>
        <w:t xml:space="preserve"> – не менее 10 минут.</w:t>
      </w:r>
    </w:p>
    <w:p w:rsidR="00726CB3" w:rsidRPr="00726CB3" w:rsidRDefault="00726CB3" w:rsidP="00FF14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6CB3">
        <w:rPr>
          <w:rFonts w:ascii="Times New Roman" w:hAnsi="Times New Roman" w:cs="Times New Roman"/>
          <w:color w:val="000000"/>
          <w:sz w:val="24"/>
          <w:szCs w:val="24"/>
        </w:rPr>
        <w:t>В течение июня проводят 2 НОД в день, 10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: 1 НОД – речевое развитие и 1 НОД (физическое развитие или музыка).</w:t>
      </w:r>
    </w:p>
    <w:p w:rsidR="00B263E2" w:rsidRPr="00726CB3" w:rsidRDefault="00B263E2" w:rsidP="00FF14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42BD" w:rsidRPr="00726CB3" w:rsidRDefault="00E642BD" w:rsidP="00FF14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6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Количество </w:t>
      </w:r>
      <w:r w:rsidR="00B263E2" w:rsidRPr="00726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НОД</w:t>
      </w:r>
      <w:r w:rsidRPr="00726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объем образовательной нагрузки</w:t>
      </w:r>
      <w:r w:rsidR="00B263E2" w:rsidRPr="00726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учебный год по возрастам</w:t>
      </w:r>
      <w:r w:rsidR="0009469C" w:rsidRPr="00726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C2961" w:rsidRDefault="008C2961" w:rsidP="008C29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6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НОД и объем образовательной нагрузки на учебный год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26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возрастам.</w:t>
      </w:r>
    </w:p>
    <w:p w:rsidR="008C2961" w:rsidRDefault="008C2961" w:rsidP="008C29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1843"/>
        <w:gridCol w:w="1559"/>
        <w:gridCol w:w="1276"/>
      </w:tblGrid>
      <w:tr w:rsidR="008C2961" w:rsidRPr="00E642BD" w:rsidTr="00AF70A0">
        <w:trPr>
          <w:trHeight w:val="297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/возраст</w:t>
            </w:r>
          </w:p>
        </w:tc>
        <w:tc>
          <w:tcPr>
            <w:tcW w:w="6096" w:type="dxa"/>
            <w:gridSpan w:val="4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Средняя компенсирующая группа 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8C2961" w:rsidRPr="00E642BD" w:rsidTr="00AF70A0">
        <w:trPr>
          <w:trHeight w:val="766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  <w:tc>
          <w:tcPr>
            <w:tcW w:w="1843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559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недель</w:t>
            </w:r>
          </w:p>
        </w:tc>
        <w:tc>
          <w:tcPr>
            <w:tcW w:w="1276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8C2961" w:rsidRPr="007937A8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</w:tr>
      <w:tr w:rsidR="008C2961" w:rsidRPr="00E642BD" w:rsidTr="00AF70A0">
        <w:trPr>
          <w:trHeight w:val="600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Продолжительность 1 НОД в мин.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C2961" w:rsidRPr="00E642BD" w:rsidTr="00AF70A0">
        <w:trPr>
          <w:trHeight w:val="396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НОД в неделю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vAlign w:val="center"/>
          </w:tcPr>
          <w:p w:rsidR="008C2961" w:rsidRPr="009F58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8C2961" w:rsidRPr="009F58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C2961" w:rsidRPr="007937A8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C2961" w:rsidRPr="00E642BD" w:rsidTr="00AF70A0">
        <w:trPr>
          <w:trHeight w:val="572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образовательной нагрузки в неделю в мин.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843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559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3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276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8C2961" w:rsidRPr="00E642BD" w:rsidTr="00AF70A0">
        <w:trPr>
          <w:trHeight w:val="540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период </w:t>
            </w: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количество НОД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59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8C2961" w:rsidRPr="00F43048" w:rsidTr="00AF70A0">
        <w:trPr>
          <w:trHeight w:val="548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– количество НОД </w:t>
            </w:r>
          </w:p>
        </w:tc>
        <w:tc>
          <w:tcPr>
            <w:tcW w:w="6096" w:type="dxa"/>
            <w:gridSpan w:val="4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381</w:t>
            </w:r>
          </w:p>
        </w:tc>
      </w:tr>
    </w:tbl>
    <w:p w:rsidR="008C2961" w:rsidRDefault="008C2961" w:rsidP="008C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1843"/>
        <w:gridCol w:w="1701"/>
        <w:gridCol w:w="1134"/>
      </w:tblGrid>
      <w:tr w:rsidR="008C2961" w:rsidRPr="00E642BD" w:rsidTr="00AF70A0">
        <w:trPr>
          <w:trHeight w:val="417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/возраст</w:t>
            </w:r>
          </w:p>
        </w:tc>
        <w:tc>
          <w:tcPr>
            <w:tcW w:w="6096" w:type="dxa"/>
            <w:gridSpan w:val="4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компенсирующая группа 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8C2961" w:rsidRPr="00E642BD" w:rsidTr="00AF70A0">
        <w:trPr>
          <w:trHeight w:val="766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  <w:tc>
          <w:tcPr>
            <w:tcW w:w="1843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701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недель</w:t>
            </w:r>
          </w:p>
        </w:tc>
        <w:tc>
          <w:tcPr>
            <w:tcW w:w="1134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8C2961" w:rsidRPr="007937A8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</w:tr>
      <w:tr w:rsidR="008C2961" w:rsidRPr="00E642BD" w:rsidTr="00AF70A0">
        <w:trPr>
          <w:trHeight w:val="416"/>
        </w:trPr>
        <w:tc>
          <w:tcPr>
            <w:tcW w:w="3686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Продолжительность  НОД в мин.</w:t>
            </w:r>
          </w:p>
          <w:p w:rsidR="008C2961" w:rsidRPr="007C4F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занятие/</w:t>
            </w: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25/20</w:t>
            </w:r>
          </w:p>
        </w:tc>
        <w:tc>
          <w:tcPr>
            <w:tcW w:w="1843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25/20</w:t>
            </w:r>
          </w:p>
        </w:tc>
        <w:tc>
          <w:tcPr>
            <w:tcW w:w="1701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25/20</w:t>
            </w:r>
          </w:p>
        </w:tc>
        <w:tc>
          <w:tcPr>
            <w:tcW w:w="1134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25/20</w:t>
            </w:r>
          </w:p>
        </w:tc>
      </w:tr>
      <w:tr w:rsidR="008C2961" w:rsidRPr="00E642BD" w:rsidTr="00AF70A0">
        <w:trPr>
          <w:trHeight w:val="424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НОД в неделю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vAlign w:val="center"/>
          </w:tcPr>
          <w:p w:rsidR="008C2961" w:rsidRPr="009F58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8C2961" w:rsidRPr="009F58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C2961" w:rsidRPr="007937A8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C2961" w:rsidRPr="00E642BD" w:rsidTr="00AF70A0">
        <w:trPr>
          <w:trHeight w:val="558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образовательной нагрузки в неделю в мин.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43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1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</w:tr>
      <w:tr w:rsidR="008C2961" w:rsidRPr="00E642BD" w:rsidTr="00AF70A0">
        <w:trPr>
          <w:trHeight w:val="269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период </w:t>
            </w: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количество НОД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3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34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8C2961" w:rsidRPr="00F43048" w:rsidTr="00AF70A0">
        <w:trPr>
          <w:trHeight w:val="419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– количество НОД </w:t>
            </w:r>
          </w:p>
        </w:tc>
        <w:tc>
          <w:tcPr>
            <w:tcW w:w="6096" w:type="dxa"/>
            <w:gridSpan w:val="4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412</w:t>
            </w:r>
          </w:p>
        </w:tc>
      </w:tr>
    </w:tbl>
    <w:p w:rsidR="008C2961" w:rsidRDefault="008C2961" w:rsidP="008C2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1843"/>
        <w:gridCol w:w="1701"/>
        <w:gridCol w:w="1134"/>
      </w:tblGrid>
      <w:tr w:rsidR="008C2961" w:rsidRPr="00E642BD" w:rsidTr="00AF70A0">
        <w:trPr>
          <w:trHeight w:val="417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/возраст</w:t>
            </w:r>
          </w:p>
        </w:tc>
        <w:tc>
          <w:tcPr>
            <w:tcW w:w="6096" w:type="dxa"/>
            <w:gridSpan w:val="4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(подготовительная) компенсирующая группа 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8C2961" w:rsidRPr="00E642BD" w:rsidTr="00AF70A0">
        <w:trPr>
          <w:trHeight w:val="766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недель</w:t>
            </w:r>
          </w:p>
        </w:tc>
        <w:tc>
          <w:tcPr>
            <w:tcW w:w="1843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w="1701" w:type="dxa"/>
            <w:vAlign w:val="center"/>
          </w:tcPr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4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 обучения</w:t>
            </w:r>
          </w:p>
          <w:p w:rsidR="008C2961" w:rsidRPr="00745385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недель</w:t>
            </w:r>
          </w:p>
        </w:tc>
        <w:tc>
          <w:tcPr>
            <w:tcW w:w="1134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8C2961" w:rsidRPr="007937A8" w:rsidRDefault="008C2961" w:rsidP="00AF7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</w:tr>
      <w:tr w:rsidR="008C2961" w:rsidRPr="00E642BD" w:rsidTr="00AF70A0">
        <w:trPr>
          <w:trHeight w:val="418"/>
        </w:trPr>
        <w:tc>
          <w:tcPr>
            <w:tcW w:w="3686" w:type="dxa"/>
            <w:vAlign w:val="center"/>
          </w:tcPr>
          <w:p w:rsidR="008C2961" w:rsidRPr="007C4F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Продолжительность  НОД в мин.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занятие/</w:t>
            </w: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C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8C2961" w:rsidRPr="00E642BD" w:rsidTr="00AF70A0">
        <w:trPr>
          <w:trHeight w:val="430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НОД в неделю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vAlign w:val="center"/>
          </w:tcPr>
          <w:p w:rsidR="008C2961" w:rsidRPr="009F58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8C2961" w:rsidRPr="009F5842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C2961" w:rsidRPr="007937A8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C2961" w:rsidRPr="00E642BD" w:rsidTr="00AF70A0">
        <w:trPr>
          <w:trHeight w:val="437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образовательной нагрузки в неделю в мин.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843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701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34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8C2961" w:rsidRPr="00E642BD" w:rsidTr="00AF70A0">
        <w:trPr>
          <w:trHeight w:val="573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Объем образовательной нагрузки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 период </w:t>
            </w:r>
            <w:r w:rsidRPr="007453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количество НОД</w:t>
            </w:r>
          </w:p>
        </w:tc>
        <w:tc>
          <w:tcPr>
            <w:tcW w:w="1418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3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01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34" w:type="dxa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8C2961" w:rsidRPr="00F43048" w:rsidTr="00AF70A0">
        <w:trPr>
          <w:trHeight w:val="694"/>
        </w:trPr>
        <w:tc>
          <w:tcPr>
            <w:tcW w:w="3686" w:type="dxa"/>
            <w:vAlign w:val="center"/>
          </w:tcPr>
          <w:p w:rsidR="008C2961" w:rsidRPr="00E642BD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3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образовательной нагрузки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– количество НОД </w:t>
            </w:r>
          </w:p>
        </w:tc>
        <w:tc>
          <w:tcPr>
            <w:tcW w:w="6096" w:type="dxa"/>
            <w:gridSpan w:val="4"/>
            <w:vAlign w:val="center"/>
          </w:tcPr>
          <w:p w:rsidR="008C2961" w:rsidRDefault="008C2961" w:rsidP="00AF7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412</w:t>
            </w:r>
          </w:p>
        </w:tc>
      </w:tr>
    </w:tbl>
    <w:p w:rsidR="005071AF" w:rsidRDefault="005071AF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385" w:rsidRDefault="00F43048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048">
        <w:rPr>
          <w:rFonts w:ascii="Times New Roman" w:hAnsi="Times New Roman" w:cs="Times New Roman"/>
          <w:bCs/>
          <w:sz w:val="24"/>
          <w:szCs w:val="24"/>
        </w:rPr>
        <w:t>Сроки проведения мониторинга достижени</w:t>
      </w:r>
      <w:r w:rsidR="00FF143C">
        <w:rPr>
          <w:rFonts w:ascii="Times New Roman" w:hAnsi="Times New Roman" w:cs="Times New Roman"/>
          <w:bCs/>
          <w:sz w:val="24"/>
          <w:szCs w:val="24"/>
        </w:rPr>
        <w:t>я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43C">
        <w:rPr>
          <w:rFonts w:ascii="Times New Roman" w:hAnsi="Times New Roman" w:cs="Times New Roman"/>
          <w:bCs/>
          <w:sz w:val="24"/>
          <w:szCs w:val="24"/>
        </w:rPr>
        <w:t xml:space="preserve">воспитанниками 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планируемых результатов освоения </w:t>
      </w:r>
      <w:r w:rsidR="00B51AB8">
        <w:rPr>
          <w:rFonts w:ascii="Times New Roman" w:hAnsi="Times New Roman" w:cs="Times New Roman"/>
          <w:bCs/>
          <w:sz w:val="24"/>
          <w:szCs w:val="24"/>
        </w:rPr>
        <w:t xml:space="preserve">адаптированной </w:t>
      </w:r>
      <w:r w:rsidRPr="00F43048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="00B263E2">
        <w:rPr>
          <w:rFonts w:ascii="Times New Roman" w:hAnsi="Times New Roman" w:cs="Times New Roman"/>
          <w:bCs/>
          <w:sz w:val="24"/>
          <w:szCs w:val="24"/>
        </w:rPr>
        <w:t xml:space="preserve"> за учебный год</w:t>
      </w:r>
      <w:r w:rsidRPr="00F4304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51AB8" w:rsidRPr="00B51AB8" w:rsidRDefault="00B51AB8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Первичный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неделя сентября, промежуточный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неделя декабря, итоговый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B51AB8">
        <w:t xml:space="preserve"> </w:t>
      </w:r>
      <w:r w:rsidRPr="00B51AB8">
        <w:rPr>
          <w:rFonts w:ascii="Times New Roman" w:hAnsi="Times New Roman" w:cs="Times New Roman"/>
          <w:bCs/>
          <w:sz w:val="24"/>
          <w:szCs w:val="24"/>
        </w:rPr>
        <w:t xml:space="preserve">IV неделя </w:t>
      </w:r>
      <w:r>
        <w:rPr>
          <w:rFonts w:ascii="Times New Roman" w:hAnsi="Times New Roman" w:cs="Times New Roman"/>
          <w:bCs/>
          <w:sz w:val="24"/>
          <w:szCs w:val="24"/>
        </w:rPr>
        <w:t>ма</w:t>
      </w:r>
      <w:r w:rsidRPr="00B51AB8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43048" w:rsidRDefault="00F43048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048">
        <w:rPr>
          <w:rFonts w:ascii="Times New Roman" w:hAnsi="Times New Roman" w:cs="Times New Roman"/>
          <w:bCs/>
          <w:sz w:val="24"/>
          <w:szCs w:val="24"/>
        </w:rPr>
        <w:t>Праздничные (выходные) дни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в соответствии с табелем-календарем государственных праздничных и выходных дней.</w:t>
      </w:r>
    </w:p>
    <w:p w:rsidR="00FF143C" w:rsidRPr="00F43048" w:rsidRDefault="00FF143C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063B" w:rsidRDefault="00FF143C" w:rsidP="00FF14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Праздничные мероприятия в 201</w:t>
      </w:r>
      <w:r w:rsidR="008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 w:rsidR="008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году.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Праздничные и досуговые мероприятия 1 раз в месяц.</w:t>
      </w:r>
      <w:r w:rsidRPr="001E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праздничные дни НОД не проводится.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Сентябрь – 1 сентября «День знаний»;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 – Осенний праздник;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 – День Матери;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 – Новогодняя ёлка;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Февраль – День Защитника Отечества; Масленица;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Март – Женский День 8 Марта;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Апрель – Весна пришла;</w:t>
      </w:r>
    </w:p>
    <w:p w:rsidR="008C2961" w:rsidRDefault="008C2961" w:rsidP="008C2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 – День города; Выпускной бал в подготовительной группе (6-7 лет).</w:t>
      </w:r>
    </w:p>
    <w:p w:rsidR="005071AF" w:rsidRPr="008E373E" w:rsidRDefault="005071AF" w:rsidP="00FF14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5071AF" w:rsidRPr="008E373E" w:rsidSect="00A96732">
      <w:pgSz w:w="11904" w:h="16840"/>
      <w:pgMar w:top="709" w:right="700" w:bottom="709" w:left="156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B"/>
    <w:rsid w:val="0009469C"/>
    <w:rsid w:val="000978B9"/>
    <w:rsid w:val="000C420C"/>
    <w:rsid w:val="000D5828"/>
    <w:rsid w:val="00170FED"/>
    <w:rsid w:val="00205A86"/>
    <w:rsid w:val="00240EA2"/>
    <w:rsid w:val="0027064F"/>
    <w:rsid w:val="002B1EA6"/>
    <w:rsid w:val="00300D53"/>
    <w:rsid w:val="004676EB"/>
    <w:rsid w:val="004D2CC3"/>
    <w:rsid w:val="005071AF"/>
    <w:rsid w:val="0053164D"/>
    <w:rsid w:val="005A636A"/>
    <w:rsid w:val="005E6592"/>
    <w:rsid w:val="00687996"/>
    <w:rsid w:val="006E2203"/>
    <w:rsid w:val="006E3829"/>
    <w:rsid w:val="0070670B"/>
    <w:rsid w:val="00726CB3"/>
    <w:rsid w:val="00745385"/>
    <w:rsid w:val="008144F6"/>
    <w:rsid w:val="008604D3"/>
    <w:rsid w:val="008C2961"/>
    <w:rsid w:val="008E373E"/>
    <w:rsid w:val="008E70CC"/>
    <w:rsid w:val="0096150C"/>
    <w:rsid w:val="00A9063B"/>
    <w:rsid w:val="00A96732"/>
    <w:rsid w:val="00B073B9"/>
    <w:rsid w:val="00B225ED"/>
    <w:rsid w:val="00B263E2"/>
    <w:rsid w:val="00B51AB8"/>
    <w:rsid w:val="00B703FF"/>
    <w:rsid w:val="00C24635"/>
    <w:rsid w:val="00C365C7"/>
    <w:rsid w:val="00D45CCD"/>
    <w:rsid w:val="00E642BD"/>
    <w:rsid w:val="00F43048"/>
    <w:rsid w:val="00FD73B3"/>
    <w:rsid w:val="00FE500E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5A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5A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2017-09-22T17:24:00Z</cp:lastPrinted>
  <dcterms:created xsi:type="dcterms:W3CDTF">2017-09-22T18:28:00Z</dcterms:created>
  <dcterms:modified xsi:type="dcterms:W3CDTF">2017-09-22T18:28:00Z</dcterms:modified>
</cp:coreProperties>
</file>