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6B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-215189</wp:posOffset>
            </wp:positionH>
            <wp:positionV relativeFrom="paragraph">
              <wp:posOffset>-1448</wp:posOffset>
            </wp:positionV>
            <wp:extent cx="6291072" cy="8895024"/>
            <wp:effectExtent l="0" t="0" r="0" b="1905"/>
            <wp:wrapNone/>
            <wp:docPr id="1" name="Рисунок 1" descr="C:\Users\User\Desktop\ЮЛЯ СЕКРЕТАРЬ\САЙТ\НОВЫЙ 2016\перевесить\23.12. еще перевесить\сканы\Положение о порядке разработки и утверждения програ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ЛЯ СЕКРЕТАРЬ\САЙТ\НОВЫЙ 2016\перевесить\23.12. еще перевесить\сканы\Положение о порядке разработки и утверждения програм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116" cy="889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430" w:rsidRDefault="00250430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52D8" w:rsidRPr="00250430" w:rsidRDefault="006052D8" w:rsidP="002504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0430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федерального учебно-методического объединения по общему образованию, (протокол от 20 мая 2015 г. № 2/15).</w:t>
      </w:r>
    </w:p>
    <w:p w:rsidR="00D17EC2" w:rsidRPr="006052D8" w:rsidRDefault="00D17EC2" w:rsidP="00250430">
      <w:pPr>
        <w:pStyle w:val="a4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52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Содержание ООП </w:t>
      </w:r>
      <w:proofErr w:type="gramStart"/>
      <w:r w:rsidRPr="006052D8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gramEnd"/>
      <w:r w:rsidRPr="006052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основывается </w:t>
      </w:r>
      <w:proofErr w:type="gramStart"/>
      <w:r w:rsidRPr="006052D8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6052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Примерной образовательной программе </w:t>
      </w:r>
      <w:r w:rsidRPr="006052D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дошкольного образования «От рождения до школы» под ред. </w:t>
      </w:r>
      <w:proofErr w:type="spellStart"/>
      <w:r w:rsidRPr="006052D8">
        <w:rPr>
          <w:rFonts w:ascii="Times New Roman" w:hAnsi="Times New Roman" w:cs="Times New Roman"/>
          <w:bCs/>
          <w:color w:val="000000"/>
          <w:sz w:val="24"/>
          <w:szCs w:val="24"/>
        </w:rPr>
        <w:t>Вераксы</w:t>
      </w:r>
      <w:proofErr w:type="spellEnd"/>
      <w:r w:rsidRPr="006052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Е.Н. А также может дополняться совместимыми и парциальными программами для разных возрастных групп воспитанников.</w:t>
      </w:r>
    </w:p>
    <w:p w:rsidR="006052D8" w:rsidRPr="00D17EC2" w:rsidRDefault="00D17EC2" w:rsidP="00250430">
      <w:pPr>
        <w:pStyle w:val="a4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Неотъемлемой частью ООП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ДО является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Презентация Программы, содержащая краткое описание целей и задач, содержания и структуры Программы.</w:t>
      </w:r>
    </w:p>
    <w:p w:rsidR="00293793" w:rsidRDefault="00293793" w:rsidP="00F70EC1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5B5D" w:rsidRDefault="00D17EC2" w:rsidP="00250430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Оформление и размещение </w:t>
      </w:r>
      <w:r w:rsidR="006052D8" w:rsidRPr="00605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основной образовательной программы дошкольного образования в соответствии с ФГОС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ознакомления в открытом доступе</w:t>
      </w:r>
    </w:p>
    <w:p w:rsidR="00BD506B" w:rsidRDefault="00BD506B" w:rsidP="00BD506B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52D8" w:rsidRDefault="006052D8" w:rsidP="00250430">
      <w:pPr>
        <w:pStyle w:val="a4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2D8">
        <w:rPr>
          <w:rFonts w:ascii="Times New Roman" w:hAnsi="Times New Roman" w:cs="Times New Roman"/>
          <w:bCs/>
          <w:color w:val="000000"/>
          <w:sz w:val="24"/>
          <w:szCs w:val="24"/>
        </w:rPr>
        <w:t>Основная образовательная программа дошкольного образования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2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ГБДОУ детского сада № 29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распечатывается на </w:t>
      </w:r>
      <w:r w:rsidR="00250430">
        <w:rPr>
          <w:rFonts w:ascii="Times New Roman" w:hAnsi="Times New Roman" w:cs="Times New Roman"/>
          <w:bCs/>
          <w:color w:val="000000"/>
          <w:sz w:val="24"/>
          <w:szCs w:val="24"/>
        </w:rPr>
        <w:t>компьютере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сшивается и хранится в методическом кабинете в открытом доступе на бумажном носителе.</w:t>
      </w:r>
    </w:p>
    <w:p w:rsidR="006052D8" w:rsidRPr="006052D8" w:rsidRDefault="006052D8" w:rsidP="00250430">
      <w:pPr>
        <w:pStyle w:val="a4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2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Основная образовательная программа дошкольного образования ГБДОУ детского сада № 29 выкладывается на официальном сайте ГБДОУ в сети </w:t>
      </w:r>
      <w:r w:rsidRPr="006052D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Internet</w:t>
      </w:r>
      <w:r w:rsidRPr="006052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открытом доступе.</w:t>
      </w:r>
    </w:p>
    <w:p w:rsidR="006052D8" w:rsidRPr="006052D8" w:rsidRDefault="006052D8" w:rsidP="00250430">
      <w:pPr>
        <w:pStyle w:val="a4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Также </w:t>
      </w:r>
      <w:r w:rsidRPr="006052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официальном сайте ГБДОУ в сети </w:t>
      </w:r>
      <w:proofErr w:type="spellStart"/>
      <w:r w:rsidRPr="006052D8">
        <w:rPr>
          <w:rFonts w:ascii="Times New Roman" w:hAnsi="Times New Roman" w:cs="Times New Roman"/>
          <w:bCs/>
          <w:color w:val="000000"/>
          <w:sz w:val="24"/>
          <w:szCs w:val="24"/>
        </w:rPr>
        <w:t>Internet</w:t>
      </w:r>
      <w:proofErr w:type="spellEnd"/>
      <w:r w:rsidRPr="006052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выкладыва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6052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описание ООП ДО и Презентация ООП ДО.</w:t>
      </w:r>
    </w:p>
    <w:p w:rsidR="005071AF" w:rsidRPr="006052D8" w:rsidRDefault="005071AF" w:rsidP="006052D8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5071AF" w:rsidRPr="006052D8" w:rsidSect="00293793">
      <w:pgSz w:w="11904" w:h="16840"/>
      <w:pgMar w:top="993" w:right="700" w:bottom="709" w:left="156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4D288A"/>
    <w:multiLevelType w:val="multilevel"/>
    <w:tmpl w:val="C5D4F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3A637A"/>
    <w:multiLevelType w:val="hybridMultilevel"/>
    <w:tmpl w:val="0CD841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BF3555"/>
    <w:multiLevelType w:val="multilevel"/>
    <w:tmpl w:val="78500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3F2321E"/>
    <w:multiLevelType w:val="multilevel"/>
    <w:tmpl w:val="D8D2A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5">
    <w:nsid w:val="5BEC3786"/>
    <w:multiLevelType w:val="hybridMultilevel"/>
    <w:tmpl w:val="210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D0CEC"/>
    <w:multiLevelType w:val="multilevel"/>
    <w:tmpl w:val="78500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0B"/>
    <w:rsid w:val="00012904"/>
    <w:rsid w:val="000C28A5"/>
    <w:rsid w:val="00103D05"/>
    <w:rsid w:val="00104556"/>
    <w:rsid w:val="00123BEB"/>
    <w:rsid w:val="001620F6"/>
    <w:rsid w:val="00194D2D"/>
    <w:rsid w:val="00212C36"/>
    <w:rsid w:val="00240EA2"/>
    <w:rsid w:val="00250430"/>
    <w:rsid w:val="00293793"/>
    <w:rsid w:val="003A4EAA"/>
    <w:rsid w:val="004134D6"/>
    <w:rsid w:val="004A7FD1"/>
    <w:rsid w:val="004B1B75"/>
    <w:rsid w:val="004D2CC3"/>
    <w:rsid w:val="005071AF"/>
    <w:rsid w:val="00586700"/>
    <w:rsid w:val="005A636A"/>
    <w:rsid w:val="005C6DB4"/>
    <w:rsid w:val="006052D8"/>
    <w:rsid w:val="006119C7"/>
    <w:rsid w:val="006267DB"/>
    <w:rsid w:val="006451E0"/>
    <w:rsid w:val="00670D2A"/>
    <w:rsid w:val="00687996"/>
    <w:rsid w:val="006A1B36"/>
    <w:rsid w:val="006B32C9"/>
    <w:rsid w:val="006E2203"/>
    <w:rsid w:val="0070670B"/>
    <w:rsid w:val="0072209E"/>
    <w:rsid w:val="00737E62"/>
    <w:rsid w:val="0075518F"/>
    <w:rsid w:val="007E104E"/>
    <w:rsid w:val="00830140"/>
    <w:rsid w:val="008604D3"/>
    <w:rsid w:val="008E30E9"/>
    <w:rsid w:val="008E373E"/>
    <w:rsid w:val="00947744"/>
    <w:rsid w:val="0096150C"/>
    <w:rsid w:val="009778C3"/>
    <w:rsid w:val="00981537"/>
    <w:rsid w:val="00A42CC2"/>
    <w:rsid w:val="00A5270E"/>
    <w:rsid w:val="00A52BEC"/>
    <w:rsid w:val="00A87BAF"/>
    <w:rsid w:val="00A9063B"/>
    <w:rsid w:val="00A96732"/>
    <w:rsid w:val="00AB1AC3"/>
    <w:rsid w:val="00AB507B"/>
    <w:rsid w:val="00AF5404"/>
    <w:rsid w:val="00B10346"/>
    <w:rsid w:val="00B225ED"/>
    <w:rsid w:val="00B42B80"/>
    <w:rsid w:val="00B75C8C"/>
    <w:rsid w:val="00BD506B"/>
    <w:rsid w:val="00BE2DD2"/>
    <w:rsid w:val="00C365C7"/>
    <w:rsid w:val="00C60646"/>
    <w:rsid w:val="00CA1B56"/>
    <w:rsid w:val="00CB63C6"/>
    <w:rsid w:val="00D057F1"/>
    <w:rsid w:val="00D118F6"/>
    <w:rsid w:val="00D17EC2"/>
    <w:rsid w:val="00D37201"/>
    <w:rsid w:val="00D44F1F"/>
    <w:rsid w:val="00D86B8A"/>
    <w:rsid w:val="00DC10B8"/>
    <w:rsid w:val="00DE057C"/>
    <w:rsid w:val="00DF338F"/>
    <w:rsid w:val="00E038E7"/>
    <w:rsid w:val="00E642BD"/>
    <w:rsid w:val="00E65B5D"/>
    <w:rsid w:val="00ED407A"/>
    <w:rsid w:val="00ED726F"/>
    <w:rsid w:val="00EF0E8E"/>
    <w:rsid w:val="00F2161C"/>
    <w:rsid w:val="00F43048"/>
    <w:rsid w:val="00F4608F"/>
    <w:rsid w:val="00F55E28"/>
    <w:rsid w:val="00F70EC1"/>
    <w:rsid w:val="00FA1492"/>
    <w:rsid w:val="00FC2B88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86B8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86B8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7</cp:revision>
  <dcterms:created xsi:type="dcterms:W3CDTF">2016-03-10T15:32:00Z</dcterms:created>
  <dcterms:modified xsi:type="dcterms:W3CDTF">2016-12-23T13:02:00Z</dcterms:modified>
</cp:coreProperties>
</file>