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B8" w:rsidRDefault="00605C37">
      <w:pPr>
        <w:spacing w:after="0" w:line="240" w:lineRule="auto"/>
        <w:rPr>
          <w:rFonts w:ascii="Times New Roman" w:hAnsi="Times New Roman" w:cs="Times New Roman"/>
          <w:bCs/>
          <w:sz w:val="24"/>
          <w:szCs w:val="24"/>
        </w:rPr>
        <w:sectPr w:rsidR="00904CB8" w:rsidSect="002C08D5">
          <w:footerReference w:type="default" r:id="rId8"/>
          <w:pgSz w:w="11906" w:h="16838"/>
          <w:pgMar w:top="1134" w:right="850" w:bottom="1134" w:left="1276" w:header="708" w:footer="708" w:gutter="0"/>
          <w:cols w:space="708"/>
          <w:docGrid w:linePitch="360"/>
        </w:sectPr>
      </w:pPr>
      <w:bookmarkStart w:id="0" w:name="_GoBack"/>
      <w:r>
        <w:rPr>
          <w:rFonts w:ascii="Times New Roman" w:hAnsi="Times New Roman" w:cs="Times New Roman"/>
          <w:bCs/>
          <w:noProof/>
          <w:sz w:val="24"/>
          <w:szCs w:val="24"/>
          <w:lang w:eastAsia="ru-RU"/>
        </w:rPr>
        <w:drawing>
          <wp:inline distT="0" distB="0" distL="0" distR="0">
            <wp:extent cx="6106332" cy="8727389"/>
            <wp:effectExtent l="0" t="0" r="8890" b="0"/>
            <wp:docPr id="1" name="Рисунок 1" descr="C:\Users\User\Desktop\сайт программы\сканы\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программы\сканы\Программа развит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6373" cy="8727448"/>
                    </a:xfrm>
                    <a:prstGeom prst="rect">
                      <a:avLst/>
                    </a:prstGeom>
                    <a:noFill/>
                    <a:ln>
                      <a:noFill/>
                    </a:ln>
                  </pic:spPr>
                </pic:pic>
              </a:graphicData>
            </a:graphic>
          </wp:inline>
        </w:drawing>
      </w:r>
      <w:bookmarkEnd w:id="0"/>
    </w:p>
    <w:p w:rsidR="008C2CEF" w:rsidRDefault="008C2CEF">
      <w:pPr>
        <w:spacing w:after="0" w:line="240" w:lineRule="auto"/>
        <w:rPr>
          <w:rFonts w:ascii="Times New Roman" w:hAnsi="Times New Roman" w:cs="Times New Roman"/>
          <w:bCs/>
          <w:sz w:val="24"/>
          <w:szCs w:val="24"/>
        </w:rPr>
      </w:pPr>
    </w:p>
    <w:p w:rsidR="008C2CEF" w:rsidRPr="00904CB8" w:rsidRDefault="008C2CEF" w:rsidP="008C2CEF">
      <w:pPr>
        <w:spacing w:after="0" w:line="240" w:lineRule="auto"/>
        <w:jc w:val="center"/>
        <w:rPr>
          <w:rFonts w:ascii="Times New Roman" w:hAnsi="Times New Roman" w:cs="Times New Roman"/>
          <w:b/>
          <w:sz w:val="24"/>
          <w:szCs w:val="24"/>
        </w:rPr>
      </w:pPr>
      <w:r w:rsidRPr="00904CB8">
        <w:rPr>
          <w:rFonts w:ascii="Times New Roman" w:hAnsi="Times New Roman" w:cs="Times New Roman"/>
          <w:b/>
          <w:sz w:val="24"/>
          <w:szCs w:val="24"/>
        </w:rPr>
        <w:t>Оглавление</w:t>
      </w:r>
    </w:p>
    <w:p w:rsidR="008C2CEF" w:rsidRPr="00904CB8" w:rsidRDefault="008C2CEF" w:rsidP="008C2CEF">
      <w:pPr>
        <w:spacing w:after="0" w:line="240" w:lineRule="auto"/>
        <w:jc w:val="center"/>
        <w:rPr>
          <w:rFonts w:ascii="Times New Roman" w:hAnsi="Times New Roman" w:cs="Times New Roman"/>
          <w:b/>
          <w:sz w:val="24"/>
          <w:szCs w:val="24"/>
        </w:rPr>
      </w:pPr>
    </w:p>
    <w:p w:rsidR="008C2CEF" w:rsidRPr="00904CB8" w:rsidRDefault="008C2CEF" w:rsidP="008C2CEF">
      <w:pPr>
        <w:spacing w:after="0" w:line="240" w:lineRule="auto"/>
        <w:jc w:val="center"/>
        <w:rPr>
          <w:rFonts w:ascii="Times New Roman" w:hAnsi="Times New Roman" w:cs="Times New Roman"/>
          <w:b/>
          <w:sz w:val="24"/>
          <w:szCs w:val="24"/>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7763"/>
        <w:gridCol w:w="1212"/>
      </w:tblGrid>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lang w:val="en-US"/>
              </w:rPr>
            </w:pPr>
            <w:r w:rsidRPr="00904CB8">
              <w:rPr>
                <w:rFonts w:ascii="Times New Roman" w:hAnsi="Times New Roman" w:cs="Times New Roman"/>
                <w:sz w:val="24"/>
                <w:szCs w:val="24"/>
                <w:lang w:val="en-US"/>
              </w:rPr>
              <w:t>I</w:t>
            </w:r>
          </w:p>
        </w:tc>
        <w:tc>
          <w:tcPr>
            <w:tcW w:w="7763" w:type="dxa"/>
          </w:tcPr>
          <w:p w:rsidR="00904CB8" w:rsidRPr="00904CB8" w:rsidRDefault="00904CB8" w:rsidP="00904CB8">
            <w:pPr>
              <w:spacing w:after="0" w:line="240" w:lineRule="auto"/>
              <w:jc w:val="both"/>
              <w:rPr>
                <w:rFonts w:ascii="Times New Roman" w:hAnsi="Times New Roman" w:cs="Times New Roman"/>
                <w:bCs/>
                <w:sz w:val="24"/>
                <w:szCs w:val="24"/>
              </w:rPr>
            </w:pPr>
            <w:r w:rsidRPr="00904CB8">
              <w:rPr>
                <w:rFonts w:ascii="Times New Roman" w:hAnsi="Times New Roman" w:cs="Times New Roman"/>
                <w:bCs/>
                <w:sz w:val="24"/>
                <w:szCs w:val="24"/>
              </w:rPr>
              <w:t xml:space="preserve">Паспорт программы развития ГБДОУ детского сада № 29 комбинированного вида Василеостровского района Санкт-Петербурга на 2016-2020 </w:t>
            </w:r>
            <w:proofErr w:type="spellStart"/>
            <w:r w:rsidRPr="00904CB8">
              <w:rPr>
                <w:rFonts w:ascii="Times New Roman" w:hAnsi="Times New Roman" w:cs="Times New Roman"/>
                <w:bCs/>
                <w:sz w:val="24"/>
                <w:szCs w:val="24"/>
              </w:rPr>
              <w:t>г.</w:t>
            </w:r>
            <w:proofErr w:type="gramStart"/>
            <w:r w:rsidRPr="00904CB8">
              <w:rPr>
                <w:rFonts w:ascii="Times New Roman" w:hAnsi="Times New Roman" w:cs="Times New Roman"/>
                <w:bCs/>
                <w:sz w:val="24"/>
                <w:szCs w:val="24"/>
              </w:rPr>
              <w:t>г</w:t>
            </w:r>
            <w:proofErr w:type="spellEnd"/>
            <w:proofErr w:type="gramEnd"/>
            <w:r w:rsidRPr="00904CB8">
              <w:rPr>
                <w:rFonts w:ascii="Times New Roman" w:hAnsi="Times New Roman" w:cs="Times New Roman"/>
                <w:bCs/>
                <w:sz w:val="24"/>
                <w:szCs w:val="24"/>
              </w:rPr>
              <w:t>.</w:t>
            </w:r>
          </w:p>
          <w:p w:rsidR="00904CB8" w:rsidRPr="00904CB8" w:rsidRDefault="00904CB8" w:rsidP="00904CB8">
            <w:pPr>
              <w:spacing w:after="0" w:line="240" w:lineRule="auto"/>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2</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lang w:val="en-US"/>
              </w:rPr>
            </w:pPr>
            <w:r w:rsidRPr="00904CB8">
              <w:rPr>
                <w:rFonts w:ascii="Times New Roman" w:hAnsi="Times New Roman" w:cs="Times New Roman"/>
                <w:sz w:val="24"/>
                <w:szCs w:val="24"/>
                <w:lang w:val="en-US"/>
              </w:rPr>
              <w:t>II</w:t>
            </w:r>
          </w:p>
        </w:tc>
        <w:tc>
          <w:tcPr>
            <w:tcW w:w="7763" w:type="dxa"/>
          </w:tcPr>
          <w:p w:rsidR="00904CB8" w:rsidRPr="00904CB8" w:rsidRDefault="00904CB8" w:rsidP="00904CB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04CB8">
              <w:rPr>
                <w:rFonts w:ascii="Times New Roman" w:eastAsia="Times New Roman" w:hAnsi="Times New Roman" w:cs="Times New Roman"/>
                <w:bCs/>
                <w:sz w:val="24"/>
                <w:szCs w:val="24"/>
                <w:lang w:eastAsia="ru-RU"/>
              </w:rPr>
              <w:t>Характеристика текущего состояния ГБДОУ детского сада № 29 комбинированного вида Василеостровского района Санкт-Петербурга</w:t>
            </w:r>
          </w:p>
          <w:p w:rsidR="00904CB8" w:rsidRPr="00904CB8" w:rsidRDefault="00904CB8" w:rsidP="00904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4</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lang w:val="en-US"/>
              </w:rPr>
            </w:pPr>
            <w:r w:rsidRPr="00904CB8">
              <w:rPr>
                <w:rFonts w:ascii="Times New Roman" w:hAnsi="Times New Roman" w:cs="Times New Roman"/>
                <w:sz w:val="24"/>
                <w:szCs w:val="24"/>
                <w:lang w:val="en-US"/>
              </w:rPr>
              <w:t>III</w:t>
            </w:r>
          </w:p>
        </w:tc>
        <w:tc>
          <w:tcPr>
            <w:tcW w:w="7763" w:type="dxa"/>
          </w:tcPr>
          <w:p w:rsidR="00904CB8" w:rsidRPr="00904CB8" w:rsidRDefault="00904CB8" w:rsidP="00904CB8">
            <w:pPr>
              <w:spacing w:after="0" w:line="240" w:lineRule="auto"/>
              <w:rPr>
                <w:rFonts w:ascii="Times New Roman" w:hAnsi="Times New Roman" w:cs="Times New Roman"/>
                <w:sz w:val="24"/>
                <w:szCs w:val="24"/>
              </w:rPr>
            </w:pPr>
            <w:r w:rsidRPr="00904CB8">
              <w:rPr>
                <w:rFonts w:ascii="Times New Roman" w:hAnsi="Times New Roman" w:cs="Times New Roman"/>
                <w:sz w:val="24"/>
                <w:szCs w:val="24"/>
              </w:rPr>
              <w:t xml:space="preserve">Социальные эффекты реализации программы развития </w:t>
            </w:r>
            <w:r w:rsidRPr="00904CB8">
              <w:rPr>
                <w:rFonts w:ascii="Times New Roman" w:hAnsi="Times New Roman" w:cs="Times New Roman"/>
                <w:bCs/>
                <w:sz w:val="24"/>
                <w:szCs w:val="24"/>
              </w:rPr>
              <w:t xml:space="preserve">ГБДОУ детского сада № 29 комбинированного вида Василеостровского района Санкт-Петербурга на 2016-2020 гг. </w:t>
            </w:r>
            <w:r w:rsidRPr="00904CB8">
              <w:rPr>
                <w:rFonts w:ascii="Times New Roman" w:hAnsi="Times New Roman" w:cs="Times New Roman"/>
                <w:sz w:val="24"/>
                <w:szCs w:val="24"/>
              </w:rPr>
              <w:t xml:space="preserve">и приоритеты дальнейшего развития </w:t>
            </w:r>
          </w:p>
          <w:p w:rsidR="00904CB8" w:rsidRPr="00904CB8" w:rsidRDefault="00904CB8" w:rsidP="00904CB8">
            <w:pPr>
              <w:spacing w:after="0" w:line="240" w:lineRule="auto"/>
              <w:jc w:val="center"/>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12</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lang w:val="en-US"/>
              </w:rPr>
              <w:t>IV</w:t>
            </w:r>
          </w:p>
        </w:tc>
        <w:tc>
          <w:tcPr>
            <w:tcW w:w="7763" w:type="dxa"/>
          </w:tcPr>
          <w:p w:rsidR="00904CB8" w:rsidRPr="00904CB8" w:rsidRDefault="00904CB8" w:rsidP="00904CB8">
            <w:pPr>
              <w:spacing w:after="0" w:line="240" w:lineRule="auto"/>
              <w:jc w:val="both"/>
              <w:rPr>
                <w:rFonts w:ascii="Times New Roman" w:hAnsi="Times New Roman" w:cs="Times New Roman"/>
                <w:bCs/>
                <w:sz w:val="24"/>
                <w:szCs w:val="24"/>
              </w:rPr>
            </w:pPr>
            <w:r w:rsidRPr="00904CB8">
              <w:rPr>
                <w:rFonts w:ascii="Times New Roman" w:hAnsi="Times New Roman" w:cs="Times New Roman"/>
                <w:sz w:val="24"/>
                <w:szCs w:val="24"/>
              </w:rPr>
              <w:t xml:space="preserve">Описание цели и задач </w:t>
            </w:r>
            <w:r w:rsidRPr="00904CB8">
              <w:rPr>
                <w:rFonts w:ascii="Times New Roman" w:hAnsi="Times New Roman" w:cs="Times New Roman"/>
                <w:bCs/>
                <w:sz w:val="24"/>
                <w:szCs w:val="24"/>
              </w:rPr>
              <w:t xml:space="preserve">программы развития ГБДОУ детского сада № 29 комбинированного вида Василеостровского района Санкт-Петербурга на 2016-2020 гг. </w:t>
            </w:r>
          </w:p>
          <w:p w:rsidR="00904CB8" w:rsidRPr="00904CB8" w:rsidRDefault="00904CB8" w:rsidP="00904CB8">
            <w:pPr>
              <w:spacing w:after="0" w:line="240" w:lineRule="auto"/>
              <w:jc w:val="center"/>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15</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lang w:val="en-US"/>
              </w:rPr>
            </w:pPr>
            <w:r w:rsidRPr="00904CB8">
              <w:rPr>
                <w:rFonts w:ascii="Times New Roman" w:hAnsi="Times New Roman" w:cs="Times New Roman"/>
                <w:sz w:val="24"/>
                <w:szCs w:val="24"/>
                <w:lang w:val="en-US"/>
              </w:rPr>
              <w:t>V</w:t>
            </w:r>
          </w:p>
        </w:tc>
        <w:tc>
          <w:tcPr>
            <w:tcW w:w="7763" w:type="dxa"/>
          </w:tcPr>
          <w:p w:rsidR="00904CB8" w:rsidRPr="00904CB8" w:rsidRDefault="00904CB8" w:rsidP="00904CB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4CB8">
              <w:rPr>
                <w:rFonts w:ascii="Times New Roman" w:eastAsia="Times New Roman" w:hAnsi="Times New Roman" w:cs="Times New Roman"/>
                <w:bCs/>
                <w:sz w:val="24"/>
                <w:szCs w:val="24"/>
                <w:lang w:eastAsia="ru-RU"/>
              </w:rPr>
              <w:t xml:space="preserve">Перечень и краткое описание подпрограмм </w:t>
            </w:r>
          </w:p>
          <w:p w:rsidR="00904CB8" w:rsidRPr="00904CB8" w:rsidRDefault="00904CB8" w:rsidP="00904CB8">
            <w:pPr>
              <w:spacing w:after="0" w:line="240" w:lineRule="auto"/>
              <w:jc w:val="both"/>
              <w:rPr>
                <w:rFonts w:ascii="Times New Roman" w:hAnsi="Times New Roman" w:cs="Times New Roman"/>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16</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lang w:val="en-US"/>
              </w:rPr>
            </w:pPr>
            <w:r w:rsidRPr="00904CB8">
              <w:rPr>
                <w:rFonts w:ascii="Times New Roman" w:hAnsi="Times New Roman" w:cs="Times New Roman"/>
                <w:sz w:val="24"/>
                <w:szCs w:val="24"/>
                <w:lang w:val="en-US"/>
              </w:rPr>
              <w:t>VI</w:t>
            </w:r>
          </w:p>
        </w:tc>
        <w:tc>
          <w:tcPr>
            <w:tcW w:w="7763" w:type="dxa"/>
          </w:tcPr>
          <w:p w:rsidR="00904CB8" w:rsidRPr="00904CB8" w:rsidRDefault="00904CB8" w:rsidP="00904CB8">
            <w:pPr>
              <w:spacing w:after="0" w:line="240" w:lineRule="auto"/>
              <w:jc w:val="both"/>
              <w:rPr>
                <w:rFonts w:ascii="Times New Roman" w:hAnsi="Times New Roman" w:cs="Times New Roman"/>
                <w:sz w:val="24"/>
                <w:szCs w:val="24"/>
              </w:rPr>
            </w:pPr>
            <w:r w:rsidRPr="00904CB8">
              <w:rPr>
                <w:rFonts w:ascii="Times New Roman" w:hAnsi="Times New Roman" w:cs="Times New Roman"/>
                <w:sz w:val="24"/>
                <w:szCs w:val="24"/>
              </w:rPr>
              <w:t>Механизм реализации программы</w:t>
            </w:r>
          </w:p>
          <w:p w:rsidR="00904CB8" w:rsidRPr="00904CB8" w:rsidRDefault="00904CB8" w:rsidP="00904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17</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lang w:val="en-US"/>
              </w:rPr>
              <w:t>VII</w:t>
            </w:r>
          </w:p>
        </w:tc>
        <w:tc>
          <w:tcPr>
            <w:tcW w:w="7763" w:type="dxa"/>
          </w:tcPr>
          <w:p w:rsidR="00904CB8" w:rsidRPr="00904CB8" w:rsidRDefault="00904CB8" w:rsidP="00904CB8">
            <w:pPr>
              <w:spacing w:after="0" w:line="240" w:lineRule="auto"/>
              <w:ind w:left="94"/>
              <w:jc w:val="both"/>
              <w:rPr>
                <w:rFonts w:ascii="Times New Roman" w:hAnsi="Times New Roman" w:cs="Times New Roman"/>
                <w:bCs/>
                <w:sz w:val="24"/>
                <w:szCs w:val="24"/>
              </w:rPr>
            </w:pPr>
            <w:r w:rsidRPr="00904CB8">
              <w:rPr>
                <w:rFonts w:ascii="Times New Roman" w:hAnsi="Times New Roman" w:cs="Times New Roman"/>
                <w:sz w:val="24"/>
                <w:szCs w:val="24"/>
              </w:rPr>
              <w:t xml:space="preserve">Подпрограммы </w:t>
            </w:r>
            <w:r w:rsidRPr="00904CB8">
              <w:rPr>
                <w:rFonts w:ascii="Times New Roman" w:hAnsi="Times New Roman" w:cs="Times New Roman"/>
                <w:bCs/>
                <w:sz w:val="24"/>
                <w:szCs w:val="24"/>
              </w:rPr>
              <w:t>программы развития ГБДОУ детского сада № 29 комбинированного вида Василеостровского района Санкт-Петербурга на 2016-2020 гг.</w:t>
            </w:r>
          </w:p>
          <w:p w:rsidR="00904CB8" w:rsidRPr="00904CB8" w:rsidRDefault="00904CB8" w:rsidP="00904CB8">
            <w:pPr>
              <w:spacing w:after="0" w:line="240" w:lineRule="auto"/>
              <w:ind w:left="94"/>
              <w:jc w:val="both"/>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18</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sz w:val="24"/>
                <w:szCs w:val="24"/>
              </w:rPr>
            </w:pPr>
          </w:p>
        </w:tc>
        <w:tc>
          <w:tcPr>
            <w:tcW w:w="7763" w:type="dxa"/>
          </w:tcPr>
          <w:p w:rsidR="00904CB8" w:rsidRPr="00904CB8" w:rsidRDefault="00904CB8" w:rsidP="00904CB8">
            <w:pPr>
              <w:spacing w:after="0" w:line="240" w:lineRule="auto"/>
              <w:rPr>
                <w:rFonts w:ascii="Times New Roman" w:hAnsi="Times New Roman" w:cs="Times New Roman"/>
                <w:sz w:val="24"/>
                <w:szCs w:val="24"/>
              </w:rPr>
            </w:pPr>
            <w:r w:rsidRPr="00904CB8">
              <w:rPr>
                <w:rFonts w:ascii="Times New Roman" w:hAnsi="Times New Roman" w:cs="Times New Roman"/>
                <w:sz w:val="24"/>
                <w:szCs w:val="24"/>
              </w:rPr>
              <w:t>1. «Внедрение ФГОС дошкольного образования»</w:t>
            </w:r>
          </w:p>
          <w:p w:rsidR="00904CB8" w:rsidRPr="00904CB8" w:rsidRDefault="00904CB8" w:rsidP="00904CB8">
            <w:pPr>
              <w:spacing w:after="0" w:line="240" w:lineRule="auto"/>
              <w:rPr>
                <w:rFonts w:ascii="Times New Roman" w:hAnsi="Times New Roman" w:cs="Times New Roman"/>
                <w:b/>
                <w:sz w:val="24"/>
                <w:szCs w:val="24"/>
                <w:lang w:val="en-US"/>
              </w:rPr>
            </w:pPr>
            <w:r w:rsidRPr="00904CB8">
              <w:rPr>
                <w:rFonts w:ascii="Times New Roman" w:hAnsi="Times New Roman" w:cs="Times New Roman"/>
                <w:b/>
                <w:sz w:val="24"/>
                <w:szCs w:val="24"/>
                <w:lang w:val="en-US"/>
              </w:rPr>
              <w:t xml:space="preserve"> </w:t>
            </w: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18</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b/>
                <w:sz w:val="24"/>
                <w:szCs w:val="24"/>
                <w:lang w:val="en-US"/>
              </w:rPr>
            </w:pPr>
          </w:p>
        </w:tc>
        <w:tc>
          <w:tcPr>
            <w:tcW w:w="7763" w:type="dxa"/>
          </w:tcPr>
          <w:p w:rsidR="00904CB8" w:rsidRPr="00904CB8" w:rsidRDefault="00904CB8" w:rsidP="00904CB8">
            <w:pPr>
              <w:spacing w:after="0" w:line="240" w:lineRule="auto"/>
              <w:rPr>
                <w:rFonts w:ascii="Times New Roman" w:hAnsi="Times New Roman" w:cs="Times New Roman"/>
                <w:sz w:val="24"/>
                <w:szCs w:val="24"/>
              </w:rPr>
            </w:pPr>
            <w:r w:rsidRPr="00904CB8">
              <w:rPr>
                <w:rFonts w:ascii="Times New Roman" w:hAnsi="Times New Roman" w:cs="Times New Roman"/>
                <w:sz w:val="24"/>
                <w:szCs w:val="24"/>
              </w:rPr>
              <w:t>2. «Развитие дополнительного образования»</w:t>
            </w:r>
          </w:p>
          <w:p w:rsidR="00904CB8" w:rsidRPr="00904CB8" w:rsidRDefault="00904CB8" w:rsidP="00904CB8">
            <w:pPr>
              <w:spacing w:after="0" w:line="240" w:lineRule="auto"/>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25</w:t>
            </w:r>
          </w:p>
        </w:tc>
      </w:tr>
      <w:tr w:rsidR="00904CB8" w:rsidRPr="00904CB8" w:rsidTr="004E0E72">
        <w:tc>
          <w:tcPr>
            <w:tcW w:w="595" w:type="dxa"/>
          </w:tcPr>
          <w:p w:rsidR="00904CB8" w:rsidRPr="00904CB8" w:rsidRDefault="00904CB8" w:rsidP="00904CB8">
            <w:pPr>
              <w:spacing w:after="0" w:line="240" w:lineRule="auto"/>
              <w:jc w:val="center"/>
              <w:rPr>
                <w:rFonts w:ascii="Times New Roman" w:hAnsi="Times New Roman" w:cs="Times New Roman"/>
                <w:b/>
                <w:sz w:val="24"/>
                <w:szCs w:val="24"/>
                <w:lang w:val="en-US"/>
              </w:rPr>
            </w:pPr>
          </w:p>
        </w:tc>
        <w:tc>
          <w:tcPr>
            <w:tcW w:w="7763" w:type="dxa"/>
          </w:tcPr>
          <w:p w:rsidR="00904CB8" w:rsidRPr="00904CB8" w:rsidRDefault="00904CB8" w:rsidP="00904CB8">
            <w:pPr>
              <w:spacing w:after="0" w:line="240" w:lineRule="auto"/>
              <w:jc w:val="both"/>
              <w:rPr>
                <w:rFonts w:ascii="Times New Roman" w:hAnsi="Times New Roman" w:cs="Times New Roman"/>
                <w:sz w:val="24"/>
                <w:szCs w:val="24"/>
              </w:rPr>
            </w:pPr>
            <w:r w:rsidRPr="00904CB8">
              <w:rPr>
                <w:rFonts w:ascii="Times New Roman" w:hAnsi="Times New Roman" w:cs="Times New Roman"/>
                <w:sz w:val="24"/>
                <w:szCs w:val="24"/>
              </w:rPr>
              <w:t xml:space="preserve">3. «Обеспечение реализации программы </w:t>
            </w:r>
            <w:r w:rsidRPr="00904CB8">
              <w:rPr>
                <w:rFonts w:ascii="Times New Roman" w:hAnsi="Times New Roman" w:cs="Times New Roman"/>
                <w:bCs/>
                <w:sz w:val="24"/>
                <w:szCs w:val="24"/>
              </w:rPr>
              <w:t>ГБДОУ детского сада № 29 комбинированного вида Василеостровского района Санкт-Петербурга на 2016-2020 гг.</w:t>
            </w:r>
            <w:r w:rsidRPr="00904CB8">
              <w:rPr>
                <w:rFonts w:ascii="Times New Roman" w:hAnsi="Times New Roman" w:cs="Times New Roman"/>
                <w:sz w:val="24"/>
                <w:szCs w:val="24"/>
              </w:rPr>
              <w:t xml:space="preserve">»  </w:t>
            </w:r>
          </w:p>
          <w:p w:rsidR="00904CB8" w:rsidRPr="00904CB8" w:rsidRDefault="00904CB8" w:rsidP="00904CB8">
            <w:pPr>
              <w:spacing w:after="0" w:line="240" w:lineRule="auto"/>
              <w:rPr>
                <w:rFonts w:ascii="Times New Roman" w:hAnsi="Times New Roman" w:cs="Times New Roman"/>
                <w:b/>
                <w:sz w:val="24"/>
                <w:szCs w:val="24"/>
              </w:rPr>
            </w:pPr>
          </w:p>
        </w:tc>
        <w:tc>
          <w:tcPr>
            <w:tcW w:w="1212" w:type="dxa"/>
          </w:tcPr>
          <w:p w:rsidR="00904CB8" w:rsidRPr="00904CB8" w:rsidRDefault="00904CB8" w:rsidP="00904CB8">
            <w:pPr>
              <w:spacing w:after="0" w:line="240" w:lineRule="auto"/>
              <w:jc w:val="center"/>
              <w:rPr>
                <w:rFonts w:ascii="Times New Roman" w:hAnsi="Times New Roman" w:cs="Times New Roman"/>
                <w:sz w:val="24"/>
                <w:szCs w:val="24"/>
              </w:rPr>
            </w:pPr>
            <w:r w:rsidRPr="00904CB8">
              <w:rPr>
                <w:rFonts w:ascii="Times New Roman" w:hAnsi="Times New Roman" w:cs="Times New Roman"/>
                <w:sz w:val="24"/>
                <w:szCs w:val="24"/>
              </w:rPr>
              <w:t>27</w:t>
            </w:r>
          </w:p>
        </w:tc>
      </w:tr>
    </w:tbl>
    <w:p w:rsidR="008C2CEF" w:rsidRPr="00904CB8" w:rsidRDefault="008C2CEF" w:rsidP="008C2CEF">
      <w:pPr>
        <w:spacing w:after="0" w:line="240" w:lineRule="auto"/>
        <w:jc w:val="center"/>
        <w:rPr>
          <w:rFonts w:ascii="Times New Roman" w:hAnsi="Times New Roman" w:cs="Times New Roman"/>
          <w:b/>
          <w:sz w:val="24"/>
          <w:szCs w:val="24"/>
        </w:rPr>
      </w:pPr>
    </w:p>
    <w:p w:rsidR="008C2CEF" w:rsidRPr="00904CB8" w:rsidRDefault="008C2CEF" w:rsidP="008C2CEF">
      <w:pPr>
        <w:spacing w:after="160" w:line="259" w:lineRule="auto"/>
        <w:rPr>
          <w:rFonts w:ascii="Times New Roman" w:hAnsi="Times New Roman" w:cs="Times New Roman"/>
          <w:b/>
          <w:sz w:val="24"/>
          <w:szCs w:val="24"/>
        </w:rPr>
      </w:pPr>
      <w:r w:rsidRPr="00904CB8">
        <w:rPr>
          <w:rFonts w:ascii="Times New Roman" w:hAnsi="Times New Roman" w:cs="Times New Roman"/>
          <w:b/>
          <w:sz w:val="24"/>
          <w:szCs w:val="24"/>
        </w:rPr>
        <w:br w:type="page"/>
      </w:r>
    </w:p>
    <w:p w:rsidR="008C2CEF" w:rsidRPr="008C2CEF" w:rsidRDefault="008C2CEF" w:rsidP="00460BF5">
      <w:pPr>
        <w:numPr>
          <w:ilvl w:val="0"/>
          <w:numId w:val="15"/>
        </w:numPr>
        <w:spacing w:after="0" w:line="240" w:lineRule="auto"/>
        <w:ind w:left="0" w:firstLine="0"/>
        <w:contextualSpacing/>
        <w:jc w:val="center"/>
        <w:rPr>
          <w:rFonts w:ascii="Times New Roman" w:hAnsi="Times New Roman" w:cs="Times New Roman"/>
          <w:b/>
          <w:bCs/>
          <w:sz w:val="24"/>
          <w:szCs w:val="24"/>
          <w:lang w:eastAsia="ru-RU"/>
        </w:rPr>
      </w:pPr>
      <w:r w:rsidRPr="008C2CEF">
        <w:rPr>
          <w:rFonts w:ascii="Times New Roman" w:hAnsi="Times New Roman" w:cs="Times New Roman"/>
          <w:b/>
          <w:bCs/>
          <w:sz w:val="24"/>
          <w:szCs w:val="24"/>
          <w:lang w:eastAsia="ru-RU"/>
        </w:rPr>
        <w:lastRenderedPageBreak/>
        <w:t xml:space="preserve">Паспорт программы развития ГБДОУ детского сада № 29 комбинированного вида Василеостровского района Санкт-Петербурга на 2016-2020 </w:t>
      </w:r>
      <w:proofErr w:type="spellStart"/>
      <w:r w:rsidRPr="008C2CEF">
        <w:rPr>
          <w:rFonts w:ascii="Times New Roman" w:hAnsi="Times New Roman" w:cs="Times New Roman"/>
          <w:b/>
          <w:bCs/>
          <w:sz w:val="24"/>
          <w:szCs w:val="24"/>
          <w:lang w:eastAsia="ru-RU"/>
        </w:rPr>
        <w:t>г.г</w:t>
      </w:r>
      <w:proofErr w:type="spellEnd"/>
      <w:r w:rsidRPr="008C2CEF">
        <w:rPr>
          <w:rFonts w:ascii="Times New Roman" w:hAnsi="Times New Roman" w:cs="Times New Roman"/>
          <w:b/>
          <w:bCs/>
          <w:sz w:val="24"/>
          <w:szCs w:val="24"/>
          <w:lang w:eastAsia="ru-RU"/>
        </w:rPr>
        <w:t xml:space="preserve">. </w:t>
      </w:r>
      <w:r w:rsidRPr="008C2CEF">
        <w:rPr>
          <w:rFonts w:ascii="Times New Roman" w:hAnsi="Times New Roman" w:cs="Times New Roman"/>
          <w:b/>
          <w:bCs/>
          <w:sz w:val="24"/>
          <w:szCs w:val="24"/>
          <w:lang w:eastAsia="ru-RU"/>
        </w:rPr>
        <w:br/>
        <w:t>(далее – Программа)</w:t>
      </w:r>
    </w:p>
    <w:p w:rsidR="008C2CEF" w:rsidRPr="008C2CEF" w:rsidRDefault="008C2CEF" w:rsidP="008C2CEF">
      <w:pPr>
        <w:spacing w:after="0" w:line="240" w:lineRule="auto"/>
        <w:jc w:val="center"/>
        <w:rPr>
          <w:rFonts w:ascii="Times New Roman" w:hAnsi="Times New Roman" w:cs="Times New Roman"/>
          <w:sz w:val="24"/>
          <w:szCs w:val="24"/>
          <w:lang w:eastAsia="ru-RU"/>
        </w:rPr>
      </w:pPr>
    </w:p>
    <w:tbl>
      <w:tblPr>
        <w:tblW w:w="9356" w:type="dxa"/>
        <w:tblInd w:w="48" w:type="dxa"/>
        <w:tblLayout w:type="fixed"/>
        <w:tblCellMar>
          <w:left w:w="40" w:type="dxa"/>
          <w:right w:w="40" w:type="dxa"/>
        </w:tblCellMar>
        <w:tblLook w:val="0000" w:firstRow="0" w:lastRow="0" w:firstColumn="0" w:lastColumn="0" w:noHBand="0" w:noVBand="0"/>
      </w:tblPr>
      <w:tblGrid>
        <w:gridCol w:w="2260"/>
        <w:gridCol w:w="7096"/>
      </w:tblGrid>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Pr>
                <w:rFonts w:ascii="Times New Roman" w:hAnsi="Times New Roman" w:cs="Times New Roman"/>
                <w:b/>
                <w:bCs/>
                <w:lang w:eastAsia="ru-RU"/>
              </w:rPr>
              <w:t>Н</w:t>
            </w:r>
            <w:r w:rsidRPr="008C2CEF">
              <w:rPr>
                <w:rFonts w:ascii="Times New Roman" w:hAnsi="Times New Roman" w:cs="Times New Roman"/>
                <w:b/>
                <w:bCs/>
                <w:lang w:eastAsia="ru-RU"/>
              </w:rPr>
              <w:t>аименование Программы</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ight="110"/>
              <w:jc w:val="both"/>
              <w:rPr>
                <w:rFonts w:ascii="Times New Roman" w:hAnsi="Times New Roman" w:cs="Times New Roman"/>
                <w:bCs/>
                <w:lang w:eastAsia="ru-RU"/>
              </w:rPr>
            </w:pPr>
            <w:r w:rsidRPr="008C2CEF">
              <w:rPr>
                <w:rFonts w:ascii="Times New Roman" w:hAnsi="Times New Roman" w:cs="Times New Roman"/>
                <w:lang w:eastAsia="ru-RU"/>
              </w:rPr>
              <w:t xml:space="preserve">Программа развития </w:t>
            </w:r>
            <w:r w:rsidRPr="008C2CEF">
              <w:rPr>
                <w:rFonts w:ascii="Times New Roman" w:hAnsi="Times New Roman" w:cs="Times New Roman"/>
                <w:bCs/>
                <w:lang w:eastAsia="ru-RU"/>
              </w:rPr>
              <w:t>ГБДОУ детского сада № 29 комбинированного вида Василеостровского района Санкт-Петербурга на 2016-2020 гг.</w:t>
            </w:r>
          </w:p>
          <w:p w:rsidR="008C2CEF" w:rsidRPr="008C2CEF" w:rsidRDefault="008C2CEF" w:rsidP="008C2CEF">
            <w:pPr>
              <w:spacing w:after="0" w:line="240" w:lineRule="auto"/>
              <w:ind w:left="57" w:right="110"/>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Основания для разработки Программы</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xml:space="preserve">- Федеральный закон от 29 декабря </w:t>
            </w:r>
            <w:smartTag w:uri="urn:schemas-microsoft-com:office:smarttags" w:element="metricconverter">
              <w:smartTagPr>
                <w:attr w:name="ProductID" w:val="2012 г"/>
              </w:smartTagPr>
              <w:r w:rsidRPr="008C2CEF">
                <w:rPr>
                  <w:rFonts w:ascii="Times New Roman" w:eastAsia="Times New Roman" w:hAnsi="Times New Roman" w:cs="Times New Roman"/>
                  <w:bCs/>
                  <w:kern w:val="32"/>
                  <w:lang w:eastAsia="ja-JP"/>
                </w:rPr>
                <w:t>2012 г</w:t>
              </w:r>
            </w:smartTag>
            <w:r w:rsidRPr="008C2CEF">
              <w:rPr>
                <w:rFonts w:ascii="Times New Roman" w:eastAsia="Times New Roman" w:hAnsi="Times New Roman" w:cs="Times New Roman"/>
                <w:bCs/>
                <w:kern w:val="32"/>
                <w:lang w:eastAsia="ja-JP"/>
              </w:rPr>
              <w:t>. № 273-ФЗ                            «Об образовании в Российской Федерации».</w:t>
            </w:r>
          </w:p>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Закон Санкт-Петербурга от 17 июля 2013 года № 461-83                       «Об образовании в Санкт-Петербурге».</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xml:space="preserve">- Указ Президента РФ от 1 июня </w:t>
            </w:r>
            <w:smartTag w:uri="urn:schemas-microsoft-com:office:smarttags" w:element="metricconverter">
              <w:smartTagPr>
                <w:attr w:name="ProductID" w:val="2012 г"/>
              </w:smartTagPr>
              <w:r w:rsidRPr="008C2CEF">
                <w:rPr>
                  <w:rFonts w:ascii="Times New Roman" w:hAnsi="Times New Roman" w:cs="Times New Roman"/>
                  <w:lang w:eastAsia="ru-RU"/>
                </w:rPr>
                <w:t>2012 г</w:t>
              </w:r>
            </w:smartTag>
            <w:r w:rsidRPr="008C2CEF">
              <w:rPr>
                <w:rFonts w:ascii="Times New Roman" w:hAnsi="Times New Roman" w:cs="Times New Roman"/>
                <w:lang w:eastAsia="ru-RU"/>
              </w:rPr>
              <w:t>. № 761 «</w:t>
            </w:r>
            <w:r w:rsidRPr="008C2CEF">
              <w:rPr>
                <w:rFonts w:ascii="Times New Roman" w:hAnsi="Times New Roman" w:cs="Times New Roman"/>
                <w:bCs/>
                <w:lang w:eastAsia="ru-RU"/>
              </w:rPr>
              <w:t>О Национальной стратегии действий в интересах детей</w:t>
            </w:r>
            <w:r w:rsidRPr="008C2CEF">
              <w:rPr>
                <w:rFonts w:ascii="Times New Roman" w:hAnsi="Times New Roman" w:cs="Times New Roman"/>
                <w:lang w:eastAsia="ru-RU"/>
              </w:rPr>
              <w:t xml:space="preserve"> на 2012 - 2017 годы».</w:t>
            </w:r>
          </w:p>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Приоритетный национальный проект «Образование».</w:t>
            </w:r>
          </w:p>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xml:space="preserve">- Постановление Правительства Российской Федерации от 28 января </w:t>
            </w:r>
            <w:smartTag w:uri="urn:schemas-microsoft-com:office:smarttags" w:element="metricconverter">
              <w:smartTagPr>
                <w:attr w:name="ProductID" w:val="2015 г"/>
              </w:smartTagPr>
              <w:r w:rsidRPr="008C2CEF">
                <w:rPr>
                  <w:rFonts w:ascii="Times New Roman" w:eastAsia="Times New Roman" w:hAnsi="Times New Roman" w:cs="Times New Roman"/>
                  <w:bCs/>
                  <w:kern w:val="32"/>
                  <w:lang w:eastAsia="ja-JP"/>
                </w:rPr>
                <w:t>2015 г</w:t>
              </w:r>
            </w:smartTag>
            <w:r w:rsidRPr="008C2CEF">
              <w:rPr>
                <w:rFonts w:ascii="Times New Roman" w:eastAsia="Times New Roman" w:hAnsi="Times New Roman" w:cs="Times New Roman"/>
                <w:bCs/>
                <w:kern w:val="32"/>
                <w:lang w:eastAsia="ja-JP"/>
              </w:rPr>
              <w:t xml:space="preserve">. № </w:t>
            </w:r>
            <w:smartTag w:uri="urn:schemas-microsoft-com:office:smarttags" w:element="metricconverter">
              <w:smartTagPr>
                <w:attr w:name="ProductID" w:val="54 г"/>
              </w:smartTagPr>
              <w:r w:rsidRPr="008C2CEF">
                <w:rPr>
                  <w:rFonts w:ascii="Times New Roman" w:eastAsia="Times New Roman" w:hAnsi="Times New Roman" w:cs="Times New Roman"/>
                  <w:bCs/>
                  <w:kern w:val="32"/>
                  <w:lang w:eastAsia="ja-JP"/>
                </w:rPr>
                <w:t>54 г</w:t>
              </w:r>
            </w:smartTag>
            <w:r w:rsidRPr="008C2CEF">
              <w:rPr>
                <w:rFonts w:ascii="Times New Roman" w:eastAsia="Times New Roman" w:hAnsi="Times New Roman" w:cs="Times New Roman"/>
                <w:bCs/>
                <w:kern w:val="32"/>
                <w:lang w:eastAsia="ja-JP"/>
              </w:rPr>
              <w:t>. «О внесении изменений в Федеральную целевую программу развития образования на 2011-2015 годы».</w:t>
            </w:r>
          </w:p>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xml:space="preserve">- Постановление Правительства Российской Федерации от 15 апреля </w:t>
            </w:r>
            <w:smartTag w:uri="urn:schemas-microsoft-com:office:smarttags" w:element="metricconverter">
              <w:smartTagPr>
                <w:attr w:name="ProductID" w:val="2014 г"/>
              </w:smartTagPr>
              <w:r w:rsidRPr="008C2CEF">
                <w:rPr>
                  <w:rFonts w:ascii="Times New Roman" w:eastAsia="Times New Roman" w:hAnsi="Times New Roman" w:cs="Times New Roman"/>
                  <w:bCs/>
                  <w:kern w:val="32"/>
                  <w:lang w:eastAsia="ja-JP"/>
                </w:rPr>
                <w:t>2014 г</w:t>
              </w:r>
            </w:smartTag>
            <w:r w:rsidRPr="008C2CEF">
              <w:rPr>
                <w:rFonts w:ascii="Times New Roman" w:eastAsia="Times New Roman" w:hAnsi="Times New Roman" w:cs="Times New Roman"/>
                <w:bCs/>
                <w:kern w:val="32"/>
                <w:lang w:eastAsia="ja-JP"/>
              </w:rPr>
              <w:t>. № 295 «Об утверждении государственной программы Российской Федерации "Развитие образования"                    на 2013 - 2020 годы».</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Постановление Правительства РФ от 7 февраля 2011 года № 61</w:t>
            </w:r>
            <w:r w:rsidRPr="008C2CEF">
              <w:rPr>
                <w:rFonts w:ascii="Times New Roman" w:hAnsi="Times New Roman" w:cs="Times New Roman"/>
                <w:lang w:eastAsia="ru-RU"/>
              </w:rPr>
              <w:br/>
              <w:t>«О Федеральной целевой программе развития образования                     на 2011 - 2015 годы».</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xml:space="preserve">- Распоряжение Правительства РФ от 29 мая </w:t>
            </w:r>
            <w:smartTag w:uri="urn:schemas-microsoft-com:office:smarttags" w:element="metricconverter">
              <w:smartTagPr>
                <w:attr w:name="ProductID" w:val="2015 г"/>
              </w:smartTagPr>
              <w:r w:rsidRPr="008C2CEF">
                <w:rPr>
                  <w:rFonts w:ascii="Times New Roman" w:hAnsi="Times New Roman" w:cs="Times New Roman"/>
                  <w:lang w:eastAsia="ru-RU"/>
                </w:rPr>
                <w:t>2015 г</w:t>
              </w:r>
            </w:smartTag>
            <w:r w:rsidRPr="008C2CEF">
              <w:rPr>
                <w:rFonts w:ascii="Times New Roman" w:hAnsi="Times New Roman" w:cs="Times New Roman"/>
                <w:lang w:eastAsia="ru-RU"/>
              </w:rPr>
              <w:t>. № 996-р                      «</w:t>
            </w:r>
            <w:r w:rsidRPr="008C2CEF">
              <w:rPr>
                <w:rFonts w:ascii="Times New Roman" w:hAnsi="Times New Roman" w:cs="Times New Roman"/>
                <w:bCs/>
                <w:lang w:eastAsia="ru-RU"/>
              </w:rPr>
              <w:t>Об утверждении Стратегии развития воспитания</w:t>
            </w:r>
            <w:r w:rsidRPr="008C2CEF">
              <w:rPr>
                <w:rFonts w:ascii="Times New Roman" w:hAnsi="Times New Roman" w:cs="Times New Roman"/>
                <w:lang w:eastAsia="ru-RU"/>
              </w:rPr>
              <w:t xml:space="preserve"> в Российской Федерации на период до 2025 года».</w:t>
            </w:r>
          </w:p>
          <w:p w:rsidR="008C2CEF" w:rsidRPr="008C2CEF" w:rsidRDefault="008C2CEF" w:rsidP="008C2CEF">
            <w:pPr>
              <w:shd w:val="clear" w:color="auto" w:fill="FFFFFF"/>
              <w:spacing w:after="0" w:line="240" w:lineRule="auto"/>
              <w:ind w:right="110"/>
              <w:jc w:val="both"/>
              <w:rPr>
                <w:rFonts w:ascii="Times New Roman" w:hAnsi="Times New Roman" w:cs="Times New Roman"/>
                <w:color w:val="000000"/>
                <w:lang w:eastAsia="ru-RU"/>
              </w:rPr>
            </w:pPr>
            <w:r w:rsidRPr="008C2CEF">
              <w:rPr>
                <w:rFonts w:ascii="Times New Roman" w:hAnsi="Times New Roman" w:cs="Times New Roman"/>
                <w:lang w:eastAsia="ru-RU"/>
              </w:rPr>
              <w:t xml:space="preserve">- Распоряжение Правительства Российской Федерации                               от 29 декабря </w:t>
            </w:r>
            <w:smartTag w:uri="urn:schemas-microsoft-com:office:smarttags" w:element="metricconverter">
              <w:smartTagPr>
                <w:attr w:name="ProductID" w:val="2014 г"/>
              </w:smartTagPr>
              <w:r w:rsidRPr="008C2CEF">
                <w:rPr>
                  <w:rFonts w:ascii="Times New Roman" w:hAnsi="Times New Roman" w:cs="Times New Roman"/>
                  <w:lang w:eastAsia="ru-RU"/>
                </w:rPr>
                <w:t>2014 г</w:t>
              </w:r>
            </w:smartTag>
            <w:r w:rsidRPr="008C2CEF">
              <w:rPr>
                <w:rFonts w:ascii="Times New Roman" w:hAnsi="Times New Roman" w:cs="Times New Roman"/>
                <w:lang w:eastAsia="ru-RU"/>
              </w:rPr>
              <w:t xml:space="preserve">. № </w:t>
            </w:r>
            <w:r w:rsidRPr="008C2CEF">
              <w:rPr>
                <w:rFonts w:ascii="Times New Roman" w:hAnsi="Times New Roman" w:cs="Times New Roman"/>
                <w:bCs/>
                <w:lang w:eastAsia="ru-RU"/>
              </w:rPr>
              <w:t>2765</w:t>
            </w:r>
            <w:r w:rsidRPr="008C2CEF">
              <w:rPr>
                <w:rFonts w:ascii="Times New Roman" w:hAnsi="Times New Roman" w:cs="Times New Roman"/>
                <w:lang w:eastAsia="ru-RU"/>
              </w:rPr>
              <w:t>-</w:t>
            </w:r>
            <w:r w:rsidRPr="008C2CEF">
              <w:rPr>
                <w:rFonts w:ascii="Times New Roman" w:hAnsi="Times New Roman" w:cs="Times New Roman"/>
                <w:bCs/>
                <w:lang w:eastAsia="ru-RU"/>
              </w:rPr>
              <w:t>р</w:t>
            </w:r>
            <w:r w:rsidRPr="008C2CEF">
              <w:rPr>
                <w:rFonts w:ascii="Times New Roman" w:hAnsi="Times New Roman" w:cs="Times New Roman"/>
                <w:lang w:eastAsia="ru-RU"/>
              </w:rPr>
              <w:t xml:space="preserve">, утверждающее Концепцию </w:t>
            </w:r>
            <w:r w:rsidRPr="008C2CEF">
              <w:rPr>
                <w:rFonts w:ascii="Times New Roman" w:hAnsi="Times New Roman" w:cs="Times New Roman"/>
                <w:bCs/>
                <w:lang w:eastAsia="ru-RU"/>
              </w:rPr>
              <w:t>федеральной целевой программы развития образования</w:t>
            </w:r>
            <w:r w:rsidRPr="008C2CEF">
              <w:rPr>
                <w:rFonts w:ascii="Times New Roman" w:hAnsi="Times New Roman" w:cs="Times New Roman"/>
                <w:lang w:eastAsia="ru-RU"/>
              </w:rPr>
              <w:t xml:space="preserve"> на </w:t>
            </w:r>
            <w:r w:rsidRPr="008C2CEF">
              <w:rPr>
                <w:rFonts w:ascii="Times New Roman" w:hAnsi="Times New Roman" w:cs="Times New Roman"/>
                <w:bCs/>
                <w:lang w:eastAsia="ru-RU"/>
              </w:rPr>
              <w:t>2016</w:t>
            </w:r>
            <w:r w:rsidRPr="008C2CEF">
              <w:rPr>
                <w:rFonts w:ascii="Times New Roman" w:hAnsi="Times New Roman" w:cs="Times New Roman"/>
                <w:lang w:eastAsia="ru-RU"/>
              </w:rPr>
              <w:t>-</w:t>
            </w:r>
            <w:r w:rsidRPr="008C2CEF">
              <w:rPr>
                <w:rFonts w:ascii="Times New Roman" w:hAnsi="Times New Roman" w:cs="Times New Roman"/>
                <w:bCs/>
                <w:lang w:eastAsia="ru-RU"/>
              </w:rPr>
              <w:t>2020</w:t>
            </w:r>
            <w:r w:rsidRPr="008C2CEF">
              <w:rPr>
                <w:rFonts w:ascii="Times New Roman" w:hAnsi="Times New Roman" w:cs="Times New Roman"/>
                <w:lang w:eastAsia="ru-RU"/>
              </w:rPr>
              <w:t xml:space="preserve"> годы</w:t>
            </w:r>
          </w:p>
          <w:p w:rsidR="008C2CEF" w:rsidRPr="008C2CEF" w:rsidRDefault="008C2CEF" w:rsidP="008C2CEF">
            <w:pPr>
              <w:spacing w:after="0" w:line="240" w:lineRule="auto"/>
              <w:ind w:right="110"/>
              <w:jc w:val="both"/>
              <w:rPr>
                <w:rFonts w:ascii="Times New Roman" w:eastAsia="MS Mincho" w:hAnsi="Times New Roman" w:cs="Times New Roman"/>
                <w:lang w:eastAsia="ja-JP"/>
              </w:rPr>
            </w:pPr>
            <w:r w:rsidRPr="008C2CEF">
              <w:rPr>
                <w:rFonts w:ascii="Times New Roman" w:hAnsi="Times New Roman" w:cs="Times New Roman"/>
                <w:lang w:eastAsia="ru-RU"/>
              </w:rPr>
              <w:t xml:space="preserve">- Распоряжение Правительства Российской Федерации                        от </w:t>
            </w:r>
            <w:r w:rsidRPr="008C2CEF">
              <w:rPr>
                <w:rFonts w:ascii="Times New Roman" w:hAnsi="Times New Roman" w:cs="Times New Roman"/>
                <w:bCs/>
                <w:lang w:eastAsia="ru-RU"/>
              </w:rPr>
              <w:t>30апреля2014</w:t>
            </w:r>
            <w:r w:rsidRPr="008C2CEF">
              <w:rPr>
                <w:rFonts w:ascii="Times New Roman" w:hAnsi="Times New Roman" w:cs="Times New Roman"/>
                <w:lang w:eastAsia="ru-RU"/>
              </w:rPr>
              <w:t xml:space="preserve"> года № </w:t>
            </w:r>
            <w:r w:rsidRPr="008C2CEF">
              <w:rPr>
                <w:rFonts w:ascii="Times New Roman" w:hAnsi="Times New Roman" w:cs="Times New Roman"/>
                <w:bCs/>
                <w:lang w:eastAsia="ru-RU"/>
              </w:rPr>
              <w:t>722</w:t>
            </w:r>
            <w:r w:rsidRPr="008C2CEF">
              <w:rPr>
                <w:rFonts w:ascii="Times New Roman" w:hAnsi="Times New Roman" w:cs="Times New Roman"/>
                <w:lang w:eastAsia="ru-RU"/>
              </w:rPr>
              <w:t>-</w:t>
            </w:r>
            <w:r w:rsidRPr="008C2CEF">
              <w:rPr>
                <w:rFonts w:ascii="Times New Roman" w:hAnsi="Times New Roman" w:cs="Times New Roman"/>
                <w:bCs/>
                <w:lang w:eastAsia="ru-RU"/>
              </w:rPr>
              <w:t>р</w:t>
            </w:r>
            <w:r w:rsidRPr="008C2CEF">
              <w:rPr>
                <w:rFonts w:ascii="Times New Roman" w:hAnsi="Times New Roman" w:cs="Times New Roman"/>
                <w:lang w:eastAsia="ru-RU"/>
              </w:rPr>
              <w:t xml:space="preserve"> «Об утверждении плана мероприятий ("дорожной карты") </w:t>
            </w:r>
            <w:r w:rsidRPr="008C2CEF">
              <w:rPr>
                <w:rFonts w:ascii="Times New Roman" w:eastAsia="MS Mincho" w:hAnsi="Times New Roman" w:cs="Times New Roman"/>
                <w:lang w:eastAsia="ja-JP"/>
              </w:rPr>
              <w:t>«Изменения в отраслях социальной сферы, направленные на повышение эффективности образования и науки»</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Распоряжение Правительства РФ от 4 сентября 2014 года                      № 1726-р «Об утверждении Концепции развития дополнительного образования детей».</w:t>
            </w:r>
          </w:p>
          <w:p w:rsidR="008C2CEF" w:rsidRPr="008C2CEF" w:rsidRDefault="008C2CEF" w:rsidP="008C2CEF">
            <w:pPr>
              <w:keepNext/>
              <w:spacing w:after="0" w:line="240" w:lineRule="auto"/>
              <w:ind w:right="110"/>
              <w:jc w:val="both"/>
              <w:outlineLvl w:val="0"/>
              <w:rPr>
                <w:rFonts w:ascii="Times New Roman" w:eastAsia="Times New Roman" w:hAnsi="Times New Roman" w:cs="Times New Roman"/>
                <w:bCs/>
                <w:kern w:val="32"/>
                <w:lang w:eastAsia="ja-JP"/>
              </w:rPr>
            </w:pPr>
            <w:r w:rsidRPr="008C2CEF">
              <w:rPr>
                <w:rFonts w:ascii="Times New Roman" w:eastAsia="Times New Roman" w:hAnsi="Times New Roman" w:cs="Times New Roman"/>
                <w:bCs/>
                <w:kern w:val="32"/>
                <w:lang w:eastAsia="ja-JP"/>
              </w:rPr>
              <w:t xml:space="preserve">- Приказ Министерства труда и социальной защиты Российской Федерации от 18 октября </w:t>
            </w:r>
            <w:smartTag w:uri="urn:schemas-microsoft-com:office:smarttags" w:element="metricconverter">
              <w:smartTagPr>
                <w:attr w:name="ProductID" w:val="2013 г"/>
              </w:smartTagPr>
              <w:r w:rsidRPr="008C2CEF">
                <w:rPr>
                  <w:rFonts w:ascii="Times New Roman" w:eastAsia="Times New Roman" w:hAnsi="Times New Roman" w:cs="Times New Roman"/>
                  <w:bCs/>
                  <w:kern w:val="32"/>
                  <w:lang w:eastAsia="ja-JP"/>
                </w:rPr>
                <w:t>2013 г</w:t>
              </w:r>
            </w:smartTag>
            <w:r w:rsidRPr="008C2CEF">
              <w:rPr>
                <w:rFonts w:ascii="Times New Roman" w:eastAsia="Times New Roman" w:hAnsi="Times New Roman" w:cs="Times New Roman"/>
                <w:bCs/>
                <w:kern w:val="32"/>
                <w:lang w:eastAsia="ja-JP"/>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xml:space="preserve">- </w:t>
            </w:r>
            <w:r w:rsidRPr="008C2CEF">
              <w:rPr>
                <w:rFonts w:ascii="Times New Roman" w:hAnsi="Times New Roman" w:cs="Times New Roman"/>
                <w:bCs/>
                <w:lang w:eastAsia="ru-RU"/>
              </w:rPr>
              <w:t>Постановление</w:t>
            </w:r>
            <w:r w:rsidRPr="008C2CEF">
              <w:rPr>
                <w:rFonts w:ascii="Times New Roman" w:hAnsi="Times New Roman" w:cs="Times New Roman"/>
                <w:lang w:eastAsia="ru-RU"/>
              </w:rPr>
              <w:t xml:space="preserve"> Правительства </w:t>
            </w:r>
            <w:r w:rsidRPr="008C2CEF">
              <w:rPr>
                <w:rFonts w:ascii="Times New Roman" w:hAnsi="Times New Roman" w:cs="Times New Roman"/>
                <w:bCs/>
                <w:lang w:eastAsia="ru-RU"/>
              </w:rPr>
              <w:t>Санкт</w:t>
            </w:r>
            <w:r w:rsidRPr="008C2CEF">
              <w:rPr>
                <w:rFonts w:ascii="Times New Roman" w:hAnsi="Times New Roman" w:cs="Times New Roman"/>
                <w:lang w:eastAsia="ru-RU"/>
              </w:rPr>
              <w:t>-</w:t>
            </w:r>
            <w:r w:rsidRPr="008C2CEF">
              <w:rPr>
                <w:rFonts w:ascii="Times New Roman" w:hAnsi="Times New Roman" w:cs="Times New Roman"/>
                <w:bCs/>
                <w:lang w:eastAsia="ru-RU"/>
              </w:rPr>
              <w:t>Петербургаот4июня</w:t>
            </w:r>
            <w:smartTag w:uri="urn:schemas-microsoft-com:office:smarttags" w:element="metricconverter">
              <w:smartTagPr>
                <w:attr w:name="ProductID" w:val="2014 г"/>
              </w:smartTagPr>
              <w:r w:rsidRPr="008C2CEF">
                <w:rPr>
                  <w:rFonts w:ascii="Times New Roman" w:hAnsi="Times New Roman" w:cs="Times New Roman"/>
                  <w:bCs/>
                  <w:lang w:eastAsia="ru-RU"/>
                </w:rPr>
                <w:t>2014</w:t>
              </w:r>
              <w:r w:rsidRPr="008C2CEF">
                <w:rPr>
                  <w:rFonts w:ascii="Times New Roman" w:hAnsi="Times New Roman" w:cs="Times New Roman"/>
                  <w:lang w:eastAsia="ru-RU"/>
                </w:rPr>
                <w:t xml:space="preserve"> г</w:t>
              </w:r>
            </w:smartTag>
            <w:r w:rsidRPr="008C2CEF">
              <w:rPr>
                <w:rFonts w:ascii="Times New Roman" w:hAnsi="Times New Roman" w:cs="Times New Roman"/>
                <w:lang w:eastAsia="ru-RU"/>
              </w:rPr>
              <w:t xml:space="preserve">. № </w:t>
            </w:r>
            <w:r w:rsidRPr="008C2CEF">
              <w:rPr>
                <w:rFonts w:ascii="Times New Roman" w:hAnsi="Times New Roman" w:cs="Times New Roman"/>
                <w:bCs/>
                <w:lang w:eastAsia="ru-RU"/>
              </w:rPr>
              <w:t>453</w:t>
            </w:r>
            <w:r w:rsidRPr="008C2CEF">
              <w:rPr>
                <w:rFonts w:ascii="Times New Roman" w:hAnsi="Times New Roman" w:cs="Times New Roman"/>
                <w:lang w:eastAsia="ru-RU"/>
              </w:rPr>
              <w:t xml:space="preserve"> «О государственной программе </w:t>
            </w:r>
            <w:r w:rsidRPr="008C2CEF">
              <w:rPr>
                <w:rFonts w:ascii="Times New Roman" w:hAnsi="Times New Roman" w:cs="Times New Roman"/>
                <w:bCs/>
                <w:lang w:eastAsia="ru-RU"/>
              </w:rPr>
              <w:t>Санкт</w:t>
            </w:r>
            <w:r w:rsidRPr="008C2CEF">
              <w:rPr>
                <w:rFonts w:ascii="Times New Roman" w:hAnsi="Times New Roman" w:cs="Times New Roman"/>
                <w:lang w:eastAsia="ru-RU"/>
              </w:rPr>
              <w:t>-</w:t>
            </w:r>
            <w:r w:rsidRPr="008C2CEF">
              <w:rPr>
                <w:rFonts w:ascii="Times New Roman" w:hAnsi="Times New Roman" w:cs="Times New Roman"/>
                <w:bCs/>
                <w:lang w:eastAsia="ru-RU"/>
              </w:rPr>
              <w:t>Петербурга</w:t>
            </w:r>
            <w:r w:rsidRPr="008C2CEF">
              <w:rPr>
                <w:rFonts w:ascii="Times New Roman" w:hAnsi="Times New Roman" w:cs="Times New Roman"/>
                <w:lang w:eastAsia="ru-RU"/>
              </w:rPr>
              <w:t xml:space="preserve"> "Развитие образования в </w:t>
            </w:r>
            <w:r w:rsidRPr="008C2CEF">
              <w:rPr>
                <w:rFonts w:ascii="Times New Roman" w:hAnsi="Times New Roman" w:cs="Times New Roman"/>
                <w:bCs/>
                <w:lang w:eastAsia="ru-RU"/>
              </w:rPr>
              <w:t>Санкт</w:t>
            </w:r>
            <w:r w:rsidRPr="008C2CEF">
              <w:rPr>
                <w:rFonts w:ascii="Times New Roman" w:hAnsi="Times New Roman" w:cs="Times New Roman"/>
                <w:lang w:eastAsia="ru-RU"/>
              </w:rPr>
              <w:t>-</w:t>
            </w:r>
            <w:r w:rsidRPr="008C2CEF">
              <w:rPr>
                <w:rFonts w:ascii="Times New Roman" w:hAnsi="Times New Roman" w:cs="Times New Roman"/>
                <w:bCs/>
                <w:lang w:eastAsia="ru-RU"/>
              </w:rPr>
              <w:t>Петербурге</w:t>
            </w:r>
            <w:r w:rsidRPr="008C2CEF">
              <w:rPr>
                <w:rFonts w:ascii="Times New Roman" w:hAnsi="Times New Roman" w:cs="Times New Roman"/>
                <w:lang w:eastAsia="ru-RU"/>
              </w:rPr>
              <w:t>" на 2015 - 2020 годы»</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bCs/>
                <w:lang w:eastAsia="ru-RU"/>
              </w:rPr>
              <w:t xml:space="preserve">-Устав ГБДОУ детского сада № 29 комбинированного вида </w:t>
            </w:r>
            <w:r w:rsidRPr="008C2CEF">
              <w:rPr>
                <w:rFonts w:ascii="Times New Roman" w:hAnsi="Times New Roman" w:cs="Times New Roman"/>
                <w:lang w:eastAsia="ru-RU"/>
              </w:rPr>
              <w:t>Василеостровского района Санкт-Петербурга.</w:t>
            </w:r>
          </w:p>
          <w:p w:rsidR="008C2CEF" w:rsidRPr="008C2CEF" w:rsidRDefault="008C2CEF" w:rsidP="008C2CEF">
            <w:pPr>
              <w:spacing w:after="0" w:line="240" w:lineRule="auto"/>
              <w:ind w:right="110"/>
              <w:jc w:val="both"/>
              <w:rPr>
                <w:rFonts w:ascii="Times New Roman" w:hAnsi="Times New Roman" w:cs="Times New Roman"/>
                <w:bCs/>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8C2CEF">
              <w:rPr>
                <w:rFonts w:ascii="Times New Roman" w:eastAsia="Times New Roman" w:hAnsi="Times New Roman" w:cs="Times New Roman"/>
                <w:b/>
                <w:lang w:eastAsia="ru-RU"/>
              </w:rPr>
              <w:t xml:space="preserve">Ответственный исполнитель Программы </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ight="110"/>
              <w:jc w:val="both"/>
              <w:rPr>
                <w:rFonts w:ascii="Times New Roman" w:hAnsi="Times New Roman" w:cs="Times New Roman"/>
                <w:lang w:eastAsia="ru-RU"/>
              </w:rPr>
            </w:pPr>
            <w:r w:rsidRPr="008C2CEF">
              <w:rPr>
                <w:rFonts w:ascii="Times New Roman" w:hAnsi="Times New Roman" w:cs="Times New Roman"/>
                <w:lang w:eastAsia="ru-RU"/>
              </w:rPr>
              <w:t xml:space="preserve">Администрация </w:t>
            </w:r>
            <w:r w:rsidRPr="008C2CEF">
              <w:rPr>
                <w:rFonts w:ascii="Times New Roman" w:hAnsi="Times New Roman" w:cs="Times New Roman"/>
                <w:bCs/>
                <w:lang w:eastAsia="ru-RU"/>
              </w:rPr>
              <w:t xml:space="preserve">ГБДОУ детского сада № 29 комбинированного вида </w:t>
            </w:r>
            <w:r w:rsidRPr="008C2CEF">
              <w:rPr>
                <w:rFonts w:ascii="Times New Roman" w:hAnsi="Times New Roman" w:cs="Times New Roman"/>
                <w:lang w:eastAsia="ru-RU"/>
              </w:rPr>
              <w:t>Василеостровского района Санкт-Петербурга.</w:t>
            </w: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widowControl w:val="0"/>
              <w:autoSpaceDE w:val="0"/>
              <w:autoSpaceDN w:val="0"/>
              <w:adjustRightInd w:val="0"/>
              <w:spacing w:after="0" w:line="240" w:lineRule="auto"/>
              <w:ind w:left="57"/>
              <w:rPr>
                <w:rFonts w:ascii="Times New Roman" w:eastAsia="Times New Roman" w:hAnsi="Times New Roman" w:cs="Times New Roman"/>
                <w:b/>
                <w:sz w:val="24"/>
                <w:szCs w:val="24"/>
                <w:lang w:eastAsia="ru-RU"/>
              </w:rPr>
            </w:pPr>
            <w:r w:rsidRPr="008C2CEF">
              <w:rPr>
                <w:rFonts w:ascii="Times New Roman" w:eastAsia="Times New Roman" w:hAnsi="Times New Roman" w:cs="Times New Roman"/>
                <w:b/>
                <w:lang w:eastAsia="ru-RU"/>
              </w:rPr>
              <w:t xml:space="preserve">Соисполнители Программы </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ight="110"/>
              <w:jc w:val="both"/>
              <w:rPr>
                <w:rFonts w:ascii="Times New Roman" w:hAnsi="Times New Roman" w:cs="Times New Roman"/>
                <w:lang w:eastAsia="ru-RU"/>
              </w:rPr>
            </w:pPr>
            <w:r w:rsidRPr="008C2CEF">
              <w:rPr>
                <w:rFonts w:ascii="Times New Roman" w:hAnsi="Times New Roman" w:cs="Times New Roman"/>
                <w:lang w:eastAsia="ru-RU"/>
              </w:rPr>
              <w:t xml:space="preserve">Педагогический коллектив </w:t>
            </w:r>
            <w:r w:rsidRPr="008C2CEF">
              <w:rPr>
                <w:rFonts w:ascii="Times New Roman" w:hAnsi="Times New Roman" w:cs="Times New Roman"/>
                <w:bCs/>
                <w:lang w:eastAsia="ru-RU"/>
              </w:rPr>
              <w:t xml:space="preserve">ГБДОУ детского сада № 29 комбинированного вида </w:t>
            </w:r>
            <w:r w:rsidRPr="008C2CEF">
              <w:rPr>
                <w:rFonts w:ascii="Times New Roman" w:hAnsi="Times New Roman" w:cs="Times New Roman"/>
                <w:lang w:eastAsia="ru-RU"/>
              </w:rPr>
              <w:t>Василеостровского района Санкт-Петербурга</w:t>
            </w:r>
          </w:p>
          <w:p w:rsidR="008C2CEF" w:rsidRPr="008C2CEF" w:rsidRDefault="008C2CEF" w:rsidP="008C2CEF">
            <w:pPr>
              <w:spacing w:after="0" w:line="240" w:lineRule="auto"/>
              <w:ind w:left="57" w:right="110"/>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 xml:space="preserve">Приоритеты стратегического </w:t>
            </w:r>
            <w:r w:rsidRPr="008C2CEF">
              <w:rPr>
                <w:rFonts w:ascii="Times New Roman" w:hAnsi="Times New Roman" w:cs="Times New Roman"/>
                <w:b/>
                <w:bCs/>
                <w:lang w:eastAsia="ru-RU"/>
              </w:rPr>
              <w:lastRenderedPageBreak/>
              <w:t>развития ГБДОУ № 29</w:t>
            </w:r>
            <w:r w:rsidRPr="008C2CEF">
              <w:rPr>
                <w:rFonts w:ascii="Times New Roman" w:hAnsi="Times New Roman" w:cs="Times New Roman"/>
                <w:bCs/>
                <w:lang w:eastAsia="ru-RU"/>
              </w:rPr>
              <w:t xml:space="preserve"> </w:t>
            </w:r>
            <w:r w:rsidRPr="008C2CEF">
              <w:rPr>
                <w:rFonts w:ascii="Times New Roman" w:hAnsi="Times New Roman" w:cs="Times New Roman"/>
                <w:b/>
                <w:bCs/>
                <w:lang w:eastAsia="ru-RU"/>
              </w:rPr>
              <w:t xml:space="preserve">комбинированного вида </w:t>
            </w:r>
            <w:r w:rsidRPr="008C2CEF">
              <w:rPr>
                <w:rFonts w:ascii="Times New Roman" w:hAnsi="Times New Roman" w:cs="Times New Roman"/>
                <w:b/>
                <w:lang w:eastAsia="ru-RU"/>
              </w:rPr>
              <w:t>Василеостровского района Санкт-Петербурга</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lastRenderedPageBreak/>
              <w:t>Обеспечение гармоничного развития личности дошкольника на основе уникального культурного и исторического наследия Санкт-</w:t>
            </w:r>
            <w:r w:rsidRPr="008C2CEF">
              <w:rPr>
                <w:rFonts w:ascii="Times New Roman" w:hAnsi="Times New Roman" w:cs="Times New Roman"/>
                <w:lang w:eastAsia="ru-RU"/>
              </w:rPr>
              <w:lastRenderedPageBreak/>
              <w:t>Петербурга.</w:t>
            </w:r>
          </w:p>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Повышение эффективности системы психолого-педагогической поддержки всех участников образовательного процесса. Создание условий для мотивации и активного включения в образовательный процесс родителей и членов семей воспитанников.</w:t>
            </w:r>
          </w:p>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Создание условий для совершенствования образовательной системы ГБДОУ № 29, включая дополнительное образование детей.</w:t>
            </w:r>
          </w:p>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Интеграция ГБДОУ № 29 в образовательную инфраструктуру микрорайона, активное взаимообогащение образовательного пространства.</w:t>
            </w:r>
          </w:p>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Развитие кадрового педагогического потенциала ГБДОУ № 29.</w:t>
            </w:r>
          </w:p>
          <w:p w:rsidR="008C2CEF" w:rsidRPr="008C2CEF" w:rsidRDefault="008C2CEF" w:rsidP="008C2CEF">
            <w:pPr>
              <w:spacing w:after="0" w:line="240" w:lineRule="auto"/>
              <w:ind w:left="199" w:right="110"/>
              <w:jc w:val="both"/>
              <w:rPr>
                <w:rFonts w:ascii="Times New Roman" w:hAnsi="Times New Roman" w:cs="Times New Roman"/>
                <w:lang w:eastAsia="ru-RU"/>
              </w:rPr>
            </w:pPr>
          </w:p>
        </w:tc>
      </w:tr>
      <w:tr w:rsidR="008C2CEF" w:rsidRPr="008C2CEF" w:rsidTr="0027107A">
        <w:trPr>
          <w:trHeight w:val="708"/>
        </w:trPr>
        <w:tc>
          <w:tcPr>
            <w:tcW w:w="2260" w:type="dxa"/>
            <w:tcBorders>
              <w:top w:val="single" w:sz="6" w:space="0" w:color="auto"/>
              <w:left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lastRenderedPageBreak/>
              <w:t>Цель Программы</w:t>
            </w:r>
          </w:p>
        </w:tc>
        <w:tc>
          <w:tcPr>
            <w:tcW w:w="7096" w:type="dxa"/>
            <w:tcBorders>
              <w:top w:val="single" w:sz="6" w:space="0" w:color="auto"/>
              <w:left w:val="single" w:sz="6" w:space="0" w:color="auto"/>
              <w:right w:val="single" w:sz="6" w:space="0" w:color="auto"/>
            </w:tcBorders>
          </w:tcPr>
          <w:p w:rsidR="008C2CEF" w:rsidRPr="008C2CEF" w:rsidRDefault="008C2CEF" w:rsidP="008C2CEF">
            <w:pPr>
              <w:spacing w:after="0" w:line="240" w:lineRule="auto"/>
              <w:ind w:left="57" w:right="110"/>
              <w:jc w:val="both"/>
              <w:rPr>
                <w:rFonts w:ascii="Times New Roman" w:hAnsi="Times New Roman" w:cs="Times New Roman"/>
                <w:bCs/>
                <w:lang w:eastAsia="ru-RU"/>
              </w:rPr>
            </w:pPr>
            <w:r w:rsidRPr="008C2CEF">
              <w:rPr>
                <w:rFonts w:ascii="Times New Roman" w:hAnsi="Times New Roman" w:cs="Times New Roman"/>
                <w:bCs/>
                <w:lang w:eastAsia="ru-RU"/>
              </w:rPr>
              <w:t xml:space="preserve">Обеспечение условий и возможностей для формирования на первой ступени образования личности дошкольника как ответственного гражданина, всесторонне образованного, укорененного в национальной духовно-нравственной культуре на основе культурно-исторического наследия России и уникальной культурно-исторической среды Санкт-Петербурга, особенно включая ближайшее окружение воспитанников – культурно-образовательный потенциал Васильевского острова. </w:t>
            </w:r>
          </w:p>
          <w:p w:rsidR="008C2CEF" w:rsidRPr="008C2CEF" w:rsidRDefault="008C2CEF" w:rsidP="008C2CEF">
            <w:pPr>
              <w:spacing w:after="0" w:line="240" w:lineRule="auto"/>
              <w:ind w:left="57" w:right="110"/>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Основные задачи Программы</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Обеспечить качественное обновление содержания и технологий образования ГБДОУ № 29 в соответствии с требованиями федерального государственного образовательного стандарта (далее – ФГОС).</w:t>
            </w:r>
          </w:p>
          <w:p w:rsidR="008C2CEF" w:rsidRPr="008C2CEF" w:rsidRDefault="008C2CEF" w:rsidP="008C2CEF">
            <w:pPr>
              <w:numPr>
                <w:ilvl w:val="0"/>
                <w:numId w:val="6"/>
              </w:numPr>
              <w:spacing w:after="0" w:line="240" w:lineRule="auto"/>
              <w:ind w:left="102" w:right="110" w:firstLine="142"/>
              <w:contextualSpacing/>
              <w:jc w:val="both"/>
              <w:rPr>
                <w:rFonts w:ascii="Times New Roman" w:hAnsi="Times New Roman" w:cs="Times New Roman"/>
                <w:lang w:eastAsia="ru-RU"/>
              </w:rPr>
            </w:pPr>
            <w:r w:rsidRPr="008C2CEF">
              <w:rPr>
                <w:rFonts w:ascii="Times New Roman" w:hAnsi="Times New Roman" w:cs="Times New Roman"/>
                <w:lang w:eastAsia="ru-RU"/>
              </w:rPr>
              <w:t xml:space="preserve">Создать в ГБДОУ № 29 необходимые и достаточные условия для </w:t>
            </w:r>
            <w:r w:rsidRPr="008C2CEF">
              <w:rPr>
                <w:rFonts w:ascii="Times New Roman" w:hAnsi="Times New Roman" w:cs="Times New Roman"/>
                <w:bCs/>
                <w:lang w:eastAsia="ru-RU"/>
              </w:rPr>
              <w:t xml:space="preserve">обеспечения образовательных запросов жителей </w:t>
            </w:r>
            <w:r w:rsidRPr="008C2CEF">
              <w:rPr>
                <w:rFonts w:ascii="Times New Roman" w:hAnsi="Times New Roman" w:cs="Times New Roman"/>
                <w:lang w:eastAsia="ru-RU"/>
              </w:rPr>
              <w:t>Василеостровского района (микрорайона)</w:t>
            </w:r>
            <w:r w:rsidRPr="008C2CEF">
              <w:rPr>
                <w:rFonts w:ascii="Times New Roman" w:hAnsi="Times New Roman" w:cs="Times New Roman"/>
                <w:bCs/>
                <w:lang w:eastAsia="ru-RU"/>
              </w:rPr>
              <w:t xml:space="preserve"> в доступном и качественном образовании на первой ступени – уровне дошкольного образования</w:t>
            </w:r>
            <w:r w:rsidRPr="008C2CEF">
              <w:rPr>
                <w:rFonts w:ascii="Times New Roman" w:hAnsi="Times New Roman" w:cs="Times New Roman"/>
                <w:lang w:eastAsia="ru-RU"/>
              </w:rPr>
              <w:t>.</w:t>
            </w:r>
          </w:p>
          <w:p w:rsidR="008C2CEF" w:rsidRPr="008C2CEF" w:rsidRDefault="008C2CEF" w:rsidP="008C2CEF">
            <w:pPr>
              <w:numPr>
                <w:ilvl w:val="0"/>
                <w:numId w:val="6"/>
              </w:numPr>
              <w:spacing w:after="0" w:line="240" w:lineRule="auto"/>
              <w:ind w:left="102" w:right="110" w:firstLine="142"/>
              <w:contextualSpacing/>
              <w:jc w:val="both"/>
              <w:rPr>
                <w:rFonts w:ascii="Times New Roman" w:hAnsi="Times New Roman" w:cs="Times New Roman"/>
                <w:lang w:eastAsia="ru-RU"/>
              </w:rPr>
            </w:pPr>
            <w:r w:rsidRPr="008C2CEF">
              <w:rPr>
                <w:rFonts w:ascii="Times New Roman" w:hAnsi="Times New Roman" w:cs="Times New Roman"/>
                <w:lang w:eastAsia="ru-RU"/>
              </w:rPr>
              <w:t>Способствовать росту кадрового потенциала, совершенствуя систему сопровождения и развивая механизмы стимулирования работников ГБДОУ № 29, обеспечивая поддержку инициативы лучших педагогов через различные формы - конкурсы, участие в фестивалях, акциях и др.</w:t>
            </w:r>
          </w:p>
          <w:p w:rsidR="008C2CEF" w:rsidRPr="008C2CEF" w:rsidRDefault="008C2CEF" w:rsidP="008C2CEF">
            <w:pPr>
              <w:numPr>
                <w:ilvl w:val="0"/>
                <w:numId w:val="6"/>
              </w:numPr>
              <w:spacing w:after="0" w:line="240" w:lineRule="auto"/>
              <w:ind w:left="57" w:right="110" w:firstLine="142"/>
              <w:jc w:val="both"/>
              <w:rPr>
                <w:rFonts w:ascii="Times New Roman" w:hAnsi="Times New Roman" w:cs="Times New Roman"/>
                <w:lang w:eastAsia="ru-RU"/>
              </w:rPr>
            </w:pPr>
            <w:r w:rsidRPr="008C2CEF">
              <w:rPr>
                <w:rFonts w:ascii="Times New Roman" w:hAnsi="Times New Roman" w:cs="Times New Roman"/>
                <w:lang w:eastAsia="ru-RU"/>
              </w:rPr>
              <w:t>Интегрировать образовательную деятельность ГБДОУ № 29 с социально-экономическим и культурным окружением в рамках микрорайона, муниципального округа и Василеостровского района с целью формирования нравственно ориентированной конкурентоспособной личности обучающегося.</w:t>
            </w:r>
          </w:p>
          <w:p w:rsidR="008C2CEF" w:rsidRPr="008C2CEF" w:rsidRDefault="008C2CEF" w:rsidP="008C2CEF">
            <w:pPr>
              <w:numPr>
                <w:ilvl w:val="0"/>
                <w:numId w:val="6"/>
              </w:numPr>
              <w:spacing w:after="0" w:line="240" w:lineRule="auto"/>
              <w:ind w:left="102" w:right="110" w:firstLine="142"/>
              <w:contextualSpacing/>
              <w:jc w:val="both"/>
              <w:rPr>
                <w:rFonts w:ascii="Times New Roman" w:hAnsi="Times New Roman" w:cs="Times New Roman"/>
                <w:lang w:eastAsia="ru-RU"/>
              </w:rPr>
            </w:pPr>
            <w:r w:rsidRPr="008C2CEF">
              <w:rPr>
                <w:rFonts w:ascii="Times New Roman" w:hAnsi="Times New Roman" w:cs="Times New Roman"/>
                <w:lang w:eastAsia="ru-RU"/>
              </w:rPr>
              <w:t>Совершенствовать информационное и нормативно-правовое обеспечение разнообразия условий для получения образования в ГБДОУ № 29 в группах различной направленности.</w:t>
            </w:r>
          </w:p>
          <w:p w:rsidR="008C2CEF" w:rsidRPr="008C2CEF" w:rsidRDefault="008C2CEF" w:rsidP="008C2CEF">
            <w:pPr>
              <w:numPr>
                <w:ilvl w:val="0"/>
                <w:numId w:val="6"/>
              </w:numPr>
              <w:spacing w:after="0" w:line="240" w:lineRule="auto"/>
              <w:ind w:left="102" w:right="110" w:firstLine="142"/>
              <w:contextualSpacing/>
              <w:jc w:val="both"/>
              <w:rPr>
                <w:rFonts w:ascii="Times New Roman" w:hAnsi="Times New Roman" w:cs="Times New Roman"/>
                <w:lang w:eastAsia="ru-RU"/>
              </w:rPr>
            </w:pPr>
            <w:r w:rsidRPr="008C2CEF">
              <w:rPr>
                <w:rFonts w:ascii="Times New Roman" w:hAnsi="Times New Roman" w:cs="Times New Roman"/>
                <w:lang w:eastAsia="ru-RU"/>
              </w:rPr>
              <w:t xml:space="preserve">Обеспечить в ГБДОУ № 29 </w:t>
            </w:r>
            <w:proofErr w:type="spellStart"/>
            <w:r w:rsidRPr="008C2CEF">
              <w:rPr>
                <w:rFonts w:ascii="Times New Roman" w:hAnsi="Times New Roman" w:cs="Times New Roman"/>
                <w:lang w:eastAsia="ru-RU"/>
              </w:rPr>
              <w:t>здоровьесберегающую</w:t>
            </w:r>
            <w:proofErr w:type="spellEnd"/>
            <w:r w:rsidRPr="008C2CEF">
              <w:rPr>
                <w:rFonts w:ascii="Times New Roman" w:hAnsi="Times New Roman" w:cs="Times New Roman"/>
                <w:lang w:eastAsia="ru-RU"/>
              </w:rPr>
              <w:t xml:space="preserve"> среду за счёт совершенствования и пополнения условий на прогулочных площадках и в физкультурных залах, включения в образовательную систему разнообразных форм организации детско-родительских досугов, праздников, Дней здоровья.</w:t>
            </w:r>
          </w:p>
          <w:p w:rsidR="008C2CEF" w:rsidRPr="008C2CEF" w:rsidRDefault="008C2CEF" w:rsidP="008C2CEF">
            <w:pPr>
              <w:spacing w:after="0" w:line="240" w:lineRule="auto"/>
              <w:ind w:left="244" w:right="110"/>
              <w:contextualSpacing/>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 xml:space="preserve">Основные направления изменений системы образования </w:t>
            </w:r>
          </w:p>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 xml:space="preserve">Санкт-Петербурга </w:t>
            </w:r>
          </w:p>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на период до 2030 года</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Обеспечение доступности дошкольного образования.</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Обеспечение доступности услуг в сфере дополнительного образования детей.</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Достижение новых качественных образовательных результатов.</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Повышение эффективности деятельности педагогов.</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Обновление состава и компетенций кадрового потенциала.</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Выявление, сопровождение и поддержка одаренных и талантливых детей.</w:t>
            </w:r>
          </w:p>
          <w:p w:rsidR="008C2CEF" w:rsidRPr="008C2CEF" w:rsidRDefault="008C2CEF" w:rsidP="00460BF5">
            <w:pPr>
              <w:numPr>
                <w:ilvl w:val="0"/>
                <w:numId w:val="16"/>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 xml:space="preserve">Развитие инфраструктуры дополнительного образования детей </w:t>
            </w:r>
          </w:p>
        </w:tc>
      </w:tr>
      <w:tr w:rsidR="008C2CEF" w:rsidRPr="008C2CEF" w:rsidTr="0027107A">
        <w:trPr>
          <w:trHeight w:val="1340"/>
        </w:trPr>
        <w:tc>
          <w:tcPr>
            <w:tcW w:w="2260" w:type="dxa"/>
            <w:tcBorders>
              <w:top w:val="single" w:sz="6" w:space="0" w:color="auto"/>
              <w:left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lastRenderedPageBreak/>
              <w:t>Сроки и этапы реализации  Программы</w:t>
            </w:r>
          </w:p>
          <w:p w:rsidR="008C2CEF" w:rsidRPr="008C2CEF" w:rsidRDefault="008C2CEF" w:rsidP="008C2CEF">
            <w:pPr>
              <w:spacing w:after="0" w:line="240" w:lineRule="auto"/>
              <w:ind w:left="57"/>
              <w:rPr>
                <w:rFonts w:ascii="Times New Roman" w:hAnsi="Times New Roman" w:cs="Times New Roman"/>
                <w:b/>
                <w:bCs/>
                <w:lang w:eastAsia="ru-RU"/>
              </w:rPr>
            </w:pPr>
          </w:p>
        </w:tc>
        <w:tc>
          <w:tcPr>
            <w:tcW w:w="7096" w:type="dxa"/>
            <w:tcBorders>
              <w:top w:val="single" w:sz="6" w:space="0" w:color="auto"/>
              <w:left w:val="single" w:sz="6" w:space="0" w:color="auto"/>
              <w:right w:val="single" w:sz="6" w:space="0" w:color="auto"/>
            </w:tcBorders>
          </w:tcPr>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Программа будет реализована в 2016-2020 годах в два этапа в соответствии с Программой развития системы образования Василеостровского района:</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 на первом этапе (2016-2018 годы) в соответствии с мероприятиями Программы будут сформированы и внедрены устойчивые модели инновационной образовательной практики;</w:t>
            </w:r>
          </w:p>
          <w:p w:rsidR="008C2CEF" w:rsidRPr="008C2CEF" w:rsidRDefault="008C2CEF" w:rsidP="008C2CEF">
            <w:pPr>
              <w:spacing w:after="0" w:line="240" w:lineRule="auto"/>
              <w:ind w:right="110"/>
              <w:jc w:val="both"/>
              <w:rPr>
                <w:rFonts w:ascii="Times New Roman" w:eastAsia="Times New Roman" w:hAnsi="Times New Roman" w:cs="Times New Roman"/>
                <w:lang w:eastAsia="ru-RU"/>
              </w:rPr>
            </w:pPr>
            <w:r w:rsidRPr="008C2CEF">
              <w:rPr>
                <w:rFonts w:ascii="Times New Roman" w:hAnsi="Times New Roman" w:cs="Times New Roman"/>
                <w:lang w:eastAsia="ru-RU"/>
              </w:rPr>
              <w:t>- на втором этапе (2019-2020 годы) взаимообмен, распространение</w:t>
            </w:r>
            <w:r w:rsidRPr="008C2CEF">
              <w:rPr>
                <w:rFonts w:ascii="Times New Roman" w:eastAsia="Times New Roman" w:hAnsi="Times New Roman" w:cs="Times New Roman"/>
                <w:lang w:eastAsia="ru-RU"/>
              </w:rPr>
              <w:t xml:space="preserve"> и практическое внедрение нового содержания и технологий дошкольного образования.</w:t>
            </w:r>
          </w:p>
          <w:p w:rsidR="008C2CEF" w:rsidRPr="008C2CEF" w:rsidRDefault="008C2CEF" w:rsidP="008C2CEF">
            <w:pPr>
              <w:spacing w:after="0" w:line="240" w:lineRule="auto"/>
              <w:ind w:right="110"/>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Перечень подпрограмм и ключевых проектов</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Подпрограммы:</w:t>
            </w:r>
          </w:p>
          <w:p w:rsidR="008C2CEF" w:rsidRPr="008C2CEF" w:rsidRDefault="008C2CEF" w:rsidP="008C2CEF">
            <w:pPr>
              <w:spacing w:after="0" w:line="240" w:lineRule="auto"/>
              <w:ind w:right="110"/>
              <w:jc w:val="both"/>
              <w:rPr>
                <w:rFonts w:ascii="Times New Roman" w:hAnsi="Times New Roman" w:cs="Times New Roman"/>
                <w:b/>
                <w:lang w:eastAsia="ru-RU"/>
              </w:rPr>
            </w:pPr>
            <w:r w:rsidRPr="008C2CEF">
              <w:rPr>
                <w:rFonts w:ascii="Times New Roman" w:hAnsi="Times New Roman" w:cs="Times New Roman"/>
                <w:b/>
                <w:lang w:eastAsia="ru-RU"/>
              </w:rPr>
              <w:t>1. Подпрограмма «Внедрение ФГОС дошкольного образования».</w:t>
            </w:r>
          </w:p>
          <w:p w:rsidR="008C2CEF" w:rsidRPr="008C2CEF" w:rsidRDefault="008C2CEF" w:rsidP="008C2CEF">
            <w:pPr>
              <w:spacing w:after="0" w:line="240" w:lineRule="auto"/>
              <w:ind w:right="110"/>
              <w:jc w:val="both"/>
              <w:rPr>
                <w:rFonts w:ascii="Times New Roman" w:hAnsi="Times New Roman" w:cs="Times New Roman"/>
                <w:bCs/>
                <w:lang w:eastAsia="ru-RU"/>
              </w:rPr>
            </w:pPr>
            <w:r w:rsidRPr="008C2CEF">
              <w:rPr>
                <w:rFonts w:ascii="Times New Roman" w:hAnsi="Times New Roman" w:cs="Times New Roman"/>
                <w:bCs/>
                <w:lang w:eastAsia="ru-RU"/>
              </w:rPr>
              <w:t xml:space="preserve">Проекты: </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1.1. «Качественное дошкольное образование: освоение и внедрение в практику отдельных групп парциальных программ дошкольного образования – «Детский сад – дом радости», иных программ.</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1.2. «Воспитание петербуржца и гражданина» – реализация проекта духовно-нравственного развития воспитанников ГБДОУ № 29 на содержании годового круга доступных культурно-исторических календарных дат и праздников с выходом в социокультурное и историческое пространство Санкт-Петербурга и Василеостровского района.</w:t>
            </w:r>
          </w:p>
          <w:p w:rsidR="008C2CEF" w:rsidRPr="008C2CEF" w:rsidRDefault="008C2CEF" w:rsidP="008C2CEF">
            <w:pPr>
              <w:spacing w:after="0" w:line="240" w:lineRule="auto"/>
              <w:ind w:right="110"/>
              <w:jc w:val="both"/>
              <w:rPr>
                <w:rFonts w:ascii="Times New Roman" w:eastAsia="Times New Roman" w:hAnsi="Times New Roman" w:cs="Times New Roman"/>
                <w:b/>
                <w:kern w:val="36"/>
                <w:lang w:eastAsia="ru-RU"/>
              </w:rPr>
            </w:pPr>
            <w:r w:rsidRPr="008C2CEF">
              <w:rPr>
                <w:rFonts w:ascii="Times New Roman" w:hAnsi="Times New Roman" w:cs="Times New Roman"/>
                <w:lang w:eastAsia="ru-RU"/>
              </w:rPr>
              <w:t>1.3. «П</w:t>
            </w:r>
            <w:r w:rsidRPr="008C2CEF">
              <w:rPr>
                <w:rFonts w:ascii="Times New Roman" w:eastAsia="Times New Roman" w:hAnsi="Times New Roman" w:cs="Times New Roman"/>
                <w:kern w:val="36"/>
                <w:lang w:eastAsia="ru-RU"/>
              </w:rPr>
              <w:t>рограмма обеспечения экологического образования воспитанников ГБДОУ № 29 (образовательная область – «познавательное развитие). Реализация совместного проекта воспитанников и педагогов – «Составление экологического паспорта территории детского сада».</w:t>
            </w:r>
          </w:p>
          <w:p w:rsidR="008C2CEF" w:rsidRPr="008C2CEF" w:rsidRDefault="008C2CEF" w:rsidP="008C2CEF">
            <w:pPr>
              <w:spacing w:after="0" w:line="240" w:lineRule="auto"/>
              <w:ind w:right="110"/>
              <w:jc w:val="both"/>
              <w:rPr>
                <w:rFonts w:ascii="Times New Roman" w:hAnsi="Times New Roman" w:cs="Times New Roman"/>
              </w:rPr>
            </w:pPr>
            <w:r w:rsidRPr="008C2CEF">
              <w:rPr>
                <w:rFonts w:ascii="Times New Roman" w:hAnsi="Times New Roman" w:cs="Times New Roman"/>
                <w:b/>
              </w:rPr>
              <w:t>2. Подпрограмма «Развитие дополнительного образования детей»</w:t>
            </w:r>
            <w:r w:rsidRPr="008C2CEF">
              <w:rPr>
                <w:rFonts w:ascii="Times New Roman" w:hAnsi="Times New Roman" w:cs="Times New Roman"/>
              </w:rPr>
              <w:t xml:space="preserve"> (получение лицензии на дополнительное образование детей).</w:t>
            </w:r>
          </w:p>
          <w:p w:rsidR="008C2CEF" w:rsidRPr="008C2CEF" w:rsidRDefault="008C2CEF" w:rsidP="008C2CEF">
            <w:pPr>
              <w:spacing w:after="0" w:line="240" w:lineRule="auto"/>
              <w:ind w:right="110"/>
              <w:contextualSpacing/>
              <w:jc w:val="both"/>
              <w:rPr>
                <w:rFonts w:ascii="Times New Roman" w:hAnsi="Times New Roman" w:cs="Times New Roman"/>
              </w:rPr>
            </w:pPr>
            <w:r w:rsidRPr="008C2CEF">
              <w:rPr>
                <w:rFonts w:ascii="Times New Roman" w:hAnsi="Times New Roman" w:cs="Times New Roman"/>
              </w:rPr>
              <w:t xml:space="preserve">Проект: </w:t>
            </w:r>
          </w:p>
          <w:p w:rsidR="008C2CEF" w:rsidRPr="008C2CEF" w:rsidRDefault="008C2CEF" w:rsidP="008C2CEF">
            <w:pPr>
              <w:spacing w:after="0" w:line="240" w:lineRule="auto"/>
              <w:ind w:right="110"/>
              <w:contextualSpacing/>
              <w:jc w:val="both"/>
              <w:rPr>
                <w:rFonts w:ascii="Times New Roman" w:hAnsi="Times New Roman" w:cs="Times New Roman"/>
              </w:rPr>
            </w:pPr>
            <w:r w:rsidRPr="008C2CEF">
              <w:rPr>
                <w:rFonts w:ascii="Times New Roman" w:hAnsi="Times New Roman" w:cs="Times New Roman"/>
              </w:rPr>
              <w:t>2.1. «Выявление и поддержка талантливых и одаренных воспитанников в различных образовательных областях и в различных видах деятельности».</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b/>
                <w:lang w:eastAsia="ru-RU"/>
              </w:rPr>
              <w:t>3. Подпрограмма «Обеспечение реализации программы развития</w:t>
            </w:r>
            <w:r w:rsidRPr="008C2CEF">
              <w:rPr>
                <w:rFonts w:ascii="Times New Roman" w:hAnsi="Times New Roman" w:cs="Times New Roman"/>
                <w:lang w:eastAsia="ru-RU"/>
              </w:rPr>
              <w:t xml:space="preserve"> </w:t>
            </w:r>
            <w:r w:rsidRPr="008C2CEF">
              <w:rPr>
                <w:rFonts w:ascii="Times New Roman" w:hAnsi="Times New Roman" w:cs="Times New Roman"/>
                <w:bCs/>
                <w:lang w:eastAsia="ru-RU"/>
              </w:rPr>
              <w:t xml:space="preserve">ГБДОУ детского сада № 29 комбинированного вида </w:t>
            </w:r>
            <w:r w:rsidRPr="008C2CEF">
              <w:rPr>
                <w:rFonts w:ascii="Times New Roman" w:hAnsi="Times New Roman" w:cs="Times New Roman"/>
                <w:lang w:eastAsia="ru-RU"/>
              </w:rPr>
              <w:t>Василеостровского района Санкт-Петербурга на 2016-2020гг.».</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Проекты:</w:t>
            </w:r>
          </w:p>
          <w:p w:rsidR="008C2CEF" w:rsidRPr="008C2CEF" w:rsidRDefault="008C2CEF" w:rsidP="008C2CEF">
            <w:pPr>
              <w:spacing w:after="0" w:line="240" w:lineRule="auto"/>
              <w:ind w:right="110"/>
              <w:jc w:val="both"/>
              <w:rPr>
                <w:rFonts w:ascii="Times New Roman" w:hAnsi="Times New Roman" w:cs="Times New Roman"/>
                <w:lang w:eastAsia="ru-RU"/>
              </w:rPr>
            </w:pPr>
            <w:r w:rsidRPr="008C2CEF">
              <w:rPr>
                <w:rFonts w:ascii="Times New Roman" w:hAnsi="Times New Roman" w:cs="Times New Roman"/>
                <w:lang w:eastAsia="ru-RU"/>
              </w:rPr>
              <w:t>3.1. «Кадровый капитал». Участие в профессиональных конкурсах, конференциях, семинарах, мастер-классах по плану района, города.</w:t>
            </w:r>
          </w:p>
          <w:p w:rsidR="008C2CEF" w:rsidRPr="008C2CEF" w:rsidRDefault="008C2CEF" w:rsidP="008C2CEF">
            <w:pPr>
              <w:spacing w:after="0" w:line="240" w:lineRule="auto"/>
              <w:ind w:right="110"/>
              <w:jc w:val="both"/>
              <w:rPr>
                <w:rFonts w:ascii="Times New Roman" w:hAnsi="Times New Roman" w:cs="Times New Roman"/>
                <w:bCs/>
                <w:lang w:eastAsia="ru-RU"/>
              </w:rPr>
            </w:pPr>
            <w:r w:rsidRPr="008C2CEF">
              <w:rPr>
                <w:rFonts w:ascii="Times New Roman" w:hAnsi="Times New Roman" w:cs="Times New Roman"/>
                <w:bCs/>
                <w:lang w:eastAsia="ru-RU"/>
              </w:rPr>
              <w:t>3.2. «Семейные ценности». Организация и проведение инновационных форм массовых досуговых мероприятий с родителями (бабушками и дедушками) воспитанников. (День Семьи, Любви и верности, конкурс «Какая у Вас бабушка?» и др.).</w:t>
            </w:r>
          </w:p>
          <w:p w:rsidR="008C2CEF" w:rsidRPr="008C2CEF" w:rsidRDefault="008C2CEF" w:rsidP="008C2CEF">
            <w:pPr>
              <w:spacing w:after="0" w:line="240" w:lineRule="auto"/>
              <w:ind w:right="110"/>
              <w:jc w:val="both"/>
              <w:rPr>
                <w:rFonts w:ascii="Times New Roman" w:hAnsi="Times New Roman" w:cs="Times New Roman"/>
                <w:bCs/>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Ключевые показатели эффективности работы ГБДОУ № 29</w:t>
            </w:r>
            <w:r w:rsidRPr="008C2CEF">
              <w:rPr>
                <w:rFonts w:ascii="Times New Roman" w:hAnsi="Times New Roman" w:cs="Times New Roman"/>
                <w:bCs/>
                <w:lang w:eastAsia="ru-RU"/>
              </w:rPr>
              <w:t xml:space="preserve"> </w:t>
            </w:r>
            <w:r w:rsidRPr="008C2CEF">
              <w:rPr>
                <w:rFonts w:ascii="Times New Roman" w:hAnsi="Times New Roman" w:cs="Times New Roman"/>
                <w:b/>
                <w:bCs/>
                <w:lang w:eastAsia="ru-RU"/>
              </w:rPr>
              <w:t xml:space="preserve">комбинированного вида </w:t>
            </w:r>
            <w:r w:rsidRPr="008C2CEF">
              <w:rPr>
                <w:rFonts w:ascii="Times New Roman" w:hAnsi="Times New Roman" w:cs="Times New Roman"/>
                <w:b/>
                <w:lang w:eastAsia="ru-RU"/>
              </w:rPr>
              <w:t>Василеостровского района Санкт-Петербурга</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460BF5">
            <w:pPr>
              <w:numPr>
                <w:ilvl w:val="0"/>
                <w:numId w:val="12"/>
              </w:numPr>
              <w:spacing w:after="0" w:line="240" w:lineRule="auto"/>
              <w:ind w:left="0" w:right="110" w:firstLine="0"/>
              <w:jc w:val="both"/>
              <w:rPr>
                <w:rFonts w:ascii="Times New Roman" w:hAnsi="Times New Roman" w:cs="Times New Roman"/>
                <w:lang w:eastAsia="ru-RU"/>
              </w:rPr>
            </w:pPr>
            <w:r w:rsidRPr="008C2CEF">
              <w:rPr>
                <w:rFonts w:ascii="Times New Roman" w:hAnsi="Times New Roman" w:cs="Times New Roman"/>
                <w:lang w:eastAsia="ru-RU"/>
              </w:rPr>
              <w:t>Обеспеченность качества образования и воспитания, развития каждого ребенка в соответствии с его возможностями, наиболее полное раскрытие его способностей и задатков.</w:t>
            </w:r>
          </w:p>
          <w:p w:rsidR="008C2CEF" w:rsidRPr="008C2CEF" w:rsidRDefault="008C2CEF" w:rsidP="00460BF5">
            <w:pPr>
              <w:numPr>
                <w:ilvl w:val="0"/>
                <w:numId w:val="12"/>
              </w:numPr>
              <w:spacing w:after="0" w:line="240" w:lineRule="auto"/>
              <w:ind w:left="0" w:right="110" w:firstLine="0"/>
              <w:jc w:val="both"/>
              <w:rPr>
                <w:rFonts w:ascii="Times New Roman" w:hAnsi="Times New Roman" w:cs="Times New Roman"/>
                <w:lang w:eastAsia="ru-RU"/>
              </w:rPr>
            </w:pPr>
            <w:r w:rsidRPr="008C2CEF">
              <w:rPr>
                <w:rFonts w:ascii="Times New Roman" w:hAnsi="Times New Roman" w:cs="Times New Roman"/>
                <w:lang w:eastAsia="ru-RU"/>
              </w:rPr>
              <w:t>Обеспеченность качественного психолого-педагогического и социально-педагогического сопровождения развития всех детей, имеющих трудности в развитии.</w:t>
            </w:r>
          </w:p>
          <w:p w:rsidR="008C2CEF" w:rsidRPr="008C2CEF" w:rsidRDefault="008C2CEF" w:rsidP="00460BF5">
            <w:pPr>
              <w:numPr>
                <w:ilvl w:val="0"/>
                <w:numId w:val="12"/>
              </w:numPr>
              <w:spacing w:after="0" w:line="240" w:lineRule="auto"/>
              <w:ind w:left="0" w:right="110" w:firstLine="0"/>
              <w:jc w:val="both"/>
              <w:rPr>
                <w:rFonts w:ascii="Times New Roman" w:hAnsi="Times New Roman" w:cs="Times New Roman"/>
                <w:lang w:eastAsia="ru-RU"/>
              </w:rPr>
            </w:pPr>
            <w:r w:rsidRPr="008C2CEF">
              <w:rPr>
                <w:rFonts w:ascii="Times New Roman" w:hAnsi="Times New Roman" w:cs="Times New Roman"/>
                <w:lang w:eastAsia="ru-RU"/>
              </w:rPr>
              <w:t>Повышение профессионализма и компетентности педагогов.</w:t>
            </w:r>
          </w:p>
          <w:p w:rsidR="008C2CEF" w:rsidRPr="008C2CEF" w:rsidRDefault="008C2CEF" w:rsidP="00460BF5">
            <w:pPr>
              <w:numPr>
                <w:ilvl w:val="0"/>
                <w:numId w:val="12"/>
              </w:numPr>
              <w:spacing w:after="0" w:line="240" w:lineRule="auto"/>
              <w:ind w:left="0" w:right="110" w:firstLine="0"/>
              <w:jc w:val="both"/>
              <w:rPr>
                <w:rFonts w:ascii="Times New Roman" w:hAnsi="Times New Roman" w:cs="Times New Roman"/>
                <w:lang w:eastAsia="ru-RU"/>
              </w:rPr>
            </w:pPr>
            <w:r w:rsidRPr="008C2CEF">
              <w:rPr>
                <w:rFonts w:ascii="Times New Roman" w:hAnsi="Times New Roman" w:cs="Times New Roman"/>
                <w:lang w:eastAsia="ru-RU"/>
              </w:rPr>
              <w:t>Удовлетворенность всех участников образовательным процессом.</w:t>
            </w:r>
          </w:p>
          <w:p w:rsidR="008C2CEF" w:rsidRPr="008C2CEF" w:rsidRDefault="008C2CEF" w:rsidP="008C2CEF">
            <w:pPr>
              <w:spacing w:after="0" w:line="240" w:lineRule="auto"/>
              <w:ind w:right="110"/>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t xml:space="preserve">Система организации </w:t>
            </w:r>
            <w:r w:rsidRPr="008C2CEF">
              <w:rPr>
                <w:rFonts w:ascii="Times New Roman" w:hAnsi="Times New Roman" w:cs="Times New Roman"/>
                <w:b/>
                <w:bCs/>
                <w:lang w:eastAsia="ru-RU"/>
              </w:rPr>
              <w:lastRenderedPageBreak/>
              <w:t>контроля исполнения Программы</w:t>
            </w:r>
          </w:p>
        </w:tc>
        <w:tc>
          <w:tcPr>
            <w:tcW w:w="7096" w:type="dxa"/>
            <w:tcBorders>
              <w:top w:val="single" w:sz="6" w:space="0" w:color="auto"/>
              <w:left w:val="single" w:sz="6" w:space="0" w:color="auto"/>
              <w:bottom w:val="single" w:sz="6" w:space="0" w:color="auto"/>
              <w:right w:val="single" w:sz="6" w:space="0" w:color="auto"/>
            </w:tcBorders>
          </w:tcPr>
          <w:p w:rsidR="008C2CEF" w:rsidRPr="008C2CEF" w:rsidRDefault="008C2CEF" w:rsidP="008C2CEF">
            <w:pPr>
              <w:spacing w:after="0" w:line="240" w:lineRule="auto"/>
              <w:ind w:right="110"/>
              <w:contextualSpacing/>
              <w:jc w:val="both"/>
              <w:rPr>
                <w:rFonts w:ascii="Times New Roman" w:hAnsi="Times New Roman" w:cs="Times New Roman"/>
                <w:lang w:eastAsia="ru-RU"/>
              </w:rPr>
            </w:pPr>
            <w:r w:rsidRPr="008C2CEF">
              <w:rPr>
                <w:rFonts w:ascii="Times New Roman" w:hAnsi="Times New Roman" w:cs="Times New Roman"/>
                <w:lang w:eastAsia="ru-RU"/>
              </w:rPr>
              <w:lastRenderedPageBreak/>
              <w:t>Контроль исполнения Программы развития ГБДОУ № 29 осуществляет администрация ГБДОУ № 29 Василеостровского района Санкт-</w:t>
            </w:r>
            <w:r w:rsidRPr="008C2CEF">
              <w:rPr>
                <w:rFonts w:ascii="Times New Roman" w:hAnsi="Times New Roman" w:cs="Times New Roman"/>
                <w:lang w:eastAsia="ru-RU"/>
              </w:rPr>
              <w:lastRenderedPageBreak/>
              <w:t>Петербурга. Администрация и педагогический коллектив несет ответственность за ход и конечные результаты реализации Программы, рациональное использование выделяемых на её выполнение финансовых средств, определяет формы и методы управления реализацией Программы в целом, а также ежегодно представляет публичный отчет об итогах ее выполнения.</w:t>
            </w:r>
          </w:p>
          <w:p w:rsidR="008C2CEF" w:rsidRPr="008C2CEF" w:rsidRDefault="008C2CEF" w:rsidP="008C2CEF">
            <w:pPr>
              <w:spacing w:after="0" w:line="240" w:lineRule="auto"/>
              <w:ind w:right="110"/>
              <w:contextualSpacing/>
              <w:jc w:val="both"/>
              <w:rPr>
                <w:rFonts w:ascii="Times New Roman" w:hAnsi="Times New Roman" w:cs="Times New Roman"/>
                <w:lang w:eastAsia="ru-RU"/>
              </w:rPr>
            </w:pPr>
          </w:p>
        </w:tc>
      </w:tr>
      <w:tr w:rsidR="008C2CEF" w:rsidRPr="008C2CEF" w:rsidTr="0027107A">
        <w:tc>
          <w:tcPr>
            <w:tcW w:w="2260" w:type="dxa"/>
            <w:tcBorders>
              <w:top w:val="single" w:sz="6" w:space="0" w:color="auto"/>
              <w:left w:val="single" w:sz="6" w:space="0" w:color="auto"/>
              <w:bottom w:val="single" w:sz="4" w:space="0" w:color="auto"/>
              <w:right w:val="single" w:sz="6" w:space="0" w:color="auto"/>
            </w:tcBorders>
          </w:tcPr>
          <w:p w:rsidR="008C2CEF" w:rsidRPr="008C2CEF" w:rsidRDefault="008C2CEF" w:rsidP="008C2CEF">
            <w:pPr>
              <w:spacing w:after="0" w:line="240" w:lineRule="auto"/>
              <w:ind w:left="57"/>
              <w:rPr>
                <w:rFonts w:ascii="Times New Roman" w:hAnsi="Times New Roman" w:cs="Times New Roman"/>
                <w:b/>
                <w:bCs/>
                <w:lang w:eastAsia="ru-RU"/>
              </w:rPr>
            </w:pPr>
            <w:r w:rsidRPr="008C2CEF">
              <w:rPr>
                <w:rFonts w:ascii="Times New Roman" w:hAnsi="Times New Roman" w:cs="Times New Roman"/>
                <w:b/>
                <w:bCs/>
                <w:lang w:eastAsia="ru-RU"/>
              </w:rPr>
              <w:lastRenderedPageBreak/>
              <w:t>Социальные эффекты реализации Программы</w:t>
            </w:r>
          </w:p>
        </w:tc>
        <w:tc>
          <w:tcPr>
            <w:tcW w:w="7096" w:type="dxa"/>
            <w:tcBorders>
              <w:top w:val="single" w:sz="6" w:space="0" w:color="auto"/>
              <w:left w:val="single" w:sz="6" w:space="0" w:color="auto"/>
              <w:bottom w:val="single" w:sz="4" w:space="0" w:color="auto"/>
              <w:right w:val="single" w:sz="6" w:space="0" w:color="auto"/>
            </w:tcBorders>
          </w:tcPr>
          <w:p w:rsidR="008C2CEF" w:rsidRPr="008C2CEF" w:rsidRDefault="008C2CEF" w:rsidP="00460BF5">
            <w:pPr>
              <w:numPr>
                <w:ilvl w:val="0"/>
                <w:numId w:val="13"/>
              </w:numPr>
              <w:spacing w:after="0" w:line="240" w:lineRule="auto"/>
              <w:ind w:left="0" w:right="110" w:firstLine="0"/>
              <w:contextualSpacing/>
              <w:jc w:val="both"/>
              <w:rPr>
                <w:rFonts w:ascii="Times New Roman" w:hAnsi="Times New Roman" w:cs="Times New Roman"/>
              </w:rPr>
            </w:pPr>
            <w:r w:rsidRPr="008C2CEF">
              <w:rPr>
                <w:rFonts w:ascii="Times New Roman" w:hAnsi="Times New Roman" w:cs="Times New Roman"/>
              </w:rPr>
              <w:t>-Образовательная среда ГБДОУ № 29 гарантирует доступность качественного образования каждому ребенку, в том числе образования повышенного уровня.</w:t>
            </w:r>
          </w:p>
          <w:p w:rsidR="008C2CEF" w:rsidRPr="008C2CEF" w:rsidRDefault="008C2CEF" w:rsidP="00460BF5">
            <w:pPr>
              <w:numPr>
                <w:ilvl w:val="1"/>
                <w:numId w:val="14"/>
              </w:numPr>
              <w:spacing w:after="0" w:line="240" w:lineRule="auto"/>
              <w:ind w:left="0" w:right="110" w:firstLine="0"/>
              <w:contextualSpacing/>
              <w:jc w:val="both"/>
              <w:rPr>
                <w:rFonts w:ascii="Times New Roman" w:hAnsi="Times New Roman" w:cs="Times New Roman"/>
              </w:rPr>
            </w:pPr>
            <w:r w:rsidRPr="008C2CEF">
              <w:rPr>
                <w:rFonts w:ascii="Times New Roman" w:hAnsi="Times New Roman" w:cs="Times New Roman"/>
              </w:rPr>
              <w:t xml:space="preserve"> -Расширится спектр и объем услуг дополнительного образования для детей с учетом образовательных потребностей.</w:t>
            </w:r>
          </w:p>
          <w:p w:rsidR="008C2CEF" w:rsidRPr="008C2CEF" w:rsidRDefault="008C2CEF" w:rsidP="00460BF5">
            <w:pPr>
              <w:numPr>
                <w:ilvl w:val="1"/>
                <w:numId w:val="14"/>
              </w:numPr>
              <w:spacing w:after="0" w:line="240" w:lineRule="auto"/>
              <w:ind w:left="0" w:right="110" w:firstLine="0"/>
              <w:contextualSpacing/>
              <w:jc w:val="both"/>
              <w:rPr>
                <w:rFonts w:ascii="Times New Roman" w:hAnsi="Times New Roman" w:cs="Times New Roman"/>
                <w:lang w:eastAsia="ru-RU"/>
              </w:rPr>
            </w:pPr>
            <w:r w:rsidRPr="008C2CEF">
              <w:rPr>
                <w:rFonts w:ascii="Times New Roman" w:hAnsi="Times New Roman" w:cs="Times New Roman"/>
                <w:lang w:eastAsia="ru-RU"/>
              </w:rPr>
              <w:t>-Повысится уровень общественной безопасности и качества жизни населения микрорайона.</w:t>
            </w:r>
          </w:p>
          <w:p w:rsidR="008C2CEF" w:rsidRPr="008C2CEF" w:rsidRDefault="008C2CEF" w:rsidP="008C2CEF">
            <w:pPr>
              <w:spacing w:after="0" w:line="240" w:lineRule="auto"/>
              <w:ind w:right="110"/>
              <w:contextualSpacing/>
              <w:jc w:val="both"/>
              <w:rPr>
                <w:rFonts w:ascii="Times New Roman" w:hAnsi="Times New Roman" w:cs="Times New Roman"/>
                <w:lang w:eastAsia="ru-RU"/>
              </w:rPr>
            </w:pPr>
          </w:p>
        </w:tc>
      </w:tr>
      <w:tr w:rsidR="008C2CEF" w:rsidRPr="008C2CEF" w:rsidTr="0027107A">
        <w:tc>
          <w:tcPr>
            <w:tcW w:w="2260" w:type="dxa"/>
            <w:tcBorders>
              <w:top w:val="single" w:sz="4" w:space="0" w:color="auto"/>
              <w:left w:val="single" w:sz="4" w:space="0" w:color="auto"/>
              <w:bottom w:val="single" w:sz="4" w:space="0" w:color="auto"/>
              <w:right w:val="single" w:sz="4" w:space="0" w:color="auto"/>
            </w:tcBorders>
          </w:tcPr>
          <w:p w:rsidR="008C2CEF" w:rsidRPr="008C2CEF" w:rsidRDefault="008C2CEF" w:rsidP="008C2CEF">
            <w:pPr>
              <w:widowControl w:val="0"/>
              <w:autoSpaceDE w:val="0"/>
              <w:autoSpaceDN w:val="0"/>
              <w:adjustRightInd w:val="0"/>
              <w:spacing w:after="0" w:line="240" w:lineRule="auto"/>
              <w:ind w:left="57"/>
              <w:rPr>
                <w:rFonts w:ascii="Times New Roman" w:eastAsia="Times New Roman" w:hAnsi="Times New Roman" w:cs="Times New Roman"/>
                <w:b/>
                <w:lang w:eastAsia="ru-RU"/>
              </w:rPr>
            </w:pPr>
            <w:r w:rsidRPr="008C2CEF">
              <w:rPr>
                <w:rFonts w:ascii="Times New Roman" w:eastAsia="Times New Roman" w:hAnsi="Times New Roman" w:cs="Times New Roman"/>
                <w:b/>
                <w:lang w:eastAsia="ru-RU"/>
              </w:rPr>
              <w:t xml:space="preserve">Общий объем финансирования Программы, в том числе </w:t>
            </w:r>
          </w:p>
          <w:p w:rsidR="008C2CEF" w:rsidRPr="008C2CEF" w:rsidRDefault="008C2CEF" w:rsidP="008C2CEF">
            <w:pPr>
              <w:widowControl w:val="0"/>
              <w:autoSpaceDE w:val="0"/>
              <w:autoSpaceDN w:val="0"/>
              <w:adjustRightInd w:val="0"/>
              <w:spacing w:after="0" w:line="240" w:lineRule="auto"/>
              <w:ind w:left="57"/>
              <w:rPr>
                <w:rFonts w:ascii="Times New Roman" w:eastAsia="Times New Roman" w:hAnsi="Times New Roman" w:cs="Times New Roman"/>
                <w:b/>
                <w:lang w:eastAsia="ru-RU"/>
              </w:rPr>
            </w:pPr>
            <w:r w:rsidRPr="008C2CEF">
              <w:rPr>
                <w:rFonts w:ascii="Times New Roman" w:eastAsia="Times New Roman" w:hAnsi="Times New Roman" w:cs="Times New Roman"/>
                <w:b/>
                <w:lang w:eastAsia="ru-RU"/>
              </w:rPr>
              <w:t xml:space="preserve">по годам реализации </w:t>
            </w:r>
          </w:p>
        </w:tc>
        <w:tc>
          <w:tcPr>
            <w:tcW w:w="7096" w:type="dxa"/>
            <w:tcBorders>
              <w:top w:val="single" w:sz="4" w:space="0" w:color="auto"/>
              <w:left w:val="single" w:sz="4" w:space="0" w:color="auto"/>
              <w:bottom w:val="single" w:sz="4" w:space="0" w:color="auto"/>
              <w:right w:val="single" w:sz="4" w:space="0" w:color="auto"/>
            </w:tcBorders>
          </w:tcPr>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 xml:space="preserve">Общий объем финансирования Программы осуществляется в соответствии с: </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-Г</w:t>
            </w:r>
            <w:r w:rsidRPr="008C2CEF">
              <w:rPr>
                <w:rFonts w:ascii="Times New Roman" w:eastAsia="Times New Roman" w:hAnsi="Times New Roman" w:cs="Times New Roman"/>
                <w:lang w:eastAsia="ja-JP"/>
              </w:rPr>
              <w:t>осударственной программой Санкт-Петербурга «Развитие образования в Санкт-Петербурге» на 2015-2020 годы.</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-Государственная программа Санкт-Петербурга «Развитие физической культуры и спорта в Санкт-Петербурге на 2015-2020 годы» (постановление Правительства Санкт-Петербурга от 23 июня 2014 года № 498).</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-Закон Санкт-Петербурга «Социальный кодекс Санкт-Петербурга».</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-Постановление Правительства Санкт-Петербурга от 26.12.2014 № 1251 «О стоимости и квотах предоставления путевок в организации отдыха и оздоровления детей и молодежи в Санкт-Петербурге на период с января 2015 года по январь 2016 года».</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r w:rsidRPr="008C2CEF">
              <w:rPr>
                <w:rFonts w:ascii="Times New Roman" w:eastAsia="Times New Roman" w:hAnsi="Times New Roman" w:cs="Times New Roman"/>
                <w:lang w:eastAsia="ru-RU"/>
              </w:rPr>
              <w:t>-Государственная программа Санкт-Петербурга «Создание условий для обеспечения общественного согласия в Санкт-Петербурге» (постановление Правительства Санкт-Петербурга от 04.06.2014 № 452), а также за счет приносящей доход деятельности и иных поступлений.</w:t>
            </w:r>
          </w:p>
          <w:p w:rsidR="008C2CEF" w:rsidRPr="008C2CEF" w:rsidRDefault="008C2CEF" w:rsidP="008C2CEF">
            <w:pPr>
              <w:widowControl w:val="0"/>
              <w:autoSpaceDE w:val="0"/>
              <w:autoSpaceDN w:val="0"/>
              <w:adjustRightInd w:val="0"/>
              <w:spacing w:after="0" w:line="240" w:lineRule="auto"/>
              <w:ind w:right="110"/>
              <w:jc w:val="both"/>
              <w:rPr>
                <w:rFonts w:ascii="Times New Roman" w:eastAsia="Times New Roman" w:hAnsi="Times New Roman" w:cs="Times New Roman"/>
                <w:lang w:eastAsia="ru-RU"/>
              </w:rPr>
            </w:pPr>
          </w:p>
        </w:tc>
      </w:tr>
    </w:tbl>
    <w:p w:rsidR="008C2CEF" w:rsidRPr="008C2CEF" w:rsidRDefault="008C2CEF" w:rsidP="008C2CEF">
      <w:pPr>
        <w:rPr>
          <w:rFonts w:eastAsia="Times New Roman" w:cs="Times New Roman"/>
          <w:lang w:eastAsia="ru-RU"/>
        </w:rPr>
      </w:pPr>
    </w:p>
    <w:p w:rsidR="008C2CEF" w:rsidRPr="008C2CEF" w:rsidRDefault="008C2CEF" w:rsidP="008C2CEF">
      <w:pPr>
        <w:rPr>
          <w:rFonts w:eastAsia="Times New Roman" w:cs="Times New Roman"/>
          <w:lang w:eastAsia="ru-RU"/>
        </w:rPr>
      </w:pPr>
      <w:r w:rsidRPr="008C2CEF">
        <w:rPr>
          <w:rFonts w:eastAsia="Times New Roman" w:cs="Times New Roman"/>
          <w:lang w:eastAsia="ru-RU"/>
        </w:rPr>
        <w:br w:type="page"/>
      </w:r>
    </w:p>
    <w:p w:rsidR="0032120C" w:rsidRPr="0032120C" w:rsidRDefault="0032120C" w:rsidP="0032120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120C">
        <w:rPr>
          <w:rFonts w:ascii="Times New Roman" w:eastAsia="Times New Roman" w:hAnsi="Times New Roman" w:cs="Times New Roman"/>
          <w:b/>
          <w:bCs/>
          <w:sz w:val="24"/>
          <w:szCs w:val="24"/>
          <w:lang w:eastAsia="ru-RU"/>
        </w:rPr>
        <w:lastRenderedPageBreak/>
        <w:t>II. Характеристика текущего ГБДОУ детского сада № 29 комбинированного вида</w:t>
      </w:r>
      <w:r w:rsidRPr="0032120C">
        <w:rPr>
          <w:rFonts w:ascii="Times New Roman" w:eastAsia="Times New Roman" w:hAnsi="Times New Roman" w:cs="Times New Roman"/>
          <w:b/>
          <w:sz w:val="24"/>
          <w:szCs w:val="24"/>
          <w:lang w:eastAsia="ru-RU"/>
        </w:rPr>
        <w:t xml:space="preserve"> Василеостровского района</w:t>
      </w:r>
      <w:r w:rsidRPr="0032120C">
        <w:rPr>
          <w:rFonts w:ascii="Times New Roman" w:eastAsia="Times New Roman" w:hAnsi="Times New Roman" w:cs="Times New Roman"/>
          <w:b/>
          <w:bCs/>
          <w:sz w:val="24"/>
          <w:szCs w:val="24"/>
          <w:lang w:eastAsia="ru-RU"/>
        </w:rPr>
        <w:t xml:space="preserve"> Санкт-Петербурга </w:t>
      </w:r>
    </w:p>
    <w:p w:rsidR="0032120C" w:rsidRPr="0032120C" w:rsidRDefault="0032120C" w:rsidP="0032120C">
      <w:pPr>
        <w:spacing w:after="0" w:line="240" w:lineRule="auto"/>
        <w:jc w:val="both"/>
        <w:rPr>
          <w:rFonts w:ascii="Times New Roman" w:hAnsi="Times New Roman" w:cs="Times New Roman"/>
          <w:sz w:val="24"/>
          <w:szCs w:val="24"/>
        </w:rPr>
      </w:pP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Программа развития ГБДОУ детского сада № 29 комбинированного вида Василеостровского района на 2016-2020 годы разработана во исполнение нормативно-правовых актов федерального и регионального уровня, а также локальных актов ГБДОУ, определяющих стратегию, цель и основные задачи развития современного образования. Исходя из обозначенных в них приоритетов с учетом особенностей Василеостровского района Санкт-Петербурга и районной системы образования, анализа ключевых показателей, результатов развития ГБДОУ детского сада № 29 в предшествующие годы и прогнозов, определяются основные направления (подпрограммы) и проекты, планируемые к реализации в период 2016-2020 годов. </w:t>
      </w:r>
    </w:p>
    <w:p w:rsidR="0032120C" w:rsidRPr="0032120C" w:rsidRDefault="0032120C" w:rsidP="0032120C">
      <w:pPr>
        <w:spacing w:after="0" w:line="240" w:lineRule="auto"/>
        <w:ind w:firstLine="708"/>
        <w:jc w:val="both"/>
        <w:rPr>
          <w:rFonts w:ascii="Times New Roman" w:hAnsi="Times New Roman" w:cs="Times New Roman"/>
          <w:b/>
          <w:sz w:val="24"/>
          <w:szCs w:val="24"/>
        </w:rPr>
      </w:pPr>
      <w:r w:rsidRPr="0032120C">
        <w:rPr>
          <w:rFonts w:ascii="Times New Roman" w:hAnsi="Times New Roman" w:cs="Times New Roman"/>
          <w:sz w:val="24"/>
          <w:szCs w:val="24"/>
        </w:rPr>
        <w:t>Основная идея Программы – необходимость создания и развития условий</w:t>
      </w:r>
      <w:r w:rsidRPr="0032120C">
        <w:rPr>
          <w:rFonts w:ascii="Times New Roman" w:hAnsi="Times New Roman" w:cs="Times New Roman"/>
          <w:bCs/>
          <w:sz w:val="24"/>
          <w:szCs w:val="24"/>
        </w:rPr>
        <w:t xml:space="preserve"> в ГБДОУ детском саду № 29 для доступного и качественного образования участников образовательного процесса на первой ступени общего образования – дошкольного образования. Реализация Программы подразумевает обеспечение условий и возможностей для формирования на первой ступени образования личности дошкольника как ответственного гражданина, всесторонне образованного, укорененного в национальной, духовно-нравственной и культурно-исторической среде России и Санкт-Петербурга. </w:t>
      </w:r>
    </w:p>
    <w:p w:rsidR="0032120C" w:rsidRPr="0032120C" w:rsidRDefault="0032120C" w:rsidP="0032120C">
      <w:pPr>
        <w:spacing w:after="0" w:line="240" w:lineRule="auto"/>
        <w:ind w:firstLine="708"/>
        <w:jc w:val="both"/>
        <w:rPr>
          <w:rFonts w:ascii="Times New Roman" w:hAnsi="Times New Roman" w:cs="Times New Roman"/>
          <w:b/>
          <w:sz w:val="24"/>
          <w:szCs w:val="24"/>
        </w:rPr>
      </w:pPr>
    </w:p>
    <w:p w:rsidR="0032120C" w:rsidRPr="0032120C" w:rsidRDefault="0032120C" w:rsidP="0032120C">
      <w:pPr>
        <w:spacing w:after="0" w:line="240" w:lineRule="auto"/>
        <w:ind w:firstLine="708"/>
        <w:jc w:val="center"/>
        <w:rPr>
          <w:rFonts w:ascii="Times New Roman" w:hAnsi="Times New Roman" w:cs="Times New Roman"/>
          <w:b/>
          <w:sz w:val="24"/>
          <w:szCs w:val="24"/>
        </w:rPr>
      </w:pPr>
      <w:r w:rsidRPr="0032120C">
        <w:rPr>
          <w:rFonts w:ascii="Times New Roman" w:hAnsi="Times New Roman" w:cs="Times New Roman"/>
          <w:b/>
          <w:sz w:val="24"/>
          <w:szCs w:val="24"/>
        </w:rPr>
        <w:t>Общая характеристика образовательного учреждения</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ГБДОУ № 29 комбинированного вида имеет 13 групп для детей от 2 до 7 лет и располагается на двух площадках по следующим адресам: </w:t>
      </w:r>
      <w:r w:rsidRPr="0032120C">
        <w:rPr>
          <w:rFonts w:ascii="Times New Roman" w:hAnsi="Times New Roman" w:cs="Times New Roman"/>
          <w:sz w:val="24"/>
          <w:szCs w:val="24"/>
        </w:rPr>
        <w:br/>
        <w:t>199226, Санкт-Петербург, ул. Кораблестроителей, 22, корпус 3;</w:t>
      </w:r>
      <w:r w:rsidRPr="0032120C">
        <w:rPr>
          <w:rFonts w:ascii="Times New Roman" w:hAnsi="Times New Roman" w:cs="Times New Roman"/>
          <w:sz w:val="24"/>
          <w:szCs w:val="24"/>
        </w:rPr>
        <w:br/>
        <w:t xml:space="preserve">199226, Санкт-Петербург, Галерный проезд, дом 5. </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Юридический адрес: 199226, Санкт-Петербург, ул. Кораблестроителей, 22, корп. 3.</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ГБДОУ № 29 имеет самостоятельную бухгалтерию.</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Основная площадка ГБДОУ № 29 (10 групп) находится в отдельно стоящем здании, построенном по типовому проекту, по адресу: 199226, Санкт-Петербург, ул. Кораблестроителей, 22, корпус 3. К зданию прилегает благоустроенная территория. Детский сад был принят в эксплуатацию в 1982 году. Первоначальная проектная мощность - 12 групп на 220 мест. Телефон/факс: 352-44-42.</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С 2008 года функционирует филиал (3 группы на 55 мест) в 18-этажном жилом доме по адресу: 199226, Санкт-Петербург, Галерный проезд, дом 5. Для детей, посещающих детский сад по этому адресу, на охраняемой территории во дворе дома огорожена и благоустроена прогулочная площадка. Телефон/факс: 355-97-29.</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Электронная почта ГБДОУ: </w:t>
      </w:r>
      <w:proofErr w:type="spellStart"/>
      <w:r w:rsidRPr="0032120C">
        <w:rPr>
          <w:rFonts w:ascii="Times New Roman" w:hAnsi="Times New Roman" w:cs="Times New Roman"/>
          <w:sz w:val="24"/>
          <w:szCs w:val="24"/>
          <w:lang w:val="en-US"/>
        </w:rPr>
        <w:t>vasdou</w:t>
      </w:r>
      <w:proofErr w:type="spellEnd"/>
      <w:r w:rsidRPr="0032120C">
        <w:rPr>
          <w:rFonts w:ascii="Times New Roman" w:hAnsi="Times New Roman" w:cs="Times New Roman"/>
          <w:sz w:val="24"/>
          <w:szCs w:val="24"/>
        </w:rPr>
        <w:t>029@</w:t>
      </w:r>
      <w:proofErr w:type="spellStart"/>
      <w:r w:rsidRPr="0032120C">
        <w:rPr>
          <w:rFonts w:ascii="Times New Roman" w:hAnsi="Times New Roman" w:cs="Times New Roman"/>
          <w:sz w:val="24"/>
          <w:szCs w:val="24"/>
          <w:lang w:val="en-US"/>
        </w:rPr>
        <w:t>yandex</w:t>
      </w:r>
      <w:proofErr w:type="spellEnd"/>
      <w:r w:rsidRPr="0032120C">
        <w:rPr>
          <w:rFonts w:ascii="Times New Roman" w:hAnsi="Times New Roman" w:cs="Times New Roman"/>
          <w:sz w:val="24"/>
          <w:szCs w:val="24"/>
        </w:rPr>
        <w:t>.</w:t>
      </w:r>
      <w:proofErr w:type="spellStart"/>
      <w:r w:rsidRPr="0032120C">
        <w:rPr>
          <w:rFonts w:ascii="Times New Roman" w:hAnsi="Times New Roman" w:cs="Times New Roman"/>
          <w:sz w:val="24"/>
          <w:szCs w:val="24"/>
          <w:lang w:val="en-US"/>
        </w:rPr>
        <w:t>ru</w:t>
      </w:r>
      <w:proofErr w:type="spellEnd"/>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Сайт: http://</w:t>
      </w:r>
      <w:proofErr w:type="spellStart"/>
      <w:r w:rsidRPr="0032120C">
        <w:rPr>
          <w:rFonts w:ascii="Times New Roman" w:hAnsi="Times New Roman" w:cs="Times New Roman"/>
          <w:sz w:val="24"/>
          <w:szCs w:val="24"/>
          <w:lang w:val="en-US"/>
        </w:rPr>
        <w:t>vasdou</w:t>
      </w:r>
      <w:proofErr w:type="spellEnd"/>
      <w:r w:rsidRPr="0032120C">
        <w:rPr>
          <w:rFonts w:ascii="Times New Roman" w:hAnsi="Times New Roman" w:cs="Times New Roman"/>
          <w:sz w:val="24"/>
          <w:szCs w:val="24"/>
        </w:rPr>
        <w:t>029.</w:t>
      </w:r>
      <w:proofErr w:type="spellStart"/>
      <w:r w:rsidRPr="0032120C">
        <w:rPr>
          <w:rFonts w:ascii="Times New Roman" w:hAnsi="Times New Roman" w:cs="Times New Roman"/>
          <w:sz w:val="24"/>
          <w:szCs w:val="24"/>
          <w:lang w:val="en-US"/>
        </w:rPr>
        <w:t>ucoz</w:t>
      </w:r>
      <w:proofErr w:type="spellEnd"/>
      <w:r w:rsidRPr="0032120C">
        <w:rPr>
          <w:rFonts w:ascii="Times New Roman" w:hAnsi="Times New Roman" w:cs="Times New Roman"/>
          <w:sz w:val="24"/>
          <w:szCs w:val="24"/>
        </w:rPr>
        <w:t>.</w:t>
      </w:r>
      <w:proofErr w:type="spellStart"/>
      <w:r w:rsidRPr="0032120C">
        <w:rPr>
          <w:rFonts w:ascii="Times New Roman" w:hAnsi="Times New Roman" w:cs="Times New Roman"/>
          <w:sz w:val="24"/>
          <w:szCs w:val="24"/>
          <w:lang w:val="en-US"/>
        </w:rPr>
        <w:t>ru</w:t>
      </w:r>
      <w:proofErr w:type="spellEnd"/>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ГБДОУ детский сад № 29 комбинированного вида Василеостровского района осуществляет образовательную деятельность на основании Устава, утвержденного распоряжением Комитета по образованию от 12.04.2015 № 1912-р, зарегистрированного Межрайонной ИФНС России № 15 10.06.2015, ГРН 6157848847986 и лицензии на право осуществления образовательной деятельности по основной образовательной программе дошкольного образования 78 № 002122, регистрационный № 794, 795 от 02 мая 2012 г. выданной Комитетом по образованию, срок действия лицензии – бессрочно.</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ГБДОУ имеет лицензию на право осуществления медицинской деятельности № ФС 78-01-002565 от 05 апреля 2012 г., срок действия лицензии – бессрочно.</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На обучение в ГБДОУ по образовательным программам дошкольного образования принимаются воспитанники в возрасте от 2 до 7 лет.</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В ГБДОУ реализуются Основная образовательная программа дошкольного образования для групп общеразвивающей и оздоровительной направленности, срок реализации 5 лет (возраст обучающихся от 2 до 7 лет) и Адаптированная образовательная программа </w:t>
      </w:r>
      <w:r w:rsidRPr="0032120C">
        <w:rPr>
          <w:rFonts w:ascii="Times New Roman" w:hAnsi="Times New Roman" w:cs="Times New Roman"/>
          <w:sz w:val="24"/>
          <w:szCs w:val="24"/>
        </w:rPr>
        <w:lastRenderedPageBreak/>
        <w:t xml:space="preserve">дошкольного образования для групп компенсирующей направленности, срок реализации 2 года (возраст от 5 до 7 лет). </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Для детей раннего возраста от 2 до 3 лет функционируют группы общеразвивающей направленности, в которых реализуется Основная образовательная программа дошкольного образования.</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В группах оздоровительной направленности для детей в возрасте от 3 до 7 лет наряду с реализацией Основной образовательной программы дошкольного образования осуществляется комплекс санитарно-гигиенических, лечебно-оздоровительных и профилактических мероприятий и процедур.</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ГБДОУ является опорным учреждением в районе по организации работы ОБЖ.</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ГБДОУ № 29 является базой практики ГБОУ СПО Педагогического колледжа № 8.</w:t>
      </w:r>
    </w:p>
    <w:p w:rsidR="0032120C" w:rsidRPr="0032120C" w:rsidRDefault="0032120C" w:rsidP="0032120C">
      <w:pPr>
        <w:spacing w:after="0" w:line="240" w:lineRule="auto"/>
        <w:ind w:firstLine="708"/>
        <w:jc w:val="center"/>
        <w:rPr>
          <w:rFonts w:ascii="Times New Roman" w:hAnsi="Times New Roman" w:cs="Times New Roman"/>
          <w:b/>
          <w:bCs/>
          <w:sz w:val="24"/>
          <w:szCs w:val="24"/>
        </w:rPr>
      </w:pPr>
      <w:r w:rsidRPr="0032120C">
        <w:rPr>
          <w:rFonts w:ascii="Times New Roman" w:hAnsi="Times New Roman" w:cs="Times New Roman"/>
          <w:b/>
          <w:bCs/>
          <w:sz w:val="24"/>
          <w:szCs w:val="24"/>
        </w:rPr>
        <w:t>Достижения учреждения</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В 2004 году Министерство образования и науки наградило ГБДОУ № 29 Дипломом Лауреата и ценным призом за представленные материалы на </w:t>
      </w:r>
      <w:r w:rsidRPr="0032120C">
        <w:rPr>
          <w:rFonts w:ascii="Times New Roman" w:hAnsi="Times New Roman" w:cs="Times New Roman"/>
          <w:sz w:val="24"/>
          <w:szCs w:val="24"/>
          <w:lang w:val="en-US"/>
        </w:rPr>
        <w:t>II</w:t>
      </w:r>
      <w:r w:rsidRPr="0032120C">
        <w:rPr>
          <w:rFonts w:ascii="Times New Roman" w:hAnsi="Times New Roman" w:cs="Times New Roman"/>
          <w:sz w:val="24"/>
          <w:szCs w:val="24"/>
        </w:rPr>
        <w:t xml:space="preserve"> Всероссийский конкурс воспитательных систем среди образовательных учреждений. </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В 2009 году Правительство Российской Федерации наградило ГБДОУ № 29 памятной медалью «Патриот России» и Дипломом за долговременную и плодотворную работу по патриотическому воспитанию подрастающего поколения и работу среди населения микрорайона.</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В 2009 году ГБДОУ № 29 Василеостровского района было включено в Национальный Реестр «Ведущие образовательные учреждения России - 2009» на основании предложения Комитета по образованию Санкт-Петербурга (свидетельство № 01159).</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В 2013 году за работу с семьями воспитанников ГБДОУ № 29 награждено Дипломом городского конкурса «Петербургская семья» в номинации «социальное партнерство».</w:t>
      </w:r>
    </w:p>
    <w:p w:rsidR="0032120C" w:rsidRPr="0032120C" w:rsidRDefault="0032120C" w:rsidP="0032120C">
      <w:pPr>
        <w:spacing w:after="0" w:line="240" w:lineRule="auto"/>
        <w:ind w:firstLine="708"/>
        <w:jc w:val="both"/>
        <w:rPr>
          <w:rFonts w:ascii="Times New Roman" w:hAnsi="Times New Roman" w:cs="Times New Roman"/>
          <w:sz w:val="24"/>
          <w:szCs w:val="24"/>
        </w:rPr>
      </w:pPr>
      <w:r w:rsidRPr="0032120C">
        <w:rPr>
          <w:rFonts w:ascii="Times New Roman" w:hAnsi="Times New Roman" w:cs="Times New Roman"/>
          <w:sz w:val="24"/>
          <w:szCs w:val="24"/>
        </w:rPr>
        <w:t xml:space="preserve">Воспитанники и педагоги ГБДОУ активно участвуют в районных мероприятиях, городских, всероссийских и международных конкурсах и выставках, занимают призовые места, становятся победителями, лауреатами и дипломантами. </w:t>
      </w:r>
    </w:p>
    <w:p w:rsidR="0032120C" w:rsidRPr="0032120C" w:rsidRDefault="0032120C" w:rsidP="0032120C">
      <w:pPr>
        <w:spacing w:after="0" w:line="240" w:lineRule="auto"/>
        <w:ind w:firstLine="708"/>
        <w:jc w:val="center"/>
        <w:rPr>
          <w:rFonts w:ascii="Times New Roman" w:hAnsi="Times New Roman" w:cs="Times New Roman"/>
          <w:b/>
          <w:sz w:val="24"/>
          <w:szCs w:val="24"/>
        </w:rPr>
      </w:pPr>
      <w:r w:rsidRPr="0032120C">
        <w:rPr>
          <w:rFonts w:ascii="Times New Roman" w:hAnsi="Times New Roman" w:cs="Times New Roman"/>
          <w:b/>
          <w:sz w:val="24"/>
          <w:szCs w:val="24"/>
        </w:rPr>
        <w:t>Кадровый потенциал</w:t>
      </w:r>
    </w:p>
    <w:p w:rsidR="0032120C" w:rsidRPr="0032120C" w:rsidRDefault="0032120C" w:rsidP="0032120C">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32120C">
        <w:rPr>
          <w:rFonts w:ascii="Times New Roman" w:hAnsi="Times New Roman" w:cs="Times New Roman"/>
          <w:sz w:val="24"/>
          <w:szCs w:val="24"/>
        </w:rPr>
        <w:t>В ГБДОУ работают 39 педагогов. Стаж работы в данном учреждении у большинства педагогов составляет от 10 до 25 лет и более. Высшее образование имеют 27 педагога (70%). Около 75% педагогов аттестованы</w:t>
      </w:r>
      <w:r w:rsidRPr="0032120C">
        <w:rPr>
          <w:rFonts w:ascii="Times New Roman" w:eastAsia="Times New Roman" w:hAnsi="Times New Roman" w:cs="Times New Roman"/>
          <w:snapToGrid w:val="0"/>
          <w:color w:val="000000"/>
          <w:sz w:val="24"/>
          <w:szCs w:val="24"/>
          <w:lang w:eastAsia="ru-RU"/>
        </w:rPr>
        <w:t xml:space="preserve"> на высшую и первую квалификационные категории. Из числа педагогического коллектива 13 человек (33%) имеют отраслевые награды – звания «Отличник народного просвещения», «Почетный работник общего образования РФ», 3 человека - Почетные Грамоты </w:t>
      </w:r>
      <w:proofErr w:type="spellStart"/>
      <w:r w:rsidRPr="0032120C">
        <w:rPr>
          <w:rFonts w:ascii="Times New Roman" w:eastAsia="Times New Roman" w:hAnsi="Times New Roman" w:cs="Times New Roman"/>
          <w:snapToGrid w:val="0"/>
          <w:color w:val="000000"/>
          <w:sz w:val="24"/>
          <w:szCs w:val="24"/>
          <w:lang w:eastAsia="ru-RU"/>
        </w:rPr>
        <w:t>Минобрнауки</w:t>
      </w:r>
      <w:proofErr w:type="spellEnd"/>
      <w:r w:rsidRPr="0032120C">
        <w:rPr>
          <w:rFonts w:ascii="Times New Roman" w:eastAsia="Times New Roman" w:hAnsi="Times New Roman" w:cs="Times New Roman"/>
          <w:snapToGrid w:val="0"/>
          <w:color w:val="000000"/>
          <w:sz w:val="24"/>
          <w:szCs w:val="24"/>
          <w:lang w:eastAsia="ru-RU"/>
        </w:rPr>
        <w:t xml:space="preserve"> РФ. Один педагог награжден нагрудным знаком «За </w:t>
      </w:r>
      <w:proofErr w:type="spellStart"/>
      <w:r w:rsidRPr="0032120C">
        <w:rPr>
          <w:rFonts w:ascii="Times New Roman" w:eastAsia="Times New Roman" w:hAnsi="Times New Roman" w:cs="Times New Roman"/>
          <w:snapToGrid w:val="0"/>
          <w:color w:val="000000"/>
          <w:sz w:val="24"/>
          <w:szCs w:val="24"/>
          <w:lang w:eastAsia="ru-RU"/>
        </w:rPr>
        <w:t>гуманизацию</w:t>
      </w:r>
      <w:proofErr w:type="spellEnd"/>
      <w:r w:rsidRPr="0032120C">
        <w:rPr>
          <w:rFonts w:ascii="Times New Roman" w:eastAsia="Times New Roman" w:hAnsi="Times New Roman" w:cs="Times New Roman"/>
          <w:snapToGrid w:val="0"/>
          <w:color w:val="000000"/>
          <w:sz w:val="24"/>
          <w:szCs w:val="24"/>
          <w:lang w:eastAsia="ru-RU"/>
        </w:rPr>
        <w:t xml:space="preserve"> школы Санкт-Петербурга» (2012г.),. три педагога являются лауреатами Премии Правительства Санкт-Петербурга в номинации «Лучший воспитатель дошкольных учреждений» (2012, 2014 и 2015 </w:t>
      </w:r>
      <w:proofErr w:type="spellStart"/>
      <w:r w:rsidRPr="0032120C">
        <w:rPr>
          <w:rFonts w:ascii="Times New Roman" w:eastAsia="Times New Roman" w:hAnsi="Times New Roman" w:cs="Times New Roman"/>
          <w:snapToGrid w:val="0"/>
          <w:color w:val="000000"/>
          <w:sz w:val="24"/>
          <w:szCs w:val="24"/>
          <w:lang w:eastAsia="ru-RU"/>
        </w:rPr>
        <w:t>г.г</w:t>
      </w:r>
      <w:proofErr w:type="spellEnd"/>
      <w:r w:rsidRPr="0032120C">
        <w:rPr>
          <w:rFonts w:ascii="Times New Roman" w:eastAsia="Times New Roman" w:hAnsi="Times New Roman" w:cs="Times New Roman"/>
          <w:snapToGrid w:val="0"/>
          <w:color w:val="000000"/>
          <w:sz w:val="24"/>
          <w:szCs w:val="24"/>
          <w:lang w:eastAsia="ru-RU"/>
        </w:rPr>
        <w:t>.). Один педагог стал Лидером (абсолютным победителем) регионального конкурса «Эффективный педагог» в 2013 г.</w:t>
      </w:r>
    </w:p>
    <w:p w:rsidR="0032120C" w:rsidRPr="0032120C" w:rsidRDefault="0032120C" w:rsidP="0032120C">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32120C">
        <w:rPr>
          <w:rFonts w:ascii="Times New Roman" w:eastAsia="Times New Roman" w:hAnsi="Times New Roman" w:cs="Times New Roman"/>
          <w:snapToGrid w:val="0"/>
          <w:color w:val="000000"/>
          <w:sz w:val="24"/>
          <w:szCs w:val="24"/>
          <w:lang w:eastAsia="ru-RU"/>
        </w:rPr>
        <w:t xml:space="preserve">Руководитель учреждения Сидорова Ирина Ивановна имеет звания «Заслуженный учитель РФ» и «Отличник народного просвещения», в 2015 году удостоена Благодарности вице-губернатора Санкт-Петербурга.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color w:val="000000"/>
          <w:sz w:val="24"/>
          <w:szCs w:val="24"/>
          <w:lang w:eastAsia="ru-RU"/>
        </w:rPr>
        <w:t>Заместитель заведующего по учебно-воспитательной работе Копылова Т.К. награждена медалью «Патриот России» и имеет звание «Отличник народного просвещения».</w:t>
      </w:r>
    </w:p>
    <w:p w:rsidR="0032120C" w:rsidRPr="0032120C" w:rsidRDefault="0032120C" w:rsidP="0032120C">
      <w:pPr>
        <w:spacing w:after="0" w:line="240" w:lineRule="auto"/>
        <w:ind w:firstLine="709"/>
        <w:jc w:val="center"/>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snapToGrid w:val="0"/>
          <w:sz w:val="24"/>
          <w:szCs w:val="24"/>
          <w:lang w:eastAsia="ru-RU"/>
        </w:rPr>
        <w:t xml:space="preserve">Достижения педагогов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Педагоги ГБДОУ активно участвуют в </w:t>
      </w:r>
      <w:r w:rsidRPr="0032120C">
        <w:rPr>
          <w:rFonts w:ascii="Times New Roman" w:eastAsia="Times New Roman" w:hAnsi="Times New Roman" w:cs="Times New Roman"/>
          <w:bCs/>
          <w:snapToGrid w:val="0"/>
          <w:sz w:val="24"/>
          <w:szCs w:val="24"/>
          <w:lang w:eastAsia="ru-RU"/>
        </w:rPr>
        <w:t>профессиональных</w:t>
      </w:r>
      <w:r w:rsidRPr="0032120C">
        <w:rPr>
          <w:rFonts w:ascii="Times New Roman" w:eastAsia="Times New Roman" w:hAnsi="Times New Roman" w:cs="Times New Roman"/>
          <w:snapToGrid w:val="0"/>
          <w:sz w:val="24"/>
          <w:szCs w:val="24"/>
          <w:lang w:eastAsia="ru-RU"/>
        </w:rPr>
        <w:t xml:space="preserve"> конкурсах различного уровня, в конференциях.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Педагоги ГБДОУ № 29 принимали участие почти во всех конкурсах педагогических достижений и ярмарках педагогических идей и проектов, которые проводились в Василеостровском районе, и неоднократно становились победителями. Два педагога принимали участие в городском конкурсе педагогического мастерства в номинации «воспитатель», вышли в финал и награждены званием Лауреата конкурса.</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lastRenderedPageBreak/>
        <w:t>В 2011-2015 гг. восемь педагогов приняли участие в районных конкурсах педагогического мастерства в номинациях «воспитатель» и «гармония, благополучие, поддержка». Два педагога стали победителями районного конкурса, два – лауреатами.</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В 2012-2013 учебном году два педагога участвовали в районном конкурсе педагогических достижений, один из педагогов стал лауреатом (учитель-логопед </w:t>
      </w:r>
      <w:proofErr w:type="spellStart"/>
      <w:r w:rsidRPr="0032120C">
        <w:rPr>
          <w:rFonts w:ascii="Times New Roman" w:eastAsia="Times New Roman" w:hAnsi="Times New Roman" w:cs="Times New Roman"/>
          <w:snapToGrid w:val="0"/>
          <w:sz w:val="24"/>
          <w:szCs w:val="24"/>
          <w:lang w:eastAsia="ru-RU"/>
        </w:rPr>
        <w:t>Асонкова</w:t>
      </w:r>
      <w:proofErr w:type="spellEnd"/>
      <w:r w:rsidRPr="0032120C">
        <w:rPr>
          <w:rFonts w:ascii="Times New Roman" w:eastAsia="Times New Roman" w:hAnsi="Times New Roman" w:cs="Times New Roman"/>
          <w:snapToGrid w:val="0"/>
          <w:sz w:val="24"/>
          <w:szCs w:val="24"/>
          <w:lang w:eastAsia="ru-RU"/>
        </w:rPr>
        <w:t xml:space="preserve"> Ю.А.). В 2014-2015 учебном году два педагога участвовали в районном конкурсе педагогических достижений.</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В 2015-2016 учебном году два педагога участвовали в районном конкурсе педагогических достижений, один из педагогов стал Победителем (воспитатель Иванова Н.Г.).</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bCs/>
          <w:snapToGrid w:val="0"/>
          <w:sz w:val="24"/>
          <w:szCs w:val="24"/>
          <w:lang w:eastAsia="ru-RU"/>
        </w:rPr>
        <w:t>Городской уровень.</w:t>
      </w:r>
      <w:r w:rsidRPr="0032120C">
        <w:rPr>
          <w:rFonts w:ascii="Times New Roman" w:eastAsia="Times New Roman" w:hAnsi="Times New Roman" w:cs="Times New Roman"/>
          <w:snapToGrid w:val="0"/>
          <w:sz w:val="24"/>
          <w:szCs w:val="24"/>
          <w:lang w:eastAsia="ru-RU"/>
        </w:rPr>
        <w:t xml:space="preserve"> В 2012-2016 гг. два педагога принимали участие в городском конкурсе педагогического мастерства в номинации «воспитатель», вышли в финал и награждены званием Лауреата конкурса.</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В 2011 и 2012 гг. три педагога участвовали в городских научно-практических конференциях, в 2013 г. приняла участие в международной конференции педагог-психолог. По итогам городского конкурса педагогических достижений Санкт-Петербурга в номинации «Воспитатель года» (2012г.) воспитатель Макарова Н.А. заняла второе место, награждена Дипломом Лауреата конкурса. В 2012 году Макарова Н.А. также награждена знаком «За </w:t>
      </w:r>
      <w:proofErr w:type="spellStart"/>
      <w:r w:rsidRPr="0032120C">
        <w:rPr>
          <w:rFonts w:ascii="Times New Roman" w:eastAsia="Times New Roman" w:hAnsi="Times New Roman" w:cs="Times New Roman"/>
          <w:snapToGrid w:val="0"/>
          <w:sz w:val="24"/>
          <w:szCs w:val="24"/>
          <w:lang w:eastAsia="ru-RU"/>
        </w:rPr>
        <w:t>гуманизацию</w:t>
      </w:r>
      <w:proofErr w:type="spellEnd"/>
      <w:r w:rsidRPr="0032120C">
        <w:rPr>
          <w:rFonts w:ascii="Times New Roman" w:eastAsia="Times New Roman" w:hAnsi="Times New Roman" w:cs="Times New Roman"/>
          <w:snapToGrid w:val="0"/>
          <w:sz w:val="24"/>
          <w:szCs w:val="24"/>
          <w:lang w:eastAsia="ru-RU"/>
        </w:rPr>
        <w:t xml:space="preserve"> школы Санкт-Петербурга» и Премией Правительства Санкт-Петербурга в номинации "Лучший воспитатель государственного дошкольного образовательного учреждения Санкт-Петербурга".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В 2013 году Премию Правительства Санкт-Петербурга в номинации "Лучший воспитатель государственного дошкольного образовательного учреждения Санкт-Петербурга" получила еще один педагог – воспитатель Захарова Ж.Н. В 2013 году Захарова участвовала в городском конкурсе «Петербургская семья» и награждена Дипломом в номинации «педагогическая династия».</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Захарова Ж.Н. является представителем уникальной педагогической династии дошкольных работников. В 2010 году в Год Учителя под патронатом губернатора Санкт-Петербурга был издан сборник в подарочном исполнении «Педагогические династии Санкт-Петербурга </w:t>
      </w:r>
      <w:r w:rsidRPr="0032120C">
        <w:rPr>
          <w:rFonts w:ascii="Times New Roman" w:eastAsia="Times New Roman" w:hAnsi="Times New Roman" w:cs="Times New Roman"/>
          <w:snapToGrid w:val="0"/>
          <w:sz w:val="24"/>
          <w:szCs w:val="24"/>
          <w:lang w:val="en-US" w:eastAsia="ru-RU"/>
        </w:rPr>
        <w:t>XIX</w:t>
      </w:r>
      <w:r w:rsidRPr="0032120C">
        <w:rPr>
          <w:rFonts w:ascii="Times New Roman" w:eastAsia="Times New Roman" w:hAnsi="Times New Roman" w:cs="Times New Roman"/>
          <w:snapToGrid w:val="0"/>
          <w:sz w:val="24"/>
          <w:szCs w:val="24"/>
          <w:lang w:eastAsia="ru-RU"/>
        </w:rPr>
        <w:t>-</w:t>
      </w:r>
      <w:r w:rsidRPr="0032120C">
        <w:rPr>
          <w:rFonts w:ascii="Times New Roman" w:eastAsia="Times New Roman" w:hAnsi="Times New Roman" w:cs="Times New Roman"/>
          <w:snapToGrid w:val="0"/>
          <w:sz w:val="24"/>
          <w:szCs w:val="24"/>
          <w:lang w:val="en-US" w:eastAsia="ru-RU"/>
        </w:rPr>
        <w:t>XX</w:t>
      </w:r>
      <w:r w:rsidRPr="0032120C">
        <w:rPr>
          <w:rFonts w:ascii="Times New Roman" w:eastAsia="Times New Roman" w:hAnsi="Times New Roman" w:cs="Times New Roman"/>
          <w:snapToGrid w:val="0"/>
          <w:sz w:val="24"/>
          <w:szCs w:val="24"/>
          <w:lang w:eastAsia="ru-RU"/>
        </w:rPr>
        <w:t>-</w:t>
      </w:r>
      <w:r w:rsidRPr="0032120C">
        <w:rPr>
          <w:rFonts w:ascii="Times New Roman" w:eastAsia="Times New Roman" w:hAnsi="Times New Roman" w:cs="Times New Roman"/>
          <w:snapToGrid w:val="0"/>
          <w:sz w:val="24"/>
          <w:szCs w:val="24"/>
          <w:lang w:val="en-US" w:eastAsia="ru-RU"/>
        </w:rPr>
        <w:t>XXI</w:t>
      </w:r>
      <w:r w:rsidRPr="0032120C">
        <w:rPr>
          <w:rFonts w:ascii="Times New Roman" w:eastAsia="Times New Roman" w:hAnsi="Times New Roman" w:cs="Times New Roman"/>
          <w:snapToGrid w:val="0"/>
          <w:sz w:val="24"/>
          <w:szCs w:val="24"/>
          <w:lang w:eastAsia="ru-RU"/>
        </w:rPr>
        <w:t xml:space="preserve"> </w:t>
      </w:r>
      <w:proofErr w:type="spellStart"/>
      <w:r w:rsidRPr="0032120C">
        <w:rPr>
          <w:rFonts w:ascii="Times New Roman" w:eastAsia="Times New Roman" w:hAnsi="Times New Roman" w:cs="Times New Roman"/>
          <w:snapToGrid w:val="0"/>
          <w:sz w:val="24"/>
          <w:szCs w:val="24"/>
          <w:lang w:eastAsia="ru-RU"/>
        </w:rPr>
        <w:t>в.в</w:t>
      </w:r>
      <w:proofErr w:type="spellEnd"/>
      <w:r w:rsidRPr="0032120C">
        <w:rPr>
          <w:rFonts w:ascii="Times New Roman" w:eastAsia="Times New Roman" w:hAnsi="Times New Roman" w:cs="Times New Roman"/>
          <w:snapToGrid w:val="0"/>
          <w:sz w:val="24"/>
          <w:szCs w:val="24"/>
          <w:lang w:eastAsia="ru-RU"/>
        </w:rPr>
        <w:t>.». В числе 60 опубликованных в сборнике педагогических династий – династия дошкольных работников Кириенко. Это единственная дошкольная династия в Санкт-Петербурге, более того – вся жизнь и трудовая деятельность династии прошла на Васильевском острове, включая годы войны и Блокады. Представитель этой династии, воспитатель высшей квалификационной категории Захарова (Кириенко) Жанна Николаевна, работает в ГБДОУ № 29 с первого дня своей трудовой деятельности уже более 25 лет. Рядом с нею продолжает трудиться ее мама Кириенко Екатерина Афанасьевна.</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В 2012 году в поэтическом конкурсе «Красуйся, град Петров…» в номинации «Доброе сердце» заняла третье место учитель-логопед </w:t>
      </w:r>
      <w:proofErr w:type="spellStart"/>
      <w:r w:rsidRPr="0032120C">
        <w:rPr>
          <w:rFonts w:ascii="Times New Roman" w:eastAsia="Times New Roman" w:hAnsi="Times New Roman" w:cs="Times New Roman"/>
          <w:snapToGrid w:val="0"/>
          <w:sz w:val="24"/>
          <w:szCs w:val="24"/>
          <w:lang w:eastAsia="ru-RU"/>
        </w:rPr>
        <w:t>Гридчина</w:t>
      </w:r>
      <w:proofErr w:type="spellEnd"/>
      <w:r w:rsidRPr="0032120C">
        <w:rPr>
          <w:rFonts w:ascii="Times New Roman" w:eastAsia="Times New Roman" w:hAnsi="Times New Roman" w:cs="Times New Roman"/>
          <w:snapToGrid w:val="0"/>
          <w:sz w:val="24"/>
          <w:szCs w:val="24"/>
          <w:lang w:eastAsia="ru-RU"/>
        </w:rPr>
        <w:t xml:space="preserve"> Н.И.</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В 2013 году воспитатель Макарова участвовала в конкурсе (проекте) «Эффективный педагог» заняла первое место, получила Диплом Лидера проекта в номинации «воспитатель» и денежный приз.</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Шесть педагогов принимали участие в городском поэтическом конкурсе среди педагогов ОУ «Моя Планета» под патронатом Территориальной организации профсоюза работников народного образования и науки Санкт-Петербурга и Ленинградской области (2012-2013). По результатам конкурса вышел в печати сборник, в который включены стихи участников конкурса.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bCs/>
          <w:snapToGrid w:val="0"/>
          <w:sz w:val="24"/>
          <w:szCs w:val="24"/>
          <w:lang w:eastAsia="ru-RU"/>
        </w:rPr>
        <w:t>Международный и Всероссийский уровни.</w:t>
      </w:r>
      <w:r w:rsidRPr="0032120C">
        <w:rPr>
          <w:rFonts w:ascii="Times New Roman" w:eastAsia="Times New Roman" w:hAnsi="Times New Roman" w:cs="Times New Roman"/>
          <w:snapToGrid w:val="0"/>
          <w:sz w:val="24"/>
          <w:szCs w:val="24"/>
          <w:lang w:eastAsia="ru-RU"/>
        </w:rPr>
        <w:t xml:space="preserve"> В 2012 году большая группа педагогов приняла участие в Международном конкурсе профессионального мастерства «К вершинам профессионального успеха». Из числа участвовавших педагогов семнадцать человек награждены Дипломами «Лучший образовательный проект», один педагог награжден Дипломом «Мастер дошкольного воспитания», один педагог награжден Дипломом «Лидер управления образовательным учреждением».</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lastRenderedPageBreak/>
        <w:t xml:space="preserve">Два педагога участвовали во Всероссийском конкурсе «Подарите детям песню» (2012-2013), организованном «МЦФЭР Ресурсы образования», и удостоились каждый Диплома участника (музыкальный руководитель Сутягина М.И. и учитель-логопед </w:t>
      </w:r>
      <w:proofErr w:type="spellStart"/>
      <w:r w:rsidRPr="0032120C">
        <w:rPr>
          <w:rFonts w:ascii="Times New Roman" w:eastAsia="Times New Roman" w:hAnsi="Times New Roman" w:cs="Times New Roman"/>
          <w:snapToGrid w:val="0"/>
          <w:sz w:val="24"/>
          <w:szCs w:val="24"/>
          <w:lang w:eastAsia="ru-RU"/>
        </w:rPr>
        <w:t>Гридчина</w:t>
      </w:r>
      <w:proofErr w:type="spellEnd"/>
      <w:r w:rsidRPr="0032120C">
        <w:rPr>
          <w:rFonts w:ascii="Times New Roman" w:eastAsia="Times New Roman" w:hAnsi="Times New Roman" w:cs="Times New Roman"/>
          <w:snapToGrid w:val="0"/>
          <w:sz w:val="24"/>
          <w:szCs w:val="24"/>
          <w:lang w:eastAsia="ru-RU"/>
        </w:rPr>
        <w:t xml:space="preserve"> Н.И.).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Педагоги ГБДОУ принимают активное участие в научно-практических конференциях – городских, международных, имеют множество публикаций, издают методические пособия, сборники авторских песен, стихов. Сборники нередко оформлены творческими работами воспитанников, созданными в изостудии ГБДОУ. Многие детские творческие работы стали победителями международных и российских конкурсов, отобраны в фонды Русского музея, опубликованы в журналах, сборниках. Часть работ находится в фондах за рубежом. Многие педагоги и воспитанники заслужили персональные благодарственные письма районной и муниципальной администрации, городских организаций, учреждений культуры, средств массовой информации, образовательных учреждений. </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По итогам конкурсов за подготовку призеров педагоги получили 11 дипломов всероссийского конкурса и 5 сертификатов международного конкурса «</w:t>
      </w:r>
      <w:r w:rsidRPr="0032120C">
        <w:rPr>
          <w:rFonts w:ascii="Times New Roman" w:eastAsia="Times New Roman" w:hAnsi="Times New Roman" w:cs="Times New Roman"/>
          <w:snapToGrid w:val="0"/>
          <w:sz w:val="24"/>
          <w:szCs w:val="24"/>
          <w:lang w:val="en-US" w:eastAsia="ru-RU"/>
        </w:rPr>
        <w:t>SOCHI</w:t>
      </w:r>
      <w:r w:rsidRPr="0032120C">
        <w:rPr>
          <w:rFonts w:ascii="Times New Roman" w:eastAsia="Times New Roman" w:hAnsi="Times New Roman" w:cs="Times New Roman"/>
          <w:snapToGrid w:val="0"/>
          <w:sz w:val="24"/>
          <w:szCs w:val="24"/>
          <w:lang w:eastAsia="ru-RU"/>
        </w:rPr>
        <w:t>-</w:t>
      </w:r>
      <w:r w:rsidRPr="0032120C">
        <w:rPr>
          <w:rFonts w:ascii="Times New Roman" w:eastAsia="Times New Roman" w:hAnsi="Times New Roman" w:cs="Times New Roman"/>
          <w:snapToGrid w:val="0"/>
          <w:sz w:val="24"/>
          <w:szCs w:val="24"/>
          <w:lang w:val="en-US" w:eastAsia="ru-RU"/>
        </w:rPr>
        <w:t>RU</w:t>
      </w:r>
      <w:r w:rsidRPr="0032120C">
        <w:rPr>
          <w:rFonts w:ascii="Times New Roman" w:eastAsia="Times New Roman" w:hAnsi="Times New Roman" w:cs="Times New Roman"/>
          <w:snapToGrid w:val="0"/>
          <w:sz w:val="24"/>
          <w:szCs w:val="24"/>
          <w:lang w:eastAsia="ru-RU"/>
        </w:rPr>
        <w:t xml:space="preserve"> 2014». За подготовку призеров во всероссийских и международных конкурсах детского творчества педагоги также получили дипломы.</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snapToGrid w:val="0"/>
          <w:sz w:val="24"/>
          <w:szCs w:val="24"/>
          <w:lang w:eastAsia="ru-RU"/>
        </w:rPr>
        <w:t>Профсоюзы.</w:t>
      </w:r>
      <w:r w:rsidRPr="0032120C">
        <w:rPr>
          <w:rFonts w:ascii="Times New Roman" w:eastAsia="Times New Roman" w:hAnsi="Times New Roman" w:cs="Times New Roman"/>
          <w:snapToGrid w:val="0"/>
          <w:sz w:val="24"/>
          <w:szCs w:val="24"/>
          <w:lang w:eastAsia="ru-RU"/>
        </w:rPr>
        <w:t xml:space="preserve"> Педагоги активно участвуют в жизни профсоюза, во всех акциях и конкурсах. За участие педагогический коллектив отмечен многими наградами от профсоюзной организации – Дипломами, Грамотами районного, городского и межрегионального уровня, медалью «100 лет </w:t>
      </w:r>
      <w:proofErr w:type="spellStart"/>
      <w:r w:rsidRPr="0032120C">
        <w:rPr>
          <w:rFonts w:ascii="Times New Roman" w:eastAsia="Times New Roman" w:hAnsi="Times New Roman" w:cs="Times New Roman"/>
          <w:snapToGrid w:val="0"/>
          <w:sz w:val="24"/>
          <w:szCs w:val="24"/>
          <w:lang w:eastAsia="ru-RU"/>
        </w:rPr>
        <w:t>Профсозам</w:t>
      </w:r>
      <w:proofErr w:type="spellEnd"/>
      <w:r w:rsidRPr="0032120C">
        <w:rPr>
          <w:rFonts w:ascii="Times New Roman" w:eastAsia="Times New Roman" w:hAnsi="Times New Roman" w:cs="Times New Roman"/>
          <w:snapToGrid w:val="0"/>
          <w:sz w:val="24"/>
          <w:szCs w:val="24"/>
          <w:lang w:eastAsia="ru-RU"/>
        </w:rPr>
        <w:t xml:space="preserve"> России», медалью «За верность </w:t>
      </w:r>
      <w:proofErr w:type="spellStart"/>
      <w:r w:rsidRPr="0032120C">
        <w:rPr>
          <w:rFonts w:ascii="Times New Roman" w:eastAsia="Times New Roman" w:hAnsi="Times New Roman" w:cs="Times New Roman"/>
          <w:snapToGrid w:val="0"/>
          <w:sz w:val="24"/>
          <w:szCs w:val="24"/>
          <w:lang w:eastAsia="ru-RU"/>
        </w:rPr>
        <w:t>Профсозу</w:t>
      </w:r>
      <w:proofErr w:type="spellEnd"/>
      <w:r w:rsidRPr="0032120C">
        <w:rPr>
          <w:rFonts w:ascii="Times New Roman" w:eastAsia="Times New Roman" w:hAnsi="Times New Roman" w:cs="Times New Roman"/>
          <w:snapToGrid w:val="0"/>
          <w:sz w:val="24"/>
          <w:szCs w:val="24"/>
          <w:lang w:eastAsia="ru-RU"/>
        </w:rPr>
        <w:t xml:space="preserve">», ценными призами и сертификатами. </w:t>
      </w:r>
    </w:p>
    <w:p w:rsidR="0032120C" w:rsidRPr="0032120C" w:rsidRDefault="0032120C" w:rsidP="0032120C">
      <w:pPr>
        <w:spacing w:after="0" w:line="240" w:lineRule="auto"/>
        <w:ind w:firstLine="709"/>
        <w:jc w:val="center"/>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snapToGrid w:val="0"/>
          <w:sz w:val="24"/>
          <w:szCs w:val="24"/>
          <w:lang w:eastAsia="ru-RU"/>
        </w:rPr>
        <w:t>Достижения воспитанников</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Ежегодно педагоги с воспитанниками участвуют в районных конкурсах, проектах и акциях</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 районных танцевальных конкурсах «Праздник танца»; март 2015г. – второе и третье место.</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 районных вокальных конкурсах «Поющий островок», «Спорт и дружба»; апрель 2014г. – второе и третье место.</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Ежегодные выступления детей в концертах для ветеранов в Доме Молодежи (Большой, 65), посвященных снятию Блокады Ленинграда и Дню Победы. Благодарственные письма отдела культуры администрации.</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Выступления детей в акциях памяти и митингах (площадь Балтийских Юнг, Яблоневый сад, Смоленское мемориальное кладбище), посвященных снятию Блокады Ленинграда и Дню Победы. Благодарственные письма отдела культуры администрации.</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 xml:space="preserve">Выступления детей на открытии всех памятников на Васильевском острове (Василию Бомбардиру, Петру Великому, адмиралу Нахимову, детям Блокады в Яблоневом саду, поэту Мусе </w:t>
      </w:r>
      <w:proofErr w:type="spellStart"/>
      <w:r w:rsidRPr="0032120C">
        <w:rPr>
          <w:rFonts w:ascii="Times New Roman" w:eastAsia="Times New Roman" w:hAnsi="Times New Roman" w:cs="Times New Roman"/>
          <w:bCs/>
          <w:snapToGrid w:val="0"/>
          <w:sz w:val="24"/>
          <w:szCs w:val="24"/>
          <w:lang w:eastAsia="ru-RU"/>
        </w:rPr>
        <w:t>Джалилю</w:t>
      </w:r>
      <w:proofErr w:type="spellEnd"/>
      <w:r w:rsidRPr="0032120C">
        <w:rPr>
          <w:rFonts w:ascii="Times New Roman" w:eastAsia="Times New Roman" w:hAnsi="Times New Roman" w:cs="Times New Roman"/>
          <w:bCs/>
          <w:snapToGrid w:val="0"/>
          <w:sz w:val="24"/>
          <w:szCs w:val="24"/>
          <w:lang w:eastAsia="ru-RU"/>
        </w:rPr>
        <w:t>, аллеи дружбы). Благодарственные письма отдела культуры администрации.</w:t>
      </w:r>
    </w:p>
    <w:p w:rsidR="0032120C" w:rsidRPr="0032120C" w:rsidRDefault="0032120C" w:rsidP="0032120C">
      <w:pPr>
        <w:spacing w:after="0" w:line="240" w:lineRule="auto"/>
        <w:ind w:left="700"/>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
          <w:bCs/>
          <w:snapToGrid w:val="0"/>
          <w:sz w:val="24"/>
          <w:szCs w:val="24"/>
          <w:lang w:eastAsia="ru-RU"/>
        </w:rPr>
        <w:t xml:space="preserve">Участие в районных спортивных соревнованиях в 2013-2015 </w:t>
      </w:r>
      <w:proofErr w:type="spellStart"/>
      <w:r w:rsidRPr="0032120C">
        <w:rPr>
          <w:rFonts w:ascii="Times New Roman" w:eastAsia="Times New Roman" w:hAnsi="Times New Roman" w:cs="Times New Roman"/>
          <w:b/>
          <w:bCs/>
          <w:snapToGrid w:val="0"/>
          <w:sz w:val="24"/>
          <w:szCs w:val="24"/>
          <w:lang w:eastAsia="ru-RU"/>
        </w:rPr>
        <w:t>г.г</w:t>
      </w:r>
      <w:proofErr w:type="spellEnd"/>
      <w:r w:rsidRPr="0032120C">
        <w:rPr>
          <w:rFonts w:ascii="Times New Roman" w:eastAsia="Times New Roman" w:hAnsi="Times New Roman" w:cs="Times New Roman"/>
          <w:b/>
          <w:bCs/>
          <w:snapToGrid w:val="0"/>
          <w:sz w:val="24"/>
          <w:szCs w:val="24"/>
          <w:lang w:eastAsia="ru-RU"/>
        </w:rPr>
        <w:t>.:</w:t>
      </w:r>
      <w:r w:rsidRPr="0032120C">
        <w:rPr>
          <w:rFonts w:ascii="Times New Roman" w:eastAsia="Times New Roman" w:hAnsi="Times New Roman" w:cs="Times New Roman"/>
          <w:snapToGrid w:val="0"/>
          <w:sz w:val="24"/>
          <w:szCs w:val="24"/>
          <w:lang w:eastAsia="ru-RU"/>
        </w:rPr>
        <w:br/>
      </w:r>
      <w:r w:rsidRPr="0032120C">
        <w:rPr>
          <w:rFonts w:ascii="Times New Roman" w:eastAsia="Times New Roman" w:hAnsi="Times New Roman" w:cs="Times New Roman"/>
          <w:bCs/>
          <w:snapToGrid w:val="0"/>
          <w:sz w:val="24"/>
          <w:szCs w:val="24"/>
          <w:lang w:eastAsia="ru-RU"/>
        </w:rPr>
        <w:t>Фестивали по баскетболу «Озорной мяч» в школе олимпийского резерва:</w:t>
      </w:r>
      <w:r w:rsidRPr="0032120C">
        <w:rPr>
          <w:rFonts w:ascii="Times New Roman" w:eastAsia="Times New Roman" w:hAnsi="Times New Roman" w:cs="Times New Roman"/>
          <w:snapToGrid w:val="0"/>
          <w:sz w:val="24"/>
          <w:szCs w:val="24"/>
          <w:lang w:eastAsia="ru-RU"/>
        </w:rPr>
        <w:br/>
        <w:t xml:space="preserve">2013 год – </w:t>
      </w:r>
      <w:r w:rsidRPr="0032120C">
        <w:rPr>
          <w:rFonts w:ascii="Times New Roman" w:eastAsia="Times New Roman" w:hAnsi="Times New Roman" w:cs="Times New Roman"/>
          <w:snapToGrid w:val="0"/>
          <w:sz w:val="24"/>
          <w:szCs w:val="24"/>
          <w:lang w:val="en-US" w:eastAsia="ru-RU"/>
        </w:rPr>
        <w:t>I</w:t>
      </w:r>
      <w:r w:rsidRPr="0032120C">
        <w:rPr>
          <w:rFonts w:ascii="Times New Roman" w:eastAsia="Times New Roman" w:hAnsi="Times New Roman" w:cs="Times New Roman"/>
          <w:snapToGrid w:val="0"/>
          <w:sz w:val="24"/>
          <w:szCs w:val="24"/>
          <w:lang w:eastAsia="ru-RU"/>
        </w:rPr>
        <w:t xml:space="preserve"> место;</w:t>
      </w:r>
      <w:r w:rsidRPr="0032120C">
        <w:rPr>
          <w:rFonts w:ascii="Times New Roman" w:eastAsia="Times New Roman" w:hAnsi="Times New Roman" w:cs="Times New Roman"/>
          <w:snapToGrid w:val="0"/>
          <w:sz w:val="24"/>
          <w:szCs w:val="24"/>
          <w:lang w:eastAsia="ru-RU"/>
        </w:rPr>
        <w:br/>
        <w:t xml:space="preserve">2014 год – </w:t>
      </w:r>
      <w:r w:rsidRPr="0032120C">
        <w:rPr>
          <w:rFonts w:ascii="Times New Roman" w:eastAsia="Times New Roman" w:hAnsi="Times New Roman" w:cs="Times New Roman"/>
          <w:snapToGrid w:val="0"/>
          <w:sz w:val="24"/>
          <w:szCs w:val="24"/>
          <w:lang w:val="en-US" w:eastAsia="ru-RU"/>
        </w:rPr>
        <w:t>I</w:t>
      </w:r>
      <w:r w:rsidRPr="0032120C">
        <w:rPr>
          <w:rFonts w:ascii="Times New Roman" w:eastAsia="Times New Roman" w:hAnsi="Times New Roman" w:cs="Times New Roman"/>
          <w:snapToGrid w:val="0"/>
          <w:sz w:val="24"/>
          <w:szCs w:val="24"/>
          <w:lang w:eastAsia="ru-RU"/>
        </w:rPr>
        <w:t xml:space="preserve"> место.</w:t>
      </w:r>
      <w:r w:rsidRPr="0032120C">
        <w:rPr>
          <w:rFonts w:ascii="Times New Roman" w:eastAsia="Times New Roman" w:hAnsi="Times New Roman" w:cs="Times New Roman"/>
          <w:snapToGrid w:val="0"/>
          <w:sz w:val="24"/>
          <w:szCs w:val="24"/>
          <w:lang w:eastAsia="ru-RU"/>
        </w:rPr>
        <w:br/>
        <w:t>2015 год – I место.</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bCs/>
          <w:snapToGrid w:val="0"/>
          <w:sz w:val="24"/>
          <w:szCs w:val="24"/>
          <w:lang w:eastAsia="ru-RU"/>
        </w:rPr>
        <w:t>Шахматные турниры в шахматном клубе</w:t>
      </w:r>
      <w:r w:rsidRPr="0032120C">
        <w:rPr>
          <w:rFonts w:ascii="Times New Roman" w:eastAsia="Times New Roman" w:hAnsi="Times New Roman" w:cs="Times New Roman"/>
          <w:snapToGrid w:val="0"/>
          <w:sz w:val="24"/>
          <w:szCs w:val="24"/>
          <w:lang w:eastAsia="ru-RU"/>
        </w:rPr>
        <w:t xml:space="preserve">: </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2013 г. весенний турнир, командное первенство - </w:t>
      </w:r>
      <w:r w:rsidRPr="0032120C">
        <w:rPr>
          <w:rFonts w:ascii="Times New Roman" w:eastAsia="Times New Roman" w:hAnsi="Times New Roman" w:cs="Times New Roman"/>
          <w:snapToGrid w:val="0"/>
          <w:sz w:val="24"/>
          <w:szCs w:val="24"/>
          <w:lang w:val="en-US" w:eastAsia="ru-RU"/>
        </w:rPr>
        <w:t>I</w:t>
      </w:r>
      <w:r w:rsidRPr="0032120C">
        <w:rPr>
          <w:rFonts w:ascii="Times New Roman" w:eastAsia="Times New Roman" w:hAnsi="Times New Roman" w:cs="Times New Roman"/>
          <w:snapToGrid w:val="0"/>
          <w:sz w:val="24"/>
          <w:szCs w:val="24"/>
          <w:lang w:eastAsia="ru-RU"/>
        </w:rPr>
        <w:t xml:space="preserve"> место, Кубок, переходящий Кубок и Диплом;</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2014 г. весенний турнир, командное первенство - </w:t>
      </w:r>
      <w:r w:rsidRPr="0032120C">
        <w:rPr>
          <w:rFonts w:ascii="Times New Roman" w:eastAsia="Times New Roman" w:hAnsi="Times New Roman" w:cs="Times New Roman"/>
          <w:snapToGrid w:val="0"/>
          <w:sz w:val="24"/>
          <w:szCs w:val="24"/>
          <w:lang w:val="en-US" w:eastAsia="ru-RU"/>
        </w:rPr>
        <w:t>I</w:t>
      </w:r>
      <w:r w:rsidRPr="0032120C">
        <w:rPr>
          <w:rFonts w:ascii="Times New Roman" w:eastAsia="Times New Roman" w:hAnsi="Times New Roman" w:cs="Times New Roman"/>
          <w:snapToGrid w:val="0"/>
          <w:sz w:val="24"/>
          <w:szCs w:val="24"/>
          <w:lang w:eastAsia="ru-RU"/>
        </w:rPr>
        <w:t xml:space="preserve"> место, Кубок, переходящий Кубок и Диплом. </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Личное первенство района по шахматам среди воспитанников детских садов 2008 г. рождения Второе и третье место, март 2014.</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2015 г. весенний турнир, командное первенство - </w:t>
      </w:r>
      <w:r w:rsidRPr="0032120C">
        <w:rPr>
          <w:rFonts w:ascii="Times New Roman" w:eastAsia="Times New Roman" w:hAnsi="Times New Roman" w:cs="Times New Roman"/>
          <w:snapToGrid w:val="0"/>
          <w:sz w:val="24"/>
          <w:szCs w:val="24"/>
          <w:lang w:val="en-US" w:eastAsia="ru-RU"/>
        </w:rPr>
        <w:t>II</w:t>
      </w:r>
      <w:r w:rsidRPr="0032120C">
        <w:rPr>
          <w:rFonts w:ascii="Times New Roman" w:eastAsia="Times New Roman" w:hAnsi="Times New Roman" w:cs="Times New Roman"/>
          <w:snapToGrid w:val="0"/>
          <w:sz w:val="24"/>
          <w:szCs w:val="24"/>
          <w:lang w:eastAsia="ru-RU"/>
        </w:rPr>
        <w:t xml:space="preserve"> место, Кубок, и Диплом. Переходящий Кубок оставлен в детском саду на вечное хранение. </w:t>
      </w:r>
    </w:p>
    <w:p w:rsidR="0032120C" w:rsidRPr="0032120C" w:rsidRDefault="0032120C" w:rsidP="0032120C">
      <w:pPr>
        <w:spacing w:after="0" w:line="240" w:lineRule="auto"/>
        <w:ind w:firstLine="709"/>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lastRenderedPageBreak/>
        <w:t>Команда ГБДОУ № 29 – Победитель Новогоднего турнира, декабрь 2015.</w:t>
      </w: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snapToGrid w:val="0"/>
          <w:sz w:val="24"/>
          <w:szCs w:val="24"/>
          <w:lang w:eastAsia="ru-RU"/>
        </w:rPr>
      </w:pPr>
      <w:r w:rsidRPr="0032120C">
        <w:rPr>
          <w:rFonts w:ascii="Times New Roman" w:eastAsia="Times New Roman" w:hAnsi="Times New Roman" w:cs="Times New Roman"/>
          <w:snapToGrid w:val="0"/>
          <w:sz w:val="24"/>
          <w:szCs w:val="24"/>
          <w:lang w:eastAsia="ru-RU"/>
        </w:rPr>
        <w:t xml:space="preserve">Ежегодно педагоги с воспитанниками участвуют в городских проектах и акциях, связанных с культурной жизнью Санкт-Петербурга, с календарными датами в истории России и города. </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Ежегодное участие воспитанников в проведении традиционного Городского Благотворительного "Северного бала" в Мраморном зале Этнографического музея в мае 2011-2015гг. Выступление с танцами («Тальяночка»).</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Участие воспитанников в городской благотворительной акции "Дети рисуют в Исаакиевском соборе" 26 мая 2015;</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Грамота Лауреата городского фестиваля «Славянская ярмарка» (Детская творческая работа «Буквицы»), октябрь 2014.</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Диплом городского конкурса детского рисунка «Мое лето», Государственный Русский музей, ноябрь 2014</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Ежегодно педагоги с воспитанниками участвуют во всероссийских и международных конкурсах для детей от 3 до 7 лет различной направленности – интеллектуальных, творческих, изобразительных, хореографических, в которых занимают призовые места, получают награды.</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Диплом Победителя во Всероссийском конкурсе детских рисунков «Наследие Земли Русской» (дистанционный). Благодарственные письма руководителю и трем педагогам.</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творческом конкурсе «Живая Книга» (дистанционный). Три Диплома воспитанникам, Благодарственная Грамота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Всероссийский конкурс детских творческих работ «Этот день Победы…» (очный). Два Диплома Победителя.</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творческом конкурсе «Юбилей Мира» (дистанционный). Диплом II степени (второе место), Благодарственная Грамота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Дистанционное участие во всероссийском конкурсе «Веселые ритмы детства» (информационно-образовательный ресурс «Смарт») - Диплом Победителя, август 2014 г</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Всероссийский гала-фестиваль хореографического искусства «Танцевальная волна» - Диплом Лауреата II степени (Победителя) в номинации «народный стилизованный танец, 3-7 лет», Благодарность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патриотическом конкурсе «Виват, Россия!» (проект «Вдохновение») в двух номинациях: Диплом Лауреата I степени (Победителя) в номинации «танцевальное творчество», Диплом Лауреата II степени (Победителя) в номинации «живопись, графика», ноябрь 2014.</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 Международном конкурсе-фестивале народного и фольклорного творчества «Малахитовая шкатулка» (проект «Вдохновение») в номинациях «выставка», «танцевальное творчество». Диплом Лауреата I степени (Победитель) в номинации «танцевальное творчество: детский танец», Диплом Лауреата II степени (Победителя) в номинации «декоративно-прикладное творчество», ноябрь 2014.</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Почетная Грамота финалиста проекта «Я МОГУ!» за активное участие в Международном культурно-образовательном проекте «Я МОГУ!», творческие успехи и волю к победе! Апрель-октябрь 2014.Сертификат участия в круглом столе «Система дополнительного образования детей: традиции и новации» в рамках Суперфинала Международного культурно-образовательного проекта «Я МОГУ!», г. Санкт-Петербург</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Диплом Победителя во Всероссийском конкурсе детских рисунков «Наследие Земли Русской» (дистанционный), январь 2015. Благодарственные письма руководителю и трем педагогам</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творческом конкурсе «Живая Книга» (дистанционный), апрель 2015. Три Диплома воспитанникам, Благодарственная Грамота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lastRenderedPageBreak/>
        <w:t>•</w:t>
      </w:r>
      <w:r w:rsidRPr="0032120C">
        <w:rPr>
          <w:rFonts w:ascii="Times New Roman" w:eastAsia="Times New Roman" w:hAnsi="Times New Roman" w:cs="Times New Roman"/>
          <w:bCs/>
          <w:snapToGrid w:val="0"/>
          <w:sz w:val="24"/>
          <w:szCs w:val="24"/>
          <w:lang w:eastAsia="ru-RU"/>
        </w:rPr>
        <w:tab/>
        <w:t>Всероссийский конкурс детских творческих работ «Этот день Победы…» (очный), апрель 2015. Диплом Победителя</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творческом конкурсе «Юбилей Мира» (дистанционный), май 2015. Диплом II степени (второе место), Благодарственная Грамота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 VII Международном конкурсе детских художественных работ «Жил-был праздник» (очный) апрель 2015, четыре Грамоты воспитанникам и Грамота педагогу.</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Участие во всероссийском конкурсе детского рисунка «Наш любимый Зоопарк» (очный) к юбилею Ленинградского Зоопарка – 150 лет любви к животным. 4 участника - Победители.</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w:t>
      </w:r>
      <w:r w:rsidRPr="0032120C">
        <w:rPr>
          <w:rFonts w:ascii="Times New Roman" w:eastAsia="Times New Roman" w:hAnsi="Times New Roman" w:cs="Times New Roman"/>
          <w:bCs/>
          <w:snapToGrid w:val="0"/>
          <w:sz w:val="24"/>
          <w:szCs w:val="24"/>
          <w:lang w:eastAsia="ru-RU"/>
        </w:rPr>
        <w:tab/>
        <w:t xml:space="preserve">Участие в Международном конкурсе детских художественных работ FFI </w:t>
      </w:r>
      <w:proofErr w:type="spellStart"/>
      <w:r w:rsidRPr="0032120C">
        <w:rPr>
          <w:rFonts w:ascii="Times New Roman" w:eastAsia="Times New Roman" w:hAnsi="Times New Roman" w:cs="Times New Roman"/>
          <w:bCs/>
          <w:snapToGrid w:val="0"/>
          <w:sz w:val="24"/>
          <w:szCs w:val="24"/>
          <w:lang w:eastAsia="ru-RU"/>
        </w:rPr>
        <w:t>and</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International</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Paint</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Pals</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Exhibit</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My</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Dream</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of</w:t>
      </w:r>
      <w:proofErr w:type="spellEnd"/>
      <w:r w:rsidRPr="0032120C">
        <w:rPr>
          <w:rFonts w:ascii="Times New Roman" w:eastAsia="Times New Roman" w:hAnsi="Times New Roman" w:cs="Times New Roman"/>
          <w:bCs/>
          <w:snapToGrid w:val="0"/>
          <w:sz w:val="24"/>
          <w:szCs w:val="24"/>
          <w:lang w:eastAsia="ru-RU"/>
        </w:rPr>
        <w:t xml:space="preserve"> </w:t>
      </w:r>
      <w:proofErr w:type="spellStart"/>
      <w:r w:rsidRPr="0032120C">
        <w:rPr>
          <w:rFonts w:ascii="Times New Roman" w:eastAsia="Times New Roman" w:hAnsi="Times New Roman" w:cs="Times New Roman"/>
          <w:bCs/>
          <w:snapToGrid w:val="0"/>
          <w:sz w:val="24"/>
          <w:szCs w:val="24"/>
          <w:lang w:eastAsia="ru-RU"/>
        </w:rPr>
        <w:t>Peace</w:t>
      </w:r>
      <w:proofErr w:type="spellEnd"/>
      <w:r w:rsidRPr="0032120C">
        <w:rPr>
          <w:rFonts w:ascii="Times New Roman" w:eastAsia="Times New Roman" w:hAnsi="Times New Roman" w:cs="Times New Roman"/>
          <w:bCs/>
          <w:snapToGrid w:val="0"/>
          <w:sz w:val="24"/>
          <w:szCs w:val="24"/>
          <w:lang w:eastAsia="ru-RU"/>
        </w:rPr>
        <w:t xml:space="preserve"> «Моя мечта о мире». Работы отобраны на заключительную выставку в Барселоне, 2015.</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p>
    <w:p w:rsidR="0032120C" w:rsidRPr="0032120C" w:rsidRDefault="0032120C" w:rsidP="0032120C">
      <w:pPr>
        <w:spacing w:after="0" w:line="240" w:lineRule="auto"/>
        <w:ind w:firstLine="709"/>
        <w:jc w:val="center"/>
        <w:rPr>
          <w:rFonts w:ascii="Times New Roman" w:eastAsia="Times New Roman" w:hAnsi="Times New Roman" w:cs="Times New Roman"/>
          <w:b/>
          <w:bCs/>
          <w:snapToGrid w:val="0"/>
          <w:sz w:val="24"/>
          <w:szCs w:val="24"/>
          <w:lang w:eastAsia="ru-RU"/>
        </w:rPr>
      </w:pPr>
      <w:r w:rsidRPr="0032120C">
        <w:rPr>
          <w:rFonts w:ascii="Times New Roman" w:eastAsia="Times New Roman" w:hAnsi="Times New Roman" w:cs="Times New Roman"/>
          <w:b/>
          <w:bCs/>
          <w:snapToGrid w:val="0"/>
          <w:sz w:val="24"/>
          <w:szCs w:val="24"/>
          <w:lang w:eastAsia="ru-RU"/>
        </w:rPr>
        <w:t>Улучшение материально-технической базы</w:t>
      </w:r>
    </w:p>
    <w:p w:rsidR="0032120C" w:rsidRPr="0032120C" w:rsidRDefault="0032120C" w:rsidP="0032120C">
      <w:pPr>
        <w:spacing w:after="0" w:line="240" w:lineRule="auto"/>
        <w:ind w:firstLine="709"/>
        <w:jc w:val="center"/>
        <w:rPr>
          <w:rFonts w:ascii="Times New Roman" w:eastAsia="Times New Roman" w:hAnsi="Times New Roman" w:cs="Times New Roman"/>
          <w:bCs/>
          <w:snapToGrid w:val="0"/>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За 2011-2015 годы проведена работа по укреплению материально-технической базы.</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благоустройство прогулочных участков, установка дополнительного игрового оборудования;</w:t>
      </w:r>
    </w:p>
    <w:p w:rsidR="0032120C" w:rsidRPr="0032120C" w:rsidRDefault="0032120C" w:rsidP="0032120C">
      <w:pPr>
        <w:spacing w:after="0" w:line="240" w:lineRule="auto"/>
        <w:ind w:left="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xml:space="preserve">- выборочный ремонт мягкой кровли с частичной заменой кровли; </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выборочный косметический ремонт трех групповых ячеек, физкультурного зала и изостудии;</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xml:space="preserve">- устройство наружных эвакуационных выходов со второго этажа (в соответствии с предписанием); </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создание условий для прогулки воспитанников образовательной площадки по адресу: Галерный проезд, дом 5 (выделен земельный участок, произведено ограждение, озеленение и благоустройство прогулочной площадки);</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t>- приобретение спортивно-оздоровительного оборудования «ТИСА», мультимедийных проекторов, интерактивных досок, игрушек, канцелярских товаров.</w:t>
      </w:r>
    </w:p>
    <w:p w:rsidR="0032120C" w:rsidRPr="0032120C" w:rsidRDefault="0032120C" w:rsidP="0032120C">
      <w:pPr>
        <w:spacing w:after="0" w:line="240" w:lineRule="auto"/>
        <w:ind w:firstLine="709"/>
        <w:jc w:val="both"/>
        <w:rPr>
          <w:rFonts w:ascii="Times New Roman" w:eastAsia="Times New Roman" w:hAnsi="Times New Roman" w:cs="Times New Roman"/>
          <w:bCs/>
          <w:snapToGrid w:val="0"/>
          <w:sz w:val="24"/>
          <w:szCs w:val="24"/>
          <w:lang w:eastAsia="ru-RU"/>
        </w:rPr>
      </w:pPr>
    </w:p>
    <w:p w:rsidR="0032120C" w:rsidRPr="0032120C" w:rsidRDefault="0032120C" w:rsidP="0032120C">
      <w:pPr>
        <w:rPr>
          <w:rFonts w:ascii="Times New Roman" w:eastAsia="Times New Roman" w:hAnsi="Times New Roman" w:cs="Times New Roman"/>
          <w:bCs/>
          <w:snapToGrid w:val="0"/>
          <w:sz w:val="24"/>
          <w:szCs w:val="24"/>
          <w:lang w:eastAsia="ru-RU"/>
        </w:rPr>
      </w:pPr>
      <w:r w:rsidRPr="0032120C">
        <w:rPr>
          <w:rFonts w:ascii="Times New Roman" w:eastAsia="Times New Roman" w:hAnsi="Times New Roman" w:cs="Times New Roman"/>
          <w:bCs/>
          <w:snapToGrid w:val="0"/>
          <w:sz w:val="24"/>
          <w:szCs w:val="24"/>
          <w:lang w:eastAsia="ru-RU"/>
        </w:rPr>
        <w:br w:type="page"/>
      </w:r>
    </w:p>
    <w:p w:rsidR="0032120C" w:rsidRPr="0032120C" w:rsidRDefault="0032120C" w:rsidP="0032120C">
      <w:pPr>
        <w:spacing w:after="0" w:line="240" w:lineRule="auto"/>
        <w:jc w:val="center"/>
        <w:rPr>
          <w:rFonts w:ascii="Times New Roman" w:hAnsi="Times New Roman" w:cs="Times New Roman"/>
          <w:b/>
          <w:sz w:val="24"/>
          <w:szCs w:val="24"/>
        </w:rPr>
      </w:pPr>
      <w:r w:rsidRPr="0032120C">
        <w:rPr>
          <w:rFonts w:ascii="Times New Roman" w:hAnsi="Times New Roman" w:cs="Times New Roman"/>
          <w:b/>
          <w:sz w:val="24"/>
          <w:szCs w:val="24"/>
          <w:lang w:val="en-US"/>
        </w:rPr>
        <w:lastRenderedPageBreak/>
        <w:t>III</w:t>
      </w:r>
      <w:r w:rsidRPr="0032120C">
        <w:rPr>
          <w:rFonts w:ascii="Times New Roman" w:hAnsi="Times New Roman" w:cs="Times New Roman"/>
          <w:b/>
          <w:sz w:val="24"/>
          <w:szCs w:val="24"/>
        </w:rPr>
        <w:t xml:space="preserve">. Социальные эффекты реализации Программы развития ГБДОУ № 29 </w:t>
      </w:r>
      <w:r w:rsidRPr="0032120C">
        <w:rPr>
          <w:rFonts w:ascii="Times New Roman" w:hAnsi="Times New Roman" w:cs="Times New Roman"/>
          <w:b/>
          <w:sz w:val="24"/>
          <w:szCs w:val="24"/>
        </w:rPr>
        <w:br/>
        <w:t xml:space="preserve">Василеостровского района в 2011-2015 гг. и приоритеты дальнейшего развития </w:t>
      </w:r>
    </w:p>
    <w:p w:rsidR="0032120C" w:rsidRPr="0032120C" w:rsidRDefault="0032120C" w:rsidP="0032120C">
      <w:pPr>
        <w:spacing w:after="0" w:line="240" w:lineRule="auto"/>
        <w:jc w:val="center"/>
        <w:rPr>
          <w:rFonts w:ascii="Times New Roman" w:hAnsi="Times New Roman" w:cs="Times New Roman"/>
          <w:b/>
          <w:sz w:val="24"/>
          <w:szCs w:val="24"/>
        </w:rPr>
      </w:pPr>
    </w:p>
    <w:p w:rsidR="0032120C" w:rsidRPr="0032120C" w:rsidRDefault="0032120C" w:rsidP="0032120C">
      <w:pPr>
        <w:spacing w:after="0" w:line="240" w:lineRule="auto"/>
        <w:jc w:val="center"/>
        <w:rPr>
          <w:rFonts w:ascii="Times New Roman" w:hAnsi="Times New Roman" w:cs="Times New Roman"/>
          <w:b/>
          <w:sz w:val="24"/>
          <w:szCs w:val="24"/>
        </w:rPr>
      </w:pPr>
    </w:p>
    <w:p w:rsidR="0032120C" w:rsidRPr="0032120C" w:rsidRDefault="0032120C" w:rsidP="0032120C">
      <w:pPr>
        <w:spacing w:after="0" w:line="240" w:lineRule="auto"/>
        <w:ind w:firstLine="709"/>
        <w:jc w:val="both"/>
        <w:rPr>
          <w:rFonts w:ascii="Times New Roman" w:hAnsi="Times New Roman" w:cs="Times New Roman"/>
          <w:sz w:val="24"/>
          <w:szCs w:val="24"/>
        </w:rPr>
      </w:pPr>
      <w:r w:rsidRPr="0032120C">
        <w:rPr>
          <w:rFonts w:ascii="Times New Roman" w:hAnsi="Times New Roman" w:cs="Times New Roman"/>
          <w:sz w:val="24"/>
          <w:szCs w:val="24"/>
        </w:rPr>
        <w:t xml:space="preserve">К социальным эффектам реализации программы развития ГБДОУ № 29 Василеостровского района в 2011-2015 гг. можно отнести следующие:  </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Повысилось качество и результативность образовательной деятельности ГБДОУ: повысился качественный состав педагогических кадров (увеличилась доля педагогов, имеющих высшее профессиональное образование, высшую и первую квалификационные категории, количество обученных по ФГОС составило 100%); </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Наблюдается стабильный рост успеваемости выпускников ГБДОУ за первый класс – доля учеников из числа выпускников, имеющих отличную успеваемость, составляет 90% и выше. </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Созданы предпосылки для организации в ГБДОУ дополнительного образования воспитанников с учетом образовательных потребностей семей воспитанников (художественно-эстетическое направление).</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Возросла эффективность использования бюджетных средств, направляемых на деятельность ГБДОУ № 29. Разработаны нормативные акты по распределению стимулирующих выплат, выработан механизм эффективного распределения </w:t>
      </w:r>
      <w:proofErr w:type="spellStart"/>
      <w:r w:rsidRPr="0032120C">
        <w:rPr>
          <w:rFonts w:ascii="Times New Roman" w:hAnsi="Times New Roman" w:cs="Times New Roman"/>
          <w:bCs/>
          <w:sz w:val="24"/>
          <w:szCs w:val="24"/>
        </w:rPr>
        <w:t>надтарифного</w:t>
      </w:r>
      <w:proofErr w:type="spellEnd"/>
      <w:r w:rsidRPr="0032120C">
        <w:rPr>
          <w:rFonts w:ascii="Times New Roman" w:hAnsi="Times New Roman" w:cs="Times New Roman"/>
          <w:bCs/>
          <w:sz w:val="24"/>
          <w:szCs w:val="24"/>
        </w:rPr>
        <w:t xml:space="preserve"> фонда. Работники ГБДОУ переведены на эффективный контракт. </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Возросла мотивация педагогических работников к повышению квалификации: прохождению процедуры аттестации на первую и высшую квалификационные категории, прохождению курсов повышения квалификации, в том числе по освоению ФГОС ДО и совершенствованию навыков владения информационными технологиями. Увеличилась доля педагогов, имеющих высшую квалификационную категорию и владеющих умениями применять и использовать информационные технологии в образовательной деятельности с воспитанниками, повысилась мотивация совершенствовать свои навыка и умения в ИКТ.</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Расширился спектр и объем социального и образовательного сотрудничества в социокультурном окружении района и микрорайона: </w:t>
      </w:r>
    </w:p>
    <w:p w:rsidR="0032120C" w:rsidRPr="0032120C" w:rsidRDefault="0032120C" w:rsidP="0032120C">
      <w:pPr>
        <w:spacing w:after="0" w:line="240" w:lineRule="auto"/>
        <w:ind w:left="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 муниципальное объединение «Округ «Морской» (сотрудничество с </w:t>
      </w:r>
      <w:proofErr w:type="spellStart"/>
      <w:r w:rsidRPr="0032120C">
        <w:rPr>
          <w:rFonts w:ascii="Times New Roman" w:hAnsi="Times New Roman" w:cs="Times New Roman"/>
          <w:bCs/>
          <w:sz w:val="24"/>
          <w:szCs w:val="24"/>
        </w:rPr>
        <w:t>орготделом</w:t>
      </w:r>
      <w:proofErr w:type="spellEnd"/>
      <w:r w:rsidRPr="0032120C">
        <w:rPr>
          <w:rFonts w:ascii="Times New Roman" w:hAnsi="Times New Roman" w:cs="Times New Roman"/>
          <w:bCs/>
          <w:sz w:val="24"/>
          <w:szCs w:val="24"/>
        </w:rPr>
        <w:t xml:space="preserve"> по организации выездных детских концертов и выставок для ветеранов и жителей округа, сотрудничество с ветеранскими организациями в районе и за рубежом – в Германии);</w:t>
      </w:r>
    </w:p>
    <w:p w:rsidR="0032120C" w:rsidRPr="0032120C" w:rsidRDefault="0032120C" w:rsidP="0032120C">
      <w:pPr>
        <w:spacing w:after="0" w:line="240" w:lineRule="auto"/>
        <w:ind w:left="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отдел образования и отдел культуры – участие воспитанников в концертах, календарных исторических и культурных датах, акциях памяти, организуемых в Василеостровском районе (Дом Молодежи, Смоленское мемориальное кладбище, площадь Балтийских Юнг, озеленение);</w:t>
      </w:r>
    </w:p>
    <w:p w:rsidR="0032120C" w:rsidRPr="0032120C" w:rsidRDefault="0032120C" w:rsidP="0032120C">
      <w:pPr>
        <w:spacing w:after="0" w:line="240" w:lineRule="auto"/>
        <w:ind w:left="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реализация совместных с библиотекой «На Морской» культурно-образовательных проектов для воспитанников и жителей микрорайона – выездные детские концерты, выставки, реализация долгосрочной образовательной программы по приобщению детей к книге и художественной литературе;</w:t>
      </w:r>
    </w:p>
    <w:p w:rsidR="0032120C" w:rsidRPr="0032120C" w:rsidRDefault="0032120C" w:rsidP="0032120C">
      <w:pPr>
        <w:spacing w:after="0" w:line="240" w:lineRule="auto"/>
        <w:ind w:left="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активное приобщение воспитанников ГБДОУ к участию в спортивных состязаниях и турнирах, проводимых детско-юношеской школой олимпийского резерва;</w:t>
      </w:r>
    </w:p>
    <w:p w:rsidR="0032120C" w:rsidRPr="0032120C" w:rsidRDefault="0032120C" w:rsidP="0032120C">
      <w:pPr>
        <w:spacing w:after="0" w:line="240" w:lineRule="auto"/>
        <w:ind w:left="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проведение досуговых и праздничных массовых мероприятий для воспитанников и жителей микрорайона на территории ГБДОУ: концерты для ветеранов ко Дню Победы и Дню снятия Блокады Ленинграда, физкультурные праздники ко Дню Защитника Отечества, традиционные Праздники нашего двора в октябре и мае (т.е. субботники: труд по благоустройству, народные игры и забавы, концерт и чаепитие), гулянья «День Города» в мае и «День Семьи, Любви и Верности» в июле и др.</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Расширилось сотрудничество с учреждениями высшего и среднего профессионального образования Санкт-Петербурга: организация педагогической практики студентов ГБОУ СПО «Педагогический колледж № 8», обучение педагогов ГБДОУ на </w:t>
      </w:r>
      <w:r w:rsidRPr="0032120C">
        <w:rPr>
          <w:rFonts w:ascii="Times New Roman" w:hAnsi="Times New Roman" w:cs="Times New Roman"/>
          <w:bCs/>
          <w:sz w:val="24"/>
          <w:szCs w:val="24"/>
        </w:rPr>
        <w:lastRenderedPageBreak/>
        <w:t>краткосрочных КПК, участие педагогов ГБДОУ в городских и всероссийских конференциях, семинарах, мастер-классах на базе учреждений высшего и среднего профессионального образования Санкт-Петербурга.</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 xml:space="preserve">Возросла мотивация и результативность участия педагогов в профессиональных конкурсах различного уровня. </w:t>
      </w:r>
    </w:p>
    <w:p w:rsidR="0032120C" w:rsidRPr="0032120C" w:rsidRDefault="0032120C" w:rsidP="00460BF5">
      <w:pPr>
        <w:numPr>
          <w:ilvl w:val="0"/>
          <w:numId w:val="7"/>
        </w:numPr>
        <w:spacing w:after="0" w:line="240" w:lineRule="auto"/>
        <w:ind w:left="0" w:firstLine="709"/>
        <w:contextualSpacing/>
        <w:jc w:val="both"/>
        <w:rPr>
          <w:rFonts w:ascii="Times New Roman" w:hAnsi="Times New Roman" w:cs="Times New Roman"/>
          <w:bCs/>
          <w:sz w:val="24"/>
          <w:szCs w:val="24"/>
        </w:rPr>
      </w:pPr>
      <w:r w:rsidRPr="0032120C">
        <w:rPr>
          <w:rFonts w:ascii="Times New Roman" w:hAnsi="Times New Roman" w:cs="Times New Roman"/>
          <w:bCs/>
          <w:sz w:val="24"/>
          <w:szCs w:val="24"/>
        </w:rPr>
        <w:t>Возросла результативность участия воспитанников в конкурсах различной направленности (интеллектуальных, изобразительных, вокальных, хореографических, спортивных) и уровня – от районного до международного.</w:t>
      </w:r>
    </w:p>
    <w:p w:rsidR="0032120C" w:rsidRPr="0032120C" w:rsidRDefault="0032120C" w:rsidP="0032120C">
      <w:pPr>
        <w:spacing w:after="0" w:line="240" w:lineRule="auto"/>
        <w:ind w:firstLine="709"/>
        <w:jc w:val="both"/>
        <w:rPr>
          <w:rFonts w:ascii="Times New Roman" w:hAnsi="Times New Roman" w:cs="Times New Roman"/>
          <w:sz w:val="24"/>
          <w:szCs w:val="24"/>
        </w:rPr>
      </w:pPr>
      <w:r w:rsidRPr="0032120C">
        <w:rPr>
          <w:rFonts w:ascii="Times New Roman" w:hAnsi="Times New Roman" w:cs="Times New Roman"/>
          <w:sz w:val="24"/>
          <w:szCs w:val="24"/>
        </w:rPr>
        <w:t xml:space="preserve">Основанием для стратегического анализа перспектив образовательной деятельности ГБДОУ детского сада № 29 Василеостровского района выступает </w:t>
      </w:r>
      <w:r w:rsidRPr="0032120C">
        <w:rPr>
          <w:rFonts w:ascii="Times New Roman" w:hAnsi="Times New Roman" w:cs="Times New Roman"/>
          <w:bCs/>
          <w:sz w:val="24"/>
          <w:szCs w:val="24"/>
        </w:rPr>
        <w:t>Программа развития системы образования Василеостровского района Санкт-Петербурга «Доступность и качество образования: многообразие возможностей» на 2016-2020 гг.</w:t>
      </w:r>
      <w:r w:rsidRPr="0032120C">
        <w:rPr>
          <w:rFonts w:ascii="Times New Roman" w:hAnsi="Times New Roman" w:cs="Times New Roman"/>
          <w:sz w:val="24"/>
          <w:szCs w:val="24"/>
        </w:rPr>
        <w:t>. Выработанные стратегические механизмы должны отвечать целям и задачам, определенным Программой, а также стратегии социально-экономического развития Санкт-Петербурга на период до 2030 года, утвержденной постановлением Правительства Санкт-Петербурга от 13.05.2014 года № 355.</w:t>
      </w:r>
    </w:p>
    <w:p w:rsidR="0032120C" w:rsidRPr="0032120C" w:rsidRDefault="0032120C" w:rsidP="0032120C">
      <w:pPr>
        <w:spacing w:after="0" w:line="240" w:lineRule="auto"/>
        <w:ind w:firstLine="709"/>
        <w:jc w:val="both"/>
        <w:rPr>
          <w:rFonts w:ascii="Times New Roman" w:hAnsi="Times New Roman" w:cs="Times New Roman"/>
          <w:sz w:val="24"/>
          <w:szCs w:val="24"/>
        </w:rPr>
      </w:pPr>
    </w:p>
    <w:p w:rsidR="0032120C" w:rsidRPr="0032120C" w:rsidRDefault="0032120C" w:rsidP="0032120C">
      <w:pPr>
        <w:spacing w:after="0" w:line="240" w:lineRule="auto"/>
        <w:ind w:firstLine="709"/>
        <w:jc w:val="both"/>
        <w:rPr>
          <w:rFonts w:ascii="Times New Roman" w:hAnsi="Times New Roman" w:cs="Times New Roman"/>
          <w:sz w:val="24"/>
          <w:szCs w:val="24"/>
        </w:rPr>
      </w:pPr>
      <w:r w:rsidRPr="0032120C">
        <w:rPr>
          <w:rFonts w:ascii="Times New Roman" w:hAnsi="Times New Roman" w:cs="Times New Roman"/>
          <w:sz w:val="24"/>
          <w:szCs w:val="24"/>
        </w:rPr>
        <w:t xml:space="preserve">Проведенный анализ позволяет выделить </w:t>
      </w:r>
      <w:r w:rsidRPr="0032120C">
        <w:rPr>
          <w:rFonts w:ascii="Times New Roman" w:hAnsi="Times New Roman" w:cs="Times New Roman"/>
          <w:b/>
          <w:sz w:val="24"/>
          <w:szCs w:val="24"/>
        </w:rPr>
        <w:t>следующие приоритеты стратегического развития образовательной деятельности ГБДОУ детского сада № 29Василеостровского района Санкт-Петербурга</w:t>
      </w:r>
      <w:r w:rsidRPr="0032120C">
        <w:rPr>
          <w:rFonts w:ascii="Times New Roman" w:hAnsi="Times New Roman" w:cs="Times New Roman"/>
          <w:sz w:val="24"/>
          <w:szCs w:val="24"/>
        </w:rPr>
        <w:t>:</w:t>
      </w:r>
    </w:p>
    <w:p w:rsidR="0032120C" w:rsidRPr="0032120C" w:rsidRDefault="0032120C" w:rsidP="0032120C">
      <w:pPr>
        <w:numPr>
          <w:ilvl w:val="0"/>
          <w:numId w:val="6"/>
        </w:numPr>
        <w:spacing w:after="0" w:line="240" w:lineRule="auto"/>
        <w:ind w:left="57" w:right="110" w:firstLine="652"/>
        <w:jc w:val="both"/>
        <w:rPr>
          <w:rFonts w:ascii="Times New Roman" w:hAnsi="Times New Roman" w:cs="Times New Roman"/>
          <w:sz w:val="24"/>
          <w:szCs w:val="24"/>
          <w:lang w:eastAsia="ru-RU"/>
        </w:rPr>
      </w:pPr>
      <w:r w:rsidRPr="0032120C">
        <w:rPr>
          <w:rFonts w:ascii="Times New Roman" w:hAnsi="Times New Roman" w:cs="Times New Roman"/>
          <w:sz w:val="24"/>
          <w:szCs w:val="24"/>
          <w:lang w:eastAsia="ru-RU"/>
        </w:rPr>
        <w:t>Обеспечение гармоничного развития личности дошкольника на основе уникального культурного и исторического наследия Санкт-Петербурга.</w:t>
      </w:r>
    </w:p>
    <w:p w:rsidR="0032120C" w:rsidRPr="0032120C" w:rsidRDefault="0032120C" w:rsidP="0032120C">
      <w:pPr>
        <w:numPr>
          <w:ilvl w:val="0"/>
          <w:numId w:val="6"/>
        </w:numPr>
        <w:spacing w:after="0" w:line="240" w:lineRule="auto"/>
        <w:ind w:left="57" w:right="110" w:firstLine="652"/>
        <w:jc w:val="both"/>
        <w:rPr>
          <w:rFonts w:ascii="Times New Roman" w:hAnsi="Times New Roman" w:cs="Times New Roman"/>
          <w:sz w:val="24"/>
          <w:szCs w:val="24"/>
          <w:lang w:eastAsia="ru-RU"/>
        </w:rPr>
      </w:pPr>
      <w:r w:rsidRPr="0032120C">
        <w:rPr>
          <w:rFonts w:ascii="Times New Roman" w:hAnsi="Times New Roman" w:cs="Times New Roman"/>
          <w:sz w:val="24"/>
          <w:szCs w:val="24"/>
          <w:lang w:eastAsia="ru-RU"/>
        </w:rPr>
        <w:t>Повышение эффективности системы психолого-педагогической поддержки всех участников образовательного процесса. Создание условий для мотивации и активного включения в образовательный процесс родителей и членов семей воспитанников.</w:t>
      </w:r>
    </w:p>
    <w:p w:rsidR="0032120C" w:rsidRPr="0032120C" w:rsidRDefault="0032120C" w:rsidP="0032120C">
      <w:pPr>
        <w:numPr>
          <w:ilvl w:val="0"/>
          <w:numId w:val="6"/>
        </w:numPr>
        <w:spacing w:after="0" w:line="240" w:lineRule="auto"/>
        <w:ind w:left="57" w:right="110" w:firstLine="652"/>
        <w:jc w:val="both"/>
        <w:rPr>
          <w:rFonts w:ascii="Times New Roman" w:hAnsi="Times New Roman" w:cs="Times New Roman"/>
          <w:sz w:val="24"/>
          <w:szCs w:val="24"/>
          <w:lang w:eastAsia="ru-RU"/>
        </w:rPr>
      </w:pPr>
      <w:r w:rsidRPr="0032120C">
        <w:rPr>
          <w:rFonts w:ascii="Times New Roman" w:hAnsi="Times New Roman" w:cs="Times New Roman"/>
          <w:sz w:val="24"/>
          <w:szCs w:val="24"/>
          <w:lang w:eastAsia="ru-RU"/>
        </w:rPr>
        <w:t>Создание условий для совершенствования образовательной системы ГБДОУ № 29, включая дополнительное образование детей.</w:t>
      </w:r>
    </w:p>
    <w:p w:rsidR="0032120C" w:rsidRPr="0032120C" w:rsidRDefault="0032120C" w:rsidP="0032120C">
      <w:pPr>
        <w:numPr>
          <w:ilvl w:val="0"/>
          <w:numId w:val="6"/>
        </w:numPr>
        <w:spacing w:after="0" w:line="240" w:lineRule="auto"/>
        <w:ind w:left="57" w:right="110" w:firstLine="652"/>
        <w:jc w:val="both"/>
        <w:rPr>
          <w:rFonts w:ascii="Times New Roman" w:hAnsi="Times New Roman" w:cs="Times New Roman"/>
          <w:b/>
          <w:sz w:val="24"/>
          <w:szCs w:val="24"/>
        </w:rPr>
      </w:pPr>
      <w:r w:rsidRPr="0032120C">
        <w:rPr>
          <w:rFonts w:ascii="Times New Roman" w:hAnsi="Times New Roman" w:cs="Times New Roman"/>
          <w:sz w:val="24"/>
          <w:szCs w:val="24"/>
          <w:lang w:eastAsia="ru-RU"/>
        </w:rPr>
        <w:t>Интеграция ГБДОУ № 29 в образовательную инфраструктуру микрорайона, активное взаимообогащение образовательного пространства.</w:t>
      </w:r>
    </w:p>
    <w:p w:rsidR="0032120C" w:rsidRPr="0032120C" w:rsidRDefault="0032120C" w:rsidP="0032120C">
      <w:pPr>
        <w:numPr>
          <w:ilvl w:val="0"/>
          <w:numId w:val="6"/>
        </w:numPr>
        <w:spacing w:after="0" w:line="240" w:lineRule="auto"/>
        <w:ind w:left="57" w:right="110" w:firstLine="652"/>
        <w:jc w:val="both"/>
        <w:rPr>
          <w:rFonts w:ascii="Times New Roman" w:hAnsi="Times New Roman" w:cs="Times New Roman"/>
          <w:b/>
          <w:sz w:val="24"/>
          <w:szCs w:val="24"/>
        </w:rPr>
      </w:pPr>
      <w:r w:rsidRPr="0032120C">
        <w:rPr>
          <w:rFonts w:ascii="Times New Roman" w:hAnsi="Times New Roman" w:cs="Times New Roman"/>
          <w:sz w:val="24"/>
          <w:szCs w:val="24"/>
          <w:lang w:eastAsia="ru-RU"/>
        </w:rPr>
        <w:t>Развитие кадрового педагогического потенциала ГБДОУ № 29.</w:t>
      </w:r>
    </w:p>
    <w:p w:rsidR="0032120C" w:rsidRPr="0032120C" w:rsidRDefault="0032120C" w:rsidP="0032120C">
      <w:pPr>
        <w:spacing w:after="0" w:line="240" w:lineRule="auto"/>
        <w:jc w:val="center"/>
        <w:rPr>
          <w:rFonts w:ascii="Times New Roman" w:hAnsi="Times New Roman" w:cs="Times New Roman"/>
          <w:b/>
          <w:sz w:val="24"/>
          <w:szCs w:val="24"/>
        </w:rPr>
      </w:pPr>
    </w:p>
    <w:p w:rsidR="0032120C" w:rsidRDefault="0032120C" w:rsidP="0032120C">
      <w:pPr>
        <w:spacing w:after="0" w:line="240" w:lineRule="auto"/>
        <w:jc w:val="center"/>
        <w:rPr>
          <w:rFonts w:ascii="Times New Roman" w:hAnsi="Times New Roman" w:cs="Times New Roman"/>
          <w:b/>
          <w:sz w:val="24"/>
          <w:szCs w:val="24"/>
        </w:rPr>
        <w:sectPr w:rsidR="0032120C" w:rsidSect="00904CB8">
          <w:pgSz w:w="11906" w:h="16838"/>
          <w:pgMar w:top="1134" w:right="850" w:bottom="1134" w:left="1276" w:header="708" w:footer="708" w:gutter="0"/>
          <w:pgNumType w:start="1"/>
          <w:cols w:space="708"/>
          <w:docGrid w:linePitch="360"/>
        </w:sectPr>
      </w:pPr>
    </w:p>
    <w:p w:rsidR="0032120C" w:rsidRPr="0032120C" w:rsidRDefault="0032120C" w:rsidP="0032120C">
      <w:pPr>
        <w:spacing w:after="0" w:line="240" w:lineRule="auto"/>
        <w:jc w:val="center"/>
        <w:rPr>
          <w:rFonts w:ascii="Times New Roman" w:hAnsi="Times New Roman" w:cs="Times New Roman"/>
          <w:b/>
          <w:bCs/>
          <w:sz w:val="24"/>
          <w:szCs w:val="24"/>
        </w:rPr>
      </w:pPr>
      <w:r w:rsidRPr="0032120C">
        <w:rPr>
          <w:rFonts w:ascii="Times New Roman" w:hAnsi="Times New Roman" w:cs="Times New Roman"/>
          <w:b/>
          <w:sz w:val="24"/>
          <w:szCs w:val="24"/>
          <w:lang w:val="en-US"/>
        </w:rPr>
        <w:lastRenderedPageBreak/>
        <w:t>SWOT</w:t>
      </w:r>
      <w:r w:rsidRPr="0032120C">
        <w:rPr>
          <w:rFonts w:ascii="Times New Roman" w:hAnsi="Times New Roman" w:cs="Times New Roman"/>
          <w:b/>
          <w:sz w:val="24"/>
          <w:szCs w:val="24"/>
        </w:rPr>
        <w:t xml:space="preserve">-анализ условий реализации </w:t>
      </w:r>
      <w:r w:rsidRPr="0032120C">
        <w:rPr>
          <w:rFonts w:ascii="Times New Roman" w:hAnsi="Times New Roman" w:cs="Times New Roman"/>
          <w:b/>
          <w:bCs/>
          <w:sz w:val="24"/>
          <w:szCs w:val="24"/>
        </w:rPr>
        <w:t xml:space="preserve">программы развития ГБДОУ № 29 </w:t>
      </w:r>
    </w:p>
    <w:p w:rsidR="0032120C" w:rsidRPr="0032120C" w:rsidRDefault="0032120C" w:rsidP="0032120C">
      <w:pPr>
        <w:spacing w:after="0" w:line="240" w:lineRule="auto"/>
        <w:jc w:val="center"/>
        <w:rPr>
          <w:rFonts w:ascii="Times New Roman" w:hAnsi="Times New Roman" w:cs="Times New Roman"/>
          <w:b/>
          <w:bCs/>
          <w:sz w:val="24"/>
          <w:szCs w:val="24"/>
        </w:rPr>
      </w:pPr>
      <w:r w:rsidRPr="0032120C">
        <w:rPr>
          <w:rFonts w:ascii="Times New Roman" w:hAnsi="Times New Roman" w:cs="Times New Roman"/>
          <w:b/>
          <w:bCs/>
          <w:sz w:val="24"/>
          <w:szCs w:val="24"/>
        </w:rPr>
        <w:t>Василеостровского района Санкт-Петербурга на 2016-2020 гг.</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962"/>
        <w:gridCol w:w="4678"/>
      </w:tblGrid>
      <w:tr w:rsidR="0032120C" w:rsidRPr="0032120C" w:rsidTr="0027107A">
        <w:tc>
          <w:tcPr>
            <w:tcW w:w="425" w:type="dxa"/>
            <w:shd w:val="clear" w:color="auto" w:fill="auto"/>
          </w:tcPr>
          <w:p w:rsidR="0032120C" w:rsidRPr="0032120C" w:rsidRDefault="0032120C" w:rsidP="0032120C">
            <w:pPr>
              <w:spacing w:after="0" w:line="240" w:lineRule="auto"/>
              <w:ind w:firstLine="709"/>
              <w:rPr>
                <w:rFonts w:ascii="Times New Roman" w:hAnsi="Times New Roman" w:cs="Times New Roman"/>
                <w:sz w:val="24"/>
                <w:szCs w:val="24"/>
              </w:rPr>
            </w:pPr>
          </w:p>
        </w:tc>
        <w:tc>
          <w:tcPr>
            <w:tcW w:w="4962" w:type="dxa"/>
            <w:shd w:val="clear" w:color="auto" w:fill="auto"/>
          </w:tcPr>
          <w:p w:rsidR="0032120C" w:rsidRPr="0032120C" w:rsidRDefault="0032120C" w:rsidP="0032120C">
            <w:pPr>
              <w:spacing w:after="0" w:line="240" w:lineRule="auto"/>
              <w:ind w:firstLine="709"/>
              <w:jc w:val="center"/>
              <w:rPr>
                <w:rFonts w:ascii="Times New Roman" w:hAnsi="Times New Roman" w:cs="Times New Roman"/>
                <w:sz w:val="24"/>
                <w:szCs w:val="24"/>
              </w:rPr>
            </w:pPr>
            <w:r w:rsidRPr="0032120C">
              <w:rPr>
                <w:rFonts w:ascii="Times New Roman" w:hAnsi="Times New Roman" w:cs="Times New Roman"/>
                <w:sz w:val="24"/>
                <w:szCs w:val="24"/>
              </w:rPr>
              <w:t>ВОЗМОЖНОСТИ</w:t>
            </w:r>
          </w:p>
        </w:tc>
        <w:tc>
          <w:tcPr>
            <w:tcW w:w="4678" w:type="dxa"/>
            <w:shd w:val="clear" w:color="auto" w:fill="auto"/>
          </w:tcPr>
          <w:p w:rsidR="0032120C" w:rsidRPr="0032120C" w:rsidRDefault="0032120C" w:rsidP="0032120C">
            <w:pPr>
              <w:spacing w:after="0" w:line="240" w:lineRule="auto"/>
              <w:ind w:firstLine="709"/>
              <w:jc w:val="center"/>
              <w:rPr>
                <w:rFonts w:ascii="Times New Roman" w:hAnsi="Times New Roman" w:cs="Times New Roman"/>
                <w:sz w:val="24"/>
                <w:szCs w:val="24"/>
              </w:rPr>
            </w:pPr>
            <w:r w:rsidRPr="0032120C">
              <w:rPr>
                <w:rFonts w:ascii="Times New Roman" w:hAnsi="Times New Roman" w:cs="Times New Roman"/>
                <w:sz w:val="24"/>
                <w:szCs w:val="24"/>
              </w:rPr>
              <w:t>УГРОЗЫ</w:t>
            </w:r>
          </w:p>
        </w:tc>
      </w:tr>
      <w:tr w:rsidR="0032120C" w:rsidRPr="0032120C" w:rsidTr="0027107A">
        <w:trPr>
          <w:cantSplit/>
          <w:trHeight w:val="1134"/>
        </w:trPr>
        <w:tc>
          <w:tcPr>
            <w:tcW w:w="425" w:type="dxa"/>
            <w:shd w:val="clear" w:color="auto" w:fill="auto"/>
            <w:textDirection w:val="btLr"/>
            <w:vAlign w:val="center"/>
          </w:tcPr>
          <w:p w:rsidR="0032120C" w:rsidRPr="0032120C" w:rsidRDefault="0032120C" w:rsidP="0032120C">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ВНЕШНЯЯ СРЕДА</w:t>
            </w:r>
          </w:p>
        </w:tc>
        <w:tc>
          <w:tcPr>
            <w:tcW w:w="4962" w:type="dxa"/>
            <w:shd w:val="clear" w:color="auto" w:fill="auto"/>
          </w:tcPr>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 xml:space="preserve">Стабильная государственная политика в области образования, стабильное финансирование государственного задания на реализацию образовательных программ, ухода и присмотра, защищенных статей бюджета (сметы ГБДОУ) как гарант стабильного функционирования ГБДОУ № 29. </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Высокая конкурентоспособность ГБДОУ № 29, высокий рейтинг учреждения в районе и микрорайоне, наличие стабильно высокого спроса на получение образовательных услуг в ГБДОУ № 29.</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Быстрый рост авторитета второй образовательной площадки ГБДОУ № 29 по адресу: Галерный проезд, дом 5.</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 xml:space="preserve">Налаженная система результативного и </w:t>
            </w:r>
            <w:proofErr w:type="spellStart"/>
            <w:r w:rsidRPr="0032120C">
              <w:rPr>
                <w:rFonts w:ascii="Times New Roman" w:hAnsi="Times New Roman" w:cs="Times New Roman"/>
                <w:sz w:val="24"/>
                <w:szCs w:val="24"/>
              </w:rPr>
              <w:t>взаимообогащающего</w:t>
            </w:r>
            <w:proofErr w:type="spellEnd"/>
            <w:r w:rsidRPr="0032120C">
              <w:rPr>
                <w:rFonts w:ascii="Times New Roman" w:hAnsi="Times New Roman" w:cs="Times New Roman"/>
                <w:sz w:val="24"/>
                <w:szCs w:val="24"/>
              </w:rPr>
              <w:t xml:space="preserve"> сотрудничества ГБДОУ № 29 с другими организациями в социокультурном окружении Василеостровского района (и микрорайона) по реализации культурно-образовательных проектов, направленных на воспитанников и членов их семей, работников ГБДОУ, жителей микрорайона и ветеранов. </w:t>
            </w:r>
          </w:p>
        </w:tc>
        <w:tc>
          <w:tcPr>
            <w:tcW w:w="4678" w:type="dxa"/>
            <w:shd w:val="clear" w:color="auto" w:fill="auto"/>
          </w:tcPr>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Отсутствие по объективным причинам оптимистичного прогноза в ближайшем будущем для обеспечения финансирования капитального ремонта изношенных инженерных сетей отдельно стоящего здания ГБДОУ № 29 1982 года постройки по адресу: ул. Кораблестроителей, 22, к. 3.</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 xml:space="preserve">Наличие рядом расположенного ГБДОУ № 30, в котором при благоприятном сценарии можно поднять конкурентоспособность образовательной системы и создать отток в него молодых перспективных педагогических кадров и обучающихся (воспитанников). </w:t>
            </w:r>
          </w:p>
        </w:tc>
      </w:tr>
      <w:tr w:rsidR="0032120C" w:rsidRPr="0032120C" w:rsidTr="0027107A">
        <w:tc>
          <w:tcPr>
            <w:tcW w:w="425" w:type="dxa"/>
            <w:shd w:val="clear" w:color="auto" w:fill="auto"/>
            <w:vAlign w:val="center"/>
          </w:tcPr>
          <w:p w:rsidR="0032120C" w:rsidRPr="0032120C" w:rsidRDefault="0032120C" w:rsidP="0032120C">
            <w:pPr>
              <w:spacing w:after="0" w:line="240" w:lineRule="auto"/>
              <w:jc w:val="center"/>
              <w:rPr>
                <w:rFonts w:ascii="Times New Roman" w:hAnsi="Times New Roman" w:cs="Times New Roman"/>
                <w:sz w:val="24"/>
                <w:szCs w:val="24"/>
              </w:rPr>
            </w:pPr>
          </w:p>
        </w:tc>
        <w:tc>
          <w:tcPr>
            <w:tcW w:w="4962" w:type="dxa"/>
            <w:shd w:val="clear" w:color="auto" w:fill="auto"/>
          </w:tcPr>
          <w:p w:rsidR="0032120C" w:rsidRPr="0032120C" w:rsidRDefault="0032120C" w:rsidP="0032120C">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СИЛЬНЫЕ СТОРОНЫ</w:t>
            </w:r>
          </w:p>
        </w:tc>
        <w:tc>
          <w:tcPr>
            <w:tcW w:w="4678" w:type="dxa"/>
            <w:shd w:val="clear" w:color="auto" w:fill="auto"/>
          </w:tcPr>
          <w:p w:rsidR="0032120C" w:rsidRPr="0032120C" w:rsidRDefault="0032120C" w:rsidP="0032120C">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СЛАБЫЕ СТОРОНЫ</w:t>
            </w:r>
          </w:p>
        </w:tc>
      </w:tr>
      <w:tr w:rsidR="0032120C" w:rsidRPr="0032120C" w:rsidTr="0027107A">
        <w:trPr>
          <w:cantSplit/>
          <w:trHeight w:val="1134"/>
        </w:trPr>
        <w:tc>
          <w:tcPr>
            <w:tcW w:w="425" w:type="dxa"/>
            <w:shd w:val="clear" w:color="auto" w:fill="auto"/>
            <w:textDirection w:val="btLr"/>
            <w:vAlign w:val="center"/>
          </w:tcPr>
          <w:p w:rsidR="0032120C" w:rsidRPr="0032120C" w:rsidRDefault="0032120C" w:rsidP="0032120C">
            <w:pPr>
              <w:spacing w:after="0" w:line="240" w:lineRule="auto"/>
              <w:jc w:val="center"/>
              <w:rPr>
                <w:rFonts w:ascii="Times New Roman" w:hAnsi="Times New Roman" w:cs="Times New Roman"/>
                <w:sz w:val="24"/>
                <w:szCs w:val="24"/>
              </w:rPr>
            </w:pPr>
            <w:r w:rsidRPr="0032120C">
              <w:rPr>
                <w:rFonts w:ascii="Times New Roman" w:hAnsi="Times New Roman" w:cs="Times New Roman"/>
                <w:sz w:val="24"/>
                <w:szCs w:val="24"/>
              </w:rPr>
              <w:t>ВНУТРЕННЯЯ СРЕДА</w:t>
            </w:r>
          </w:p>
        </w:tc>
        <w:tc>
          <w:tcPr>
            <w:tcW w:w="4962" w:type="dxa"/>
            <w:shd w:val="clear" w:color="auto" w:fill="auto"/>
          </w:tcPr>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Наличие перспективы обустройства инфраструктуры дополнительного образования воспитанников в ГБДОУ № 29, включая получение лицензии на дополнительное образование детей.</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Перспектива привлечения квалифицированных педагогических кадров при открывающихся возможностях реализации дополнительных образовательных программ.</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Высокий кадровый потенциал ГБДОУ № 29: компетентность, квалификация и мотивация к самосовершенствованию и развитию ГБДОУ.</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Приток молодых кадров.</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Положительный опыт сотрудничества в коллективе.</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Активность, самостоятельность и инициативность педагогов.</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Высокая результативность, приносящая удовлетворение и стремление к дальнейшему развитию.</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Понимание участниками необходимости перехода к новому качеству образования.</w:t>
            </w:r>
          </w:p>
        </w:tc>
        <w:tc>
          <w:tcPr>
            <w:tcW w:w="4678" w:type="dxa"/>
            <w:shd w:val="clear" w:color="auto" w:fill="auto"/>
          </w:tcPr>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 xml:space="preserve">Доля высококвалифицированных педагогов, имеющих пенсионный и </w:t>
            </w:r>
            <w:proofErr w:type="spellStart"/>
            <w:r w:rsidRPr="0032120C">
              <w:rPr>
                <w:rFonts w:ascii="Times New Roman" w:hAnsi="Times New Roman" w:cs="Times New Roman"/>
                <w:sz w:val="24"/>
                <w:szCs w:val="24"/>
              </w:rPr>
              <w:t>предпенсионный</w:t>
            </w:r>
            <w:proofErr w:type="spellEnd"/>
            <w:r w:rsidRPr="0032120C">
              <w:rPr>
                <w:rFonts w:ascii="Times New Roman" w:hAnsi="Times New Roman" w:cs="Times New Roman"/>
                <w:sz w:val="24"/>
                <w:szCs w:val="24"/>
              </w:rPr>
              <w:t xml:space="preserve"> возраст, приближается к критическому значению. Эти педагоги представляют ценность, как пример результативности и высокого качества образовательной деятельности, как фундамент для передачи опыта и преемственности традиций ГБДОУ № 29.</w:t>
            </w:r>
          </w:p>
          <w:p w:rsidR="0032120C" w:rsidRPr="0032120C" w:rsidRDefault="0032120C" w:rsidP="00460BF5">
            <w:pPr>
              <w:numPr>
                <w:ilvl w:val="0"/>
                <w:numId w:val="8"/>
              </w:numPr>
              <w:spacing w:after="0" w:line="240" w:lineRule="auto"/>
              <w:ind w:left="0" w:firstLine="0"/>
              <w:contextualSpacing/>
              <w:jc w:val="both"/>
              <w:rPr>
                <w:rFonts w:ascii="Times New Roman" w:hAnsi="Times New Roman" w:cs="Times New Roman"/>
                <w:sz w:val="24"/>
                <w:szCs w:val="24"/>
              </w:rPr>
            </w:pPr>
            <w:r w:rsidRPr="0032120C">
              <w:rPr>
                <w:rFonts w:ascii="Times New Roman" w:hAnsi="Times New Roman" w:cs="Times New Roman"/>
                <w:sz w:val="24"/>
                <w:szCs w:val="24"/>
              </w:rPr>
              <w:t>Почти полное отсутствие пополнения педагогического состава качественными молодыми кадрами.</w:t>
            </w:r>
          </w:p>
          <w:p w:rsidR="0032120C" w:rsidRPr="0032120C" w:rsidRDefault="0032120C" w:rsidP="00460BF5">
            <w:pPr>
              <w:numPr>
                <w:ilvl w:val="0"/>
                <w:numId w:val="8"/>
              </w:numPr>
              <w:spacing w:after="0" w:line="240" w:lineRule="auto"/>
              <w:ind w:left="0" w:firstLine="0"/>
              <w:jc w:val="both"/>
              <w:rPr>
                <w:rFonts w:ascii="Times New Roman" w:hAnsi="Times New Roman" w:cs="Times New Roman"/>
                <w:sz w:val="24"/>
                <w:szCs w:val="24"/>
              </w:rPr>
            </w:pPr>
            <w:r w:rsidRPr="0032120C">
              <w:rPr>
                <w:rFonts w:ascii="Times New Roman" w:hAnsi="Times New Roman" w:cs="Times New Roman"/>
                <w:sz w:val="24"/>
                <w:szCs w:val="24"/>
              </w:rPr>
              <w:t xml:space="preserve">Низкий темп дооснащения предметно-пространственной развивающей среды для ведения образовательной деятельности информационными средствами обучения. Отсутствие капитального ремонта и изношенность инженерных сетей здания, часто возникающие аварийные ситуации, несмотря на профилактические работы. </w:t>
            </w:r>
          </w:p>
          <w:p w:rsidR="0032120C" w:rsidRPr="0032120C" w:rsidRDefault="0032120C" w:rsidP="00460BF5">
            <w:pPr>
              <w:numPr>
                <w:ilvl w:val="0"/>
                <w:numId w:val="8"/>
              </w:numPr>
              <w:spacing w:after="0" w:line="240" w:lineRule="auto"/>
              <w:ind w:left="0" w:firstLine="0"/>
              <w:jc w:val="both"/>
              <w:rPr>
                <w:rFonts w:ascii="Times New Roman" w:hAnsi="Times New Roman" w:cs="Times New Roman"/>
                <w:sz w:val="24"/>
                <w:szCs w:val="24"/>
              </w:rPr>
            </w:pPr>
            <w:r w:rsidRPr="0032120C">
              <w:rPr>
                <w:rFonts w:ascii="Times New Roman" w:hAnsi="Times New Roman" w:cs="Times New Roman"/>
                <w:sz w:val="24"/>
                <w:szCs w:val="24"/>
              </w:rPr>
              <w:t>Ресурсная ограниченность собственных резервов для решения поставленных задач.</w:t>
            </w:r>
          </w:p>
        </w:tc>
      </w:tr>
    </w:tbl>
    <w:p w:rsidR="0032120C" w:rsidRDefault="0032120C" w:rsidP="0032120C">
      <w:pPr>
        <w:pStyle w:val="a3"/>
        <w:spacing w:after="0" w:line="240" w:lineRule="auto"/>
        <w:ind w:left="0"/>
        <w:jc w:val="center"/>
        <w:rPr>
          <w:rFonts w:ascii="Times New Roman" w:hAnsi="Times New Roman" w:cs="Times New Roman"/>
          <w:bCs/>
          <w:sz w:val="24"/>
          <w:szCs w:val="24"/>
        </w:rPr>
        <w:sectPr w:rsidR="0032120C" w:rsidSect="0032120C">
          <w:pgSz w:w="11906" w:h="16838"/>
          <w:pgMar w:top="426" w:right="850" w:bottom="1134" w:left="1276" w:header="708" w:footer="708" w:gutter="0"/>
          <w:cols w:space="708"/>
          <w:docGrid w:linePitch="360"/>
        </w:sectPr>
      </w:pPr>
    </w:p>
    <w:p w:rsidR="0032120C" w:rsidRPr="0032120C" w:rsidRDefault="0032120C" w:rsidP="0032120C">
      <w:pPr>
        <w:spacing w:after="0" w:line="240" w:lineRule="auto"/>
        <w:jc w:val="center"/>
        <w:rPr>
          <w:rFonts w:ascii="Times New Roman" w:hAnsi="Times New Roman" w:cs="Times New Roman"/>
          <w:b/>
          <w:bCs/>
          <w:sz w:val="24"/>
          <w:szCs w:val="24"/>
        </w:rPr>
      </w:pPr>
      <w:r w:rsidRPr="0032120C">
        <w:rPr>
          <w:rFonts w:ascii="Times New Roman" w:hAnsi="Times New Roman" w:cs="Times New Roman"/>
          <w:b/>
          <w:color w:val="000001"/>
          <w:sz w:val="24"/>
          <w:szCs w:val="24"/>
        </w:rPr>
        <w:lastRenderedPageBreak/>
        <w:t xml:space="preserve">IV. Описание цели и задач </w:t>
      </w:r>
      <w:r w:rsidRPr="0032120C">
        <w:rPr>
          <w:rFonts w:ascii="Times New Roman" w:hAnsi="Times New Roman" w:cs="Times New Roman"/>
          <w:b/>
          <w:bCs/>
          <w:sz w:val="24"/>
          <w:szCs w:val="24"/>
        </w:rPr>
        <w:t xml:space="preserve">Программы развития ГБДОУ № 29 </w:t>
      </w:r>
      <w:r w:rsidRPr="0032120C">
        <w:rPr>
          <w:rFonts w:ascii="Times New Roman" w:hAnsi="Times New Roman" w:cs="Times New Roman"/>
          <w:b/>
          <w:bCs/>
          <w:sz w:val="24"/>
          <w:szCs w:val="24"/>
        </w:rPr>
        <w:br/>
        <w:t>Василеостровского района в 2011-2015 гг. и приоритеты дальнейшего развития</w:t>
      </w:r>
    </w:p>
    <w:p w:rsidR="0032120C" w:rsidRPr="0032120C" w:rsidRDefault="0032120C" w:rsidP="0032120C">
      <w:pPr>
        <w:spacing w:after="0" w:line="240" w:lineRule="auto"/>
        <w:jc w:val="center"/>
        <w:rPr>
          <w:rFonts w:ascii="Times New Roman" w:hAnsi="Times New Roman" w:cs="Times New Roman"/>
          <w:b/>
          <w:sz w:val="24"/>
          <w:szCs w:val="24"/>
        </w:rPr>
      </w:pPr>
    </w:p>
    <w:p w:rsidR="0032120C" w:rsidRPr="0032120C" w:rsidRDefault="0032120C" w:rsidP="0032120C">
      <w:pPr>
        <w:spacing w:after="0" w:line="240" w:lineRule="auto"/>
        <w:ind w:firstLine="709"/>
        <w:jc w:val="both"/>
        <w:rPr>
          <w:rFonts w:ascii="Times New Roman" w:hAnsi="Times New Roman" w:cs="Times New Roman"/>
          <w:b/>
          <w:bCs/>
          <w:sz w:val="24"/>
          <w:szCs w:val="24"/>
        </w:rPr>
      </w:pPr>
      <w:r w:rsidRPr="0032120C">
        <w:rPr>
          <w:rFonts w:ascii="Times New Roman" w:hAnsi="Times New Roman" w:cs="Times New Roman"/>
          <w:b/>
          <w:bCs/>
          <w:sz w:val="24"/>
          <w:szCs w:val="24"/>
        </w:rPr>
        <w:t xml:space="preserve">Цель Программы: </w:t>
      </w:r>
      <w:r w:rsidRPr="0032120C">
        <w:rPr>
          <w:rFonts w:ascii="Times New Roman" w:hAnsi="Times New Roman" w:cs="Times New Roman"/>
          <w:bCs/>
          <w:sz w:val="24"/>
          <w:szCs w:val="24"/>
        </w:rPr>
        <w:t>Обеспечение условий и возможностей для формирования на первой ступени образования личности дошкольника как ответственного гражданина, всесторонне образованного, укорененного в национальной духовно-нравственной культуре на основе культурно-исторического наследия России и уникальной культурно-исторической среды Санкт-Петербурга, особенно включая ближайшее окружение воспитанников – культурно-образовательный потенциал Васильевского острова.</w:t>
      </w:r>
    </w:p>
    <w:p w:rsidR="0032120C" w:rsidRPr="0032120C" w:rsidRDefault="0032120C" w:rsidP="0032120C">
      <w:pPr>
        <w:spacing w:after="0" w:line="240" w:lineRule="auto"/>
        <w:ind w:firstLine="709"/>
        <w:jc w:val="both"/>
        <w:rPr>
          <w:rFonts w:ascii="Times New Roman" w:hAnsi="Times New Roman" w:cs="Times New Roman"/>
          <w:b/>
          <w:bCs/>
          <w:sz w:val="24"/>
          <w:szCs w:val="24"/>
        </w:rPr>
      </w:pPr>
    </w:p>
    <w:p w:rsidR="0032120C" w:rsidRPr="0032120C" w:rsidRDefault="0032120C" w:rsidP="0032120C">
      <w:pPr>
        <w:spacing w:after="0" w:line="240" w:lineRule="auto"/>
        <w:ind w:firstLine="709"/>
        <w:jc w:val="both"/>
        <w:rPr>
          <w:rFonts w:ascii="Times New Roman" w:hAnsi="Times New Roman" w:cs="Times New Roman"/>
          <w:b/>
          <w:bCs/>
          <w:sz w:val="24"/>
          <w:szCs w:val="24"/>
        </w:rPr>
      </w:pPr>
      <w:r w:rsidRPr="0032120C">
        <w:rPr>
          <w:rFonts w:ascii="Times New Roman" w:hAnsi="Times New Roman" w:cs="Times New Roman"/>
          <w:b/>
          <w:bCs/>
          <w:sz w:val="24"/>
          <w:szCs w:val="24"/>
        </w:rPr>
        <w:t xml:space="preserve">Основные задачи Программы: </w:t>
      </w:r>
    </w:p>
    <w:p w:rsidR="0032120C" w:rsidRPr="0032120C" w:rsidRDefault="0032120C" w:rsidP="0032120C">
      <w:pPr>
        <w:numPr>
          <w:ilvl w:val="0"/>
          <w:numId w:val="6"/>
        </w:numPr>
        <w:spacing w:after="0" w:line="240" w:lineRule="auto"/>
        <w:ind w:left="0" w:firstLine="709"/>
        <w:contextualSpacing/>
        <w:jc w:val="both"/>
        <w:rPr>
          <w:rFonts w:ascii="Times New Roman" w:hAnsi="Times New Roman" w:cs="Times New Roman"/>
          <w:sz w:val="24"/>
          <w:szCs w:val="24"/>
        </w:rPr>
      </w:pPr>
      <w:r w:rsidRPr="0032120C">
        <w:rPr>
          <w:rFonts w:ascii="Times New Roman" w:hAnsi="Times New Roman" w:cs="Times New Roman"/>
          <w:sz w:val="24"/>
          <w:szCs w:val="24"/>
        </w:rPr>
        <w:t>Обеспечить качественное обновление содержания и технологий образования ГБДОУ № 29 в соответствии с требованиями федерального государственного образовательного стандарта (далее – ФГОС).</w:t>
      </w:r>
    </w:p>
    <w:p w:rsidR="0032120C" w:rsidRPr="0032120C" w:rsidRDefault="0032120C" w:rsidP="0032120C">
      <w:pPr>
        <w:numPr>
          <w:ilvl w:val="0"/>
          <w:numId w:val="6"/>
        </w:numPr>
        <w:spacing w:after="0" w:line="240" w:lineRule="auto"/>
        <w:ind w:left="0" w:firstLine="709"/>
        <w:contextualSpacing/>
        <w:jc w:val="both"/>
        <w:rPr>
          <w:rFonts w:ascii="Times New Roman" w:hAnsi="Times New Roman" w:cs="Times New Roman"/>
          <w:sz w:val="24"/>
          <w:szCs w:val="24"/>
        </w:rPr>
      </w:pPr>
      <w:r w:rsidRPr="0032120C">
        <w:rPr>
          <w:rFonts w:ascii="Times New Roman" w:hAnsi="Times New Roman" w:cs="Times New Roman"/>
          <w:sz w:val="24"/>
          <w:szCs w:val="24"/>
        </w:rPr>
        <w:t xml:space="preserve">Создать в ГБДОУ № 29 необходимые и достаточные условия для </w:t>
      </w:r>
      <w:r w:rsidRPr="0032120C">
        <w:rPr>
          <w:rFonts w:ascii="Times New Roman" w:hAnsi="Times New Roman" w:cs="Times New Roman"/>
          <w:bCs/>
          <w:sz w:val="24"/>
          <w:szCs w:val="24"/>
        </w:rPr>
        <w:t xml:space="preserve">обеспечения образовательных запросов жителей </w:t>
      </w:r>
      <w:r w:rsidRPr="0032120C">
        <w:rPr>
          <w:rFonts w:ascii="Times New Roman" w:hAnsi="Times New Roman" w:cs="Times New Roman"/>
          <w:sz w:val="24"/>
          <w:szCs w:val="24"/>
        </w:rPr>
        <w:t>Василеостровского района (микрорайона)</w:t>
      </w:r>
      <w:r w:rsidRPr="0032120C">
        <w:rPr>
          <w:rFonts w:ascii="Times New Roman" w:hAnsi="Times New Roman" w:cs="Times New Roman"/>
          <w:bCs/>
          <w:sz w:val="24"/>
          <w:szCs w:val="24"/>
        </w:rPr>
        <w:t xml:space="preserve"> в доступном и качественном образовании на первой ступени – уровне дошкольного образования</w:t>
      </w:r>
      <w:r w:rsidRPr="0032120C">
        <w:rPr>
          <w:rFonts w:ascii="Times New Roman" w:hAnsi="Times New Roman" w:cs="Times New Roman"/>
          <w:sz w:val="24"/>
          <w:szCs w:val="24"/>
        </w:rPr>
        <w:t>.</w:t>
      </w:r>
    </w:p>
    <w:p w:rsidR="0032120C" w:rsidRPr="0032120C" w:rsidRDefault="0032120C" w:rsidP="0032120C">
      <w:pPr>
        <w:numPr>
          <w:ilvl w:val="0"/>
          <w:numId w:val="6"/>
        </w:numPr>
        <w:spacing w:after="0" w:line="240" w:lineRule="auto"/>
        <w:ind w:left="0" w:firstLine="709"/>
        <w:contextualSpacing/>
        <w:jc w:val="both"/>
        <w:rPr>
          <w:rFonts w:ascii="Times New Roman" w:hAnsi="Times New Roman" w:cs="Times New Roman"/>
          <w:sz w:val="24"/>
          <w:szCs w:val="24"/>
        </w:rPr>
      </w:pPr>
      <w:r w:rsidRPr="0032120C">
        <w:rPr>
          <w:rFonts w:ascii="Times New Roman" w:hAnsi="Times New Roman" w:cs="Times New Roman"/>
          <w:sz w:val="24"/>
          <w:szCs w:val="24"/>
        </w:rPr>
        <w:t>Способствовать росту кадрового потенциала, совершенствуя систему сопровождения и развивая механизмы стимулирования работников ГБДОУ № 29, обеспечивая поддержку инициативы лучших педагогов через различные формы  - конкурсы, участие в фестивалях, акциях и др.</w:t>
      </w:r>
    </w:p>
    <w:p w:rsidR="0032120C" w:rsidRPr="0032120C" w:rsidRDefault="0032120C" w:rsidP="0032120C">
      <w:pPr>
        <w:numPr>
          <w:ilvl w:val="0"/>
          <w:numId w:val="6"/>
        </w:numPr>
        <w:spacing w:after="0" w:line="240" w:lineRule="auto"/>
        <w:ind w:left="0" w:firstLine="709"/>
        <w:contextualSpacing/>
        <w:jc w:val="both"/>
        <w:rPr>
          <w:rFonts w:ascii="Times New Roman" w:hAnsi="Times New Roman" w:cs="Times New Roman"/>
          <w:sz w:val="24"/>
          <w:szCs w:val="24"/>
        </w:rPr>
      </w:pPr>
      <w:r w:rsidRPr="0032120C">
        <w:rPr>
          <w:rFonts w:ascii="Times New Roman" w:hAnsi="Times New Roman" w:cs="Times New Roman"/>
          <w:sz w:val="24"/>
          <w:szCs w:val="24"/>
        </w:rPr>
        <w:t>Интегрировать образовательную деятельность ГБДОУ № 29 с социально-экономическим и культурным окружением в рамках микрорайона, муниципального округа и Василеостровского района с целью формирования нравственно ориентированной конкурентоспособной личности обучающегося.</w:t>
      </w:r>
    </w:p>
    <w:p w:rsidR="0032120C" w:rsidRPr="0032120C" w:rsidRDefault="0032120C" w:rsidP="0032120C">
      <w:pPr>
        <w:numPr>
          <w:ilvl w:val="0"/>
          <w:numId w:val="6"/>
        </w:numPr>
        <w:spacing w:after="0" w:line="240" w:lineRule="auto"/>
        <w:ind w:left="0" w:firstLine="709"/>
        <w:contextualSpacing/>
        <w:jc w:val="both"/>
        <w:rPr>
          <w:rFonts w:ascii="Times New Roman" w:hAnsi="Times New Roman" w:cs="Times New Roman"/>
          <w:sz w:val="24"/>
          <w:szCs w:val="24"/>
        </w:rPr>
      </w:pPr>
      <w:r w:rsidRPr="0032120C">
        <w:rPr>
          <w:rFonts w:ascii="Times New Roman" w:hAnsi="Times New Roman" w:cs="Times New Roman"/>
          <w:sz w:val="24"/>
          <w:szCs w:val="24"/>
        </w:rPr>
        <w:t>Совершенствовать информационное и нормативно-правовое обеспечение разнообразия условий для получения образования в ГБДОУ № 29 в группах различной направленности.</w:t>
      </w:r>
    </w:p>
    <w:p w:rsidR="0032120C" w:rsidRPr="0032120C" w:rsidRDefault="0032120C" w:rsidP="0032120C">
      <w:pPr>
        <w:numPr>
          <w:ilvl w:val="0"/>
          <w:numId w:val="6"/>
        </w:numPr>
        <w:spacing w:after="0" w:line="240" w:lineRule="auto"/>
        <w:ind w:left="0" w:firstLine="709"/>
        <w:contextualSpacing/>
        <w:jc w:val="both"/>
        <w:rPr>
          <w:rFonts w:cs="Times New Roman"/>
          <w:sz w:val="24"/>
          <w:szCs w:val="24"/>
        </w:rPr>
      </w:pPr>
      <w:r w:rsidRPr="0032120C">
        <w:rPr>
          <w:rFonts w:ascii="Times New Roman" w:hAnsi="Times New Roman" w:cs="Times New Roman"/>
          <w:sz w:val="24"/>
          <w:szCs w:val="24"/>
        </w:rPr>
        <w:t xml:space="preserve">Обеспечить в ГБДОУ № 29 </w:t>
      </w:r>
      <w:proofErr w:type="spellStart"/>
      <w:r w:rsidRPr="0032120C">
        <w:rPr>
          <w:rFonts w:ascii="Times New Roman" w:hAnsi="Times New Roman" w:cs="Times New Roman"/>
          <w:sz w:val="24"/>
          <w:szCs w:val="24"/>
        </w:rPr>
        <w:t>здоровьесберегающую</w:t>
      </w:r>
      <w:proofErr w:type="spellEnd"/>
      <w:r w:rsidRPr="0032120C">
        <w:rPr>
          <w:rFonts w:ascii="Times New Roman" w:hAnsi="Times New Roman" w:cs="Times New Roman"/>
          <w:sz w:val="24"/>
          <w:szCs w:val="24"/>
        </w:rPr>
        <w:t xml:space="preserve"> среду за счёт совершенствования и пополнения условий на прогулочных площадках и в физкультурных залах, включения в образовательную систему разнообразных форм организации детско-родительских досугов, праздников, Дней здоровья.</w:t>
      </w:r>
    </w:p>
    <w:p w:rsidR="0032120C" w:rsidRPr="0032120C" w:rsidRDefault="0032120C" w:rsidP="0032120C">
      <w:pPr>
        <w:rPr>
          <w:rFonts w:ascii="Times New Roman" w:hAnsi="Times New Roman" w:cs="Times New Roman"/>
          <w:sz w:val="24"/>
          <w:szCs w:val="24"/>
        </w:rPr>
      </w:pPr>
      <w:r w:rsidRPr="0032120C">
        <w:rPr>
          <w:rFonts w:ascii="Times New Roman" w:hAnsi="Times New Roman" w:cs="Times New Roman"/>
          <w:sz w:val="24"/>
          <w:szCs w:val="24"/>
        </w:rPr>
        <w:br w:type="page"/>
      </w:r>
    </w:p>
    <w:p w:rsidR="0032120C" w:rsidRPr="0032120C" w:rsidRDefault="0032120C" w:rsidP="0032120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32120C">
        <w:rPr>
          <w:rFonts w:ascii="Times New Roman" w:eastAsia="Times New Roman" w:hAnsi="Times New Roman" w:cs="Times New Roman"/>
          <w:b/>
          <w:bCs/>
          <w:color w:val="000001"/>
          <w:sz w:val="24"/>
          <w:szCs w:val="24"/>
          <w:lang w:eastAsia="ru-RU"/>
        </w:rPr>
        <w:lastRenderedPageBreak/>
        <w:t xml:space="preserve">V. Перечень и краткое описание подпрограмм </w:t>
      </w:r>
    </w:p>
    <w:p w:rsidR="0032120C" w:rsidRPr="0032120C" w:rsidRDefault="0032120C" w:rsidP="0032120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32120C" w:rsidRPr="0032120C" w:rsidRDefault="0032120C" w:rsidP="0032120C">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32120C" w:rsidRPr="0032120C" w:rsidRDefault="0032120C" w:rsidP="003212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 xml:space="preserve">Подпрограммы </w:t>
      </w:r>
      <w:r w:rsidRPr="0032120C">
        <w:rPr>
          <w:rFonts w:ascii="Times New Roman" w:eastAsia="Times New Roman" w:hAnsi="Times New Roman" w:cs="Times New Roman"/>
          <w:bCs/>
          <w:sz w:val="24"/>
          <w:szCs w:val="24"/>
          <w:lang w:eastAsia="ru-RU"/>
        </w:rPr>
        <w:t>Программы развития ГБДОУ детского сада № 29 комбинированного вида Василеостровского района Санкт-Петербурга на 2016-2020 гг.</w:t>
      </w:r>
      <w:r w:rsidRPr="0032120C">
        <w:rPr>
          <w:rFonts w:ascii="Times New Roman" w:eastAsia="Times New Roman" w:hAnsi="Times New Roman" w:cs="Times New Roman"/>
          <w:sz w:val="24"/>
          <w:szCs w:val="24"/>
          <w:lang w:eastAsia="ru-RU"/>
        </w:rPr>
        <w:t xml:space="preserve"> выделены в соответствии с Федеральным законом Российской Федерации N 273-ФЗ от 29.12.2012 "Об образовании в Российской Федерации" и Законом Санкт-Петербурга от 17.06.2013 N 461-83 "Об образовании в Санкт-Петербурге", а также государственной Программой развития системы образования Санкт-Петербурга на 2016-2020 гг. Основными ориентирами проводимой работы в рамках подпрограмм служат федеральные и региональные стратегические документы и прогнозы социально-экономического развития Санкт-Петербурга.</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Подпрограммы:</w:t>
      </w:r>
    </w:p>
    <w:p w:rsidR="0032120C" w:rsidRPr="0032120C" w:rsidRDefault="0032120C" w:rsidP="0032120C">
      <w:pPr>
        <w:spacing w:after="0" w:line="240" w:lineRule="auto"/>
        <w:ind w:firstLine="709"/>
        <w:jc w:val="both"/>
        <w:rPr>
          <w:rFonts w:ascii="Times New Roman" w:hAnsi="Times New Roman" w:cs="Times New Roman"/>
          <w:sz w:val="24"/>
          <w:szCs w:val="24"/>
        </w:rPr>
      </w:pPr>
      <w:r w:rsidRPr="0032120C">
        <w:rPr>
          <w:rFonts w:ascii="Times New Roman" w:eastAsia="Times New Roman" w:hAnsi="Times New Roman" w:cs="Times New Roman"/>
          <w:sz w:val="24"/>
          <w:szCs w:val="24"/>
          <w:lang w:eastAsia="ru-RU"/>
        </w:rPr>
        <w:t>1. Подпрограмма «Внедрение ФГОС дошкольного образования»</w:t>
      </w:r>
      <w:r w:rsidRPr="0032120C">
        <w:rPr>
          <w:rFonts w:ascii="Times New Roman" w:hAnsi="Times New Roman" w:cs="Times New Roman"/>
          <w:sz w:val="24"/>
          <w:szCs w:val="24"/>
        </w:rPr>
        <w:t xml:space="preserve"> призвана обеспечить создание в период действия Программы развития условий для повышения качества и доступности дошкольного образования, удовлетворения потребности граждан в получении качественного дошкольного образования. Подпрограмма предусматривает качественное совершенствование образовательных и рабочих программ, мониторинг качества реализации образовательных и рабочих программ.</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hAnsi="Times New Roman" w:cs="Times New Roman"/>
          <w:sz w:val="24"/>
          <w:szCs w:val="24"/>
        </w:rPr>
        <w:t>К ней относятся проекты:</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1.1. «Качественное дошкольное образование: освоение и внедрение в практику отдельных групп парциальных программ дошкольного образования (например, «Детский сад – дом радости», иных программ). Проект призван обеспечить многообразие и вариативность качественного дошкольного образования на основе апробированных и доказавших свою эффективность и результативность основных общеобразовательных программ дошкольного образования.</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1.2. «Воспитание гражданина и петербуржца» – реализация образовательного проекта духовно-нравственного воспитания дошкольников ГБДОУ № 29 в соответствии с годовым кругом доступных культурно-исторических календарных дат и праздников с выходом в социокультурное и историческое пространство Санкт-Петербурга и Василеостровского района.</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1.3. «Программа обеспечения экологического дошкольного образования (образовательная область – «познавательное развитие). Реализация совместного проекта воспитанников и педагогов – «Составление экологического паспорта территории детского сада».</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2. Подпрограмма «Развитие дополнительного образования детей». Подпрограмма предусматривает использование и развитие сложившихся условий и кадрового потенциала для ведения дополнительного образования детей в целях выявления и поддержки талантливых и одаренных воспитанников, получение лицензии на дополнительное образование детей.</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 xml:space="preserve">Проект: </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2.1. «Выявление и поддержка талантливых и одаренных воспитанников в различных образовательных областях и в различных видах деятельности».</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 xml:space="preserve">3. Подпрограмма «Обеспечение реализации программы развития </w:t>
      </w:r>
      <w:r w:rsidRPr="0032120C">
        <w:rPr>
          <w:rFonts w:ascii="Times New Roman" w:eastAsia="Times New Roman" w:hAnsi="Times New Roman" w:cs="Times New Roman"/>
          <w:bCs/>
          <w:sz w:val="24"/>
          <w:szCs w:val="24"/>
          <w:lang w:eastAsia="ru-RU"/>
        </w:rPr>
        <w:t xml:space="preserve">ГБДОУ детского сада № 29 комбинированного вида </w:t>
      </w:r>
      <w:r w:rsidRPr="0032120C">
        <w:rPr>
          <w:rFonts w:ascii="Times New Roman" w:eastAsia="Times New Roman" w:hAnsi="Times New Roman" w:cs="Times New Roman"/>
          <w:sz w:val="24"/>
          <w:szCs w:val="24"/>
          <w:lang w:eastAsia="ru-RU"/>
        </w:rPr>
        <w:t>Василеостровского района Санкт-Петербурга». Подпрограмма призвана обеспечить развитие кадрового потенциала ГБДОУ № 29, повышение квалификации и педагогического мастерства, повышение мотивации педагогов к самосовершенствованию и развитию, привлечение молодых педагогических кадров и обеспечение преемственности педагогических поколений и традиций ГБДОУ № 29.</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Проекты:</w:t>
      </w:r>
    </w:p>
    <w:p w:rsidR="0032120C" w:rsidRPr="0032120C" w:rsidRDefault="0032120C" w:rsidP="0032120C">
      <w:pPr>
        <w:spacing w:after="0" w:line="240" w:lineRule="auto"/>
        <w:ind w:firstLine="709"/>
        <w:jc w:val="both"/>
        <w:rPr>
          <w:rFonts w:ascii="Times New Roman" w:eastAsia="Times New Roman" w:hAnsi="Times New Roman" w:cs="Times New Roman"/>
          <w:sz w:val="24"/>
          <w:szCs w:val="24"/>
          <w:lang w:eastAsia="ru-RU"/>
        </w:rPr>
      </w:pPr>
      <w:r w:rsidRPr="0032120C">
        <w:rPr>
          <w:rFonts w:ascii="Times New Roman" w:eastAsia="Times New Roman" w:hAnsi="Times New Roman" w:cs="Times New Roman"/>
          <w:sz w:val="24"/>
          <w:szCs w:val="24"/>
          <w:lang w:eastAsia="ru-RU"/>
        </w:rPr>
        <w:t>3.1. «Кадровый капитал». Участие в профессиональных конкурсах, конференциях, семинарах, мастер-классах по плану района, города.</w:t>
      </w:r>
    </w:p>
    <w:p w:rsidR="0032120C" w:rsidRPr="0032120C" w:rsidRDefault="0032120C" w:rsidP="0032120C">
      <w:pPr>
        <w:spacing w:after="0" w:line="240" w:lineRule="auto"/>
        <w:ind w:firstLine="709"/>
        <w:jc w:val="both"/>
        <w:rPr>
          <w:rFonts w:ascii="Times New Roman" w:eastAsia="Times New Roman" w:hAnsi="Times New Roman" w:cs="Times New Roman"/>
          <w:bCs/>
          <w:sz w:val="24"/>
          <w:szCs w:val="24"/>
          <w:lang w:eastAsia="ru-RU"/>
        </w:rPr>
      </w:pPr>
      <w:r w:rsidRPr="0032120C">
        <w:rPr>
          <w:rFonts w:ascii="Times New Roman" w:eastAsia="Times New Roman" w:hAnsi="Times New Roman" w:cs="Times New Roman"/>
          <w:bCs/>
          <w:sz w:val="24"/>
          <w:szCs w:val="24"/>
          <w:lang w:eastAsia="ru-RU"/>
        </w:rPr>
        <w:lastRenderedPageBreak/>
        <w:t>3.2. «Родительский университет». Организация и проведение инновационных форм массовых досуговых мероприятий с родителями (бабушками и дедушками) воспитанников. (День Семьи, Любви и верности, конкурс «Какая у Вас бабушка?» и др.).</w:t>
      </w:r>
    </w:p>
    <w:p w:rsidR="0032120C" w:rsidRPr="0032120C" w:rsidRDefault="0032120C" w:rsidP="0032120C">
      <w:pPr>
        <w:spacing w:after="0" w:line="240" w:lineRule="auto"/>
        <w:ind w:firstLine="709"/>
        <w:jc w:val="both"/>
        <w:rPr>
          <w:rFonts w:ascii="Times New Roman" w:hAnsi="Times New Roman" w:cs="Times New Roman"/>
          <w:sz w:val="24"/>
          <w:szCs w:val="24"/>
        </w:rPr>
      </w:pPr>
    </w:p>
    <w:p w:rsidR="0032120C" w:rsidRPr="0032120C" w:rsidRDefault="0032120C" w:rsidP="0032120C">
      <w:pPr>
        <w:spacing w:after="0" w:line="240" w:lineRule="auto"/>
        <w:ind w:firstLine="709"/>
        <w:jc w:val="both"/>
        <w:rPr>
          <w:rFonts w:ascii="Times New Roman" w:hAnsi="Times New Roman" w:cs="Times New Roman"/>
          <w:sz w:val="24"/>
          <w:szCs w:val="24"/>
          <w:highlight w:val="yellow"/>
        </w:rPr>
      </w:pPr>
      <w:r w:rsidRPr="0032120C">
        <w:rPr>
          <w:rFonts w:ascii="Times New Roman" w:hAnsi="Times New Roman" w:cs="Times New Roman"/>
          <w:sz w:val="24"/>
          <w:szCs w:val="24"/>
        </w:rPr>
        <w:t>Все проекты подпрограмм являются развивающимися и могут изменяться, дополняться в зависимости от условий их реализации.</w:t>
      </w:r>
      <w:r w:rsidRPr="0032120C">
        <w:rPr>
          <w:rFonts w:ascii="Times New Roman" w:hAnsi="Times New Roman" w:cs="Times New Roman"/>
          <w:sz w:val="24"/>
          <w:szCs w:val="24"/>
          <w:highlight w:val="yellow"/>
        </w:rPr>
        <w:t xml:space="preserve"> </w:t>
      </w:r>
    </w:p>
    <w:p w:rsidR="0032120C" w:rsidRPr="0032120C" w:rsidRDefault="0032120C" w:rsidP="0032120C">
      <w:pPr>
        <w:spacing w:after="0" w:line="240" w:lineRule="auto"/>
        <w:ind w:firstLine="709"/>
        <w:jc w:val="both"/>
        <w:rPr>
          <w:rFonts w:ascii="Times New Roman" w:hAnsi="Times New Roman" w:cs="Times New Roman"/>
          <w:sz w:val="24"/>
          <w:szCs w:val="24"/>
          <w:highlight w:val="yellow"/>
        </w:rPr>
      </w:pPr>
    </w:p>
    <w:p w:rsidR="0032120C" w:rsidRPr="0032120C" w:rsidRDefault="0032120C" w:rsidP="0032120C">
      <w:pPr>
        <w:spacing w:after="0" w:line="240" w:lineRule="auto"/>
        <w:ind w:firstLine="709"/>
        <w:jc w:val="both"/>
        <w:rPr>
          <w:rFonts w:ascii="Times New Roman" w:hAnsi="Times New Roman" w:cs="Times New Roman"/>
          <w:sz w:val="24"/>
          <w:szCs w:val="24"/>
          <w:highlight w:val="yellow"/>
        </w:rPr>
      </w:pPr>
    </w:p>
    <w:p w:rsidR="0032120C" w:rsidRPr="0032120C" w:rsidRDefault="0032120C" w:rsidP="0032120C">
      <w:pPr>
        <w:spacing w:after="0" w:line="240" w:lineRule="auto"/>
        <w:ind w:firstLine="709"/>
        <w:jc w:val="center"/>
        <w:rPr>
          <w:rFonts w:ascii="Times New Roman" w:hAnsi="Times New Roman" w:cs="Times New Roman"/>
          <w:b/>
          <w:sz w:val="24"/>
          <w:szCs w:val="24"/>
        </w:rPr>
      </w:pPr>
      <w:r w:rsidRPr="0032120C">
        <w:rPr>
          <w:rFonts w:ascii="Times New Roman" w:hAnsi="Times New Roman" w:cs="Times New Roman"/>
          <w:b/>
          <w:sz w:val="24"/>
          <w:szCs w:val="24"/>
          <w:lang w:val="en-US"/>
        </w:rPr>
        <w:t>VI</w:t>
      </w:r>
      <w:r w:rsidRPr="0032120C">
        <w:rPr>
          <w:rFonts w:ascii="Times New Roman" w:hAnsi="Times New Roman" w:cs="Times New Roman"/>
          <w:b/>
          <w:sz w:val="24"/>
          <w:szCs w:val="24"/>
        </w:rPr>
        <w:t>. Механизм реализации Программы</w:t>
      </w:r>
    </w:p>
    <w:p w:rsidR="0032120C" w:rsidRPr="0032120C" w:rsidRDefault="0032120C" w:rsidP="0032120C">
      <w:pPr>
        <w:spacing w:after="0" w:line="240" w:lineRule="auto"/>
        <w:ind w:firstLine="709"/>
        <w:jc w:val="both"/>
        <w:rPr>
          <w:rFonts w:ascii="Times New Roman" w:hAnsi="Times New Roman" w:cs="Times New Roman"/>
          <w:b/>
          <w:sz w:val="24"/>
          <w:szCs w:val="24"/>
        </w:rPr>
      </w:pPr>
    </w:p>
    <w:p w:rsidR="0032120C" w:rsidRPr="0032120C" w:rsidRDefault="0032120C" w:rsidP="0032120C">
      <w:pPr>
        <w:spacing w:after="0" w:line="240" w:lineRule="auto"/>
        <w:ind w:firstLine="709"/>
        <w:jc w:val="both"/>
        <w:rPr>
          <w:rFonts w:ascii="Times New Roman" w:hAnsi="Times New Roman" w:cs="Times New Roman"/>
          <w:sz w:val="24"/>
          <w:szCs w:val="24"/>
        </w:rPr>
      </w:pPr>
      <w:r w:rsidRPr="0032120C">
        <w:rPr>
          <w:rFonts w:ascii="Times New Roman" w:hAnsi="Times New Roman" w:cs="Times New Roman"/>
          <w:sz w:val="24"/>
          <w:szCs w:val="24"/>
        </w:rPr>
        <w:t>В основе механизмов реализации программы</w:t>
      </w:r>
      <w:r w:rsidRPr="0032120C">
        <w:rPr>
          <w:rFonts w:ascii="Times New Roman" w:hAnsi="Times New Roman" w:cs="Times New Roman"/>
          <w:b/>
          <w:sz w:val="24"/>
          <w:szCs w:val="24"/>
        </w:rPr>
        <w:t xml:space="preserve"> </w:t>
      </w:r>
      <w:r w:rsidRPr="0032120C">
        <w:rPr>
          <w:rFonts w:ascii="Times New Roman" w:hAnsi="Times New Roman" w:cs="Times New Roman"/>
          <w:bCs/>
          <w:sz w:val="24"/>
          <w:szCs w:val="24"/>
        </w:rPr>
        <w:t xml:space="preserve">развития ГБДОУ детского сада № 29 комбинированного вида Василеостровского района Санкт-Петербурга на 2016-2020 гг. </w:t>
      </w:r>
      <w:r w:rsidRPr="0032120C">
        <w:rPr>
          <w:rFonts w:ascii="Times New Roman" w:hAnsi="Times New Roman" w:cs="Times New Roman"/>
          <w:sz w:val="24"/>
          <w:szCs w:val="24"/>
        </w:rPr>
        <w:t xml:space="preserve"> использован проектно-целевой подход.</w:t>
      </w:r>
      <w:r w:rsidRPr="0032120C">
        <w:rPr>
          <w:rFonts w:ascii="Times New Roman" w:hAnsi="Times New Roman" w:cs="Times New Roman"/>
          <w:b/>
          <w:sz w:val="24"/>
          <w:szCs w:val="24"/>
        </w:rPr>
        <w:t xml:space="preserve"> </w:t>
      </w:r>
      <w:r w:rsidRPr="0032120C">
        <w:rPr>
          <w:rFonts w:ascii="Times New Roman" w:hAnsi="Times New Roman" w:cs="Times New Roman"/>
          <w:sz w:val="24"/>
          <w:szCs w:val="24"/>
        </w:rPr>
        <w:t>Разработаны и реализованы комплексные проекты с единой структурой описания: название, цель (в соответствии с приоритетами и ключевыми показателями развития ГБДОУ № 29), ключевые механизмы реализации, участники реализации, этапы проекта, критерии и показатели эффективности, ресурсное обеспечение.</w:t>
      </w:r>
    </w:p>
    <w:p w:rsidR="0027107A" w:rsidRPr="0027107A" w:rsidRDefault="0032120C" w:rsidP="0027107A">
      <w:pPr>
        <w:spacing w:after="0" w:line="240" w:lineRule="auto"/>
        <w:jc w:val="center"/>
        <w:rPr>
          <w:rFonts w:ascii="Times New Roman" w:hAnsi="Times New Roman" w:cs="Times New Roman"/>
          <w:b/>
          <w:bCs/>
          <w:sz w:val="24"/>
          <w:szCs w:val="24"/>
        </w:rPr>
      </w:pPr>
      <w:r w:rsidRPr="0032120C">
        <w:rPr>
          <w:rFonts w:ascii="Times New Roman" w:hAnsi="Times New Roman" w:cs="Times New Roman"/>
          <w:sz w:val="24"/>
          <w:szCs w:val="24"/>
        </w:rPr>
        <w:br w:type="page"/>
      </w:r>
      <w:r w:rsidR="0027107A" w:rsidRPr="0027107A">
        <w:rPr>
          <w:rFonts w:ascii="Times New Roman" w:hAnsi="Times New Roman" w:cs="Times New Roman"/>
          <w:b/>
          <w:sz w:val="24"/>
          <w:szCs w:val="24"/>
          <w:lang w:val="en-US"/>
        </w:rPr>
        <w:lastRenderedPageBreak/>
        <w:t>VII</w:t>
      </w:r>
      <w:r w:rsidR="0027107A" w:rsidRPr="0027107A">
        <w:rPr>
          <w:rFonts w:ascii="Times New Roman" w:hAnsi="Times New Roman" w:cs="Times New Roman"/>
          <w:b/>
          <w:sz w:val="24"/>
          <w:szCs w:val="24"/>
        </w:rPr>
        <w:t xml:space="preserve">. Подпрограммы </w:t>
      </w:r>
      <w:r w:rsidR="0027107A" w:rsidRPr="0027107A">
        <w:rPr>
          <w:rFonts w:ascii="Times New Roman" w:hAnsi="Times New Roman" w:cs="Times New Roman"/>
          <w:b/>
          <w:bCs/>
          <w:sz w:val="24"/>
          <w:szCs w:val="24"/>
        </w:rPr>
        <w:t xml:space="preserve">программы развития ГБДОУ № 29 комбинированного вида </w:t>
      </w:r>
    </w:p>
    <w:p w:rsidR="0027107A" w:rsidRPr="0027107A" w:rsidRDefault="0027107A" w:rsidP="0027107A">
      <w:pPr>
        <w:spacing w:after="0" w:line="240" w:lineRule="auto"/>
        <w:jc w:val="center"/>
        <w:rPr>
          <w:rFonts w:ascii="Times New Roman" w:hAnsi="Times New Roman" w:cs="Times New Roman"/>
          <w:b/>
          <w:bCs/>
          <w:sz w:val="24"/>
          <w:szCs w:val="24"/>
        </w:rPr>
      </w:pPr>
      <w:r w:rsidRPr="0027107A">
        <w:rPr>
          <w:rFonts w:ascii="Times New Roman" w:hAnsi="Times New Roman" w:cs="Times New Roman"/>
          <w:b/>
          <w:bCs/>
          <w:sz w:val="24"/>
          <w:szCs w:val="24"/>
        </w:rPr>
        <w:t>Василеостровского района Санкт-Петербурга на 2016-2020 гг.</w:t>
      </w:r>
    </w:p>
    <w:p w:rsidR="0027107A" w:rsidRPr="0027107A" w:rsidRDefault="0027107A" w:rsidP="0027107A">
      <w:pPr>
        <w:spacing w:after="0" w:line="240" w:lineRule="auto"/>
        <w:jc w:val="center"/>
        <w:rPr>
          <w:rFonts w:ascii="Times New Roman" w:hAnsi="Times New Roman" w:cs="Times New Roman"/>
          <w:b/>
          <w:sz w:val="24"/>
          <w:szCs w:val="24"/>
        </w:rPr>
      </w:pPr>
    </w:p>
    <w:p w:rsidR="0027107A" w:rsidRPr="0027107A" w:rsidRDefault="0027107A" w:rsidP="0027107A">
      <w:pPr>
        <w:spacing w:after="0" w:line="240" w:lineRule="auto"/>
        <w:jc w:val="center"/>
        <w:rPr>
          <w:rFonts w:ascii="Times New Roman" w:hAnsi="Times New Roman" w:cs="Times New Roman"/>
          <w:b/>
          <w:sz w:val="24"/>
          <w:szCs w:val="24"/>
        </w:rPr>
      </w:pPr>
      <w:r w:rsidRPr="0027107A">
        <w:rPr>
          <w:rFonts w:ascii="Times New Roman" w:hAnsi="Times New Roman" w:cs="Times New Roman"/>
          <w:b/>
          <w:sz w:val="24"/>
          <w:szCs w:val="24"/>
        </w:rPr>
        <w:t>Подпрограмма 1 «Внедрение ФГОС дошкольного образования»</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eastAsia="Times New Roman" w:hAnsi="Times New Roman" w:cs="Times New Roman"/>
          <w:sz w:val="24"/>
          <w:szCs w:val="24"/>
          <w:lang w:eastAsia="ru-RU"/>
        </w:rPr>
        <w:t>1. Подпрограмма «Внедрение ФГОС дошкольного образования»</w:t>
      </w:r>
      <w:r w:rsidRPr="0027107A">
        <w:rPr>
          <w:rFonts w:ascii="Times New Roman" w:hAnsi="Times New Roman" w:cs="Times New Roman"/>
          <w:sz w:val="24"/>
          <w:szCs w:val="24"/>
        </w:rPr>
        <w:t xml:space="preserve"> призвана обеспечить создание в период действия Программы развития условий для повышения качества и доступности дошкольного образования, удовлетворения потребности граждан в получении качественного дошкольного образования. Подпрограмма предусматривает качественное совершенствование образовательных и рабочих программ, мониторинг качества реализации образовательных и рабочих программ.</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К ней относятся проекты.</w:t>
      </w:r>
    </w:p>
    <w:p w:rsidR="0027107A" w:rsidRPr="0027107A" w:rsidRDefault="0027107A" w:rsidP="00460BF5">
      <w:pPr>
        <w:numPr>
          <w:ilvl w:val="1"/>
          <w:numId w:val="15"/>
        </w:numPr>
        <w:spacing w:after="0" w:line="240" w:lineRule="auto"/>
        <w:contextualSpacing/>
        <w:jc w:val="center"/>
        <w:rPr>
          <w:rFonts w:ascii="Times New Roman" w:hAnsi="Times New Roman" w:cs="Times New Roman"/>
          <w:sz w:val="24"/>
          <w:szCs w:val="24"/>
        </w:rPr>
      </w:pPr>
      <w:r w:rsidRPr="0027107A">
        <w:rPr>
          <w:rFonts w:ascii="Times New Roman" w:hAnsi="Times New Roman" w:cs="Times New Roman"/>
          <w:b/>
          <w:sz w:val="24"/>
          <w:szCs w:val="24"/>
        </w:rPr>
        <w:t xml:space="preserve"> Проект «Качественное дошкольное образование </w:t>
      </w:r>
    </w:p>
    <w:p w:rsidR="0027107A" w:rsidRPr="0027107A" w:rsidRDefault="0027107A" w:rsidP="0027107A">
      <w:pPr>
        <w:spacing w:after="0" w:line="240" w:lineRule="auto"/>
        <w:contextualSpacing/>
        <w:jc w:val="both"/>
        <w:rPr>
          <w:rFonts w:ascii="Times New Roman" w:hAnsi="Times New Roman" w:cs="Times New Roman"/>
          <w:sz w:val="24"/>
          <w:szCs w:val="24"/>
        </w:rPr>
      </w:pPr>
      <w:r w:rsidRPr="0027107A">
        <w:rPr>
          <w:rFonts w:ascii="Times New Roman" w:eastAsia="Times New Roman" w:hAnsi="Times New Roman" w:cs="Times New Roman"/>
          <w:sz w:val="24"/>
          <w:szCs w:val="24"/>
          <w:lang w:eastAsia="ru-RU"/>
        </w:rPr>
        <w:t>Проект «Качественное дошкольное образование» предусматривает освоение и внедрение в практику отдельных групп совместимых и парциальных программ дошкольного образования (например, «Детский сад – дом радости», иных программ). Проект призван обеспечить многообразие и вариативность качественного дошкольного образования на основе апробированных и доказавших свою эффективность и результативность основных общеобразовательных программ дошкольного образования.</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 xml:space="preserve">Идея проекта: </w:t>
      </w:r>
      <w:r w:rsidRPr="0027107A">
        <w:rPr>
          <w:rFonts w:ascii="Times New Roman" w:hAnsi="Times New Roman" w:cs="Times New Roman"/>
          <w:sz w:val="24"/>
          <w:szCs w:val="24"/>
        </w:rPr>
        <w:t xml:space="preserve">в ГБДОУ № 29 имеются две образовательных площадки, на которых располагаются 13 групп для детей от 2 до 7 лет. Группы имеют различную направленность – общеразвивающую, оздоровительную, компенсирующую. Образовательная деятельность организуется по Основной и Адаптированной программам дошкольного образования ГБДОУ № 29. Рабочие программы разрабатываются на основе Основной и Адаптированной программам дошкольного образования ГБДОУ № 29. При этом каждая группа имеет свои особенности и потенциал, которые могут быть учтены при разработке рабочей программы. Исходя из имеющегося кадрового потенциала и особенностей материальных условий, в каждой группе может быть обеспечена качественная реализация рабочей образовательной программы, в содержание которой входят парциальной частью лучшие апробированные общеобразовательные программы дошкольного образования, включенные в список примерных программ (например, программа «Детский сад – дом радости»). Так же в рабочую программу могут быть включены инновационные технологии. Различия в рабочих программах позволят обеспечить многообразие и вариативность образовательной деятельности в разных группах в пределах одного ГБДОУ. При этом должен быть соблюден принцип соответствия рабочих программ содержанию Основной и Адаптированной программам дошкольного образования ГБДОУ № 29.  </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Цель проекта:</w:t>
      </w:r>
      <w:r w:rsidRPr="0027107A">
        <w:rPr>
          <w:rFonts w:ascii="Times New Roman" w:hAnsi="Times New Roman" w:cs="Times New Roman"/>
          <w:sz w:val="24"/>
          <w:szCs w:val="24"/>
        </w:rPr>
        <w:t xml:space="preserve"> обеспечение многообразия и вариативности качественного дошкольного образования в ГБДОУ № 29; обеспечение доступности выбора образовательных программ качественного дошкольного образования в пределах ГБДОУ № 29 в соответствии с запросами семьи. </w:t>
      </w:r>
      <w:r w:rsidRPr="0027107A">
        <w:rPr>
          <w:rFonts w:ascii="Times New Roman" w:hAnsi="Times New Roman" w:cs="Times New Roman"/>
          <w:b/>
          <w:sz w:val="24"/>
          <w:szCs w:val="24"/>
        </w:rPr>
        <w:t xml:space="preserve"> </w:t>
      </w: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 xml:space="preserve">Задачи: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условия для проявления активности и инициативы педагогических работников в деле освоения и внедрения инновационных технологий.</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Организовать обучение инициативной части педагогов по перспективным примерным общеобразовательным программам дошкольного образования; способствовать повышению мотивации педагогов к внедрению программ.</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Привлечь инициативных педагогов к внесению изменений в образовательные программы ГБДОУ № 29, разработке рабочих программ с инновационным содержанием.</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Внедрять в практику работы отдельных групп разного возраста и различной направленности (общеразвивающих, оздоровительных, компенсирующих) реализацию парциальных и совместимых программ дошкольного образования, инновационных технологий.</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создание условий для реализации вариативной части рабочих программ.</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lastRenderedPageBreak/>
        <w:t xml:space="preserve">Проект осуществляется Педагогическим советом </w:t>
      </w:r>
      <w:r w:rsidRPr="0027107A">
        <w:rPr>
          <w:rFonts w:ascii="Times New Roman" w:hAnsi="Times New Roman" w:cs="Times New Roman"/>
          <w:bCs/>
          <w:sz w:val="24"/>
          <w:szCs w:val="24"/>
        </w:rPr>
        <w:t>ГБДОУ детского сада № 29 комбинированного вида Василеостровского района Санкт-Петербурга.</w:t>
      </w:r>
    </w:p>
    <w:p w:rsidR="0027107A" w:rsidRPr="0027107A" w:rsidRDefault="0027107A" w:rsidP="0027107A">
      <w:pPr>
        <w:spacing w:after="0" w:line="240" w:lineRule="auto"/>
        <w:rPr>
          <w:rFonts w:ascii="Times New Roman" w:hAnsi="Times New Roman" w:cs="Times New Roman"/>
          <w:b/>
          <w:sz w:val="24"/>
          <w:szCs w:val="24"/>
        </w:rPr>
      </w:pP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Ожидаемые результаты проекта:</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Увеличение многообразия и вариативности качественного дошкольного образования в ГБДОУ № 29. </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Обеспечение доступности выбора образовательных программ качественного дошкольного образования в пределах ГБДОУ № 29 в соответствии с запросами семьи.</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Повышение уровня профессионализма педагогических работников ГБДОУ № 29.</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Развитие системы оценки качества реализации образовательных рабочих программ дошкольного образования в ГБДОУ № 29.</w:t>
      </w:r>
    </w:p>
    <w:p w:rsidR="0027107A" w:rsidRPr="0027107A" w:rsidRDefault="0027107A" w:rsidP="0027107A">
      <w:pPr>
        <w:spacing w:after="0" w:line="240" w:lineRule="auto"/>
        <w:jc w:val="both"/>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Этапы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103"/>
        <w:gridCol w:w="1418"/>
        <w:gridCol w:w="1241"/>
      </w:tblGrid>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Этапы</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Содержание </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Сроки</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Ответственные</w:t>
            </w: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1.</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Подготовительный этап</w:t>
            </w:r>
          </w:p>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 xml:space="preserve">Обучение педагогов по образовательным программам дошкольного образования (по программе «Детский сад – дом радости» и др.). </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Мотивация педагогов к самообразованию, овладению инновационными технологиями.</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Организация обсуждения и внесения изменений и дополнений в Основную и Адаптированную программы дошкольного образования ГБДОУ № 29.</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Организация работы рабочей группы по внесению изменений в Основную и Адаптированную программы дошкольного образования ГБДОУ № 29.</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Разработка рабочих программ педагогами на основе внесенных изменений.</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Январь-июнь 2016</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Рабочая группа по разработке основной образовательной программы ГБДОУ № 29</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2.</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 апробации</w:t>
            </w:r>
          </w:p>
        </w:tc>
        <w:tc>
          <w:tcPr>
            <w:tcW w:w="5103" w:type="dxa"/>
            <w:shd w:val="clear" w:color="auto" w:fill="auto"/>
          </w:tcPr>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Применение критериев учреждения (ГБДОУ № 29) системы оценки качества дошкольного образования.</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и оценка качества реализации рабочих программ.</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Оценка перспектив реализации рабочих программ на долгосрочной основе.</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2016 - </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июнь 2017</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3.</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Основной этап</w:t>
            </w:r>
          </w:p>
        </w:tc>
        <w:tc>
          <w:tcPr>
            <w:tcW w:w="5103" w:type="dxa"/>
            <w:shd w:val="clear" w:color="auto" w:fill="auto"/>
          </w:tcPr>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Обеспечение многообразия и вариативности реализуемых рабочих программ в целях доступности качественного дошкольного образования в рамках ГБДОУ № 29.</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 2017 - июнь 2019</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4.</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Аналитический этап</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Определение степени эффективности проекта.</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 2019 - июнь 2020</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bl>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Показатели эффективности:</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Наличие содержания парциальных и совместимых образовательных программ в реализуемых рабочих программах.</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Наличие многообразия и различий в образовательной деятельности отдельных групп.</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lastRenderedPageBreak/>
        <w:t>Наличие выраженного спроса родителей к качественному образованию в определенных группах (лидерах проекта).</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детского развития воспитанников и успеваемости выпускников, сравнительный анализ и оценка качества в соответствии с критериями системы оценки качества ГБДОУ № 29.</w:t>
      </w:r>
    </w:p>
    <w:p w:rsidR="0027107A" w:rsidRPr="0027107A" w:rsidRDefault="0027107A" w:rsidP="0027107A">
      <w:pPr>
        <w:spacing w:after="0" w:line="240" w:lineRule="auto"/>
        <w:contextualSpacing/>
        <w:jc w:val="both"/>
        <w:rPr>
          <w:rFonts w:ascii="Times New Roman" w:hAnsi="Times New Roman" w:cs="Times New Roman"/>
          <w:sz w:val="24"/>
          <w:szCs w:val="24"/>
        </w:rPr>
      </w:pPr>
    </w:p>
    <w:p w:rsidR="0027107A" w:rsidRPr="0027107A" w:rsidRDefault="0027107A" w:rsidP="00460BF5">
      <w:pPr>
        <w:numPr>
          <w:ilvl w:val="1"/>
          <w:numId w:val="15"/>
        </w:numPr>
        <w:spacing w:after="0" w:line="240" w:lineRule="auto"/>
        <w:contextualSpacing/>
        <w:jc w:val="center"/>
        <w:rPr>
          <w:rFonts w:ascii="Times New Roman" w:hAnsi="Times New Roman" w:cs="Times New Roman"/>
          <w:sz w:val="24"/>
          <w:szCs w:val="24"/>
        </w:rPr>
      </w:pPr>
      <w:r w:rsidRPr="0027107A">
        <w:rPr>
          <w:rFonts w:ascii="Times New Roman" w:hAnsi="Times New Roman" w:cs="Times New Roman"/>
          <w:b/>
          <w:sz w:val="24"/>
          <w:szCs w:val="24"/>
        </w:rPr>
        <w:t xml:space="preserve"> Проект «Воспитание петербуржца и гражданина»</w:t>
      </w:r>
    </w:p>
    <w:p w:rsidR="0027107A" w:rsidRPr="0027107A" w:rsidRDefault="0027107A" w:rsidP="0027107A">
      <w:pPr>
        <w:spacing w:after="0" w:line="240" w:lineRule="auto"/>
        <w:contextualSpacing/>
        <w:jc w:val="both"/>
        <w:rPr>
          <w:rFonts w:ascii="Times New Roman" w:hAnsi="Times New Roman" w:cs="Times New Roman"/>
          <w:sz w:val="24"/>
          <w:szCs w:val="24"/>
        </w:rPr>
      </w:pPr>
    </w:p>
    <w:p w:rsidR="0027107A" w:rsidRPr="0027107A" w:rsidRDefault="0027107A" w:rsidP="0027107A">
      <w:pPr>
        <w:spacing w:after="0" w:line="240" w:lineRule="auto"/>
        <w:jc w:val="both"/>
        <w:rPr>
          <w:rFonts w:ascii="Times New Roman" w:eastAsia="Times New Roman" w:hAnsi="Times New Roman" w:cs="Times New Roman"/>
          <w:sz w:val="24"/>
          <w:szCs w:val="24"/>
          <w:lang w:eastAsia="ru-RU"/>
        </w:rPr>
      </w:pPr>
      <w:r w:rsidRPr="0027107A">
        <w:rPr>
          <w:rFonts w:ascii="Times New Roman" w:eastAsia="Times New Roman" w:hAnsi="Times New Roman" w:cs="Times New Roman"/>
          <w:sz w:val="24"/>
          <w:szCs w:val="24"/>
          <w:lang w:eastAsia="ru-RU"/>
        </w:rPr>
        <w:t>1.2. «Воспитание петербуржца и гражданина» – реализация образовательного проекта духовно-нравственного развития воспитанников ГБДОУ № 29 на содержании годового круга доступных культурно-исторических календарных дат и праздников с выходом в социокультурное и историческое пространство Санкт-Петербурга и Василеостровского района.</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 xml:space="preserve">Идея проекта: </w:t>
      </w:r>
      <w:r w:rsidRPr="0027107A">
        <w:rPr>
          <w:rFonts w:ascii="Times New Roman" w:hAnsi="Times New Roman" w:cs="Times New Roman"/>
          <w:sz w:val="24"/>
          <w:szCs w:val="24"/>
        </w:rPr>
        <w:t xml:space="preserve">в ГБДОУ № 29 многие годы ведется работа по патриотическому воспитанию дошкольников на доступном культурно-историческом окружении Санкт-Петербурга и России с привлечением семейных архивов, реликвий, воспоминаний. Семьи воспитанников являются активными участниками проекта. Уникальное расположение ГБДОУ в историческом центре Санкт-Петербурга – на Васильевском острове – позволяет выявлять немалое количество семей коренных петербуржцев, имеющих богатую историю, традиции, интересные архивы, награды, реликвии, семейные предания и воспоминания. Это содержание становится предметом знакомства и изучения в старшем дошкольном возрасте, предметом гордости за своих дедушек и бабушек. В ГБДОУ проводятся традиционные праздничные мероприятия и акции памяти для ветеранов, выставки из семейных архивов «История моей семьи в истории Отечества». Выставка демонстрируется в детском саду, в библиотеках, в муниципальном округе. Воспитанники подготавливают открытки и поздравления для ветеранов, проводят концерты и вечера Памяти в детском саду, выступают в муниципальном округе, на концертных площадках района, города. Поддерживают связь с ветеранскими организациями в Санкт-Петербурге и за рубежом (в Германии). К календарным датам День снятия Блокады и День Победы воспитанники подготавливают выступления на районных митингах и акциях памяти. Ко Дню Защитника Отечества также подготавливают выставку из семейных архивов «Служили наши папы, дедушки и дяди», концерт для пап и дедушек. Перед концертом на сцене разворачивается большая выставка военной формы разных родов войск, многие папы и дедушки приходят в форме. Проводятся групповые командные физкультурные досуги «Защитники Отечества». В рамках проекта проводятся экскурсии, викторины и досуги, посвященные городу Санкт-Петербургу и малой родине Васильевскому острову. В ГБДОУ традиционно проводятся массовые праздники патриотического содержания: День Города, Наша Родина – Россия, Наш Пушкин и др. </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Цель проекта:</w:t>
      </w:r>
      <w:r w:rsidRPr="0027107A">
        <w:rPr>
          <w:rFonts w:ascii="Times New Roman" w:hAnsi="Times New Roman" w:cs="Times New Roman"/>
          <w:sz w:val="24"/>
          <w:szCs w:val="24"/>
        </w:rPr>
        <w:t xml:space="preserve"> заложить в дошкольном детстве основы духовно-нравственного развития и становления ответственной личности маленьких петербуржцев на доступном культурно-историческом содержании (детский сад – семья – город – Россия). </w:t>
      </w:r>
      <w:r w:rsidRPr="0027107A">
        <w:rPr>
          <w:rFonts w:ascii="Times New Roman" w:hAnsi="Times New Roman" w:cs="Times New Roman"/>
          <w:b/>
          <w:sz w:val="24"/>
          <w:szCs w:val="24"/>
        </w:rPr>
        <w:t xml:space="preserve"> </w:t>
      </w: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 xml:space="preserve">Задачи: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Обеспечить условия для проявления активности и творческой инициативы педагогов и воспитанников в конструировании окружающей мотивационной среды «семейные ценности – армия – Родина – Васильевский остров» (временные и длительные выставки, совместные семейные поделки, экспозиции из семейных архивов, </w:t>
      </w:r>
      <w:proofErr w:type="spellStart"/>
      <w:r w:rsidRPr="0027107A">
        <w:rPr>
          <w:rFonts w:ascii="Times New Roman" w:hAnsi="Times New Roman" w:cs="Times New Roman"/>
          <w:sz w:val="24"/>
          <w:szCs w:val="24"/>
        </w:rPr>
        <w:t>изоработы</w:t>
      </w:r>
      <w:proofErr w:type="spellEnd"/>
      <w:r w:rsidRPr="0027107A">
        <w:rPr>
          <w:rFonts w:ascii="Times New Roman" w:hAnsi="Times New Roman" w:cs="Times New Roman"/>
          <w:sz w:val="24"/>
          <w:szCs w:val="24"/>
        </w:rPr>
        <w:t xml:space="preserve"> «Дорога Жизни», «День Победы» «Защитники Отечества» и др.).</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Организовать проведение традиционных массовых и праздничных мероприятий патриотического содержания с участием семей воспитанников и жителей микрорайона.</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Привлекать инициативные семьи воспитанников к активному участию в мероприятиях ГБДОУ и Василеостровского района.</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Проект осуществляется Педагогическим советом </w:t>
      </w:r>
      <w:r w:rsidRPr="0027107A">
        <w:rPr>
          <w:rFonts w:ascii="Times New Roman" w:hAnsi="Times New Roman" w:cs="Times New Roman"/>
          <w:bCs/>
          <w:sz w:val="24"/>
          <w:szCs w:val="24"/>
        </w:rPr>
        <w:t xml:space="preserve">ГБДОУ детского сада № 29 комбинированного вида Василеостровского района Санкт-Петербурга. Данный проект осуществляется в тесной связи с проектом «Семейные ценности» и опирается на ситуативную </w:t>
      </w:r>
      <w:r w:rsidRPr="0027107A">
        <w:rPr>
          <w:rFonts w:ascii="Times New Roman" w:hAnsi="Times New Roman" w:cs="Times New Roman"/>
          <w:bCs/>
          <w:sz w:val="24"/>
          <w:szCs w:val="24"/>
        </w:rPr>
        <w:lastRenderedPageBreak/>
        <w:t>и традиционно прочную поддержку старших членов семей воспитанников – дедушек, бабушек, родственников старшего возраста. Эта поддержка обеспечивает историческую связь и преемственность поколений в рамках проводимой в ГБДОУ № 29 образовательной деятельности и интегрируется во все образовательные области.</w:t>
      </w:r>
    </w:p>
    <w:p w:rsidR="0027107A" w:rsidRPr="0027107A" w:rsidRDefault="0027107A" w:rsidP="0027107A">
      <w:pPr>
        <w:spacing w:after="0" w:line="240" w:lineRule="auto"/>
        <w:rPr>
          <w:rFonts w:ascii="Times New Roman" w:hAnsi="Times New Roman" w:cs="Times New Roman"/>
          <w:b/>
          <w:sz w:val="24"/>
          <w:szCs w:val="24"/>
        </w:rPr>
      </w:pP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Ожидаемые результаты проекта:</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Значительное повышение интереса и мотивации к участию у семей воспитанников и педагогов за счет широкого привлечения лично значимых семейных реликвий, наград, исторических воспоминаний и документов к экспозициям в детском саду. </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Повышение интереса к истории у всех участников проекта, массовое участие и эмоциональная вовлеченность в проект как один из результатов эффективности проекта.</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Формирование основ исторических представлений о России, Санкт-Петербурге, ответственного гражданского сознания и ценностного отношения в контексте истории родной семьи и страны.</w:t>
      </w:r>
    </w:p>
    <w:p w:rsidR="0027107A" w:rsidRPr="0027107A" w:rsidRDefault="0027107A" w:rsidP="0027107A">
      <w:pPr>
        <w:spacing w:after="0" w:line="240" w:lineRule="auto"/>
        <w:rPr>
          <w:rFonts w:ascii="Times New Roman" w:hAnsi="Times New Roman" w:cs="Times New Roman"/>
          <w:b/>
          <w:sz w:val="24"/>
          <w:szCs w:val="24"/>
        </w:rPr>
      </w:pP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b/>
          <w:sz w:val="24"/>
          <w:szCs w:val="24"/>
        </w:rPr>
        <w:t xml:space="preserve">Этапы проекта: </w:t>
      </w:r>
      <w:r w:rsidRPr="0027107A">
        <w:rPr>
          <w:rFonts w:ascii="Times New Roman" w:hAnsi="Times New Roman" w:cs="Times New Roman"/>
          <w:sz w:val="24"/>
          <w:szCs w:val="24"/>
        </w:rPr>
        <w:t>проект является долгосрочным, традиционно осуществляемым в ГБДОУ № 29, этапы становления и апробации пройдены в прошлом.</w:t>
      </w:r>
    </w:p>
    <w:p w:rsidR="0027107A" w:rsidRPr="0027107A" w:rsidRDefault="0027107A" w:rsidP="0027107A">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276"/>
        <w:gridCol w:w="992"/>
      </w:tblGrid>
      <w:tr w:rsidR="0027107A" w:rsidRPr="0027107A" w:rsidTr="0027107A">
        <w:tc>
          <w:tcPr>
            <w:tcW w:w="7088" w:type="dxa"/>
            <w:shd w:val="clear" w:color="auto" w:fill="auto"/>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Содержание</w:t>
            </w:r>
          </w:p>
        </w:tc>
        <w:tc>
          <w:tcPr>
            <w:tcW w:w="1276" w:type="dxa"/>
            <w:vMerge w:val="restart"/>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Сроки</w:t>
            </w:r>
          </w:p>
        </w:tc>
        <w:tc>
          <w:tcPr>
            <w:tcW w:w="992" w:type="dxa"/>
            <w:vMerge w:val="restart"/>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Ответственные</w:t>
            </w:r>
          </w:p>
        </w:tc>
      </w:tr>
      <w:tr w:rsidR="0027107A" w:rsidRPr="0027107A" w:rsidTr="0027107A">
        <w:tc>
          <w:tcPr>
            <w:tcW w:w="7088"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b/>
                <w:sz w:val="24"/>
                <w:szCs w:val="24"/>
              </w:rPr>
            </w:pPr>
            <w:r w:rsidRPr="0027107A">
              <w:rPr>
                <w:rFonts w:ascii="Times New Roman" w:hAnsi="Times New Roman" w:cs="Times New Roman"/>
                <w:b/>
                <w:sz w:val="24"/>
                <w:szCs w:val="24"/>
              </w:rPr>
              <w:t>Основной этап январь 2016 – июнь 2020</w:t>
            </w:r>
          </w:p>
        </w:tc>
        <w:tc>
          <w:tcPr>
            <w:tcW w:w="1276" w:type="dxa"/>
            <w:vMerge/>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p>
        </w:tc>
        <w:tc>
          <w:tcPr>
            <w:tcW w:w="992" w:type="dxa"/>
            <w:vMerge/>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rPr>
          <w:cantSplit/>
          <w:trHeight w:val="1134"/>
        </w:trPr>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Участие воспитанников в районных мероприятиях. Памятные даты для всех ленинградцев:</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- 8 сентября – начало Блокады. Выступление детей на митинге памяти на Смоленском мемориальном кладбище </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- 27 января – День снятия Блокады. Выступления детей на митингах на Смоленском мемориальном кладбище </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- 6-9 мая – День Великой Победы. Выступление на площади Балтийских юнг. Выступление детей на митинге на мемориальном Смоленском кладбище. </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В течение года</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Педагогический совет, </w:t>
            </w:r>
          </w:p>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Моя Родина – Россия, моя малая родина – Васильевский остров и город Санкт-Петербург</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1 сент.</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8 сентября – день начала Блокады Ленинграда. Выступление детей на акциях памяти в Яблоневом саду и на Смоленском мемориальном кладбище.</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8 сентября</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День Василеостровского района. Массовый семейный праздник в детском саду. Выступление детей в районном концерте, посвященном Дню рождения Василеостровского района </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сентябрь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День пожилого человека – концерт в библиотеке «На Морской».</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сентябрь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«Праздник нашего двора. Благоустроим свой детский сад» Субботник: совместный труд по благоустройству, народные игры и забавы, концерт, чаепитие.</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октябрь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детских изобразительных работ «Дорога жизни».</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ноябрь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22 ноября – концерт в ГДБОУ для ветеранов-блокадников района и города к годовщине открытия Дороги жизни.</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22 ноября</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Изготовление открыток для ветеранов-блокадников. </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январь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«Моя семья в истории Отечества» в зале «Маяк» муниципального округа «Морской», в библиотеке «На Морской».</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январь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lastRenderedPageBreak/>
              <w:t>27 января – День снятия Блокады Ленинграда. Выступление детей на акции памяти на Смоленском мемориальном кладбище.</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27 января</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Концерты для ветеранов и жителей микрорайона ко Дню снятия Блокады Ленинграда в ГБДОУ и библиотеке «На Морской».</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Участие в районном концерте для ветеранов в Доме Молодежи ко Дню снятия Блокады Ленинграда</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январь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детских изобразительных работ «Мой папа», Выставка воспоминаний и материалов из семейных архивов «Служили наши папы, дедушки и дяди…», «Мой папа в армии служил, и дед мой честью дорожил!»</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февраль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День Защитника Отечества. Гала-концерт для пап и дедушек. </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«Военная форма защитников Отечества»</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«Подарок для папы».</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февраль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воспоминаний и материалов из семейных архивов «Защитники Отечества в моей семье» в муниципальном концертном зале «Маяк».</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февраль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Музыкально-спортивные групповые праздники с участием родителей, курсантов военных училищ (Суворовского, Морского корпуса им. Петра Великого).</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февраль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Международный день малолетних узников концлагерей. Концерт для ветеранов в концертном зале «Маяк» муниципального округа «Морской».</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апрель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«Праздник нашего двора. Благоустроим свой детский сад» Субботник: совместный труд по благоустройству, народные игры и забавы, концерт, чаепитие.</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апрель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9 мая – День Победы. Выступление детей на площади Балтийских юнг. Выступление детей на митинге на мемориальном Смоленском кладбище.</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Открытка для ветерана.</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Поздравление ветеранским организациям Союза соотечественников (Германия).</w:t>
            </w:r>
          </w:p>
        </w:tc>
        <w:tc>
          <w:tcPr>
            <w:tcW w:w="1276" w:type="dxa"/>
            <w:shd w:val="clear" w:color="auto" w:fill="auto"/>
            <w:vAlign w:val="center"/>
          </w:tcPr>
          <w:p w:rsidR="0027107A" w:rsidRPr="0027107A" w:rsidRDefault="0027107A" w:rsidP="00460BF5">
            <w:pPr>
              <w:numPr>
                <w:ilvl w:val="1"/>
                <w:numId w:val="17"/>
              </w:numPr>
              <w:spacing w:after="0" w:line="240" w:lineRule="auto"/>
              <w:contextualSpacing/>
              <w:jc w:val="center"/>
              <w:rPr>
                <w:rFonts w:ascii="Times New Roman" w:hAnsi="Times New Roman" w:cs="Times New Roman"/>
                <w:sz w:val="24"/>
                <w:szCs w:val="24"/>
              </w:rPr>
            </w:pPr>
            <w:r w:rsidRPr="0027107A">
              <w:rPr>
                <w:rFonts w:ascii="Times New Roman" w:hAnsi="Times New Roman" w:cs="Times New Roman"/>
                <w:sz w:val="24"/>
                <w:szCs w:val="24"/>
              </w:rPr>
              <w:t>мая</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День Города. Массовый праздник для воспитанников и их семей, для жителей микрорайона.</w:t>
            </w:r>
          </w:p>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Выставка детских изобразительных работ «Мой любимый Петербург».</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май</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460BF5">
            <w:pPr>
              <w:numPr>
                <w:ilvl w:val="0"/>
                <w:numId w:val="18"/>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Участие в ежегодном городском благотворительном проекте «Дети рисуют в Исаакиевском соборе» (патриотическая и городская тематика)</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май</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Участие в ежегодном городском благотворительном проекте «Северный бал» (патриотическая и городская тематика)</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май</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«Наш Пушкин». Интерактивный досуг</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6 июня</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«Наша Родина - Россия». Массовое праздничное мероприятие для воспитанников и их семей</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июнь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«Праздник русской березки». Интерактивный досуг на территории детского сада.</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t>июнь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tcPr>
          <w:p w:rsidR="0027107A" w:rsidRPr="0027107A" w:rsidRDefault="0027107A" w:rsidP="0027107A">
            <w:pPr>
              <w:numPr>
                <w:ilvl w:val="0"/>
                <w:numId w:val="4"/>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«день Семьи, Любви и Верности». Массовое праздничное мероприятие на территории детского сада для </w:t>
            </w:r>
            <w:r w:rsidRPr="0027107A">
              <w:rPr>
                <w:rFonts w:ascii="Times New Roman" w:hAnsi="Times New Roman" w:cs="Times New Roman"/>
                <w:sz w:val="24"/>
                <w:szCs w:val="24"/>
              </w:rPr>
              <w:lastRenderedPageBreak/>
              <w:t>воспитанников и их семей</w:t>
            </w:r>
          </w:p>
        </w:tc>
        <w:tc>
          <w:tcPr>
            <w:tcW w:w="1276" w:type="dxa"/>
            <w:shd w:val="clear" w:color="auto" w:fill="auto"/>
            <w:vAlign w:val="center"/>
          </w:tcPr>
          <w:p w:rsidR="0027107A" w:rsidRPr="0027107A" w:rsidRDefault="0027107A" w:rsidP="0027107A">
            <w:pPr>
              <w:jc w:val="center"/>
              <w:rPr>
                <w:rFonts w:cs="Times New Roman"/>
              </w:rPr>
            </w:pPr>
            <w:r w:rsidRPr="0027107A">
              <w:rPr>
                <w:rFonts w:ascii="Times New Roman" w:hAnsi="Times New Roman" w:cs="Times New Roman"/>
                <w:sz w:val="24"/>
                <w:szCs w:val="24"/>
              </w:rPr>
              <w:lastRenderedPageBreak/>
              <w:t>июнь</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7088" w:type="dxa"/>
            <w:shd w:val="clear" w:color="auto" w:fill="auto"/>
            <w:vAlign w:val="center"/>
          </w:tcPr>
          <w:p w:rsidR="0027107A" w:rsidRPr="0027107A" w:rsidRDefault="0027107A" w:rsidP="0027107A">
            <w:pPr>
              <w:spacing w:after="0" w:line="240" w:lineRule="auto"/>
              <w:contextualSpacing/>
              <w:jc w:val="center"/>
              <w:rPr>
                <w:rFonts w:ascii="Times New Roman" w:hAnsi="Times New Roman" w:cs="Times New Roman"/>
                <w:sz w:val="24"/>
                <w:szCs w:val="24"/>
              </w:rPr>
            </w:pPr>
            <w:r w:rsidRPr="0027107A">
              <w:rPr>
                <w:rFonts w:ascii="Times New Roman" w:hAnsi="Times New Roman" w:cs="Times New Roman"/>
                <w:b/>
                <w:sz w:val="24"/>
                <w:szCs w:val="24"/>
              </w:rPr>
              <w:lastRenderedPageBreak/>
              <w:t>Аналитический этап</w:t>
            </w:r>
            <w:r w:rsidRPr="0027107A">
              <w:rPr>
                <w:rFonts w:ascii="Times New Roman" w:hAnsi="Times New Roman" w:cs="Times New Roman"/>
                <w:sz w:val="24"/>
                <w:szCs w:val="24"/>
              </w:rPr>
              <w:t xml:space="preserve"> </w:t>
            </w:r>
          </w:p>
          <w:p w:rsidR="0027107A" w:rsidRPr="0027107A" w:rsidRDefault="0027107A" w:rsidP="0027107A">
            <w:pPr>
              <w:spacing w:after="0" w:line="240" w:lineRule="auto"/>
              <w:contextualSpacing/>
              <w:rPr>
                <w:rFonts w:ascii="Times New Roman" w:hAnsi="Times New Roman" w:cs="Times New Roman"/>
                <w:b/>
                <w:sz w:val="24"/>
                <w:szCs w:val="24"/>
              </w:rPr>
            </w:pPr>
            <w:r w:rsidRPr="0027107A">
              <w:rPr>
                <w:rFonts w:ascii="Times New Roman" w:hAnsi="Times New Roman" w:cs="Times New Roman"/>
                <w:sz w:val="24"/>
                <w:szCs w:val="24"/>
              </w:rPr>
              <w:t>Определение степени эффективности проекта.</w:t>
            </w:r>
          </w:p>
        </w:tc>
        <w:tc>
          <w:tcPr>
            <w:tcW w:w="1276" w:type="dxa"/>
            <w:shd w:val="clear" w:color="auto" w:fill="auto"/>
            <w:vAlign w:val="center"/>
          </w:tcPr>
          <w:p w:rsidR="0027107A" w:rsidRPr="0027107A" w:rsidRDefault="0027107A" w:rsidP="0027107A">
            <w:pPr>
              <w:spacing w:after="0" w:line="240" w:lineRule="auto"/>
              <w:jc w:val="center"/>
              <w:rPr>
                <w:rFonts w:ascii="Times New Roman" w:hAnsi="Times New Roman" w:cs="Times New Roman"/>
                <w:sz w:val="24"/>
                <w:szCs w:val="24"/>
              </w:rPr>
            </w:pPr>
            <w:r w:rsidRPr="0027107A">
              <w:rPr>
                <w:rFonts w:ascii="Times New Roman" w:hAnsi="Times New Roman" w:cs="Times New Roman"/>
                <w:sz w:val="24"/>
                <w:szCs w:val="24"/>
              </w:rPr>
              <w:t>Май-июнь 2020</w:t>
            </w:r>
          </w:p>
        </w:tc>
        <w:tc>
          <w:tcPr>
            <w:tcW w:w="992"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bl>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Показатели эффективности:</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Обеспечение выполнения мероприятий в полном объеме.</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Массовое мотивированное участие семей воспитанников и семей работников во внутренних и внешних мероприятиях патриотической направленности ГБДОУ № 29, в мероприятиях района и города.</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Наличие сложившихся устойчивых связей ГБДОУ № 29 для сотрудничества в социокультурном пространстве района и микрорайона.</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Востребованность участия воспитанников ГБДОУ № 29 в районных мероприятиях.</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реализации проекта в соответствии с критериями системы оценки качества ГБДОУ № 29.</w:t>
      </w:r>
    </w:p>
    <w:p w:rsidR="0027107A" w:rsidRPr="0027107A" w:rsidRDefault="0027107A" w:rsidP="0027107A">
      <w:pPr>
        <w:spacing w:after="0" w:line="240" w:lineRule="auto"/>
        <w:contextualSpacing/>
        <w:rPr>
          <w:rFonts w:ascii="Times New Roman" w:hAnsi="Times New Roman" w:cs="Times New Roman"/>
          <w:b/>
          <w:sz w:val="24"/>
          <w:szCs w:val="24"/>
        </w:rPr>
      </w:pPr>
    </w:p>
    <w:p w:rsidR="0027107A" w:rsidRPr="0027107A" w:rsidRDefault="0027107A" w:rsidP="00460BF5">
      <w:pPr>
        <w:numPr>
          <w:ilvl w:val="1"/>
          <w:numId w:val="15"/>
        </w:numPr>
        <w:contextualSpacing/>
        <w:jc w:val="center"/>
        <w:rPr>
          <w:rFonts w:ascii="Times New Roman" w:hAnsi="Times New Roman" w:cs="Times New Roman"/>
          <w:b/>
          <w:sz w:val="24"/>
          <w:szCs w:val="24"/>
        </w:rPr>
      </w:pPr>
      <w:r w:rsidRPr="0027107A">
        <w:rPr>
          <w:rFonts w:ascii="Times New Roman" w:hAnsi="Times New Roman" w:cs="Times New Roman"/>
          <w:b/>
          <w:sz w:val="24"/>
          <w:szCs w:val="24"/>
        </w:rPr>
        <w:t xml:space="preserve"> «Программа обеспечения экологического образования </w:t>
      </w:r>
      <w:r w:rsidRPr="0027107A">
        <w:rPr>
          <w:rFonts w:ascii="Times New Roman" w:hAnsi="Times New Roman" w:cs="Times New Roman"/>
          <w:b/>
          <w:sz w:val="24"/>
          <w:szCs w:val="24"/>
        </w:rPr>
        <w:br/>
        <w:t>воспитанников ГБДОУ № 29»</w:t>
      </w:r>
    </w:p>
    <w:p w:rsidR="0027107A" w:rsidRPr="0027107A" w:rsidRDefault="0027107A" w:rsidP="00904CB8">
      <w:pPr>
        <w:spacing w:after="0" w:line="240" w:lineRule="auto"/>
        <w:ind w:firstLine="709"/>
        <w:contextualSpacing/>
        <w:jc w:val="both"/>
        <w:rPr>
          <w:rFonts w:ascii="Times New Roman" w:hAnsi="Times New Roman" w:cs="Times New Roman"/>
          <w:b/>
          <w:sz w:val="24"/>
          <w:szCs w:val="24"/>
        </w:rPr>
      </w:pPr>
      <w:r w:rsidRPr="0027107A">
        <w:rPr>
          <w:rFonts w:ascii="Times New Roman" w:hAnsi="Times New Roman" w:cs="Times New Roman"/>
          <w:sz w:val="24"/>
          <w:szCs w:val="24"/>
        </w:rPr>
        <w:t>Подпрограмма обеспечения экологического образования воспитанников ГБДОУ № 29 призвана способствовать формированию экологического сознания дошкольников, естественно-научных представлений и компетенций, росту интереса к поисково-исследовательской деятельности.</w:t>
      </w:r>
    </w:p>
    <w:p w:rsidR="0027107A" w:rsidRPr="0027107A" w:rsidRDefault="0027107A" w:rsidP="00904CB8">
      <w:pPr>
        <w:spacing w:after="0" w:line="240" w:lineRule="auto"/>
        <w:ind w:firstLine="709"/>
        <w:contextualSpacing/>
        <w:rPr>
          <w:rFonts w:ascii="Times New Roman" w:hAnsi="Times New Roman" w:cs="Times New Roman"/>
          <w:sz w:val="24"/>
          <w:szCs w:val="24"/>
        </w:rPr>
      </w:pPr>
      <w:r w:rsidRPr="0027107A">
        <w:rPr>
          <w:rFonts w:ascii="Times New Roman" w:hAnsi="Times New Roman" w:cs="Times New Roman"/>
          <w:sz w:val="24"/>
          <w:szCs w:val="24"/>
        </w:rPr>
        <w:t xml:space="preserve">Проект подпрограммы: </w:t>
      </w:r>
    </w:p>
    <w:p w:rsidR="0027107A" w:rsidRPr="0027107A" w:rsidRDefault="0027107A" w:rsidP="00904CB8">
      <w:pPr>
        <w:spacing w:after="0" w:line="240" w:lineRule="auto"/>
        <w:ind w:firstLine="709"/>
        <w:contextualSpacing/>
        <w:jc w:val="center"/>
        <w:rPr>
          <w:rFonts w:ascii="Times New Roman" w:hAnsi="Times New Roman" w:cs="Times New Roman"/>
          <w:b/>
          <w:sz w:val="24"/>
          <w:szCs w:val="24"/>
        </w:rPr>
      </w:pPr>
      <w:r w:rsidRPr="0027107A">
        <w:rPr>
          <w:rFonts w:ascii="Times New Roman" w:hAnsi="Times New Roman" w:cs="Times New Roman"/>
          <w:b/>
          <w:sz w:val="24"/>
          <w:szCs w:val="24"/>
        </w:rPr>
        <w:t>2.1. «Составление экологического паспорта территории детского сада»</w:t>
      </w:r>
    </w:p>
    <w:p w:rsidR="0027107A" w:rsidRPr="0027107A" w:rsidRDefault="0027107A" w:rsidP="00904CB8">
      <w:pPr>
        <w:spacing w:after="0" w:line="240" w:lineRule="auto"/>
        <w:ind w:firstLine="709"/>
        <w:contextualSpacing/>
        <w:jc w:val="both"/>
        <w:rPr>
          <w:rFonts w:ascii="Times New Roman" w:eastAsia="Times New Roman" w:hAnsi="Times New Roman" w:cs="Times New Roman"/>
          <w:sz w:val="24"/>
          <w:szCs w:val="24"/>
          <w:lang w:eastAsia="ru-RU"/>
        </w:rPr>
      </w:pPr>
    </w:p>
    <w:p w:rsidR="0027107A" w:rsidRPr="0027107A" w:rsidRDefault="0027107A" w:rsidP="00904CB8">
      <w:pPr>
        <w:spacing w:after="0" w:line="240" w:lineRule="auto"/>
        <w:ind w:firstLine="709"/>
        <w:contextualSpacing/>
        <w:jc w:val="both"/>
        <w:rPr>
          <w:rFonts w:ascii="Times New Roman" w:eastAsia="Times New Roman" w:hAnsi="Times New Roman" w:cs="Times New Roman"/>
          <w:sz w:val="24"/>
          <w:szCs w:val="24"/>
          <w:lang w:eastAsia="ru-RU"/>
        </w:rPr>
      </w:pPr>
      <w:r w:rsidRPr="0027107A">
        <w:rPr>
          <w:rFonts w:ascii="Times New Roman" w:eastAsia="Times New Roman" w:hAnsi="Times New Roman" w:cs="Times New Roman"/>
          <w:sz w:val="24"/>
          <w:szCs w:val="24"/>
          <w:lang w:eastAsia="ru-RU"/>
        </w:rPr>
        <w:t>Совместный проект педагогов и воспитанников «Составление экологического паспорта территории детского сада» направлен на формирование экологического сознания детей и взрослых, относится к образовательной области «познавательное развитие» и предусматривает интеграцию с другими образовательными областями.</w:t>
      </w:r>
    </w:p>
    <w:p w:rsidR="0027107A" w:rsidRPr="0027107A" w:rsidRDefault="0027107A" w:rsidP="00904CB8">
      <w:pPr>
        <w:spacing w:after="0" w:line="240" w:lineRule="auto"/>
        <w:ind w:firstLine="709"/>
        <w:contextualSpacing/>
        <w:jc w:val="both"/>
        <w:rPr>
          <w:rFonts w:ascii="Times New Roman" w:hAnsi="Times New Roman" w:cs="Times New Roman"/>
          <w:sz w:val="24"/>
          <w:szCs w:val="24"/>
        </w:rPr>
      </w:pPr>
      <w:r w:rsidRPr="0027107A">
        <w:rPr>
          <w:rFonts w:ascii="Times New Roman" w:hAnsi="Times New Roman" w:cs="Times New Roman"/>
          <w:b/>
          <w:sz w:val="24"/>
          <w:szCs w:val="24"/>
        </w:rPr>
        <w:t xml:space="preserve">Идея проекта: </w:t>
      </w:r>
      <w:r w:rsidRPr="0027107A">
        <w:rPr>
          <w:rFonts w:ascii="Times New Roman" w:hAnsi="Times New Roman" w:cs="Times New Roman"/>
          <w:sz w:val="24"/>
          <w:szCs w:val="24"/>
        </w:rPr>
        <w:t>в ГБДОУ № 29 имеются две образовательные площадки и, соответственно две оборудованные и озелененные прогулочные территории. Воспитанники ГБДОУ вместе со взрослыми – родителями и педагогами дважды в год принимают участие в субботниках по благоустройству и озеленению территории. Таким образом, территория детского сада является ближайшим экологическим окружением, доступным для изучения живого и неживого мира, озеленения, экспериментирования и опытов. Совместное участие в проекте (детей и взрослых) предусматривает организацию форм совместной деятельности и, как следствие, предполагает более высокую эффективность и результативность.</w:t>
      </w:r>
    </w:p>
    <w:p w:rsidR="0027107A" w:rsidRPr="0027107A" w:rsidRDefault="0027107A" w:rsidP="00904CB8">
      <w:pPr>
        <w:spacing w:after="0" w:line="240" w:lineRule="auto"/>
        <w:ind w:firstLine="709"/>
        <w:jc w:val="both"/>
        <w:rPr>
          <w:rFonts w:ascii="Times New Roman" w:hAnsi="Times New Roman" w:cs="Times New Roman"/>
          <w:sz w:val="24"/>
          <w:szCs w:val="24"/>
        </w:rPr>
      </w:pPr>
      <w:r w:rsidRPr="0027107A">
        <w:rPr>
          <w:rFonts w:ascii="Times New Roman" w:hAnsi="Times New Roman" w:cs="Times New Roman"/>
          <w:b/>
          <w:sz w:val="24"/>
          <w:szCs w:val="24"/>
        </w:rPr>
        <w:t>Цель проекта:</w:t>
      </w:r>
      <w:r w:rsidRPr="0027107A">
        <w:rPr>
          <w:rFonts w:ascii="Times New Roman" w:hAnsi="Times New Roman" w:cs="Times New Roman"/>
          <w:sz w:val="24"/>
          <w:szCs w:val="24"/>
        </w:rPr>
        <w:t xml:space="preserve"> Проект является совместным (воспитанники и взрослые), направлен на формирование экологического сознания дошкольников, естественно-научных представлений и компетенций, рост интереса к поисково-исследовательской деятельности и реализуется в формах совместной деятельности детей и взрослых (педагогов, родителей, других членов семей воспитанников).</w:t>
      </w:r>
    </w:p>
    <w:p w:rsidR="0027107A" w:rsidRPr="0027107A" w:rsidRDefault="0027107A" w:rsidP="00904CB8">
      <w:pPr>
        <w:spacing w:after="0" w:line="240" w:lineRule="auto"/>
        <w:ind w:firstLine="709"/>
        <w:jc w:val="both"/>
        <w:rPr>
          <w:rFonts w:ascii="Times New Roman" w:hAnsi="Times New Roman" w:cs="Times New Roman"/>
          <w:b/>
          <w:sz w:val="24"/>
          <w:szCs w:val="24"/>
        </w:rPr>
      </w:pPr>
      <w:r w:rsidRPr="0027107A">
        <w:rPr>
          <w:rFonts w:ascii="Times New Roman" w:hAnsi="Times New Roman" w:cs="Times New Roman"/>
          <w:b/>
          <w:sz w:val="24"/>
          <w:szCs w:val="24"/>
        </w:rPr>
        <w:t xml:space="preserve">Задачи: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создание условий в ГБДОУ № 29 для формирования экологического сознания дошкольников, естественно-научных представлений и компетенций о живом и неживом мире, осознания ответственности человека в природе.</w:t>
      </w:r>
      <w:r w:rsidRPr="0027107A">
        <w:rPr>
          <w:rFonts w:ascii="Times New Roman" w:eastAsia="Times New Roman" w:hAnsi="Times New Roman" w:cs="Times New Roman"/>
          <w:sz w:val="24"/>
          <w:szCs w:val="24"/>
          <w:lang w:eastAsia="ru-RU"/>
        </w:rPr>
        <w:t xml:space="preserve">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Способствовать росту познавательных интересов у воспитанников в процессе разработки экологического паспорта территории ГБДОУ № 29.</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Использовать в образовательных и воспитательных целях субботники по благоустройству территории детского сада для сплочения детско-родительских отношений и воспитания ответственного отношения к природе.</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lastRenderedPageBreak/>
        <w:t>Составить экологический паспорт территории детского сада, включающий разделы: живой и неживой мир, растения и опыты (экспериментирование).</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Проект осуществляется Педагогическим советом </w:t>
      </w:r>
      <w:r w:rsidRPr="0027107A">
        <w:rPr>
          <w:rFonts w:ascii="Times New Roman" w:hAnsi="Times New Roman" w:cs="Times New Roman"/>
          <w:bCs/>
          <w:sz w:val="24"/>
          <w:szCs w:val="24"/>
        </w:rPr>
        <w:t>ГБДОУ детского сада № 29 комбинированного вида Василеостровского района Санкт-Петербурга с привлечением родителей и членов семей воспитанников.</w:t>
      </w:r>
    </w:p>
    <w:p w:rsidR="0027107A" w:rsidRPr="0027107A" w:rsidRDefault="0027107A" w:rsidP="0027107A">
      <w:pPr>
        <w:spacing w:after="0" w:line="240" w:lineRule="auto"/>
        <w:rPr>
          <w:rFonts w:ascii="Times New Roman" w:hAnsi="Times New Roman" w:cs="Times New Roman"/>
          <w:b/>
          <w:sz w:val="24"/>
          <w:szCs w:val="24"/>
        </w:rPr>
      </w:pP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Ожидаемые результаты проекта:</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Создание подробного экологического паспорта территории ГБДОУ № 29. </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Повышение у участников проекта исследовательского и практического интереса, направленного на качественное улучшение экологической ситуации, создание цветников, озеленение и благоустройство территории ГБДОУ.</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Наличие у участников проекта проявлений ответственного и бережного отношения к окружающему живому и неживому миру. </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Развитие системы оценки качества реализации образовательных программ дошкольного образования в ГБДОУ № 29.</w:t>
      </w:r>
    </w:p>
    <w:p w:rsidR="0027107A" w:rsidRPr="0027107A" w:rsidRDefault="0027107A" w:rsidP="0027107A">
      <w:pPr>
        <w:spacing w:after="0" w:line="240" w:lineRule="auto"/>
        <w:jc w:val="both"/>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Этапы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103"/>
        <w:gridCol w:w="1418"/>
        <w:gridCol w:w="1241"/>
      </w:tblGrid>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Этапы</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Содержание </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Сроки</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Ответственные</w:t>
            </w: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1.</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Подготовительный этап</w:t>
            </w:r>
          </w:p>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Оценка имеющихся условий; уточнение границ прогулочных участков и зоны ответственности участников.</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Разработка структуры экологического паспорта территории.</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Определение первоочередных перспектив и приоритетов на 2016 год.</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Январь-апрель 2016</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 Зам. зав. по УВР</w:t>
            </w:r>
          </w:p>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2.</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 апробации</w:t>
            </w:r>
          </w:p>
        </w:tc>
        <w:tc>
          <w:tcPr>
            <w:tcW w:w="5103" w:type="dxa"/>
            <w:shd w:val="clear" w:color="auto" w:fill="auto"/>
          </w:tcPr>
          <w:p w:rsidR="0027107A" w:rsidRPr="0027107A" w:rsidRDefault="0027107A" w:rsidP="0027107A">
            <w:pPr>
              <w:numPr>
                <w:ilvl w:val="0"/>
                <w:numId w:val="1"/>
              </w:numPr>
              <w:spacing w:after="0" w:line="240" w:lineRule="auto"/>
              <w:ind w:right="33"/>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«Праздник нашего двора» - традиционные субботники по благоустройству территории детского сада: совместный посильный труд, народные игры и забавы, концерт, чаепитие. </w:t>
            </w:r>
          </w:p>
          <w:p w:rsidR="0027107A" w:rsidRPr="0027107A" w:rsidRDefault="0027107A" w:rsidP="0027107A">
            <w:pPr>
              <w:numPr>
                <w:ilvl w:val="0"/>
                <w:numId w:val="1"/>
              </w:numPr>
              <w:spacing w:after="0" w:line="240" w:lineRule="auto"/>
              <w:ind w:right="33"/>
              <w:contextualSpacing/>
              <w:jc w:val="both"/>
              <w:rPr>
                <w:rFonts w:ascii="Times New Roman" w:hAnsi="Times New Roman" w:cs="Times New Roman"/>
                <w:sz w:val="24"/>
                <w:szCs w:val="24"/>
              </w:rPr>
            </w:pPr>
            <w:r w:rsidRPr="0027107A">
              <w:rPr>
                <w:rFonts w:ascii="Times New Roman" w:hAnsi="Times New Roman" w:cs="Times New Roman"/>
                <w:sz w:val="24"/>
                <w:szCs w:val="24"/>
              </w:rPr>
              <w:t>Практическое воплощение намеченных перспектив на субботниках по благоустройству.</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Апрель, 2016</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numPr>
                <w:ilvl w:val="0"/>
                <w:numId w:val="1"/>
              </w:numPr>
              <w:spacing w:after="0" w:line="240" w:lineRule="auto"/>
              <w:ind w:right="33"/>
              <w:jc w:val="both"/>
              <w:rPr>
                <w:rFonts w:ascii="Times New Roman" w:hAnsi="Times New Roman" w:cs="Times New Roman"/>
                <w:sz w:val="24"/>
                <w:szCs w:val="24"/>
              </w:rPr>
            </w:pPr>
            <w:r w:rsidRPr="0027107A">
              <w:rPr>
                <w:rFonts w:ascii="Times New Roman" w:hAnsi="Times New Roman" w:cs="Times New Roman"/>
                <w:sz w:val="24"/>
                <w:szCs w:val="24"/>
              </w:rPr>
              <w:t>Посадка цветников, уход и наблюдение.</w:t>
            </w:r>
          </w:p>
          <w:p w:rsidR="0027107A" w:rsidRPr="0027107A" w:rsidRDefault="0027107A" w:rsidP="0027107A">
            <w:pPr>
              <w:numPr>
                <w:ilvl w:val="0"/>
                <w:numId w:val="1"/>
              </w:numPr>
              <w:spacing w:after="0" w:line="240" w:lineRule="auto"/>
              <w:ind w:right="33"/>
              <w:jc w:val="both"/>
              <w:rPr>
                <w:rFonts w:ascii="Times New Roman" w:hAnsi="Times New Roman" w:cs="Times New Roman"/>
                <w:sz w:val="24"/>
                <w:szCs w:val="24"/>
              </w:rPr>
            </w:pPr>
            <w:r w:rsidRPr="0027107A">
              <w:rPr>
                <w:rFonts w:ascii="Times New Roman" w:hAnsi="Times New Roman" w:cs="Times New Roman"/>
                <w:sz w:val="24"/>
                <w:szCs w:val="24"/>
              </w:rPr>
              <w:t xml:space="preserve">Проведение обширного плана наблюдений в летний период за явлениями неживой природы, за птицами, насекомыми. </w:t>
            </w:r>
          </w:p>
          <w:p w:rsidR="0027107A" w:rsidRPr="0027107A" w:rsidRDefault="0027107A" w:rsidP="0027107A">
            <w:pPr>
              <w:numPr>
                <w:ilvl w:val="0"/>
                <w:numId w:val="1"/>
              </w:numPr>
              <w:spacing w:after="0" w:line="240" w:lineRule="auto"/>
              <w:ind w:right="33"/>
              <w:jc w:val="both"/>
              <w:rPr>
                <w:rFonts w:ascii="Times New Roman" w:hAnsi="Times New Roman" w:cs="Times New Roman"/>
                <w:sz w:val="24"/>
                <w:szCs w:val="24"/>
              </w:rPr>
            </w:pPr>
            <w:r w:rsidRPr="0027107A">
              <w:rPr>
                <w:rFonts w:ascii="Times New Roman" w:hAnsi="Times New Roman" w:cs="Times New Roman"/>
                <w:sz w:val="24"/>
                <w:szCs w:val="24"/>
              </w:rPr>
              <w:t>Опыты и экспериментирование в природе.</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Лето 2016</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3.</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Основной этап</w:t>
            </w:r>
          </w:p>
        </w:tc>
        <w:tc>
          <w:tcPr>
            <w:tcW w:w="5103" w:type="dxa"/>
            <w:shd w:val="clear" w:color="auto" w:fill="auto"/>
          </w:tcPr>
          <w:p w:rsidR="0027107A" w:rsidRPr="0027107A" w:rsidRDefault="0027107A" w:rsidP="0027107A">
            <w:pPr>
              <w:numPr>
                <w:ilvl w:val="0"/>
                <w:numId w:val="1"/>
              </w:numPr>
              <w:spacing w:after="0" w:line="240" w:lineRule="auto"/>
              <w:ind w:right="33"/>
              <w:jc w:val="both"/>
              <w:rPr>
                <w:rFonts w:ascii="Times New Roman" w:hAnsi="Times New Roman" w:cs="Times New Roman"/>
                <w:sz w:val="24"/>
                <w:szCs w:val="24"/>
              </w:rPr>
            </w:pPr>
            <w:r w:rsidRPr="0027107A">
              <w:rPr>
                <w:rFonts w:ascii="Times New Roman" w:hAnsi="Times New Roman" w:cs="Times New Roman"/>
                <w:sz w:val="24"/>
                <w:szCs w:val="24"/>
              </w:rPr>
              <w:t xml:space="preserve">«Праздник нашего двора» - традиционные субботники по благоустройству территории детского сада: совместный посильный труд, народные игры и забавы, концерт, чаепитие. </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ежегодно в апреле, октябре</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spacing w:after="0" w:line="240" w:lineRule="auto"/>
              <w:ind w:right="33"/>
              <w:contextualSpacing/>
              <w:jc w:val="both"/>
              <w:rPr>
                <w:rFonts w:ascii="Times New Roman" w:hAnsi="Times New Roman" w:cs="Times New Roman"/>
                <w:sz w:val="24"/>
                <w:szCs w:val="24"/>
              </w:rPr>
            </w:pPr>
            <w:r w:rsidRPr="0027107A">
              <w:rPr>
                <w:rFonts w:ascii="Times New Roman" w:hAnsi="Times New Roman" w:cs="Times New Roman"/>
                <w:sz w:val="24"/>
                <w:szCs w:val="24"/>
              </w:rPr>
              <w:t>Разработка экологического паспорта:</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 неживая природа, перечень, календарь наблюдений;</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 живая природа: птицы, насекомые, </w:t>
            </w:r>
            <w:r w:rsidRPr="0027107A">
              <w:rPr>
                <w:rFonts w:ascii="Times New Roman" w:hAnsi="Times New Roman" w:cs="Times New Roman"/>
                <w:sz w:val="24"/>
                <w:szCs w:val="24"/>
              </w:rPr>
              <w:lastRenderedPageBreak/>
              <w:t>гнездование, календарь наблюдений;</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 мир растений: перечень и описание видов деревьев, кустарниковых, хвойных, луковичных, многолетников и двулетников, цветников;</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календарь сезонных наблюдений на территории,</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календарь посадок и ухода за посадками;</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перечень и описание опытов и экспериментирования, календарь опытов и экспериментирования в природе;</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наглядное оформление паспорта: фотографии, рисунки, схемы.</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lastRenderedPageBreak/>
              <w:t>Сентябрь</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2016 - </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июнь 2019</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Педагогический </w:t>
            </w:r>
            <w:r w:rsidRPr="0027107A">
              <w:rPr>
                <w:rFonts w:ascii="Times New Roman" w:hAnsi="Times New Roman" w:cs="Times New Roman"/>
                <w:sz w:val="24"/>
                <w:szCs w:val="24"/>
              </w:rPr>
              <w:lastRenderedPageBreak/>
              <w:t>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Организация образовательной работы в соответствии с экологическим паспортом, уточнение содержания паспорта.</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 2019 - июнь 2020</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4.</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Аналитический этап</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Определение степени эффективности проекта.</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Май-июнь 2020</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bl>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Показатели эффективности:</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Создание подробного экологического паспорта территории детского сада как результат долгосрочного совместного проекта взрослых и детей.</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Повышение у участников проекта исследовательского и практического интереса, направленного на качественное улучшение экологической ситуации, создание цветников, озеленение и благоустройство территории ГБДОУ.</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Наличие у участников проекта проявлений ответственного и бережного отношения к окружающему живому и неживому миру. </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изменений экологической картины территории ГБДОУ № 29 на протяжении реализации проекта.</w:t>
      </w:r>
    </w:p>
    <w:p w:rsidR="0027107A" w:rsidRPr="0027107A" w:rsidRDefault="0027107A" w:rsidP="0027107A">
      <w:pPr>
        <w:spacing w:after="0" w:line="240" w:lineRule="auto"/>
        <w:contextualSpacing/>
        <w:rPr>
          <w:rFonts w:ascii="Times New Roman" w:hAnsi="Times New Roman" w:cs="Times New Roman"/>
          <w:b/>
          <w:sz w:val="24"/>
          <w:szCs w:val="24"/>
        </w:rPr>
      </w:pPr>
    </w:p>
    <w:p w:rsidR="0027107A" w:rsidRPr="0027107A" w:rsidRDefault="0027107A" w:rsidP="0027107A">
      <w:pPr>
        <w:spacing w:after="0" w:line="240" w:lineRule="auto"/>
        <w:contextualSpacing/>
        <w:rPr>
          <w:rFonts w:ascii="Times New Roman" w:hAnsi="Times New Roman" w:cs="Times New Roman"/>
          <w:b/>
          <w:sz w:val="24"/>
          <w:szCs w:val="24"/>
        </w:rPr>
      </w:pPr>
    </w:p>
    <w:p w:rsidR="0027107A" w:rsidRPr="0027107A" w:rsidRDefault="0027107A" w:rsidP="0027107A">
      <w:pPr>
        <w:spacing w:after="0" w:line="240" w:lineRule="auto"/>
        <w:contextualSpacing/>
        <w:jc w:val="center"/>
        <w:rPr>
          <w:rFonts w:ascii="Times New Roman" w:hAnsi="Times New Roman" w:cs="Times New Roman"/>
          <w:b/>
          <w:sz w:val="24"/>
          <w:szCs w:val="24"/>
        </w:rPr>
      </w:pPr>
      <w:r w:rsidRPr="0027107A">
        <w:rPr>
          <w:rFonts w:ascii="Times New Roman" w:hAnsi="Times New Roman" w:cs="Times New Roman"/>
          <w:b/>
          <w:sz w:val="24"/>
          <w:szCs w:val="24"/>
        </w:rPr>
        <w:t>2. Подпрограмма «Развитие дополнительного образования детей»</w:t>
      </w:r>
    </w:p>
    <w:p w:rsidR="0027107A" w:rsidRPr="0027107A" w:rsidRDefault="0027107A" w:rsidP="0027107A">
      <w:pPr>
        <w:spacing w:after="0" w:line="240" w:lineRule="auto"/>
        <w:contextualSpacing/>
        <w:rPr>
          <w:rFonts w:ascii="Times New Roman" w:hAnsi="Times New Roman" w:cs="Times New Roman"/>
          <w:sz w:val="24"/>
          <w:szCs w:val="24"/>
        </w:rPr>
      </w:pPr>
    </w:p>
    <w:p w:rsidR="0027107A" w:rsidRPr="0027107A" w:rsidRDefault="0027107A" w:rsidP="0027107A">
      <w:p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Подпрограмма «Развитие дополнительного образования детей» призвана обеспечить растущий спрос родителей на качественное дополнительное образование детей дошкольного возраста в рамках образовательной деятельности ГБДОУ № 29. </w:t>
      </w:r>
    </w:p>
    <w:p w:rsidR="0027107A" w:rsidRPr="0027107A" w:rsidRDefault="0027107A" w:rsidP="0027107A">
      <w:pPr>
        <w:spacing w:after="0" w:line="240" w:lineRule="auto"/>
        <w:contextualSpacing/>
        <w:rPr>
          <w:rFonts w:ascii="Times New Roman" w:hAnsi="Times New Roman" w:cs="Times New Roman"/>
          <w:sz w:val="24"/>
          <w:szCs w:val="24"/>
        </w:rPr>
      </w:pPr>
    </w:p>
    <w:p w:rsidR="0027107A" w:rsidRPr="0027107A" w:rsidRDefault="0027107A" w:rsidP="0027107A">
      <w:pPr>
        <w:spacing w:after="0" w:line="240" w:lineRule="auto"/>
        <w:contextualSpacing/>
        <w:rPr>
          <w:rFonts w:ascii="Times New Roman" w:hAnsi="Times New Roman" w:cs="Times New Roman"/>
          <w:sz w:val="24"/>
          <w:szCs w:val="24"/>
        </w:rPr>
      </w:pPr>
      <w:r w:rsidRPr="0027107A">
        <w:rPr>
          <w:rFonts w:ascii="Times New Roman" w:hAnsi="Times New Roman" w:cs="Times New Roman"/>
          <w:sz w:val="24"/>
          <w:szCs w:val="24"/>
        </w:rPr>
        <w:t xml:space="preserve">Проект подпрограммы: </w:t>
      </w:r>
    </w:p>
    <w:p w:rsidR="0027107A" w:rsidRPr="0027107A" w:rsidRDefault="0027107A" w:rsidP="0027107A">
      <w:pPr>
        <w:spacing w:after="0" w:line="240" w:lineRule="auto"/>
        <w:contextualSpacing/>
        <w:jc w:val="center"/>
        <w:rPr>
          <w:rFonts w:ascii="Times New Roman" w:hAnsi="Times New Roman" w:cs="Times New Roman"/>
          <w:b/>
          <w:sz w:val="24"/>
          <w:szCs w:val="24"/>
        </w:rPr>
      </w:pPr>
      <w:r w:rsidRPr="0027107A">
        <w:rPr>
          <w:rFonts w:ascii="Times New Roman" w:hAnsi="Times New Roman" w:cs="Times New Roman"/>
          <w:b/>
          <w:sz w:val="24"/>
          <w:szCs w:val="24"/>
        </w:rPr>
        <w:t xml:space="preserve">2.1. «Выявление и поддержка талантливых и одаренных воспитанников» </w:t>
      </w:r>
    </w:p>
    <w:p w:rsidR="0027107A" w:rsidRPr="0027107A" w:rsidRDefault="0027107A" w:rsidP="0027107A">
      <w:pPr>
        <w:spacing w:after="0" w:line="240" w:lineRule="auto"/>
        <w:jc w:val="both"/>
        <w:rPr>
          <w:rFonts w:ascii="Times New Roman" w:eastAsia="Times New Roman" w:hAnsi="Times New Roman" w:cs="Times New Roman"/>
          <w:sz w:val="24"/>
          <w:szCs w:val="24"/>
          <w:lang w:eastAsia="ru-RU"/>
        </w:rPr>
      </w:pPr>
    </w:p>
    <w:p w:rsidR="0027107A" w:rsidRPr="0027107A" w:rsidRDefault="0027107A" w:rsidP="0027107A">
      <w:pPr>
        <w:spacing w:after="0" w:line="240" w:lineRule="auto"/>
        <w:contextualSpacing/>
        <w:jc w:val="both"/>
        <w:rPr>
          <w:rFonts w:ascii="Times New Roman" w:hAnsi="Times New Roman" w:cs="Times New Roman"/>
          <w:sz w:val="24"/>
          <w:szCs w:val="24"/>
        </w:rPr>
      </w:pPr>
      <w:r w:rsidRPr="0027107A">
        <w:rPr>
          <w:rFonts w:ascii="Times New Roman" w:eastAsia="Times New Roman" w:hAnsi="Times New Roman" w:cs="Times New Roman"/>
          <w:sz w:val="24"/>
          <w:szCs w:val="24"/>
          <w:lang w:eastAsia="ru-RU"/>
        </w:rPr>
        <w:t>Проект «Выявление и поддержка талантливых и одаренных воспитанников» предусматривает выявление и развитие способностей воспитанников в различных образовательных областях и в различных видах деятельности. Проект призван обеспечить создание инфраструктуры дополнительного образования детей в ГБДОУ № 29, и на этой основе обеспечить растущий спрос родителей на качественное дополнительное образование детей дошкольного возраста. В рамках проекта предусматривается выявление и сопровождение талантливых и одаренных детей, консультативная помощь семьям воспитанников.</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 xml:space="preserve">Идея проекта: </w:t>
      </w:r>
      <w:r w:rsidRPr="0027107A">
        <w:rPr>
          <w:rFonts w:ascii="Times New Roman" w:hAnsi="Times New Roman" w:cs="Times New Roman"/>
          <w:sz w:val="24"/>
          <w:szCs w:val="24"/>
        </w:rPr>
        <w:t xml:space="preserve">в ГБДОУ № 29 имеется кадровый потенциал и возможности обеспечения условий для осуществления деятельности по образовательным программам дополнительного образования детей. Создание инфраструктуры, оборудование кабинетов позволит обеспечить </w:t>
      </w:r>
      <w:r w:rsidRPr="0027107A">
        <w:rPr>
          <w:rFonts w:ascii="Times New Roman" w:hAnsi="Times New Roman" w:cs="Times New Roman"/>
          <w:sz w:val="24"/>
          <w:szCs w:val="24"/>
        </w:rPr>
        <w:lastRenderedPageBreak/>
        <w:t>качественную реализацию образовательных программ дополнительного образования. У педагогов ГБДОУ накоплен положительный опыт выявления и развития способностей воспитанников в разных видах деятельности, в первую очередь в художественно-эстетической образовательной области. Имеется опыт индивидуального сопровождения талантливых и одаренных детей до школы, а также помощь и участие в разработке ..</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b/>
          <w:sz w:val="24"/>
          <w:szCs w:val="24"/>
        </w:rPr>
        <w:t>Цель проекта:</w:t>
      </w:r>
      <w:r w:rsidRPr="0027107A">
        <w:rPr>
          <w:rFonts w:ascii="Times New Roman" w:hAnsi="Times New Roman" w:cs="Times New Roman"/>
          <w:sz w:val="24"/>
          <w:szCs w:val="24"/>
        </w:rPr>
        <w:t xml:space="preserve"> создание условий и обеспечение качественного дошкольного образования по программам дополнительного образования детей в ГБДОУ № 29; обеспечение доступности выбора образовательных программ дополнительного образования в пределах ГБДОУ № 29 в соответствии с запросами семьи; накопление опыта индивидуального сопровождения талантливых и одаренных детей.</w:t>
      </w: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 xml:space="preserve">Задачи: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создание условий для качественного дошкольного образования по программам дополнительного образования детей в ГБДОУ № 29.</w:t>
      </w:r>
      <w:r w:rsidRPr="0027107A">
        <w:rPr>
          <w:rFonts w:ascii="Times New Roman" w:eastAsia="Times New Roman" w:hAnsi="Times New Roman" w:cs="Times New Roman"/>
          <w:sz w:val="24"/>
          <w:szCs w:val="24"/>
          <w:lang w:eastAsia="ru-RU"/>
        </w:rPr>
        <w:t xml:space="preserve">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Организовать получение лицензии на дополнительное образование детей.</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Использовать имеющийся кадровый потенциал для качественного дошкольного образования по программам дополнительного образования детей в ГБДОУ № 29. </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растущий спрос родителей на качественное дополнительное образование детей дошкольного возраста.</w:t>
      </w:r>
    </w:p>
    <w:p w:rsidR="0027107A" w:rsidRPr="0027107A" w:rsidRDefault="0027107A" w:rsidP="0027107A">
      <w:pPr>
        <w:numPr>
          <w:ilvl w:val="0"/>
          <w:numId w:val="3"/>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Обеспечить индивидуальное сопровождение талантливых и одаренных детей (с предоставлением возможности участия в выставках, конкурсах, концертных выступлениях) с оказанием консультативной помощи родителям в выборе индивидуального образовательного маршрута в дополнительном образовании на первых этапах школьной жизни.</w:t>
      </w:r>
    </w:p>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 xml:space="preserve">Проект осуществляется Педагогическим советом </w:t>
      </w:r>
      <w:r w:rsidRPr="0027107A">
        <w:rPr>
          <w:rFonts w:ascii="Times New Roman" w:hAnsi="Times New Roman" w:cs="Times New Roman"/>
          <w:bCs/>
          <w:sz w:val="24"/>
          <w:szCs w:val="24"/>
        </w:rPr>
        <w:t>ГБДОУ детского сада № 29 комбинированного вида Василеостровского района Санкт-Петербурга.</w:t>
      </w:r>
    </w:p>
    <w:p w:rsidR="0027107A" w:rsidRPr="0027107A" w:rsidRDefault="0027107A" w:rsidP="0027107A">
      <w:pPr>
        <w:spacing w:after="0" w:line="240" w:lineRule="auto"/>
        <w:rPr>
          <w:rFonts w:ascii="Times New Roman" w:hAnsi="Times New Roman" w:cs="Times New Roman"/>
          <w:b/>
          <w:sz w:val="24"/>
          <w:szCs w:val="24"/>
        </w:rPr>
      </w:pPr>
    </w:p>
    <w:p w:rsidR="0027107A" w:rsidRPr="0027107A" w:rsidRDefault="0027107A" w:rsidP="0027107A">
      <w:pPr>
        <w:spacing w:after="0" w:line="240" w:lineRule="auto"/>
        <w:jc w:val="both"/>
        <w:rPr>
          <w:rFonts w:ascii="Times New Roman" w:hAnsi="Times New Roman" w:cs="Times New Roman"/>
          <w:b/>
          <w:sz w:val="24"/>
          <w:szCs w:val="24"/>
        </w:rPr>
      </w:pPr>
      <w:r w:rsidRPr="0027107A">
        <w:rPr>
          <w:rFonts w:ascii="Times New Roman" w:hAnsi="Times New Roman" w:cs="Times New Roman"/>
          <w:b/>
          <w:sz w:val="24"/>
          <w:szCs w:val="24"/>
        </w:rPr>
        <w:t>Ожидаемые результаты проекта:</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 xml:space="preserve">Увеличение многообразия и вариативности качественного дошкольного образования в ГБДОУ № 29 по образовательным программам дополнительного образования. </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Обеспечение доступности выбора образовательных программ качественного дошкольного образования по образовательным программам дополнительного образования в пределах ГБДОУ № 29 в соответствии с запросами семьи.</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Повышение педагогического мастерства и профессиональной мотивации педагогических работников ГБДОУ № 29 через участие в выставках, конкурсах, концертной деятельности на районных и городских образовательных площадках.</w:t>
      </w:r>
    </w:p>
    <w:p w:rsidR="0027107A" w:rsidRPr="0027107A" w:rsidRDefault="0027107A" w:rsidP="0027107A">
      <w:pPr>
        <w:numPr>
          <w:ilvl w:val="0"/>
          <w:numId w:val="4"/>
        </w:numPr>
        <w:spacing w:after="0" w:line="240" w:lineRule="auto"/>
        <w:ind w:left="0" w:firstLine="709"/>
        <w:contextualSpacing/>
        <w:jc w:val="both"/>
        <w:rPr>
          <w:rFonts w:ascii="Times New Roman" w:hAnsi="Times New Roman" w:cs="Times New Roman"/>
          <w:sz w:val="24"/>
          <w:szCs w:val="24"/>
        </w:rPr>
      </w:pPr>
      <w:r w:rsidRPr="0027107A">
        <w:rPr>
          <w:rFonts w:ascii="Times New Roman" w:hAnsi="Times New Roman" w:cs="Times New Roman"/>
          <w:sz w:val="24"/>
          <w:szCs w:val="24"/>
        </w:rPr>
        <w:t>Развитие системы оценки качества реализации образовательных программ дошкольного образования в ГБДОУ № 29.</w:t>
      </w:r>
    </w:p>
    <w:p w:rsidR="0027107A" w:rsidRPr="0027107A" w:rsidRDefault="0027107A" w:rsidP="0027107A">
      <w:pPr>
        <w:spacing w:after="0" w:line="240" w:lineRule="auto"/>
        <w:jc w:val="both"/>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Этапы проекта: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5103"/>
        <w:gridCol w:w="1418"/>
        <w:gridCol w:w="1241"/>
      </w:tblGrid>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Этапы</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Содержание </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Сроки</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Ответственные</w:t>
            </w:r>
          </w:p>
        </w:tc>
      </w:tr>
      <w:tr w:rsidR="0027107A" w:rsidRPr="0027107A" w:rsidTr="0027107A">
        <w:trPr>
          <w:trHeight w:val="504"/>
        </w:trPr>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1.</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Подготовительный этап</w:t>
            </w:r>
          </w:p>
          <w:p w:rsidR="0027107A" w:rsidRPr="0027107A" w:rsidRDefault="0027107A" w:rsidP="0027107A">
            <w:pPr>
              <w:spacing w:after="0" w:line="240" w:lineRule="auto"/>
              <w:rPr>
                <w:rFonts w:ascii="Times New Roman" w:hAnsi="Times New Roman" w:cs="Times New Roman"/>
                <w:sz w:val="24"/>
                <w:szCs w:val="24"/>
              </w:rPr>
            </w:pPr>
          </w:p>
        </w:tc>
        <w:tc>
          <w:tcPr>
            <w:tcW w:w="5103" w:type="dxa"/>
            <w:shd w:val="clear" w:color="auto" w:fill="auto"/>
          </w:tcPr>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Оценка имеющихся условий: наличие кабинетов, наличие образовательных программ дополнительного образования детей, наличие предметно-пространственной развивающей среды для реализации программ дополнительного образования.</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Разработка образовательных программ дополнительного образования детей.</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Создание инфраструктуры, необходимой для реализации программ дополнительного образования.</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 xml:space="preserve">Организационный подготовительный </w:t>
            </w:r>
            <w:r w:rsidRPr="0027107A">
              <w:rPr>
                <w:rFonts w:ascii="Times New Roman" w:hAnsi="Times New Roman" w:cs="Times New Roman"/>
                <w:sz w:val="24"/>
                <w:szCs w:val="24"/>
              </w:rPr>
              <w:lastRenderedPageBreak/>
              <w:t>период: проведение экспертизы, получение лицензии на дополнительное образование детей.</w:t>
            </w:r>
          </w:p>
          <w:p w:rsidR="0027107A" w:rsidRPr="0027107A" w:rsidRDefault="0027107A" w:rsidP="0027107A">
            <w:pPr>
              <w:numPr>
                <w:ilvl w:val="0"/>
                <w:numId w:val="1"/>
              </w:numPr>
              <w:spacing w:after="0" w:line="240" w:lineRule="auto"/>
              <w:ind w:left="175" w:right="33" w:firstLine="0"/>
              <w:jc w:val="both"/>
              <w:rPr>
                <w:rFonts w:ascii="Times New Roman" w:hAnsi="Times New Roman" w:cs="Times New Roman"/>
                <w:sz w:val="24"/>
                <w:szCs w:val="24"/>
              </w:rPr>
            </w:pPr>
            <w:r w:rsidRPr="0027107A">
              <w:rPr>
                <w:rFonts w:ascii="Times New Roman" w:hAnsi="Times New Roman" w:cs="Times New Roman"/>
                <w:sz w:val="24"/>
                <w:szCs w:val="24"/>
              </w:rPr>
              <w:t>Оценка готовности к реализации образовательных программ дополнительного образования детей, информационное оповещение участников образовательного процесса.</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lastRenderedPageBreak/>
              <w:t>Январь-июнь 2016</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p w:rsidR="0027107A" w:rsidRPr="0027107A" w:rsidRDefault="0027107A" w:rsidP="0027107A">
            <w:pPr>
              <w:spacing w:after="0" w:line="240" w:lineRule="auto"/>
              <w:rPr>
                <w:rFonts w:ascii="Times New Roman" w:hAnsi="Times New Roman" w:cs="Times New Roman"/>
                <w:sz w:val="24"/>
                <w:szCs w:val="24"/>
              </w:rPr>
            </w:pP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lastRenderedPageBreak/>
              <w:t>2.</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Этап апробации</w:t>
            </w:r>
          </w:p>
        </w:tc>
        <w:tc>
          <w:tcPr>
            <w:tcW w:w="5103" w:type="dxa"/>
            <w:shd w:val="clear" w:color="auto" w:fill="auto"/>
          </w:tcPr>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Реализация образовательных программ дополнительного образования детей в образовательной области «художественно-эстетическое развитие».</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и оценка качества реализации образовательных программ дополнительного образования детей.</w:t>
            </w:r>
          </w:p>
          <w:p w:rsidR="0027107A" w:rsidRPr="0027107A" w:rsidRDefault="0027107A" w:rsidP="0027107A">
            <w:pPr>
              <w:numPr>
                <w:ilvl w:val="0"/>
                <w:numId w:val="2"/>
              </w:numPr>
              <w:spacing w:after="0" w:line="240" w:lineRule="auto"/>
              <w:ind w:left="34" w:right="33" w:firstLine="0"/>
              <w:contextualSpacing/>
              <w:jc w:val="both"/>
              <w:rPr>
                <w:rFonts w:ascii="Times New Roman" w:hAnsi="Times New Roman" w:cs="Times New Roman"/>
                <w:sz w:val="24"/>
                <w:szCs w:val="24"/>
              </w:rPr>
            </w:pPr>
            <w:r w:rsidRPr="0027107A">
              <w:rPr>
                <w:rFonts w:ascii="Times New Roman" w:hAnsi="Times New Roman" w:cs="Times New Roman"/>
                <w:sz w:val="24"/>
                <w:szCs w:val="24"/>
              </w:rPr>
              <w:t>Оценка перспектив реализации образовательных программ дополнительного образования детей в других образовательных областях.</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 xml:space="preserve">2016 - </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май 2017</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Зам. зав. по УВР</w:t>
            </w:r>
          </w:p>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3.</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Основной этап</w:t>
            </w:r>
          </w:p>
        </w:tc>
        <w:tc>
          <w:tcPr>
            <w:tcW w:w="5103" w:type="dxa"/>
            <w:shd w:val="clear" w:color="auto" w:fill="auto"/>
          </w:tcPr>
          <w:p w:rsidR="0027107A" w:rsidRPr="0027107A" w:rsidRDefault="0027107A" w:rsidP="0027107A">
            <w:pPr>
              <w:spacing w:after="0" w:line="240" w:lineRule="auto"/>
              <w:jc w:val="both"/>
              <w:rPr>
                <w:rFonts w:ascii="Times New Roman" w:hAnsi="Times New Roman" w:cs="Times New Roman"/>
                <w:sz w:val="24"/>
                <w:szCs w:val="24"/>
              </w:rPr>
            </w:pPr>
            <w:r w:rsidRPr="0027107A">
              <w:rPr>
                <w:rFonts w:ascii="Times New Roman" w:hAnsi="Times New Roman" w:cs="Times New Roman"/>
                <w:sz w:val="24"/>
                <w:szCs w:val="24"/>
              </w:rPr>
              <w:t>Обеспечение многообразия и вариативности реализуемых образовательных программ дополнительного образования детей в целях доступности качественного дошкольного образования в рамках ГБДОУ № 29.</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Сентябрь 2017 - июнь 2020</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r w:rsidR="0027107A" w:rsidRPr="0027107A" w:rsidTr="0027107A">
        <w:tc>
          <w:tcPr>
            <w:tcW w:w="426"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4.</w:t>
            </w:r>
          </w:p>
        </w:tc>
        <w:tc>
          <w:tcPr>
            <w:tcW w:w="1275"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Аналитический этап</w:t>
            </w:r>
          </w:p>
        </w:tc>
        <w:tc>
          <w:tcPr>
            <w:tcW w:w="5103"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Определение степени эффективности проекта.</w:t>
            </w:r>
          </w:p>
        </w:tc>
        <w:tc>
          <w:tcPr>
            <w:tcW w:w="1418"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Май-июнь 2020</w:t>
            </w:r>
          </w:p>
        </w:tc>
        <w:tc>
          <w:tcPr>
            <w:tcW w:w="1241" w:type="dxa"/>
            <w:shd w:val="clear" w:color="auto" w:fill="auto"/>
          </w:tcPr>
          <w:p w:rsidR="0027107A" w:rsidRPr="0027107A" w:rsidRDefault="0027107A" w:rsidP="0027107A">
            <w:pPr>
              <w:spacing w:after="0" w:line="240" w:lineRule="auto"/>
              <w:rPr>
                <w:rFonts w:ascii="Times New Roman" w:hAnsi="Times New Roman" w:cs="Times New Roman"/>
                <w:sz w:val="24"/>
                <w:szCs w:val="24"/>
              </w:rPr>
            </w:pPr>
            <w:r w:rsidRPr="0027107A">
              <w:rPr>
                <w:rFonts w:ascii="Times New Roman" w:hAnsi="Times New Roman" w:cs="Times New Roman"/>
                <w:sz w:val="24"/>
                <w:szCs w:val="24"/>
              </w:rPr>
              <w:t>Педагогический совет</w:t>
            </w:r>
          </w:p>
        </w:tc>
      </w:tr>
    </w:tbl>
    <w:p w:rsidR="0027107A" w:rsidRPr="0027107A" w:rsidRDefault="0027107A" w:rsidP="0027107A">
      <w:pPr>
        <w:spacing w:after="0" w:line="240" w:lineRule="auto"/>
        <w:rPr>
          <w:rFonts w:ascii="Times New Roman" w:hAnsi="Times New Roman" w:cs="Times New Roman"/>
          <w:sz w:val="24"/>
          <w:szCs w:val="24"/>
        </w:rPr>
      </w:pPr>
    </w:p>
    <w:p w:rsidR="0027107A" w:rsidRPr="0027107A" w:rsidRDefault="0027107A" w:rsidP="0027107A">
      <w:pPr>
        <w:spacing w:after="0" w:line="240" w:lineRule="auto"/>
        <w:rPr>
          <w:rFonts w:ascii="Times New Roman" w:hAnsi="Times New Roman" w:cs="Times New Roman"/>
          <w:b/>
          <w:sz w:val="24"/>
          <w:szCs w:val="24"/>
        </w:rPr>
      </w:pPr>
      <w:r w:rsidRPr="0027107A">
        <w:rPr>
          <w:rFonts w:ascii="Times New Roman" w:hAnsi="Times New Roman" w:cs="Times New Roman"/>
          <w:b/>
          <w:sz w:val="24"/>
          <w:szCs w:val="24"/>
        </w:rPr>
        <w:t>Показатели эффективности:</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Наличие многообразия и вариативности реализуемых образовательных программ дополнительного образования детей в разных образовательных областях.</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Наличие выраженного спроса родителей к доступному и качественному образованию по образовательным программам дополнительного образования детей, выражающийся в стабильном росте количества воспитанников, охваченных дополнительным образованием.</w:t>
      </w:r>
    </w:p>
    <w:p w:rsidR="0027107A" w:rsidRPr="0027107A" w:rsidRDefault="0027107A" w:rsidP="0027107A">
      <w:pPr>
        <w:numPr>
          <w:ilvl w:val="0"/>
          <w:numId w:val="5"/>
        </w:numPr>
        <w:spacing w:after="0" w:line="240" w:lineRule="auto"/>
        <w:contextualSpacing/>
        <w:jc w:val="both"/>
        <w:rPr>
          <w:rFonts w:ascii="Times New Roman" w:hAnsi="Times New Roman" w:cs="Times New Roman"/>
          <w:sz w:val="24"/>
          <w:szCs w:val="24"/>
        </w:rPr>
      </w:pPr>
      <w:r w:rsidRPr="0027107A">
        <w:rPr>
          <w:rFonts w:ascii="Times New Roman" w:hAnsi="Times New Roman" w:cs="Times New Roman"/>
          <w:sz w:val="24"/>
          <w:szCs w:val="24"/>
        </w:rPr>
        <w:t>Мониторинг детского развития воспитанников и успеваемости выпускников ГБДОУ с оценкой роста доли выпускников, продолжающих дополнительное образование в школьный период; сравнительный анализ и оценка качества в соответствии с критериями системы оценки качества ГБДОУ № 29.</w:t>
      </w:r>
    </w:p>
    <w:p w:rsidR="0027107A" w:rsidRPr="0027107A" w:rsidRDefault="0027107A" w:rsidP="0027107A">
      <w:pPr>
        <w:spacing w:after="0" w:line="240" w:lineRule="auto"/>
        <w:contextualSpacing/>
        <w:rPr>
          <w:rFonts w:ascii="Times New Roman" w:hAnsi="Times New Roman" w:cs="Times New Roman"/>
          <w:b/>
          <w:sz w:val="24"/>
          <w:szCs w:val="24"/>
        </w:rPr>
      </w:pPr>
    </w:p>
    <w:p w:rsidR="0027107A" w:rsidRPr="0027107A" w:rsidRDefault="0027107A" w:rsidP="0027107A">
      <w:pPr>
        <w:contextualSpacing/>
        <w:jc w:val="center"/>
        <w:rPr>
          <w:rFonts w:ascii="Times New Roman" w:hAnsi="Times New Roman" w:cs="Times New Roman"/>
          <w:b/>
          <w:sz w:val="24"/>
          <w:szCs w:val="24"/>
        </w:rPr>
      </w:pPr>
      <w:r w:rsidRPr="0027107A">
        <w:rPr>
          <w:rFonts w:ascii="Times New Roman" w:hAnsi="Times New Roman" w:cs="Times New Roman"/>
          <w:b/>
          <w:sz w:val="24"/>
          <w:szCs w:val="24"/>
        </w:rPr>
        <w:t xml:space="preserve">3. Подпрограмма «Обеспечение реализации программы развития </w:t>
      </w:r>
      <w:r w:rsidRPr="0027107A">
        <w:rPr>
          <w:rFonts w:ascii="Times New Roman" w:hAnsi="Times New Roman" w:cs="Times New Roman"/>
          <w:b/>
          <w:bCs/>
          <w:sz w:val="24"/>
          <w:szCs w:val="24"/>
        </w:rPr>
        <w:t xml:space="preserve">ГБДОУ детского сада № 29 комбинированного вида </w:t>
      </w:r>
      <w:r w:rsidRPr="0027107A">
        <w:rPr>
          <w:rFonts w:ascii="Times New Roman" w:hAnsi="Times New Roman" w:cs="Times New Roman"/>
          <w:b/>
          <w:sz w:val="24"/>
          <w:szCs w:val="24"/>
        </w:rPr>
        <w:t>Василеостровского района Санкт-Петербурга на 2016-2020гг.»</w:t>
      </w:r>
    </w:p>
    <w:p w:rsidR="0027107A" w:rsidRPr="0027107A" w:rsidRDefault="0027107A" w:rsidP="0027107A">
      <w:pPr>
        <w:contextualSpacing/>
        <w:jc w:val="center"/>
        <w:rPr>
          <w:rFonts w:ascii="Times New Roman" w:hAnsi="Times New Roman" w:cs="Times New Roman"/>
          <w:b/>
          <w:sz w:val="24"/>
          <w:szCs w:val="24"/>
        </w:rPr>
      </w:pPr>
    </w:p>
    <w:p w:rsidR="0027107A" w:rsidRPr="0027107A" w:rsidRDefault="0027107A" w:rsidP="00904CB8">
      <w:pPr>
        <w:spacing w:after="0" w:line="240" w:lineRule="auto"/>
        <w:ind w:firstLine="709"/>
        <w:contextualSpacing/>
        <w:rPr>
          <w:rFonts w:ascii="Times New Roman" w:hAnsi="Times New Roman" w:cs="Times New Roman"/>
          <w:sz w:val="24"/>
          <w:szCs w:val="24"/>
        </w:rPr>
      </w:pPr>
      <w:r w:rsidRPr="0027107A">
        <w:rPr>
          <w:rFonts w:ascii="Times New Roman" w:hAnsi="Times New Roman" w:cs="Times New Roman"/>
          <w:sz w:val="24"/>
          <w:szCs w:val="24"/>
        </w:rPr>
        <w:t xml:space="preserve">1. Подпрограмма «Обеспечение реализации программы развития </w:t>
      </w:r>
      <w:r w:rsidRPr="0027107A">
        <w:rPr>
          <w:rFonts w:ascii="Times New Roman" w:hAnsi="Times New Roman" w:cs="Times New Roman"/>
          <w:bCs/>
          <w:sz w:val="24"/>
          <w:szCs w:val="24"/>
        </w:rPr>
        <w:t xml:space="preserve">ГБДОУ детского сада № 29 комбинированного вида </w:t>
      </w:r>
      <w:r w:rsidRPr="0027107A">
        <w:rPr>
          <w:rFonts w:ascii="Times New Roman" w:hAnsi="Times New Roman" w:cs="Times New Roman"/>
          <w:sz w:val="24"/>
          <w:szCs w:val="24"/>
        </w:rPr>
        <w:t>Василеостровского района Санкт-Петербурга на 2016-2020гг.» предусматривает создание в период действия Программы развития условий, непосредственно влияющих на полноту реализации Программы. Эти условия адресованы, в первую очередь, непосредственным участникам образовательной деятельности, без которых невозможно гарантировать успех и результативность реализации Программы развития.</w:t>
      </w:r>
    </w:p>
    <w:p w:rsidR="0027107A" w:rsidRPr="0027107A" w:rsidRDefault="0027107A" w:rsidP="00904CB8">
      <w:pPr>
        <w:spacing w:after="0" w:line="240" w:lineRule="auto"/>
        <w:ind w:firstLine="709"/>
        <w:contextualSpacing/>
        <w:rPr>
          <w:rFonts w:ascii="Times New Roman" w:hAnsi="Times New Roman" w:cs="Times New Roman"/>
          <w:sz w:val="24"/>
          <w:szCs w:val="24"/>
        </w:rPr>
      </w:pPr>
      <w:r w:rsidRPr="0027107A">
        <w:rPr>
          <w:rFonts w:ascii="Times New Roman" w:hAnsi="Times New Roman" w:cs="Times New Roman"/>
          <w:sz w:val="24"/>
          <w:szCs w:val="24"/>
        </w:rPr>
        <w:t>К ней относятся проекты.</w:t>
      </w:r>
    </w:p>
    <w:p w:rsidR="0027107A" w:rsidRPr="0027107A" w:rsidRDefault="0027107A" w:rsidP="0027107A">
      <w:pPr>
        <w:spacing w:after="0" w:line="240" w:lineRule="auto"/>
        <w:contextualSpacing/>
        <w:rPr>
          <w:rFonts w:ascii="Times New Roman" w:hAnsi="Times New Roman" w:cs="Times New Roman"/>
          <w:b/>
          <w:sz w:val="24"/>
          <w:szCs w:val="24"/>
        </w:rPr>
      </w:pPr>
    </w:p>
    <w:p w:rsidR="0027107A" w:rsidRPr="00C5131B" w:rsidRDefault="0027107A" w:rsidP="0027107A">
      <w:pPr>
        <w:spacing w:after="0" w:line="240" w:lineRule="auto"/>
        <w:contextualSpacing/>
        <w:jc w:val="center"/>
        <w:rPr>
          <w:rFonts w:ascii="Times New Roman" w:hAnsi="Times New Roman" w:cs="Times New Roman"/>
          <w:b/>
          <w:sz w:val="24"/>
          <w:szCs w:val="24"/>
        </w:rPr>
      </w:pPr>
      <w:r w:rsidRPr="00C5131B">
        <w:rPr>
          <w:rFonts w:ascii="Times New Roman" w:hAnsi="Times New Roman" w:cs="Times New Roman"/>
          <w:b/>
          <w:sz w:val="24"/>
          <w:szCs w:val="24"/>
        </w:rPr>
        <w:lastRenderedPageBreak/>
        <w:t>3.1. «Кадровый капитал».</w:t>
      </w:r>
    </w:p>
    <w:p w:rsidR="0027107A" w:rsidRPr="00C5131B" w:rsidRDefault="0027107A" w:rsidP="0027107A">
      <w:pPr>
        <w:spacing w:after="0" w:line="240" w:lineRule="auto"/>
        <w:contextualSpacing/>
        <w:jc w:val="center"/>
        <w:rPr>
          <w:rFonts w:ascii="Times New Roman" w:hAnsi="Times New Roman" w:cs="Times New Roman"/>
          <w:sz w:val="24"/>
          <w:szCs w:val="24"/>
        </w:rPr>
      </w:pPr>
    </w:p>
    <w:p w:rsidR="0027107A" w:rsidRPr="00C5131B" w:rsidRDefault="0027107A" w:rsidP="00C5131B">
      <w:pPr>
        <w:spacing w:after="0" w:line="240" w:lineRule="auto"/>
        <w:ind w:firstLine="709"/>
        <w:jc w:val="both"/>
        <w:rPr>
          <w:rFonts w:ascii="Times New Roman" w:hAnsi="Times New Roman" w:cs="Times New Roman"/>
          <w:sz w:val="24"/>
          <w:szCs w:val="24"/>
        </w:rPr>
      </w:pPr>
      <w:r w:rsidRPr="00C5131B">
        <w:rPr>
          <w:rFonts w:ascii="Times New Roman" w:hAnsi="Times New Roman" w:cs="Times New Roman"/>
          <w:b/>
          <w:sz w:val="24"/>
          <w:szCs w:val="24"/>
        </w:rPr>
        <w:t xml:space="preserve">Идея проекта: </w:t>
      </w:r>
      <w:r w:rsidRPr="00C5131B">
        <w:rPr>
          <w:rFonts w:ascii="Times New Roman" w:hAnsi="Times New Roman" w:cs="Times New Roman"/>
          <w:sz w:val="24"/>
          <w:szCs w:val="24"/>
        </w:rPr>
        <w:t xml:space="preserve">анализ качественного состава педагогических кадров ГБДОУ № 29 показывает, что с одной стороны, </w:t>
      </w:r>
      <w:r w:rsidR="00C5131B" w:rsidRPr="00C5131B">
        <w:rPr>
          <w:rFonts w:ascii="Times New Roman" w:hAnsi="Times New Roman" w:cs="Times New Roman"/>
          <w:sz w:val="24"/>
          <w:szCs w:val="24"/>
        </w:rPr>
        <w:t xml:space="preserve">в детском саду достаточно обученных квалифицированных кадров, а с другой стороны, средний возраст большей части педагогов приближается к пенсионному или достиг </w:t>
      </w:r>
      <w:r w:rsidR="00C5131B">
        <w:rPr>
          <w:rFonts w:ascii="Times New Roman" w:hAnsi="Times New Roman" w:cs="Times New Roman"/>
          <w:sz w:val="24"/>
          <w:szCs w:val="24"/>
        </w:rPr>
        <w:t>его</w:t>
      </w:r>
      <w:r w:rsidRPr="00C5131B">
        <w:rPr>
          <w:rFonts w:ascii="Times New Roman" w:hAnsi="Times New Roman" w:cs="Times New Roman"/>
          <w:sz w:val="24"/>
          <w:szCs w:val="24"/>
        </w:rPr>
        <w:t>.</w:t>
      </w:r>
      <w:r w:rsidR="00C5131B">
        <w:rPr>
          <w:rFonts w:ascii="Times New Roman" w:hAnsi="Times New Roman" w:cs="Times New Roman"/>
          <w:sz w:val="24"/>
          <w:szCs w:val="24"/>
        </w:rPr>
        <w:t xml:space="preserve"> Необходимо омоложение педагогического коллектива, передача молодым педагогам мастерства и традиций старшего поколения. </w:t>
      </w:r>
    </w:p>
    <w:p w:rsidR="0027107A" w:rsidRPr="00C5131B" w:rsidRDefault="0027107A" w:rsidP="00C5131B">
      <w:pPr>
        <w:spacing w:after="0" w:line="240" w:lineRule="auto"/>
        <w:ind w:firstLine="709"/>
        <w:jc w:val="both"/>
        <w:rPr>
          <w:rFonts w:ascii="Times New Roman" w:hAnsi="Times New Roman" w:cs="Times New Roman"/>
          <w:sz w:val="24"/>
          <w:szCs w:val="24"/>
        </w:rPr>
      </w:pPr>
    </w:p>
    <w:p w:rsidR="0027107A" w:rsidRPr="00C5131B" w:rsidRDefault="0027107A" w:rsidP="00C5131B">
      <w:pPr>
        <w:spacing w:after="0" w:line="240" w:lineRule="auto"/>
        <w:ind w:firstLine="709"/>
        <w:jc w:val="both"/>
        <w:rPr>
          <w:rFonts w:ascii="Times New Roman" w:hAnsi="Times New Roman" w:cs="Times New Roman"/>
          <w:sz w:val="24"/>
          <w:szCs w:val="24"/>
        </w:rPr>
      </w:pPr>
      <w:r w:rsidRPr="00C5131B">
        <w:rPr>
          <w:rFonts w:ascii="Times New Roman" w:hAnsi="Times New Roman" w:cs="Times New Roman"/>
          <w:b/>
          <w:sz w:val="24"/>
          <w:szCs w:val="24"/>
        </w:rPr>
        <w:t>Цель проекта:</w:t>
      </w:r>
      <w:r w:rsidRPr="00C5131B">
        <w:rPr>
          <w:rFonts w:ascii="Times New Roman" w:hAnsi="Times New Roman" w:cs="Times New Roman"/>
          <w:sz w:val="24"/>
          <w:szCs w:val="24"/>
        </w:rPr>
        <w:t xml:space="preserve"> обеспечить ГБДОУ № 29 квалифицированным конкурентоспособным кадровым ресурсом.</w:t>
      </w:r>
    </w:p>
    <w:p w:rsidR="0027107A" w:rsidRPr="00C5131B" w:rsidRDefault="0027107A" w:rsidP="00C5131B">
      <w:pPr>
        <w:spacing w:after="0" w:line="240" w:lineRule="auto"/>
        <w:ind w:firstLine="709"/>
        <w:jc w:val="both"/>
        <w:rPr>
          <w:rFonts w:ascii="Times New Roman" w:hAnsi="Times New Roman" w:cs="Times New Roman"/>
          <w:b/>
          <w:sz w:val="24"/>
          <w:szCs w:val="24"/>
        </w:rPr>
      </w:pPr>
    </w:p>
    <w:p w:rsidR="0027107A" w:rsidRPr="00C5131B" w:rsidRDefault="0027107A" w:rsidP="00C5131B">
      <w:pPr>
        <w:spacing w:after="0" w:line="240" w:lineRule="auto"/>
        <w:ind w:firstLine="709"/>
        <w:jc w:val="both"/>
        <w:rPr>
          <w:rFonts w:ascii="Times New Roman" w:hAnsi="Times New Roman" w:cs="Times New Roman"/>
          <w:b/>
          <w:sz w:val="24"/>
          <w:szCs w:val="24"/>
        </w:rPr>
      </w:pPr>
      <w:r w:rsidRPr="00C5131B">
        <w:rPr>
          <w:rFonts w:ascii="Times New Roman" w:hAnsi="Times New Roman" w:cs="Times New Roman"/>
          <w:b/>
          <w:sz w:val="24"/>
          <w:szCs w:val="24"/>
        </w:rPr>
        <w:t>Задачи проекта:</w:t>
      </w:r>
    </w:p>
    <w:p w:rsidR="0027107A" w:rsidRPr="00C5131B" w:rsidRDefault="0027107A" w:rsidP="00460BF5">
      <w:pPr>
        <w:numPr>
          <w:ilvl w:val="0"/>
          <w:numId w:val="19"/>
        </w:numPr>
        <w:spacing w:after="0" w:line="240" w:lineRule="auto"/>
        <w:ind w:left="0" w:firstLine="709"/>
        <w:contextualSpacing/>
        <w:jc w:val="both"/>
        <w:rPr>
          <w:rFonts w:ascii="Times New Roman" w:hAnsi="Times New Roman" w:cs="Times New Roman"/>
          <w:b/>
          <w:sz w:val="24"/>
          <w:szCs w:val="24"/>
        </w:rPr>
      </w:pPr>
      <w:r w:rsidRPr="00C5131B">
        <w:rPr>
          <w:rFonts w:ascii="Times New Roman" w:hAnsi="Times New Roman" w:cs="Times New Roman"/>
          <w:sz w:val="24"/>
          <w:szCs w:val="24"/>
        </w:rPr>
        <w:t>Повысить мотивацию педагогических работников к профессиональному росту, повышению квалификации, педагогического мастерства</w:t>
      </w:r>
      <w:r w:rsidR="00C5131B">
        <w:rPr>
          <w:rFonts w:ascii="Times New Roman" w:hAnsi="Times New Roman" w:cs="Times New Roman"/>
          <w:sz w:val="24"/>
          <w:szCs w:val="24"/>
        </w:rPr>
        <w:t>, профессиональных компетенций, в том числе в области ИКТ</w:t>
      </w:r>
      <w:r w:rsidRPr="00C5131B">
        <w:rPr>
          <w:rFonts w:ascii="Times New Roman" w:hAnsi="Times New Roman" w:cs="Times New Roman"/>
          <w:sz w:val="24"/>
          <w:szCs w:val="24"/>
        </w:rPr>
        <w:t>.</w:t>
      </w:r>
    </w:p>
    <w:p w:rsidR="0027107A" w:rsidRDefault="0027107A" w:rsidP="00460BF5">
      <w:pPr>
        <w:numPr>
          <w:ilvl w:val="0"/>
          <w:numId w:val="19"/>
        </w:numPr>
        <w:spacing w:after="0" w:line="240" w:lineRule="auto"/>
        <w:ind w:left="0" w:firstLine="709"/>
        <w:contextualSpacing/>
        <w:jc w:val="both"/>
        <w:rPr>
          <w:rFonts w:ascii="Times New Roman" w:hAnsi="Times New Roman" w:cs="Times New Roman"/>
          <w:sz w:val="24"/>
          <w:szCs w:val="24"/>
        </w:rPr>
      </w:pPr>
      <w:r w:rsidRPr="00C5131B">
        <w:rPr>
          <w:rFonts w:ascii="Times New Roman" w:hAnsi="Times New Roman" w:cs="Times New Roman"/>
          <w:sz w:val="24"/>
          <w:szCs w:val="24"/>
        </w:rPr>
        <w:t>Обеспечить участие педагогов в профессиональных конкурсах, педагогических конференциях, мастер-классах</w:t>
      </w:r>
      <w:r w:rsidR="00C5131B" w:rsidRPr="00C5131B">
        <w:rPr>
          <w:rFonts w:ascii="Times New Roman" w:hAnsi="Times New Roman" w:cs="Times New Roman"/>
          <w:sz w:val="24"/>
          <w:szCs w:val="24"/>
        </w:rPr>
        <w:t xml:space="preserve">, </w:t>
      </w:r>
      <w:r w:rsidR="00C5131B">
        <w:rPr>
          <w:rFonts w:ascii="Times New Roman" w:hAnsi="Times New Roman" w:cs="Times New Roman"/>
          <w:sz w:val="24"/>
          <w:szCs w:val="24"/>
        </w:rPr>
        <w:t>проектах</w:t>
      </w:r>
      <w:r w:rsidRPr="00C5131B">
        <w:rPr>
          <w:rFonts w:ascii="Times New Roman" w:hAnsi="Times New Roman" w:cs="Times New Roman"/>
          <w:sz w:val="24"/>
          <w:szCs w:val="24"/>
        </w:rPr>
        <w:t>.</w:t>
      </w:r>
    </w:p>
    <w:p w:rsidR="00C5131B" w:rsidRPr="00C5131B" w:rsidRDefault="00C5131B" w:rsidP="00460BF5">
      <w:pPr>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Привлечь молодых педагогов к участию в </w:t>
      </w:r>
      <w:proofErr w:type="spellStart"/>
      <w:r w:rsidRPr="00C5131B">
        <w:rPr>
          <w:rFonts w:ascii="Times New Roman" w:hAnsi="Times New Roman" w:cs="Times New Roman"/>
          <w:sz w:val="24"/>
          <w:szCs w:val="24"/>
        </w:rPr>
        <w:t>в</w:t>
      </w:r>
      <w:proofErr w:type="spellEnd"/>
      <w:r w:rsidRPr="00C5131B">
        <w:rPr>
          <w:rFonts w:ascii="Times New Roman" w:hAnsi="Times New Roman" w:cs="Times New Roman"/>
          <w:sz w:val="24"/>
          <w:szCs w:val="24"/>
        </w:rPr>
        <w:t xml:space="preserve"> профессиональных конкурсах, педагогических конференциях, мастер-классах, проектах.</w:t>
      </w:r>
    </w:p>
    <w:p w:rsidR="0027107A" w:rsidRPr="00C5131B" w:rsidRDefault="0027107A" w:rsidP="00C5131B">
      <w:pPr>
        <w:spacing w:after="0" w:line="240" w:lineRule="auto"/>
        <w:ind w:firstLine="709"/>
        <w:contextualSpacing/>
        <w:rPr>
          <w:rFonts w:ascii="Times New Roman" w:hAnsi="Times New Roman" w:cs="Times New Roman"/>
          <w:sz w:val="24"/>
          <w:szCs w:val="24"/>
        </w:rPr>
      </w:pPr>
    </w:p>
    <w:p w:rsidR="0027107A" w:rsidRPr="00C5131B" w:rsidRDefault="0027107A" w:rsidP="00C5131B">
      <w:pPr>
        <w:spacing w:after="0" w:line="240" w:lineRule="auto"/>
        <w:ind w:firstLine="709"/>
        <w:contextualSpacing/>
        <w:jc w:val="center"/>
        <w:rPr>
          <w:rFonts w:ascii="Times New Roman" w:hAnsi="Times New Roman" w:cs="Times New Roman"/>
          <w:b/>
          <w:bCs/>
          <w:sz w:val="24"/>
          <w:szCs w:val="24"/>
        </w:rPr>
      </w:pPr>
      <w:r w:rsidRPr="00C5131B">
        <w:rPr>
          <w:rFonts w:ascii="Times New Roman" w:hAnsi="Times New Roman" w:cs="Times New Roman"/>
          <w:b/>
          <w:bCs/>
          <w:sz w:val="24"/>
          <w:szCs w:val="24"/>
        </w:rPr>
        <w:t>3.2. «Семейные ценности».</w:t>
      </w:r>
    </w:p>
    <w:p w:rsidR="0027107A" w:rsidRPr="00C5131B" w:rsidRDefault="0027107A" w:rsidP="00C5131B">
      <w:pPr>
        <w:spacing w:after="0" w:line="240" w:lineRule="auto"/>
        <w:ind w:firstLine="709"/>
        <w:contextualSpacing/>
        <w:rPr>
          <w:rFonts w:ascii="Times New Roman" w:hAnsi="Times New Roman" w:cs="Times New Roman"/>
          <w:b/>
          <w:bCs/>
          <w:sz w:val="24"/>
          <w:szCs w:val="24"/>
        </w:rPr>
      </w:pPr>
    </w:p>
    <w:p w:rsidR="0027107A" w:rsidRPr="00C5131B" w:rsidRDefault="0027107A" w:rsidP="00C5131B">
      <w:pPr>
        <w:spacing w:after="0" w:line="240" w:lineRule="auto"/>
        <w:ind w:firstLine="709"/>
        <w:contextualSpacing/>
        <w:jc w:val="both"/>
        <w:rPr>
          <w:rFonts w:ascii="Times New Roman" w:hAnsi="Times New Roman" w:cs="Times New Roman"/>
          <w:bCs/>
          <w:sz w:val="24"/>
          <w:szCs w:val="24"/>
        </w:rPr>
      </w:pPr>
      <w:r w:rsidRPr="00C5131B">
        <w:rPr>
          <w:rFonts w:ascii="Times New Roman" w:hAnsi="Times New Roman" w:cs="Times New Roman"/>
          <w:b/>
          <w:sz w:val="24"/>
          <w:szCs w:val="24"/>
        </w:rPr>
        <w:t xml:space="preserve">Идея проекта: </w:t>
      </w:r>
      <w:r w:rsidR="00C5131B" w:rsidRPr="00C5131B">
        <w:rPr>
          <w:rFonts w:ascii="Times New Roman" w:hAnsi="Times New Roman" w:cs="Times New Roman"/>
          <w:sz w:val="24"/>
          <w:szCs w:val="24"/>
        </w:rPr>
        <w:t>среди семей воспитанников много коренных петербуржцев</w:t>
      </w:r>
      <w:r w:rsidR="00C5131B">
        <w:rPr>
          <w:rFonts w:ascii="Times New Roman" w:hAnsi="Times New Roman" w:cs="Times New Roman"/>
          <w:sz w:val="24"/>
          <w:szCs w:val="24"/>
        </w:rPr>
        <w:t>, семей, имеющих интересные традиции, авторские стили деятельности.</w:t>
      </w:r>
      <w:r w:rsidR="00C5131B" w:rsidRPr="00C5131B">
        <w:rPr>
          <w:rFonts w:ascii="Times New Roman" w:hAnsi="Times New Roman" w:cs="Times New Roman"/>
          <w:sz w:val="24"/>
          <w:szCs w:val="24"/>
        </w:rPr>
        <w:t xml:space="preserve"> </w:t>
      </w:r>
      <w:r w:rsidR="00970D58">
        <w:rPr>
          <w:rFonts w:ascii="Times New Roman" w:hAnsi="Times New Roman" w:cs="Times New Roman"/>
          <w:sz w:val="24"/>
          <w:szCs w:val="24"/>
        </w:rPr>
        <w:t xml:space="preserve">Включение этих и всех остальных семей обогатит содержание образовательной деятельности, повысит воспитательный эффект, будет способствовать оптимизации внутрисемейных отношений. </w:t>
      </w:r>
      <w:r w:rsidRPr="00C5131B">
        <w:rPr>
          <w:rFonts w:ascii="Times New Roman" w:hAnsi="Times New Roman" w:cs="Times New Roman"/>
          <w:bCs/>
          <w:sz w:val="24"/>
          <w:szCs w:val="24"/>
        </w:rPr>
        <w:t>Организация и проведение инновационных форм массовых досуговых мероприятий с родителями (бабушками и дедушками) воспитанников. (День Семьи, Любви и верности, конкурс «Какая у Вас бабушка?» и др.).</w:t>
      </w:r>
    </w:p>
    <w:p w:rsidR="0027107A" w:rsidRPr="00C5131B" w:rsidRDefault="0027107A" w:rsidP="00C5131B">
      <w:pPr>
        <w:spacing w:after="0" w:line="240" w:lineRule="auto"/>
        <w:ind w:firstLine="709"/>
        <w:contextualSpacing/>
        <w:jc w:val="both"/>
        <w:rPr>
          <w:rFonts w:ascii="Times New Roman" w:hAnsi="Times New Roman" w:cs="Times New Roman"/>
          <w:sz w:val="24"/>
          <w:szCs w:val="24"/>
        </w:rPr>
      </w:pPr>
    </w:p>
    <w:p w:rsidR="0027107A" w:rsidRPr="00C5131B" w:rsidRDefault="0027107A" w:rsidP="00C5131B">
      <w:pPr>
        <w:spacing w:after="0" w:line="240" w:lineRule="auto"/>
        <w:ind w:firstLine="709"/>
        <w:contextualSpacing/>
        <w:jc w:val="both"/>
        <w:rPr>
          <w:rFonts w:ascii="Times New Roman" w:hAnsi="Times New Roman" w:cs="Times New Roman"/>
          <w:sz w:val="24"/>
          <w:szCs w:val="24"/>
        </w:rPr>
      </w:pPr>
      <w:r w:rsidRPr="00C5131B">
        <w:rPr>
          <w:rFonts w:ascii="Times New Roman" w:hAnsi="Times New Roman" w:cs="Times New Roman"/>
          <w:b/>
          <w:sz w:val="24"/>
          <w:szCs w:val="24"/>
        </w:rPr>
        <w:t>Цель проекта:</w:t>
      </w:r>
      <w:r w:rsidRPr="00C5131B">
        <w:rPr>
          <w:rFonts w:ascii="Times New Roman" w:hAnsi="Times New Roman" w:cs="Times New Roman"/>
          <w:sz w:val="24"/>
          <w:szCs w:val="24"/>
        </w:rPr>
        <w:t xml:space="preserve"> </w:t>
      </w:r>
      <w:r w:rsidR="00970D58">
        <w:rPr>
          <w:rFonts w:ascii="Times New Roman" w:hAnsi="Times New Roman" w:cs="Times New Roman"/>
          <w:sz w:val="24"/>
          <w:szCs w:val="24"/>
        </w:rPr>
        <w:t xml:space="preserve">мотивация всех участников образовательного процесса ГБДОУ № 29 к максимальной включенности в образовательную деятельность и жизнь ГБДОУ в целях обогащения содержания </w:t>
      </w:r>
      <w:proofErr w:type="spellStart"/>
      <w:r w:rsidR="00970D58">
        <w:rPr>
          <w:rFonts w:ascii="Times New Roman" w:hAnsi="Times New Roman" w:cs="Times New Roman"/>
          <w:sz w:val="24"/>
          <w:szCs w:val="24"/>
        </w:rPr>
        <w:t>воспитательно</w:t>
      </w:r>
      <w:proofErr w:type="spellEnd"/>
      <w:r w:rsidR="00970D58">
        <w:rPr>
          <w:rFonts w:ascii="Times New Roman" w:hAnsi="Times New Roman" w:cs="Times New Roman"/>
          <w:sz w:val="24"/>
          <w:szCs w:val="24"/>
        </w:rPr>
        <w:t>-образовательного процесса, эффективного использования воспитательного потенциала и ресурса семей воспитанников</w:t>
      </w:r>
      <w:r w:rsidRPr="00C5131B">
        <w:rPr>
          <w:rFonts w:ascii="Times New Roman" w:hAnsi="Times New Roman" w:cs="Times New Roman"/>
          <w:sz w:val="24"/>
          <w:szCs w:val="24"/>
        </w:rPr>
        <w:t>.</w:t>
      </w:r>
    </w:p>
    <w:p w:rsidR="0027107A" w:rsidRPr="00C5131B" w:rsidRDefault="0027107A" w:rsidP="00C5131B">
      <w:pPr>
        <w:spacing w:after="0" w:line="240" w:lineRule="auto"/>
        <w:ind w:firstLine="709"/>
        <w:contextualSpacing/>
        <w:jc w:val="both"/>
        <w:rPr>
          <w:rFonts w:ascii="Times New Roman" w:hAnsi="Times New Roman" w:cs="Times New Roman"/>
          <w:sz w:val="24"/>
          <w:szCs w:val="24"/>
        </w:rPr>
      </w:pPr>
    </w:p>
    <w:p w:rsidR="0027107A" w:rsidRPr="00970D58" w:rsidRDefault="0027107A" w:rsidP="00C5131B">
      <w:pPr>
        <w:spacing w:after="0" w:line="240" w:lineRule="auto"/>
        <w:ind w:firstLine="709"/>
        <w:contextualSpacing/>
        <w:jc w:val="both"/>
        <w:rPr>
          <w:rFonts w:ascii="Times New Roman" w:hAnsi="Times New Roman" w:cs="Times New Roman"/>
          <w:b/>
          <w:sz w:val="24"/>
          <w:szCs w:val="24"/>
        </w:rPr>
      </w:pPr>
      <w:r w:rsidRPr="00970D58">
        <w:rPr>
          <w:rFonts w:ascii="Times New Roman" w:hAnsi="Times New Roman" w:cs="Times New Roman"/>
          <w:b/>
          <w:sz w:val="24"/>
          <w:szCs w:val="24"/>
        </w:rPr>
        <w:t>Задачи проекта:</w:t>
      </w:r>
    </w:p>
    <w:p w:rsidR="0027107A" w:rsidRPr="00C5131B" w:rsidRDefault="0027107A" w:rsidP="00460BF5">
      <w:pPr>
        <w:numPr>
          <w:ilvl w:val="0"/>
          <w:numId w:val="19"/>
        </w:numPr>
        <w:spacing w:after="0" w:line="240" w:lineRule="auto"/>
        <w:ind w:left="0" w:firstLine="709"/>
        <w:contextualSpacing/>
        <w:jc w:val="both"/>
        <w:rPr>
          <w:rFonts w:ascii="Times New Roman" w:hAnsi="Times New Roman" w:cs="Times New Roman"/>
          <w:sz w:val="24"/>
          <w:szCs w:val="24"/>
        </w:rPr>
      </w:pPr>
      <w:r w:rsidRPr="00C5131B">
        <w:rPr>
          <w:rFonts w:ascii="Times New Roman" w:hAnsi="Times New Roman" w:cs="Times New Roman"/>
          <w:sz w:val="24"/>
          <w:szCs w:val="24"/>
        </w:rPr>
        <w:t xml:space="preserve">Мониторинг </w:t>
      </w:r>
      <w:r w:rsidR="00970D58">
        <w:rPr>
          <w:rFonts w:ascii="Times New Roman" w:hAnsi="Times New Roman" w:cs="Times New Roman"/>
          <w:sz w:val="24"/>
          <w:szCs w:val="24"/>
        </w:rPr>
        <w:t>социального состава контингента семей воспитанников.</w:t>
      </w:r>
    </w:p>
    <w:p w:rsidR="00970D58" w:rsidRDefault="00970D58" w:rsidP="00460BF5">
      <w:pPr>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Опора на членов семей с активной жизненной позицией.</w:t>
      </w:r>
    </w:p>
    <w:p w:rsidR="0027107A" w:rsidRPr="00C5131B" w:rsidRDefault="00970D58" w:rsidP="00460BF5">
      <w:pPr>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Организация массовых мероприятий и акций, способствующих укреплению семейных ценностей</w:t>
      </w:r>
      <w:r w:rsidR="0027107A" w:rsidRPr="00C5131B">
        <w:rPr>
          <w:rFonts w:ascii="Times New Roman" w:hAnsi="Times New Roman" w:cs="Times New Roman"/>
          <w:sz w:val="24"/>
          <w:szCs w:val="24"/>
        </w:rPr>
        <w:t>.</w:t>
      </w:r>
    </w:p>
    <w:p w:rsidR="0027107A" w:rsidRPr="00C5131B" w:rsidRDefault="00970D58" w:rsidP="00460BF5">
      <w:pPr>
        <w:numPr>
          <w:ilvl w:val="0"/>
          <w:numId w:val="19"/>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Привлечение потенциального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-образовательного и организационного ресурса старших членов семьи и </w:t>
      </w:r>
      <w:r w:rsidR="00CE5389">
        <w:rPr>
          <w:rFonts w:ascii="Times New Roman" w:hAnsi="Times New Roman" w:cs="Times New Roman"/>
          <w:sz w:val="24"/>
          <w:szCs w:val="24"/>
        </w:rPr>
        <w:t>укрепление их</w:t>
      </w:r>
      <w:r>
        <w:rPr>
          <w:rFonts w:ascii="Times New Roman" w:hAnsi="Times New Roman" w:cs="Times New Roman"/>
          <w:sz w:val="24"/>
          <w:szCs w:val="24"/>
        </w:rPr>
        <w:t xml:space="preserve"> авторитета</w:t>
      </w:r>
      <w:r w:rsidR="00904CB8">
        <w:rPr>
          <w:rFonts w:ascii="Times New Roman" w:hAnsi="Times New Roman" w:cs="Times New Roman"/>
          <w:sz w:val="24"/>
          <w:szCs w:val="24"/>
        </w:rPr>
        <w:t>.</w:t>
      </w:r>
    </w:p>
    <w:p w:rsidR="0027107A" w:rsidRPr="00C5131B" w:rsidRDefault="0027107A" w:rsidP="00C5131B">
      <w:pPr>
        <w:spacing w:after="0" w:line="240" w:lineRule="auto"/>
        <w:ind w:firstLine="709"/>
        <w:contextualSpacing/>
        <w:jc w:val="both"/>
        <w:rPr>
          <w:rFonts w:ascii="Times New Roman" w:hAnsi="Times New Roman" w:cs="Times New Roman"/>
          <w:sz w:val="24"/>
          <w:szCs w:val="24"/>
        </w:rPr>
      </w:pPr>
    </w:p>
    <w:p w:rsidR="004663C9" w:rsidRPr="00C5131B" w:rsidRDefault="004663C9" w:rsidP="0027107A">
      <w:pPr>
        <w:pStyle w:val="a3"/>
        <w:spacing w:after="0" w:line="240" w:lineRule="auto"/>
        <w:ind w:left="0" w:firstLine="709"/>
        <w:jc w:val="center"/>
        <w:rPr>
          <w:rFonts w:ascii="Times New Roman" w:hAnsi="Times New Roman" w:cs="Times New Roman"/>
          <w:bCs/>
          <w:sz w:val="24"/>
          <w:szCs w:val="24"/>
        </w:rPr>
      </w:pPr>
    </w:p>
    <w:sectPr w:rsidR="004663C9" w:rsidRPr="00C5131B" w:rsidSect="0032120C">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37" w:rsidRDefault="00442237" w:rsidP="009B0C2E">
      <w:pPr>
        <w:spacing w:after="0" w:line="240" w:lineRule="auto"/>
      </w:pPr>
      <w:r>
        <w:separator/>
      </w:r>
    </w:p>
  </w:endnote>
  <w:endnote w:type="continuationSeparator" w:id="0">
    <w:p w:rsidR="00442237" w:rsidRDefault="00442237" w:rsidP="009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874613"/>
      <w:docPartObj>
        <w:docPartGallery w:val="Page Numbers (Bottom of Page)"/>
        <w:docPartUnique/>
      </w:docPartObj>
    </w:sdtPr>
    <w:sdtEndPr/>
    <w:sdtContent>
      <w:p w:rsidR="00904CB8" w:rsidRDefault="00904CB8">
        <w:pPr>
          <w:pStyle w:val="af7"/>
          <w:jc w:val="center"/>
        </w:pPr>
        <w:r>
          <w:fldChar w:fldCharType="begin"/>
        </w:r>
        <w:r>
          <w:instrText>PAGE   \* MERGEFORMAT</w:instrText>
        </w:r>
        <w:r>
          <w:fldChar w:fldCharType="separate"/>
        </w:r>
        <w:r w:rsidR="00605C37">
          <w:rPr>
            <w:noProof/>
          </w:rPr>
          <w:t>1</w:t>
        </w:r>
        <w:r>
          <w:fldChar w:fldCharType="end"/>
        </w:r>
      </w:p>
    </w:sdtContent>
  </w:sdt>
  <w:p w:rsidR="00904CB8" w:rsidRDefault="00904C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37" w:rsidRDefault="00442237" w:rsidP="009B0C2E">
      <w:pPr>
        <w:spacing w:after="0" w:line="240" w:lineRule="auto"/>
      </w:pPr>
      <w:r>
        <w:separator/>
      </w:r>
    </w:p>
  </w:footnote>
  <w:footnote w:type="continuationSeparator" w:id="0">
    <w:p w:rsidR="00442237" w:rsidRDefault="00442237" w:rsidP="009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23"/>
        </w:tabs>
        <w:ind w:left="823" w:hanging="360"/>
      </w:pPr>
      <w:rPr>
        <w:rFonts w:ascii="Symbol" w:hAnsi="Symbol" w:cs="Symbol"/>
        <w:sz w:val="20"/>
        <w:szCs w:val="20"/>
      </w:rPr>
    </w:lvl>
  </w:abstractNum>
  <w:abstractNum w:abstractNumId="1">
    <w:nsid w:val="00000004"/>
    <w:multiLevelType w:val="singleLevel"/>
    <w:tmpl w:val="00000004"/>
    <w:name w:val="WW8Num4"/>
    <w:lvl w:ilvl="0">
      <w:start w:val="1"/>
      <w:numFmt w:val="bullet"/>
      <w:lvlText w:val=""/>
      <w:lvlJc w:val="left"/>
      <w:pPr>
        <w:tabs>
          <w:tab w:val="num" w:pos="823"/>
        </w:tabs>
        <w:ind w:left="823" w:hanging="360"/>
      </w:pPr>
      <w:rPr>
        <w:rFonts w:ascii="Symbol" w:hAnsi="Symbol" w:cs="Symbol" w:hint="default"/>
        <w:color w:val="auto"/>
        <w:sz w:val="20"/>
        <w:szCs w:val="20"/>
      </w:rPr>
    </w:lvl>
  </w:abstractNum>
  <w:abstractNum w:abstractNumId="2">
    <w:nsid w:val="0ABB6619"/>
    <w:multiLevelType w:val="hybridMultilevel"/>
    <w:tmpl w:val="222A0F08"/>
    <w:styleLink w:val="3"/>
    <w:lvl w:ilvl="0" w:tplc="1C90472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DFEFAD6">
      <w:start w:val="1"/>
      <w:numFmt w:val="bullet"/>
      <w:lvlText w:val="·"/>
      <w:lvlJc w:val="left"/>
      <w:pPr>
        <w:tabs>
          <w:tab w:val="left" w:pos="708"/>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35E79AC">
      <w:start w:val="1"/>
      <w:numFmt w:val="bullet"/>
      <w:lvlText w:val="·"/>
      <w:lvlJc w:val="left"/>
      <w:pPr>
        <w:tabs>
          <w:tab w:val="left" w:pos="708"/>
          <w:tab w:val="left" w:pos="1416"/>
          <w:tab w:val="num" w:pos="1788"/>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B5A1CB4">
      <w:start w:val="1"/>
      <w:numFmt w:val="bullet"/>
      <w:lvlText w:val="·"/>
      <w:lvlJc w:val="left"/>
      <w:pPr>
        <w:tabs>
          <w:tab w:val="left" w:pos="708"/>
          <w:tab w:val="left" w:pos="1416"/>
          <w:tab w:val="left" w:pos="2124"/>
          <w:tab w:val="num" w:pos="2508"/>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B94494C">
      <w:start w:val="1"/>
      <w:numFmt w:val="bullet"/>
      <w:lvlText w:val="·"/>
      <w:lvlJc w:val="left"/>
      <w:pPr>
        <w:tabs>
          <w:tab w:val="left" w:pos="708"/>
          <w:tab w:val="left" w:pos="1416"/>
          <w:tab w:val="left" w:pos="2124"/>
          <w:tab w:val="left" w:pos="2832"/>
          <w:tab w:val="num" w:pos="3228"/>
          <w:tab w:val="left" w:pos="3540"/>
          <w:tab w:val="left" w:pos="4248"/>
          <w:tab w:val="left" w:pos="4956"/>
          <w:tab w:val="left" w:pos="5664"/>
          <w:tab w:val="left" w:pos="6372"/>
          <w:tab w:val="left" w:pos="7080"/>
          <w:tab w:val="left" w:pos="7788"/>
          <w:tab w:val="left" w:pos="8496"/>
          <w:tab w:val="left" w:pos="9132"/>
        </w:tabs>
        <w:ind w:left="324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FF800C4">
      <w:start w:val="1"/>
      <w:numFmt w:val="bullet"/>
      <w:lvlText w:val="·"/>
      <w:lvlJc w:val="left"/>
      <w:pPr>
        <w:tabs>
          <w:tab w:val="left" w:pos="708"/>
          <w:tab w:val="left" w:pos="1416"/>
          <w:tab w:val="left" w:pos="2124"/>
          <w:tab w:val="left" w:pos="2832"/>
          <w:tab w:val="left" w:pos="3540"/>
          <w:tab w:val="num" w:pos="3948"/>
          <w:tab w:val="left" w:pos="4248"/>
          <w:tab w:val="left" w:pos="4956"/>
          <w:tab w:val="left" w:pos="5664"/>
          <w:tab w:val="left" w:pos="6372"/>
          <w:tab w:val="left" w:pos="7080"/>
          <w:tab w:val="left" w:pos="7788"/>
          <w:tab w:val="left" w:pos="8496"/>
          <w:tab w:val="left" w:pos="9132"/>
        </w:tabs>
        <w:ind w:left="396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21432CE">
      <w:start w:val="1"/>
      <w:numFmt w:val="bullet"/>
      <w:lvlText w:val="·"/>
      <w:lvlJc w:val="left"/>
      <w:pPr>
        <w:tabs>
          <w:tab w:val="left" w:pos="708"/>
          <w:tab w:val="left" w:pos="1416"/>
          <w:tab w:val="left" w:pos="2124"/>
          <w:tab w:val="left" w:pos="2832"/>
          <w:tab w:val="left" w:pos="3540"/>
          <w:tab w:val="left" w:pos="4248"/>
          <w:tab w:val="num" w:pos="4668"/>
          <w:tab w:val="left" w:pos="4956"/>
          <w:tab w:val="left" w:pos="5664"/>
          <w:tab w:val="left" w:pos="6372"/>
          <w:tab w:val="left" w:pos="7080"/>
          <w:tab w:val="left" w:pos="7788"/>
          <w:tab w:val="left" w:pos="8496"/>
          <w:tab w:val="left" w:pos="9132"/>
        </w:tabs>
        <w:ind w:left="468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D1C6006">
      <w:start w:val="1"/>
      <w:numFmt w:val="bullet"/>
      <w:lvlText w:val="·"/>
      <w:lvlJc w:val="left"/>
      <w:pPr>
        <w:tabs>
          <w:tab w:val="left" w:pos="708"/>
          <w:tab w:val="left" w:pos="1416"/>
          <w:tab w:val="left" w:pos="2124"/>
          <w:tab w:val="left" w:pos="2832"/>
          <w:tab w:val="left" w:pos="3540"/>
          <w:tab w:val="left" w:pos="4248"/>
          <w:tab w:val="left" w:pos="4956"/>
          <w:tab w:val="num" w:pos="5388"/>
          <w:tab w:val="left" w:pos="5664"/>
          <w:tab w:val="left" w:pos="6372"/>
          <w:tab w:val="left" w:pos="7080"/>
          <w:tab w:val="left" w:pos="7788"/>
          <w:tab w:val="left" w:pos="8496"/>
          <w:tab w:val="left" w:pos="9132"/>
        </w:tabs>
        <w:ind w:left="540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2E2372">
      <w:start w:val="1"/>
      <w:numFmt w:val="bullet"/>
      <w:lvlText w:val="·"/>
      <w:lvlJc w:val="left"/>
      <w:pPr>
        <w:tabs>
          <w:tab w:val="left" w:pos="708"/>
          <w:tab w:val="left" w:pos="1416"/>
          <w:tab w:val="left" w:pos="2124"/>
          <w:tab w:val="left" w:pos="2832"/>
          <w:tab w:val="left" w:pos="3540"/>
          <w:tab w:val="left" w:pos="4248"/>
          <w:tab w:val="left" w:pos="4956"/>
          <w:tab w:val="left" w:pos="5664"/>
          <w:tab w:val="num" w:pos="6108"/>
          <w:tab w:val="left" w:pos="6372"/>
          <w:tab w:val="left" w:pos="7080"/>
          <w:tab w:val="left" w:pos="7788"/>
          <w:tab w:val="left" w:pos="8496"/>
          <w:tab w:val="left" w:pos="9132"/>
        </w:tabs>
        <w:ind w:left="612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0F544E6"/>
    <w:multiLevelType w:val="hybridMultilevel"/>
    <w:tmpl w:val="F7D0A98C"/>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141B0"/>
    <w:multiLevelType w:val="hybridMultilevel"/>
    <w:tmpl w:val="83E0AF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337F4"/>
    <w:multiLevelType w:val="hybridMultilevel"/>
    <w:tmpl w:val="1272E37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38053F"/>
    <w:multiLevelType w:val="hybridMultilevel"/>
    <w:tmpl w:val="EFD8DCCC"/>
    <w:lvl w:ilvl="0" w:tplc="04190001">
      <w:start w:val="1"/>
      <w:numFmt w:val="bullet"/>
      <w:lvlText w:val=""/>
      <w:lvlJc w:val="left"/>
      <w:pPr>
        <w:ind w:left="2119" w:hanging="141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30252E55"/>
    <w:multiLevelType w:val="hybridMultilevel"/>
    <w:tmpl w:val="6E2C1B4A"/>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6075C37"/>
    <w:multiLevelType w:val="hybridMultilevel"/>
    <w:tmpl w:val="0240A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BE5E6E"/>
    <w:multiLevelType w:val="hybridMultilevel"/>
    <w:tmpl w:val="A4FCC378"/>
    <w:lvl w:ilvl="0" w:tplc="04190001">
      <w:start w:val="1"/>
      <w:numFmt w:val="bullet"/>
      <w:lvlText w:val=""/>
      <w:lvlJc w:val="left"/>
      <w:pPr>
        <w:ind w:left="1098" w:hanging="360"/>
      </w:pPr>
      <w:rPr>
        <w:rFonts w:ascii="Symbol" w:hAnsi="Symbol" w:cs="Symbol" w:hint="default"/>
      </w:rPr>
    </w:lvl>
    <w:lvl w:ilvl="1" w:tplc="04190003">
      <w:start w:val="1"/>
      <w:numFmt w:val="bullet"/>
      <w:lvlText w:val="o"/>
      <w:lvlJc w:val="left"/>
      <w:pPr>
        <w:ind w:left="1818" w:hanging="360"/>
      </w:pPr>
      <w:rPr>
        <w:rFonts w:ascii="Courier New" w:hAnsi="Courier New" w:cs="Courier New" w:hint="default"/>
      </w:rPr>
    </w:lvl>
    <w:lvl w:ilvl="2" w:tplc="04190005">
      <w:start w:val="1"/>
      <w:numFmt w:val="bullet"/>
      <w:lvlText w:val=""/>
      <w:lvlJc w:val="left"/>
      <w:pPr>
        <w:ind w:left="2538" w:hanging="360"/>
      </w:pPr>
      <w:rPr>
        <w:rFonts w:ascii="Wingdings" w:hAnsi="Wingdings" w:cs="Wingdings" w:hint="default"/>
      </w:rPr>
    </w:lvl>
    <w:lvl w:ilvl="3" w:tplc="04190001">
      <w:start w:val="1"/>
      <w:numFmt w:val="bullet"/>
      <w:lvlText w:val=""/>
      <w:lvlJc w:val="left"/>
      <w:pPr>
        <w:ind w:left="3258" w:hanging="360"/>
      </w:pPr>
      <w:rPr>
        <w:rFonts w:ascii="Symbol" w:hAnsi="Symbol" w:cs="Symbol" w:hint="default"/>
      </w:rPr>
    </w:lvl>
    <w:lvl w:ilvl="4" w:tplc="04190003">
      <w:start w:val="1"/>
      <w:numFmt w:val="bullet"/>
      <w:lvlText w:val="o"/>
      <w:lvlJc w:val="left"/>
      <w:pPr>
        <w:ind w:left="3978" w:hanging="360"/>
      </w:pPr>
      <w:rPr>
        <w:rFonts w:ascii="Courier New" w:hAnsi="Courier New" w:cs="Courier New" w:hint="default"/>
      </w:rPr>
    </w:lvl>
    <w:lvl w:ilvl="5" w:tplc="04190005">
      <w:start w:val="1"/>
      <w:numFmt w:val="bullet"/>
      <w:lvlText w:val=""/>
      <w:lvlJc w:val="left"/>
      <w:pPr>
        <w:ind w:left="4698" w:hanging="360"/>
      </w:pPr>
      <w:rPr>
        <w:rFonts w:ascii="Wingdings" w:hAnsi="Wingdings" w:cs="Wingdings" w:hint="default"/>
      </w:rPr>
    </w:lvl>
    <w:lvl w:ilvl="6" w:tplc="04190001">
      <w:start w:val="1"/>
      <w:numFmt w:val="bullet"/>
      <w:lvlText w:val=""/>
      <w:lvlJc w:val="left"/>
      <w:pPr>
        <w:ind w:left="5418" w:hanging="360"/>
      </w:pPr>
      <w:rPr>
        <w:rFonts w:ascii="Symbol" w:hAnsi="Symbol" w:cs="Symbol" w:hint="default"/>
      </w:rPr>
    </w:lvl>
    <w:lvl w:ilvl="7" w:tplc="04190003">
      <w:start w:val="1"/>
      <w:numFmt w:val="bullet"/>
      <w:lvlText w:val="o"/>
      <w:lvlJc w:val="left"/>
      <w:pPr>
        <w:ind w:left="6138" w:hanging="360"/>
      </w:pPr>
      <w:rPr>
        <w:rFonts w:ascii="Courier New" w:hAnsi="Courier New" w:cs="Courier New" w:hint="default"/>
      </w:rPr>
    </w:lvl>
    <w:lvl w:ilvl="8" w:tplc="04190005">
      <w:start w:val="1"/>
      <w:numFmt w:val="bullet"/>
      <w:lvlText w:val=""/>
      <w:lvlJc w:val="left"/>
      <w:pPr>
        <w:ind w:left="6858" w:hanging="360"/>
      </w:pPr>
      <w:rPr>
        <w:rFonts w:ascii="Wingdings" w:hAnsi="Wingdings" w:cs="Wingdings" w:hint="default"/>
      </w:rPr>
    </w:lvl>
  </w:abstractNum>
  <w:abstractNum w:abstractNumId="10">
    <w:nsid w:val="3D11015E"/>
    <w:multiLevelType w:val="hybridMultilevel"/>
    <w:tmpl w:val="241A6C6A"/>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63" w:hanging="360"/>
      </w:pPr>
    </w:lvl>
    <w:lvl w:ilvl="2" w:tplc="0419001B" w:tentative="1">
      <w:start w:val="1"/>
      <w:numFmt w:val="lowerRoman"/>
      <w:lvlText w:val="%3."/>
      <w:lvlJc w:val="right"/>
      <w:pPr>
        <w:ind w:left="883" w:hanging="180"/>
      </w:pPr>
    </w:lvl>
    <w:lvl w:ilvl="3" w:tplc="0419000F" w:tentative="1">
      <w:start w:val="1"/>
      <w:numFmt w:val="decimal"/>
      <w:lvlText w:val="%4."/>
      <w:lvlJc w:val="left"/>
      <w:pPr>
        <w:ind w:left="1603" w:hanging="360"/>
      </w:pPr>
    </w:lvl>
    <w:lvl w:ilvl="4" w:tplc="04190019" w:tentative="1">
      <w:start w:val="1"/>
      <w:numFmt w:val="lowerLetter"/>
      <w:lvlText w:val="%5."/>
      <w:lvlJc w:val="left"/>
      <w:pPr>
        <w:ind w:left="2323" w:hanging="360"/>
      </w:pPr>
    </w:lvl>
    <w:lvl w:ilvl="5" w:tplc="0419001B" w:tentative="1">
      <w:start w:val="1"/>
      <w:numFmt w:val="lowerRoman"/>
      <w:lvlText w:val="%6."/>
      <w:lvlJc w:val="right"/>
      <w:pPr>
        <w:ind w:left="3043" w:hanging="180"/>
      </w:pPr>
    </w:lvl>
    <w:lvl w:ilvl="6" w:tplc="0419000F" w:tentative="1">
      <w:start w:val="1"/>
      <w:numFmt w:val="decimal"/>
      <w:lvlText w:val="%7."/>
      <w:lvlJc w:val="left"/>
      <w:pPr>
        <w:ind w:left="3763" w:hanging="360"/>
      </w:pPr>
    </w:lvl>
    <w:lvl w:ilvl="7" w:tplc="04190019" w:tentative="1">
      <w:start w:val="1"/>
      <w:numFmt w:val="lowerLetter"/>
      <w:lvlText w:val="%8."/>
      <w:lvlJc w:val="left"/>
      <w:pPr>
        <w:ind w:left="4483" w:hanging="360"/>
      </w:pPr>
    </w:lvl>
    <w:lvl w:ilvl="8" w:tplc="0419001B" w:tentative="1">
      <w:start w:val="1"/>
      <w:numFmt w:val="lowerRoman"/>
      <w:lvlText w:val="%9."/>
      <w:lvlJc w:val="right"/>
      <w:pPr>
        <w:ind w:left="5203" w:hanging="180"/>
      </w:pPr>
    </w:lvl>
  </w:abstractNum>
  <w:abstractNum w:abstractNumId="11">
    <w:nsid w:val="3DFE7AF3"/>
    <w:multiLevelType w:val="hybridMultilevel"/>
    <w:tmpl w:val="19BC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83C61"/>
    <w:multiLevelType w:val="hybridMultilevel"/>
    <w:tmpl w:val="1D8842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6925E92"/>
    <w:multiLevelType w:val="hybridMultilevel"/>
    <w:tmpl w:val="0FEA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82DA2"/>
    <w:multiLevelType w:val="hybridMultilevel"/>
    <w:tmpl w:val="C8CE02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BD93003"/>
    <w:multiLevelType w:val="hybridMultilevel"/>
    <w:tmpl w:val="2046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F44E68"/>
    <w:multiLevelType w:val="hybridMultilevel"/>
    <w:tmpl w:val="6FDA9D10"/>
    <w:styleLink w:val="1"/>
    <w:lvl w:ilvl="0" w:tplc="ED8EE3E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A08C05E">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36"/>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7765210">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24"/>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7E4FE88">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12"/>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AA048AC">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0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DC885B6">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88"/>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62C114A">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76"/>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0A49DCC">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64"/>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4C01FB0">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52"/>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4D6186B"/>
    <w:multiLevelType w:val="hybridMultilevel"/>
    <w:tmpl w:val="0F92C6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9CE1663"/>
    <w:multiLevelType w:val="multilevel"/>
    <w:tmpl w:val="2EA005B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BE0BEC"/>
    <w:multiLevelType w:val="multilevel"/>
    <w:tmpl w:val="9C88B7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DA20C69"/>
    <w:multiLevelType w:val="hybridMultilevel"/>
    <w:tmpl w:val="86BE925A"/>
    <w:styleLink w:val="2"/>
    <w:lvl w:ilvl="0" w:tplc="21F8AA5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3C0FCC2">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36"/>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ECE9014">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24"/>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848E10A">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12"/>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7326AA2">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300"/>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F564DCA">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88"/>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C6E262C">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76"/>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76F36A">
      <w:start w:val="1"/>
      <w:numFmt w:val="bullet"/>
      <w:lvlText w:val="o"/>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64"/>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FDED950">
      <w:start w:val="1"/>
      <w:numFmt w:val="bullet"/>
      <w:lvlText w:val="▪"/>
      <w:lvlJc w:val="left"/>
      <w:pPr>
        <w:tabs>
          <w:tab w:val="num"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4" w:hanging="252"/>
      </w:pPr>
      <w:rPr>
        <w:rFonts w:ascii="Lucida Grande" w:eastAsia="Times New Roman" w:hAnsi="Lucida Grande"/>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2"/>
  </w:num>
  <w:num w:numId="3">
    <w:abstractNumId w:val="14"/>
  </w:num>
  <w:num w:numId="4">
    <w:abstractNumId w:val="7"/>
  </w:num>
  <w:num w:numId="5">
    <w:abstractNumId w:val="8"/>
  </w:num>
  <w:num w:numId="6">
    <w:abstractNumId w:val="9"/>
  </w:num>
  <w:num w:numId="7">
    <w:abstractNumId w:val="6"/>
  </w:num>
  <w:num w:numId="8">
    <w:abstractNumId w:val="17"/>
  </w:num>
  <w:num w:numId="9">
    <w:abstractNumId w:val="16"/>
  </w:num>
  <w:num w:numId="10">
    <w:abstractNumId w:val="20"/>
  </w:num>
  <w:num w:numId="11">
    <w:abstractNumId w:val="2"/>
  </w:num>
  <w:num w:numId="12">
    <w:abstractNumId w:val="13"/>
  </w:num>
  <w:num w:numId="13">
    <w:abstractNumId w:val="5"/>
  </w:num>
  <w:num w:numId="14">
    <w:abstractNumId w:val="4"/>
  </w:num>
  <w:num w:numId="15">
    <w:abstractNumId w:val="19"/>
  </w:num>
  <w:num w:numId="16">
    <w:abstractNumId w:val="10"/>
  </w:num>
  <w:num w:numId="17">
    <w:abstractNumId w:val="18"/>
  </w:num>
  <w:num w:numId="18">
    <w:abstractNumId w:val="15"/>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15"/>
    <w:rsid w:val="000000ED"/>
    <w:rsid w:val="00000310"/>
    <w:rsid w:val="000003BD"/>
    <w:rsid w:val="000006BA"/>
    <w:rsid w:val="0000072A"/>
    <w:rsid w:val="00000AB6"/>
    <w:rsid w:val="00000BD4"/>
    <w:rsid w:val="000011A1"/>
    <w:rsid w:val="000020A1"/>
    <w:rsid w:val="0000213D"/>
    <w:rsid w:val="0000239B"/>
    <w:rsid w:val="00002556"/>
    <w:rsid w:val="00002694"/>
    <w:rsid w:val="00002A34"/>
    <w:rsid w:val="00002E82"/>
    <w:rsid w:val="000048AA"/>
    <w:rsid w:val="00004F12"/>
    <w:rsid w:val="00005112"/>
    <w:rsid w:val="000051FA"/>
    <w:rsid w:val="0000526A"/>
    <w:rsid w:val="000052A9"/>
    <w:rsid w:val="00005F62"/>
    <w:rsid w:val="00006341"/>
    <w:rsid w:val="0000637E"/>
    <w:rsid w:val="0000648D"/>
    <w:rsid w:val="0000657D"/>
    <w:rsid w:val="0000770C"/>
    <w:rsid w:val="00007C0A"/>
    <w:rsid w:val="00007F37"/>
    <w:rsid w:val="000107AD"/>
    <w:rsid w:val="00010C6B"/>
    <w:rsid w:val="00011322"/>
    <w:rsid w:val="0001154E"/>
    <w:rsid w:val="00011BD1"/>
    <w:rsid w:val="00011E46"/>
    <w:rsid w:val="00012AF4"/>
    <w:rsid w:val="00013014"/>
    <w:rsid w:val="000143D6"/>
    <w:rsid w:val="00014C27"/>
    <w:rsid w:val="00015B49"/>
    <w:rsid w:val="00015BCA"/>
    <w:rsid w:val="00015C06"/>
    <w:rsid w:val="00016043"/>
    <w:rsid w:val="00016590"/>
    <w:rsid w:val="00016C6F"/>
    <w:rsid w:val="000173CA"/>
    <w:rsid w:val="00017BAE"/>
    <w:rsid w:val="000208F3"/>
    <w:rsid w:val="000212A3"/>
    <w:rsid w:val="00021304"/>
    <w:rsid w:val="00021702"/>
    <w:rsid w:val="0002170A"/>
    <w:rsid w:val="0002183C"/>
    <w:rsid w:val="00022552"/>
    <w:rsid w:val="00022610"/>
    <w:rsid w:val="000226D5"/>
    <w:rsid w:val="0002351D"/>
    <w:rsid w:val="00023C13"/>
    <w:rsid w:val="00023D8D"/>
    <w:rsid w:val="000240B0"/>
    <w:rsid w:val="000241F3"/>
    <w:rsid w:val="00024294"/>
    <w:rsid w:val="000242C0"/>
    <w:rsid w:val="0002459D"/>
    <w:rsid w:val="0002468A"/>
    <w:rsid w:val="000246A5"/>
    <w:rsid w:val="00024765"/>
    <w:rsid w:val="00025032"/>
    <w:rsid w:val="00025402"/>
    <w:rsid w:val="00025840"/>
    <w:rsid w:val="00025B9D"/>
    <w:rsid w:val="00025F27"/>
    <w:rsid w:val="000261B2"/>
    <w:rsid w:val="00026E0F"/>
    <w:rsid w:val="00026F0F"/>
    <w:rsid w:val="00026F8E"/>
    <w:rsid w:val="00027CB3"/>
    <w:rsid w:val="00027F0B"/>
    <w:rsid w:val="000301A3"/>
    <w:rsid w:val="00030682"/>
    <w:rsid w:val="000307DA"/>
    <w:rsid w:val="00030D6F"/>
    <w:rsid w:val="00030F02"/>
    <w:rsid w:val="00030FBD"/>
    <w:rsid w:val="0003144D"/>
    <w:rsid w:val="0003169B"/>
    <w:rsid w:val="00031AA3"/>
    <w:rsid w:val="00031B18"/>
    <w:rsid w:val="0003215D"/>
    <w:rsid w:val="00032B28"/>
    <w:rsid w:val="00032BE4"/>
    <w:rsid w:val="00033041"/>
    <w:rsid w:val="000332A9"/>
    <w:rsid w:val="000334B4"/>
    <w:rsid w:val="0003371E"/>
    <w:rsid w:val="00033832"/>
    <w:rsid w:val="000338C6"/>
    <w:rsid w:val="00033912"/>
    <w:rsid w:val="00033E9C"/>
    <w:rsid w:val="00034222"/>
    <w:rsid w:val="0003457B"/>
    <w:rsid w:val="00034FB3"/>
    <w:rsid w:val="00035309"/>
    <w:rsid w:val="00035662"/>
    <w:rsid w:val="0003578B"/>
    <w:rsid w:val="00035C4F"/>
    <w:rsid w:val="00035F34"/>
    <w:rsid w:val="00036980"/>
    <w:rsid w:val="00036C03"/>
    <w:rsid w:val="00036E9C"/>
    <w:rsid w:val="0003724D"/>
    <w:rsid w:val="000400C5"/>
    <w:rsid w:val="00040180"/>
    <w:rsid w:val="000403C5"/>
    <w:rsid w:val="000405A5"/>
    <w:rsid w:val="00041143"/>
    <w:rsid w:val="000411F7"/>
    <w:rsid w:val="0004188F"/>
    <w:rsid w:val="00041B65"/>
    <w:rsid w:val="00042302"/>
    <w:rsid w:val="00042568"/>
    <w:rsid w:val="000425DE"/>
    <w:rsid w:val="00042C47"/>
    <w:rsid w:val="00042DF6"/>
    <w:rsid w:val="0004476E"/>
    <w:rsid w:val="0004484D"/>
    <w:rsid w:val="00044960"/>
    <w:rsid w:val="00044C29"/>
    <w:rsid w:val="000455A9"/>
    <w:rsid w:val="00045B28"/>
    <w:rsid w:val="00045D6F"/>
    <w:rsid w:val="00046CEF"/>
    <w:rsid w:val="00046DAD"/>
    <w:rsid w:val="0004777C"/>
    <w:rsid w:val="00047805"/>
    <w:rsid w:val="00047CCE"/>
    <w:rsid w:val="00050173"/>
    <w:rsid w:val="000501F5"/>
    <w:rsid w:val="0005141C"/>
    <w:rsid w:val="00051824"/>
    <w:rsid w:val="000520EA"/>
    <w:rsid w:val="00052570"/>
    <w:rsid w:val="00052BA0"/>
    <w:rsid w:val="0005307F"/>
    <w:rsid w:val="00053BEF"/>
    <w:rsid w:val="00054D3C"/>
    <w:rsid w:val="00054E83"/>
    <w:rsid w:val="00054FFD"/>
    <w:rsid w:val="00055044"/>
    <w:rsid w:val="00055149"/>
    <w:rsid w:val="000553B1"/>
    <w:rsid w:val="00055F9F"/>
    <w:rsid w:val="000562C8"/>
    <w:rsid w:val="00056309"/>
    <w:rsid w:val="00056806"/>
    <w:rsid w:val="00056822"/>
    <w:rsid w:val="000576EE"/>
    <w:rsid w:val="00057CC5"/>
    <w:rsid w:val="00057D72"/>
    <w:rsid w:val="000602A7"/>
    <w:rsid w:val="00060A00"/>
    <w:rsid w:val="00061963"/>
    <w:rsid w:val="00061B37"/>
    <w:rsid w:val="00061D0E"/>
    <w:rsid w:val="00061E6F"/>
    <w:rsid w:val="000627C0"/>
    <w:rsid w:val="00062D19"/>
    <w:rsid w:val="00062F29"/>
    <w:rsid w:val="000630F3"/>
    <w:rsid w:val="00063AD3"/>
    <w:rsid w:val="00063D2D"/>
    <w:rsid w:val="00063F9D"/>
    <w:rsid w:val="00064404"/>
    <w:rsid w:val="00064726"/>
    <w:rsid w:val="00064843"/>
    <w:rsid w:val="00064982"/>
    <w:rsid w:val="000649C6"/>
    <w:rsid w:val="00064DDE"/>
    <w:rsid w:val="00064FD8"/>
    <w:rsid w:val="000657EA"/>
    <w:rsid w:val="00066E26"/>
    <w:rsid w:val="0006721D"/>
    <w:rsid w:val="0006747E"/>
    <w:rsid w:val="0006788C"/>
    <w:rsid w:val="00067BF1"/>
    <w:rsid w:val="000702FB"/>
    <w:rsid w:val="00071353"/>
    <w:rsid w:val="00071AC7"/>
    <w:rsid w:val="00071D6B"/>
    <w:rsid w:val="000720B1"/>
    <w:rsid w:val="00072310"/>
    <w:rsid w:val="00072528"/>
    <w:rsid w:val="00072698"/>
    <w:rsid w:val="000734B0"/>
    <w:rsid w:val="00073699"/>
    <w:rsid w:val="00074217"/>
    <w:rsid w:val="000743BE"/>
    <w:rsid w:val="00074918"/>
    <w:rsid w:val="00074A08"/>
    <w:rsid w:val="00074E58"/>
    <w:rsid w:val="0007546E"/>
    <w:rsid w:val="00075723"/>
    <w:rsid w:val="000758E1"/>
    <w:rsid w:val="00075AAC"/>
    <w:rsid w:val="00075BC6"/>
    <w:rsid w:val="000761C3"/>
    <w:rsid w:val="0007671B"/>
    <w:rsid w:val="000768F8"/>
    <w:rsid w:val="00076A62"/>
    <w:rsid w:val="00076C6F"/>
    <w:rsid w:val="00076C89"/>
    <w:rsid w:val="00076FA7"/>
    <w:rsid w:val="000774D1"/>
    <w:rsid w:val="00077E47"/>
    <w:rsid w:val="0008031E"/>
    <w:rsid w:val="0008041F"/>
    <w:rsid w:val="00080810"/>
    <w:rsid w:val="00080B1D"/>
    <w:rsid w:val="00080FFD"/>
    <w:rsid w:val="000811E7"/>
    <w:rsid w:val="00081250"/>
    <w:rsid w:val="00081734"/>
    <w:rsid w:val="00081F84"/>
    <w:rsid w:val="0008203E"/>
    <w:rsid w:val="00082130"/>
    <w:rsid w:val="00082369"/>
    <w:rsid w:val="000827CD"/>
    <w:rsid w:val="00082A11"/>
    <w:rsid w:val="0008308E"/>
    <w:rsid w:val="0008338C"/>
    <w:rsid w:val="00083439"/>
    <w:rsid w:val="00083D3A"/>
    <w:rsid w:val="00083D3B"/>
    <w:rsid w:val="000841EA"/>
    <w:rsid w:val="00084B0E"/>
    <w:rsid w:val="0008546C"/>
    <w:rsid w:val="00085506"/>
    <w:rsid w:val="00085AE9"/>
    <w:rsid w:val="000863CD"/>
    <w:rsid w:val="000867D7"/>
    <w:rsid w:val="00086EDB"/>
    <w:rsid w:val="00086EE2"/>
    <w:rsid w:val="00087192"/>
    <w:rsid w:val="000876C6"/>
    <w:rsid w:val="00087B22"/>
    <w:rsid w:val="00087D67"/>
    <w:rsid w:val="0009075D"/>
    <w:rsid w:val="000914D0"/>
    <w:rsid w:val="00091610"/>
    <w:rsid w:val="00092F26"/>
    <w:rsid w:val="00093244"/>
    <w:rsid w:val="00093526"/>
    <w:rsid w:val="00093869"/>
    <w:rsid w:val="00093CE4"/>
    <w:rsid w:val="00093F9F"/>
    <w:rsid w:val="0009437A"/>
    <w:rsid w:val="00094943"/>
    <w:rsid w:val="00094A62"/>
    <w:rsid w:val="00094BC9"/>
    <w:rsid w:val="00095312"/>
    <w:rsid w:val="000957F1"/>
    <w:rsid w:val="00095A50"/>
    <w:rsid w:val="0009605C"/>
    <w:rsid w:val="00097192"/>
    <w:rsid w:val="00097425"/>
    <w:rsid w:val="00097D1E"/>
    <w:rsid w:val="00097EE3"/>
    <w:rsid w:val="000A0006"/>
    <w:rsid w:val="000A0EF1"/>
    <w:rsid w:val="000A15D3"/>
    <w:rsid w:val="000A1620"/>
    <w:rsid w:val="000A16D1"/>
    <w:rsid w:val="000A1DFE"/>
    <w:rsid w:val="000A1FC6"/>
    <w:rsid w:val="000A2244"/>
    <w:rsid w:val="000A2991"/>
    <w:rsid w:val="000A387B"/>
    <w:rsid w:val="000A38D5"/>
    <w:rsid w:val="000A437E"/>
    <w:rsid w:val="000A45DF"/>
    <w:rsid w:val="000A4669"/>
    <w:rsid w:val="000A471C"/>
    <w:rsid w:val="000A4799"/>
    <w:rsid w:val="000A4848"/>
    <w:rsid w:val="000A4941"/>
    <w:rsid w:val="000A4AF2"/>
    <w:rsid w:val="000A4F46"/>
    <w:rsid w:val="000A4FFE"/>
    <w:rsid w:val="000A5242"/>
    <w:rsid w:val="000A52FC"/>
    <w:rsid w:val="000A5B19"/>
    <w:rsid w:val="000A5D98"/>
    <w:rsid w:val="000A5F1E"/>
    <w:rsid w:val="000A6D26"/>
    <w:rsid w:val="000A7460"/>
    <w:rsid w:val="000A780D"/>
    <w:rsid w:val="000A7826"/>
    <w:rsid w:val="000A7F84"/>
    <w:rsid w:val="000B039A"/>
    <w:rsid w:val="000B04D6"/>
    <w:rsid w:val="000B051F"/>
    <w:rsid w:val="000B07CD"/>
    <w:rsid w:val="000B07DF"/>
    <w:rsid w:val="000B0E1C"/>
    <w:rsid w:val="000B0E46"/>
    <w:rsid w:val="000B13A6"/>
    <w:rsid w:val="000B1A4F"/>
    <w:rsid w:val="000B1EBE"/>
    <w:rsid w:val="000B2098"/>
    <w:rsid w:val="000B2236"/>
    <w:rsid w:val="000B274D"/>
    <w:rsid w:val="000B282D"/>
    <w:rsid w:val="000B2FD6"/>
    <w:rsid w:val="000B3045"/>
    <w:rsid w:val="000B31EB"/>
    <w:rsid w:val="000B3413"/>
    <w:rsid w:val="000B3465"/>
    <w:rsid w:val="000B393C"/>
    <w:rsid w:val="000B3DDE"/>
    <w:rsid w:val="000B41E9"/>
    <w:rsid w:val="000B452E"/>
    <w:rsid w:val="000B4739"/>
    <w:rsid w:val="000B51D0"/>
    <w:rsid w:val="000B53C2"/>
    <w:rsid w:val="000B5634"/>
    <w:rsid w:val="000B5CEA"/>
    <w:rsid w:val="000B6613"/>
    <w:rsid w:val="000B6930"/>
    <w:rsid w:val="000B7326"/>
    <w:rsid w:val="000B773B"/>
    <w:rsid w:val="000C01D6"/>
    <w:rsid w:val="000C05D4"/>
    <w:rsid w:val="000C0741"/>
    <w:rsid w:val="000C078B"/>
    <w:rsid w:val="000C0A71"/>
    <w:rsid w:val="000C0DBA"/>
    <w:rsid w:val="000C0ECD"/>
    <w:rsid w:val="000C0EEB"/>
    <w:rsid w:val="000C10B1"/>
    <w:rsid w:val="000C16AB"/>
    <w:rsid w:val="000C2252"/>
    <w:rsid w:val="000C2B99"/>
    <w:rsid w:val="000C2C02"/>
    <w:rsid w:val="000C2CA8"/>
    <w:rsid w:val="000C2DFE"/>
    <w:rsid w:val="000C3041"/>
    <w:rsid w:val="000C3090"/>
    <w:rsid w:val="000C318A"/>
    <w:rsid w:val="000C3752"/>
    <w:rsid w:val="000C3C03"/>
    <w:rsid w:val="000C3C2A"/>
    <w:rsid w:val="000C44F1"/>
    <w:rsid w:val="000C5055"/>
    <w:rsid w:val="000C58B5"/>
    <w:rsid w:val="000C5A53"/>
    <w:rsid w:val="000C5AA4"/>
    <w:rsid w:val="000C5B1A"/>
    <w:rsid w:val="000C5DCA"/>
    <w:rsid w:val="000C61A8"/>
    <w:rsid w:val="000C63B0"/>
    <w:rsid w:val="000C7269"/>
    <w:rsid w:val="000C7ACF"/>
    <w:rsid w:val="000C7B16"/>
    <w:rsid w:val="000C7BBF"/>
    <w:rsid w:val="000C7BF8"/>
    <w:rsid w:val="000C7C8A"/>
    <w:rsid w:val="000D01F7"/>
    <w:rsid w:val="000D0650"/>
    <w:rsid w:val="000D0D42"/>
    <w:rsid w:val="000D11CD"/>
    <w:rsid w:val="000D16C2"/>
    <w:rsid w:val="000D199B"/>
    <w:rsid w:val="000D1BB4"/>
    <w:rsid w:val="000D23B8"/>
    <w:rsid w:val="000D242F"/>
    <w:rsid w:val="000D25BA"/>
    <w:rsid w:val="000D294C"/>
    <w:rsid w:val="000D2E8F"/>
    <w:rsid w:val="000D3103"/>
    <w:rsid w:val="000D315E"/>
    <w:rsid w:val="000D370F"/>
    <w:rsid w:val="000D3D3B"/>
    <w:rsid w:val="000D41E6"/>
    <w:rsid w:val="000D445E"/>
    <w:rsid w:val="000D489C"/>
    <w:rsid w:val="000D5090"/>
    <w:rsid w:val="000D53F9"/>
    <w:rsid w:val="000D5585"/>
    <w:rsid w:val="000D67DE"/>
    <w:rsid w:val="000D71A0"/>
    <w:rsid w:val="000D7515"/>
    <w:rsid w:val="000D77EC"/>
    <w:rsid w:val="000D77F3"/>
    <w:rsid w:val="000E11D6"/>
    <w:rsid w:val="000E13B0"/>
    <w:rsid w:val="000E1ABE"/>
    <w:rsid w:val="000E1D5A"/>
    <w:rsid w:val="000E1FBD"/>
    <w:rsid w:val="000E24E7"/>
    <w:rsid w:val="000E29D1"/>
    <w:rsid w:val="000E2FC6"/>
    <w:rsid w:val="000E30E2"/>
    <w:rsid w:val="000E31D3"/>
    <w:rsid w:val="000E37BA"/>
    <w:rsid w:val="000E3D9F"/>
    <w:rsid w:val="000E3E7E"/>
    <w:rsid w:val="000E3EAB"/>
    <w:rsid w:val="000E4118"/>
    <w:rsid w:val="000E4355"/>
    <w:rsid w:val="000E4451"/>
    <w:rsid w:val="000E4544"/>
    <w:rsid w:val="000E475C"/>
    <w:rsid w:val="000E488A"/>
    <w:rsid w:val="000E52CB"/>
    <w:rsid w:val="000E53E7"/>
    <w:rsid w:val="000E53F6"/>
    <w:rsid w:val="000E54E1"/>
    <w:rsid w:val="000E5680"/>
    <w:rsid w:val="000E5903"/>
    <w:rsid w:val="000E5938"/>
    <w:rsid w:val="000E5A6F"/>
    <w:rsid w:val="000E5E27"/>
    <w:rsid w:val="000E5ED3"/>
    <w:rsid w:val="000E729E"/>
    <w:rsid w:val="000E757C"/>
    <w:rsid w:val="000E767D"/>
    <w:rsid w:val="000E7A8A"/>
    <w:rsid w:val="000F009C"/>
    <w:rsid w:val="000F0892"/>
    <w:rsid w:val="000F0AD1"/>
    <w:rsid w:val="000F0AFA"/>
    <w:rsid w:val="000F0D25"/>
    <w:rsid w:val="000F1CD1"/>
    <w:rsid w:val="000F1D9D"/>
    <w:rsid w:val="000F1E98"/>
    <w:rsid w:val="000F2166"/>
    <w:rsid w:val="000F21FD"/>
    <w:rsid w:val="000F295F"/>
    <w:rsid w:val="000F2A6A"/>
    <w:rsid w:val="000F2CF1"/>
    <w:rsid w:val="000F34BF"/>
    <w:rsid w:val="000F35A7"/>
    <w:rsid w:val="000F377F"/>
    <w:rsid w:val="000F3C12"/>
    <w:rsid w:val="000F3CBF"/>
    <w:rsid w:val="000F40CB"/>
    <w:rsid w:val="000F40F2"/>
    <w:rsid w:val="000F4193"/>
    <w:rsid w:val="000F4CFC"/>
    <w:rsid w:val="000F580B"/>
    <w:rsid w:val="000F5F6D"/>
    <w:rsid w:val="000F6039"/>
    <w:rsid w:val="000F64FF"/>
    <w:rsid w:val="000F6B73"/>
    <w:rsid w:val="000F75CF"/>
    <w:rsid w:val="000F7711"/>
    <w:rsid w:val="00100913"/>
    <w:rsid w:val="00100C90"/>
    <w:rsid w:val="00101F2D"/>
    <w:rsid w:val="00102D1C"/>
    <w:rsid w:val="001034FA"/>
    <w:rsid w:val="0010386C"/>
    <w:rsid w:val="0010401E"/>
    <w:rsid w:val="00104594"/>
    <w:rsid w:val="00104663"/>
    <w:rsid w:val="001046EE"/>
    <w:rsid w:val="0010474D"/>
    <w:rsid w:val="0010481F"/>
    <w:rsid w:val="0010533F"/>
    <w:rsid w:val="0010596D"/>
    <w:rsid w:val="00105A81"/>
    <w:rsid w:val="0010662D"/>
    <w:rsid w:val="001068CB"/>
    <w:rsid w:val="0010694A"/>
    <w:rsid w:val="00107098"/>
    <w:rsid w:val="001071B7"/>
    <w:rsid w:val="001079CA"/>
    <w:rsid w:val="00107A77"/>
    <w:rsid w:val="00110F53"/>
    <w:rsid w:val="001111F7"/>
    <w:rsid w:val="00111276"/>
    <w:rsid w:val="00111B96"/>
    <w:rsid w:val="00111DD9"/>
    <w:rsid w:val="00111EE3"/>
    <w:rsid w:val="00111F2D"/>
    <w:rsid w:val="00112466"/>
    <w:rsid w:val="00112A5E"/>
    <w:rsid w:val="00112A8E"/>
    <w:rsid w:val="00112B8A"/>
    <w:rsid w:val="00112D14"/>
    <w:rsid w:val="001132EA"/>
    <w:rsid w:val="00113DC7"/>
    <w:rsid w:val="0011407E"/>
    <w:rsid w:val="00114353"/>
    <w:rsid w:val="00114B5A"/>
    <w:rsid w:val="00114BD8"/>
    <w:rsid w:val="0011541C"/>
    <w:rsid w:val="00115567"/>
    <w:rsid w:val="00115AC5"/>
    <w:rsid w:val="00115F59"/>
    <w:rsid w:val="00115F9E"/>
    <w:rsid w:val="00116799"/>
    <w:rsid w:val="00116E55"/>
    <w:rsid w:val="0011751B"/>
    <w:rsid w:val="00117884"/>
    <w:rsid w:val="0012078C"/>
    <w:rsid w:val="00120C35"/>
    <w:rsid w:val="00120E88"/>
    <w:rsid w:val="00120F65"/>
    <w:rsid w:val="00121AA9"/>
    <w:rsid w:val="00121B88"/>
    <w:rsid w:val="0012278A"/>
    <w:rsid w:val="001228C5"/>
    <w:rsid w:val="00122998"/>
    <w:rsid w:val="00122C36"/>
    <w:rsid w:val="001230ED"/>
    <w:rsid w:val="00123A4F"/>
    <w:rsid w:val="0012410F"/>
    <w:rsid w:val="001245BF"/>
    <w:rsid w:val="0012473E"/>
    <w:rsid w:val="00124C4A"/>
    <w:rsid w:val="00125060"/>
    <w:rsid w:val="001250B3"/>
    <w:rsid w:val="001251FA"/>
    <w:rsid w:val="00125372"/>
    <w:rsid w:val="00125DB3"/>
    <w:rsid w:val="00125E68"/>
    <w:rsid w:val="00126108"/>
    <w:rsid w:val="0012668A"/>
    <w:rsid w:val="001266CD"/>
    <w:rsid w:val="00126E99"/>
    <w:rsid w:val="00126F64"/>
    <w:rsid w:val="0012715C"/>
    <w:rsid w:val="001274F4"/>
    <w:rsid w:val="00127C5F"/>
    <w:rsid w:val="00127CAB"/>
    <w:rsid w:val="00130810"/>
    <w:rsid w:val="00130F62"/>
    <w:rsid w:val="00130F83"/>
    <w:rsid w:val="00130FD6"/>
    <w:rsid w:val="00131A9C"/>
    <w:rsid w:val="00132080"/>
    <w:rsid w:val="00132111"/>
    <w:rsid w:val="0013212F"/>
    <w:rsid w:val="001329A1"/>
    <w:rsid w:val="00132D20"/>
    <w:rsid w:val="00132DCC"/>
    <w:rsid w:val="00132DF2"/>
    <w:rsid w:val="0013346C"/>
    <w:rsid w:val="00133472"/>
    <w:rsid w:val="00133599"/>
    <w:rsid w:val="0013402A"/>
    <w:rsid w:val="0013433E"/>
    <w:rsid w:val="00134899"/>
    <w:rsid w:val="00135A3F"/>
    <w:rsid w:val="00135D01"/>
    <w:rsid w:val="00135D3F"/>
    <w:rsid w:val="00135E6E"/>
    <w:rsid w:val="00136033"/>
    <w:rsid w:val="001360FA"/>
    <w:rsid w:val="00136368"/>
    <w:rsid w:val="00136C2F"/>
    <w:rsid w:val="00136E79"/>
    <w:rsid w:val="00136FA2"/>
    <w:rsid w:val="0013722D"/>
    <w:rsid w:val="001376E9"/>
    <w:rsid w:val="00137810"/>
    <w:rsid w:val="00137FCF"/>
    <w:rsid w:val="0014069C"/>
    <w:rsid w:val="00141238"/>
    <w:rsid w:val="001412D8"/>
    <w:rsid w:val="001415A5"/>
    <w:rsid w:val="00141A44"/>
    <w:rsid w:val="00142235"/>
    <w:rsid w:val="0014269C"/>
    <w:rsid w:val="0014289D"/>
    <w:rsid w:val="00142A7A"/>
    <w:rsid w:val="00142B10"/>
    <w:rsid w:val="00143286"/>
    <w:rsid w:val="0014329F"/>
    <w:rsid w:val="00143AF3"/>
    <w:rsid w:val="0014409B"/>
    <w:rsid w:val="001443A3"/>
    <w:rsid w:val="0014447E"/>
    <w:rsid w:val="001449D4"/>
    <w:rsid w:val="00144B5E"/>
    <w:rsid w:val="00144D8B"/>
    <w:rsid w:val="00145063"/>
    <w:rsid w:val="0014541D"/>
    <w:rsid w:val="00145726"/>
    <w:rsid w:val="0014654B"/>
    <w:rsid w:val="00146731"/>
    <w:rsid w:val="0014681F"/>
    <w:rsid w:val="001469BE"/>
    <w:rsid w:val="00146A21"/>
    <w:rsid w:val="00146D81"/>
    <w:rsid w:val="00147024"/>
    <w:rsid w:val="001473AC"/>
    <w:rsid w:val="00147868"/>
    <w:rsid w:val="0014791F"/>
    <w:rsid w:val="00147E1C"/>
    <w:rsid w:val="001503C0"/>
    <w:rsid w:val="00150BB0"/>
    <w:rsid w:val="00150E6E"/>
    <w:rsid w:val="001511B1"/>
    <w:rsid w:val="001517D6"/>
    <w:rsid w:val="0015205C"/>
    <w:rsid w:val="0015221E"/>
    <w:rsid w:val="001525CA"/>
    <w:rsid w:val="00152E18"/>
    <w:rsid w:val="001532C3"/>
    <w:rsid w:val="001534F5"/>
    <w:rsid w:val="001535F7"/>
    <w:rsid w:val="00153901"/>
    <w:rsid w:val="00153F25"/>
    <w:rsid w:val="0015468B"/>
    <w:rsid w:val="00154DB7"/>
    <w:rsid w:val="0015503C"/>
    <w:rsid w:val="00155249"/>
    <w:rsid w:val="001558C3"/>
    <w:rsid w:val="00155985"/>
    <w:rsid w:val="00155B60"/>
    <w:rsid w:val="00155D17"/>
    <w:rsid w:val="00155DD0"/>
    <w:rsid w:val="00155F31"/>
    <w:rsid w:val="0015667D"/>
    <w:rsid w:val="00156DE1"/>
    <w:rsid w:val="00157201"/>
    <w:rsid w:val="00157B88"/>
    <w:rsid w:val="00157D2F"/>
    <w:rsid w:val="001603D1"/>
    <w:rsid w:val="001603EF"/>
    <w:rsid w:val="001606E2"/>
    <w:rsid w:val="0016076F"/>
    <w:rsid w:val="0016219C"/>
    <w:rsid w:val="001621B1"/>
    <w:rsid w:val="0016340C"/>
    <w:rsid w:val="0016386A"/>
    <w:rsid w:val="00163972"/>
    <w:rsid w:val="00163A73"/>
    <w:rsid w:val="00163D36"/>
    <w:rsid w:val="00164227"/>
    <w:rsid w:val="00164553"/>
    <w:rsid w:val="0016474D"/>
    <w:rsid w:val="00164E9B"/>
    <w:rsid w:val="00165054"/>
    <w:rsid w:val="001662E6"/>
    <w:rsid w:val="0016694C"/>
    <w:rsid w:val="001669C1"/>
    <w:rsid w:val="00167560"/>
    <w:rsid w:val="0016758B"/>
    <w:rsid w:val="00167BE2"/>
    <w:rsid w:val="00170561"/>
    <w:rsid w:val="00170B99"/>
    <w:rsid w:val="00170C27"/>
    <w:rsid w:val="001710A2"/>
    <w:rsid w:val="001711EA"/>
    <w:rsid w:val="0017147F"/>
    <w:rsid w:val="0017151B"/>
    <w:rsid w:val="001719D1"/>
    <w:rsid w:val="00171CA1"/>
    <w:rsid w:val="00171FBB"/>
    <w:rsid w:val="001723E6"/>
    <w:rsid w:val="0017286A"/>
    <w:rsid w:val="00172B11"/>
    <w:rsid w:val="00173062"/>
    <w:rsid w:val="00173972"/>
    <w:rsid w:val="00173C83"/>
    <w:rsid w:val="001742C6"/>
    <w:rsid w:val="00174363"/>
    <w:rsid w:val="0017453D"/>
    <w:rsid w:val="0017462C"/>
    <w:rsid w:val="00175B46"/>
    <w:rsid w:val="00175F4A"/>
    <w:rsid w:val="00175FA7"/>
    <w:rsid w:val="00177152"/>
    <w:rsid w:val="00177DC4"/>
    <w:rsid w:val="00177E9F"/>
    <w:rsid w:val="00180448"/>
    <w:rsid w:val="001804A4"/>
    <w:rsid w:val="001815B2"/>
    <w:rsid w:val="001815CB"/>
    <w:rsid w:val="0018195A"/>
    <w:rsid w:val="00182648"/>
    <w:rsid w:val="001827B5"/>
    <w:rsid w:val="00182B31"/>
    <w:rsid w:val="00182E60"/>
    <w:rsid w:val="0018317C"/>
    <w:rsid w:val="00183353"/>
    <w:rsid w:val="00183463"/>
    <w:rsid w:val="001837BB"/>
    <w:rsid w:val="00183985"/>
    <w:rsid w:val="00183AD8"/>
    <w:rsid w:val="00183B1D"/>
    <w:rsid w:val="00183E6E"/>
    <w:rsid w:val="00184434"/>
    <w:rsid w:val="001844A8"/>
    <w:rsid w:val="00184850"/>
    <w:rsid w:val="0018505A"/>
    <w:rsid w:val="00185068"/>
    <w:rsid w:val="0018586C"/>
    <w:rsid w:val="0018592D"/>
    <w:rsid w:val="00185E82"/>
    <w:rsid w:val="00186275"/>
    <w:rsid w:val="00186292"/>
    <w:rsid w:val="00186888"/>
    <w:rsid w:val="00186E9B"/>
    <w:rsid w:val="001870EE"/>
    <w:rsid w:val="0018718C"/>
    <w:rsid w:val="00187B08"/>
    <w:rsid w:val="00187E0A"/>
    <w:rsid w:val="001901F2"/>
    <w:rsid w:val="00190272"/>
    <w:rsid w:val="00190297"/>
    <w:rsid w:val="00190853"/>
    <w:rsid w:val="00190CFF"/>
    <w:rsid w:val="00190FCD"/>
    <w:rsid w:val="0019107B"/>
    <w:rsid w:val="001916A0"/>
    <w:rsid w:val="001916F1"/>
    <w:rsid w:val="0019178F"/>
    <w:rsid w:val="00191B55"/>
    <w:rsid w:val="00191B94"/>
    <w:rsid w:val="00192504"/>
    <w:rsid w:val="00192D7E"/>
    <w:rsid w:val="00192F66"/>
    <w:rsid w:val="00193810"/>
    <w:rsid w:val="00193A39"/>
    <w:rsid w:val="00193F82"/>
    <w:rsid w:val="0019430F"/>
    <w:rsid w:val="001947DF"/>
    <w:rsid w:val="00194D1D"/>
    <w:rsid w:val="001950C0"/>
    <w:rsid w:val="0019572E"/>
    <w:rsid w:val="0019628A"/>
    <w:rsid w:val="001964D7"/>
    <w:rsid w:val="00196CBD"/>
    <w:rsid w:val="0019732A"/>
    <w:rsid w:val="0019779F"/>
    <w:rsid w:val="00197868"/>
    <w:rsid w:val="001979BA"/>
    <w:rsid w:val="00197A5A"/>
    <w:rsid w:val="001A0295"/>
    <w:rsid w:val="001A02CC"/>
    <w:rsid w:val="001A03B5"/>
    <w:rsid w:val="001A079B"/>
    <w:rsid w:val="001A0982"/>
    <w:rsid w:val="001A0C5B"/>
    <w:rsid w:val="001A137E"/>
    <w:rsid w:val="001A1477"/>
    <w:rsid w:val="001A19A5"/>
    <w:rsid w:val="001A19FB"/>
    <w:rsid w:val="001A1EB8"/>
    <w:rsid w:val="001A219B"/>
    <w:rsid w:val="001A2B8C"/>
    <w:rsid w:val="001A35B1"/>
    <w:rsid w:val="001A5016"/>
    <w:rsid w:val="001A53BD"/>
    <w:rsid w:val="001A54FF"/>
    <w:rsid w:val="001A5613"/>
    <w:rsid w:val="001A5851"/>
    <w:rsid w:val="001A5B6E"/>
    <w:rsid w:val="001A6311"/>
    <w:rsid w:val="001A6534"/>
    <w:rsid w:val="001A69AA"/>
    <w:rsid w:val="001A6BBA"/>
    <w:rsid w:val="001A70BA"/>
    <w:rsid w:val="001A750D"/>
    <w:rsid w:val="001A7882"/>
    <w:rsid w:val="001A790D"/>
    <w:rsid w:val="001A7CA5"/>
    <w:rsid w:val="001B0BD7"/>
    <w:rsid w:val="001B0EC5"/>
    <w:rsid w:val="001B18EE"/>
    <w:rsid w:val="001B1AFF"/>
    <w:rsid w:val="001B1D8D"/>
    <w:rsid w:val="001B2068"/>
    <w:rsid w:val="001B2991"/>
    <w:rsid w:val="001B2ED1"/>
    <w:rsid w:val="001B3374"/>
    <w:rsid w:val="001B3544"/>
    <w:rsid w:val="001B448C"/>
    <w:rsid w:val="001B46B5"/>
    <w:rsid w:val="001B4D53"/>
    <w:rsid w:val="001B5D65"/>
    <w:rsid w:val="001B5E3E"/>
    <w:rsid w:val="001B5F26"/>
    <w:rsid w:val="001B60A7"/>
    <w:rsid w:val="001B6CAB"/>
    <w:rsid w:val="001B6D01"/>
    <w:rsid w:val="001B6D30"/>
    <w:rsid w:val="001B7BA6"/>
    <w:rsid w:val="001B7DDE"/>
    <w:rsid w:val="001C0455"/>
    <w:rsid w:val="001C06CB"/>
    <w:rsid w:val="001C0D3E"/>
    <w:rsid w:val="001C0F83"/>
    <w:rsid w:val="001C1101"/>
    <w:rsid w:val="001C1613"/>
    <w:rsid w:val="001C1793"/>
    <w:rsid w:val="001C1BFC"/>
    <w:rsid w:val="001C28A5"/>
    <w:rsid w:val="001C3070"/>
    <w:rsid w:val="001C318E"/>
    <w:rsid w:val="001C327C"/>
    <w:rsid w:val="001C34C2"/>
    <w:rsid w:val="001C3640"/>
    <w:rsid w:val="001C43D4"/>
    <w:rsid w:val="001C444F"/>
    <w:rsid w:val="001C4722"/>
    <w:rsid w:val="001C4AE6"/>
    <w:rsid w:val="001C4AF8"/>
    <w:rsid w:val="001C5335"/>
    <w:rsid w:val="001C56B6"/>
    <w:rsid w:val="001C58F4"/>
    <w:rsid w:val="001C6EDE"/>
    <w:rsid w:val="001C701B"/>
    <w:rsid w:val="001D0130"/>
    <w:rsid w:val="001D052C"/>
    <w:rsid w:val="001D05E2"/>
    <w:rsid w:val="001D0B8A"/>
    <w:rsid w:val="001D1550"/>
    <w:rsid w:val="001D15F5"/>
    <w:rsid w:val="001D1A3B"/>
    <w:rsid w:val="001D223A"/>
    <w:rsid w:val="001D249B"/>
    <w:rsid w:val="001D2735"/>
    <w:rsid w:val="001D2AD0"/>
    <w:rsid w:val="001D31DD"/>
    <w:rsid w:val="001D429C"/>
    <w:rsid w:val="001D4716"/>
    <w:rsid w:val="001D4BB1"/>
    <w:rsid w:val="001D5E47"/>
    <w:rsid w:val="001D5ED3"/>
    <w:rsid w:val="001D6EE9"/>
    <w:rsid w:val="001D6F0B"/>
    <w:rsid w:val="001D6F85"/>
    <w:rsid w:val="001D727C"/>
    <w:rsid w:val="001D7755"/>
    <w:rsid w:val="001D7763"/>
    <w:rsid w:val="001D7CA4"/>
    <w:rsid w:val="001E0249"/>
    <w:rsid w:val="001E02DE"/>
    <w:rsid w:val="001E02ED"/>
    <w:rsid w:val="001E09D1"/>
    <w:rsid w:val="001E1202"/>
    <w:rsid w:val="001E1821"/>
    <w:rsid w:val="001E18E7"/>
    <w:rsid w:val="001E19B0"/>
    <w:rsid w:val="001E1B9B"/>
    <w:rsid w:val="001E229D"/>
    <w:rsid w:val="001E242D"/>
    <w:rsid w:val="001E259C"/>
    <w:rsid w:val="001E32B3"/>
    <w:rsid w:val="001E35EC"/>
    <w:rsid w:val="001E361A"/>
    <w:rsid w:val="001E3BCC"/>
    <w:rsid w:val="001E3DC5"/>
    <w:rsid w:val="001E400F"/>
    <w:rsid w:val="001E47A1"/>
    <w:rsid w:val="001E47D7"/>
    <w:rsid w:val="001E4D8D"/>
    <w:rsid w:val="001E525C"/>
    <w:rsid w:val="001E5BE7"/>
    <w:rsid w:val="001E6635"/>
    <w:rsid w:val="001E6642"/>
    <w:rsid w:val="001E6918"/>
    <w:rsid w:val="001E6DFA"/>
    <w:rsid w:val="001F0060"/>
    <w:rsid w:val="001F066D"/>
    <w:rsid w:val="001F0AA6"/>
    <w:rsid w:val="001F0EDB"/>
    <w:rsid w:val="001F0F56"/>
    <w:rsid w:val="001F1542"/>
    <w:rsid w:val="001F1870"/>
    <w:rsid w:val="001F1CEB"/>
    <w:rsid w:val="001F1CFE"/>
    <w:rsid w:val="001F27C4"/>
    <w:rsid w:val="001F2D99"/>
    <w:rsid w:val="001F2E82"/>
    <w:rsid w:val="001F3B9C"/>
    <w:rsid w:val="001F3F7A"/>
    <w:rsid w:val="001F4470"/>
    <w:rsid w:val="001F4668"/>
    <w:rsid w:val="001F46FE"/>
    <w:rsid w:val="001F48F1"/>
    <w:rsid w:val="001F4AAE"/>
    <w:rsid w:val="001F4BB1"/>
    <w:rsid w:val="001F5218"/>
    <w:rsid w:val="001F567E"/>
    <w:rsid w:val="001F7E87"/>
    <w:rsid w:val="00200109"/>
    <w:rsid w:val="00200191"/>
    <w:rsid w:val="00200789"/>
    <w:rsid w:val="00200E29"/>
    <w:rsid w:val="002014ED"/>
    <w:rsid w:val="0020187C"/>
    <w:rsid w:val="002018B5"/>
    <w:rsid w:val="00201A42"/>
    <w:rsid w:val="00202204"/>
    <w:rsid w:val="00202AE2"/>
    <w:rsid w:val="00202C00"/>
    <w:rsid w:val="002030EF"/>
    <w:rsid w:val="00203444"/>
    <w:rsid w:val="002038B4"/>
    <w:rsid w:val="002043B3"/>
    <w:rsid w:val="0020440F"/>
    <w:rsid w:val="00205455"/>
    <w:rsid w:val="00205958"/>
    <w:rsid w:val="0020595D"/>
    <w:rsid w:val="002062DC"/>
    <w:rsid w:val="002062E6"/>
    <w:rsid w:val="00206399"/>
    <w:rsid w:val="00207309"/>
    <w:rsid w:val="00207490"/>
    <w:rsid w:val="00207964"/>
    <w:rsid w:val="002079A2"/>
    <w:rsid w:val="00210055"/>
    <w:rsid w:val="002107E8"/>
    <w:rsid w:val="00210AF4"/>
    <w:rsid w:val="00210D4C"/>
    <w:rsid w:val="00211019"/>
    <w:rsid w:val="0021116E"/>
    <w:rsid w:val="00211D9B"/>
    <w:rsid w:val="002120C5"/>
    <w:rsid w:val="002123FC"/>
    <w:rsid w:val="00212569"/>
    <w:rsid w:val="0021269B"/>
    <w:rsid w:val="00212840"/>
    <w:rsid w:val="00212CC6"/>
    <w:rsid w:val="002131C9"/>
    <w:rsid w:val="00213367"/>
    <w:rsid w:val="00213663"/>
    <w:rsid w:val="00213802"/>
    <w:rsid w:val="00213C7C"/>
    <w:rsid w:val="00213E61"/>
    <w:rsid w:val="00214741"/>
    <w:rsid w:val="00214742"/>
    <w:rsid w:val="00215428"/>
    <w:rsid w:val="0021548E"/>
    <w:rsid w:val="00215546"/>
    <w:rsid w:val="002156A8"/>
    <w:rsid w:val="002157B4"/>
    <w:rsid w:val="002159D1"/>
    <w:rsid w:val="00215CCE"/>
    <w:rsid w:val="00215EDA"/>
    <w:rsid w:val="002170D1"/>
    <w:rsid w:val="00217981"/>
    <w:rsid w:val="00217D79"/>
    <w:rsid w:val="00220568"/>
    <w:rsid w:val="002208E4"/>
    <w:rsid w:val="00220CAC"/>
    <w:rsid w:val="00220E57"/>
    <w:rsid w:val="002217C4"/>
    <w:rsid w:val="00221C64"/>
    <w:rsid w:val="00221F41"/>
    <w:rsid w:val="00221F5F"/>
    <w:rsid w:val="00222250"/>
    <w:rsid w:val="00222EE5"/>
    <w:rsid w:val="002230E3"/>
    <w:rsid w:val="00223500"/>
    <w:rsid w:val="00223A6D"/>
    <w:rsid w:val="002240A5"/>
    <w:rsid w:val="00224B45"/>
    <w:rsid w:val="00224BB1"/>
    <w:rsid w:val="002251A1"/>
    <w:rsid w:val="002252B3"/>
    <w:rsid w:val="0022539E"/>
    <w:rsid w:val="00225D0B"/>
    <w:rsid w:val="00225FE9"/>
    <w:rsid w:val="0022621D"/>
    <w:rsid w:val="002265FF"/>
    <w:rsid w:val="00226FAD"/>
    <w:rsid w:val="00227202"/>
    <w:rsid w:val="00227BA3"/>
    <w:rsid w:val="002306F0"/>
    <w:rsid w:val="0023096E"/>
    <w:rsid w:val="00231020"/>
    <w:rsid w:val="0023118B"/>
    <w:rsid w:val="0023151F"/>
    <w:rsid w:val="002315EA"/>
    <w:rsid w:val="0023173E"/>
    <w:rsid w:val="00231D78"/>
    <w:rsid w:val="00231ECB"/>
    <w:rsid w:val="002324C3"/>
    <w:rsid w:val="00232FC8"/>
    <w:rsid w:val="00233722"/>
    <w:rsid w:val="002337FC"/>
    <w:rsid w:val="00233903"/>
    <w:rsid w:val="00233CB7"/>
    <w:rsid w:val="00233D69"/>
    <w:rsid w:val="00233DF9"/>
    <w:rsid w:val="00233F9D"/>
    <w:rsid w:val="00234516"/>
    <w:rsid w:val="00234BD3"/>
    <w:rsid w:val="00234CD6"/>
    <w:rsid w:val="00234F98"/>
    <w:rsid w:val="00235080"/>
    <w:rsid w:val="00235083"/>
    <w:rsid w:val="0023620B"/>
    <w:rsid w:val="002364B6"/>
    <w:rsid w:val="002368FE"/>
    <w:rsid w:val="00236FF7"/>
    <w:rsid w:val="002371DD"/>
    <w:rsid w:val="0023768E"/>
    <w:rsid w:val="00240166"/>
    <w:rsid w:val="002404A4"/>
    <w:rsid w:val="00240ABE"/>
    <w:rsid w:val="00240B42"/>
    <w:rsid w:val="00240D55"/>
    <w:rsid w:val="00240E88"/>
    <w:rsid w:val="00240F85"/>
    <w:rsid w:val="002417B1"/>
    <w:rsid w:val="0024182D"/>
    <w:rsid w:val="00241C76"/>
    <w:rsid w:val="00241F9E"/>
    <w:rsid w:val="002420CE"/>
    <w:rsid w:val="00242C43"/>
    <w:rsid w:val="00243390"/>
    <w:rsid w:val="0024393B"/>
    <w:rsid w:val="00243F20"/>
    <w:rsid w:val="002448B2"/>
    <w:rsid w:val="00244A93"/>
    <w:rsid w:val="00244C39"/>
    <w:rsid w:val="0024520D"/>
    <w:rsid w:val="002454D2"/>
    <w:rsid w:val="002454F5"/>
    <w:rsid w:val="002459CC"/>
    <w:rsid w:val="00246258"/>
    <w:rsid w:val="00246B2F"/>
    <w:rsid w:val="0024730E"/>
    <w:rsid w:val="00247B32"/>
    <w:rsid w:val="00250D56"/>
    <w:rsid w:val="00250F17"/>
    <w:rsid w:val="00251411"/>
    <w:rsid w:val="00251598"/>
    <w:rsid w:val="00251C01"/>
    <w:rsid w:val="00251D54"/>
    <w:rsid w:val="00251EC7"/>
    <w:rsid w:val="00252027"/>
    <w:rsid w:val="002523A5"/>
    <w:rsid w:val="00252B27"/>
    <w:rsid w:val="00252DB4"/>
    <w:rsid w:val="002532BE"/>
    <w:rsid w:val="00253B33"/>
    <w:rsid w:val="00253EFE"/>
    <w:rsid w:val="00253FBA"/>
    <w:rsid w:val="0025415A"/>
    <w:rsid w:val="00254211"/>
    <w:rsid w:val="00254274"/>
    <w:rsid w:val="002542C1"/>
    <w:rsid w:val="00254E35"/>
    <w:rsid w:val="0025508D"/>
    <w:rsid w:val="0025624E"/>
    <w:rsid w:val="00256682"/>
    <w:rsid w:val="00256A8E"/>
    <w:rsid w:val="00256D74"/>
    <w:rsid w:val="00256E3B"/>
    <w:rsid w:val="00257071"/>
    <w:rsid w:val="0025737D"/>
    <w:rsid w:val="0025750F"/>
    <w:rsid w:val="00257E99"/>
    <w:rsid w:val="00260212"/>
    <w:rsid w:val="002605C2"/>
    <w:rsid w:val="002606F6"/>
    <w:rsid w:val="00260A37"/>
    <w:rsid w:val="002610D1"/>
    <w:rsid w:val="00261E5C"/>
    <w:rsid w:val="002626E3"/>
    <w:rsid w:val="002635CA"/>
    <w:rsid w:val="00263751"/>
    <w:rsid w:val="00263B9C"/>
    <w:rsid w:val="00263E05"/>
    <w:rsid w:val="00264179"/>
    <w:rsid w:val="00264C16"/>
    <w:rsid w:val="00264CC3"/>
    <w:rsid w:val="00264CD8"/>
    <w:rsid w:val="00264CDF"/>
    <w:rsid w:val="002658A6"/>
    <w:rsid w:val="00265979"/>
    <w:rsid w:val="00265A96"/>
    <w:rsid w:val="0026679B"/>
    <w:rsid w:val="0026702A"/>
    <w:rsid w:val="0026734B"/>
    <w:rsid w:val="002676ED"/>
    <w:rsid w:val="00267B2F"/>
    <w:rsid w:val="0027066F"/>
    <w:rsid w:val="002706D8"/>
    <w:rsid w:val="0027107A"/>
    <w:rsid w:val="00271593"/>
    <w:rsid w:val="00271898"/>
    <w:rsid w:val="00271C4C"/>
    <w:rsid w:val="00271D1E"/>
    <w:rsid w:val="0027232A"/>
    <w:rsid w:val="00272336"/>
    <w:rsid w:val="00272E16"/>
    <w:rsid w:val="00272E48"/>
    <w:rsid w:val="00272EB9"/>
    <w:rsid w:val="00273429"/>
    <w:rsid w:val="002736AB"/>
    <w:rsid w:val="00273839"/>
    <w:rsid w:val="00273D7A"/>
    <w:rsid w:val="00274435"/>
    <w:rsid w:val="0027474E"/>
    <w:rsid w:val="002749BC"/>
    <w:rsid w:val="00274B8D"/>
    <w:rsid w:val="00276FF8"/>
    <w:rsid w:val="0027767C"/>
    <w:rsid w:val="00277AF4"/>
    <w:rsid w:val="00277B1D"/>
    <w:rsid w:val="00277EED"/>
    <w:rsid w:val="00280137"/>
    <w:rsid w:val="00280554"/>
    <w:rsid w:val="002807BE"/>
    <w:rsid w:val="00280F58"/>
    <w:rsid w:val="002814E3"/>
    <w:rsid w:val="00281AC5"/>
    <w:rsid w:val="00281C11"/>
    <w:rsid w:val="0028212A"/>
    <w:rsid w:val="002822FD"/>
    <w:rsid w:val="00282381"/>
    <w:rsid w:val="0028299B"/>
    <w:rsid w:val="002837E8"/>
    <w:rsid w:val="00283A4A"/>
    <w:rsid w:val="00284005"/>
    <w:rsid w:val="00284298"/>
    <w:rsid w:val="00284586"/>
    <w:rsid w:val="00285655"/>
    <w:rsid w:val="00285E0E"/>
    <w:rsid w:val="00285E68"/>
    <w:rsid w:val="00286CC2"/>
    <w:rsid w:val="0028722C"/>
    <w:rsid w:val="00287505"/>
    <w:rsid w:val="00287D90"/>
    <w:rsid w:val="00290FA9"/>
    <w:rsid w:val="002913A3"/>
    <w:rsid w:val="002915DD"/>
    <w:rsid w:val="002917A6"/>
    <w:rsid w:val="0029195D"/>
    <w:rsid w:val="00291A34"/>
    <w:rsid w:val="00291D7B"/>
    <w:rsid w:val="00291F0E"/>
    <w:rsid w:val="00291F50"/>
    <w:rsid w:val="00291FF0"/>
    <w:rsid w:val="0029283E"/>
    <w:rsid w:val="00292BB7"/>
    <w:rsid w:val="00293338"/>
    <w:rsid w:val="002935DD"/>
    <w:rsid w:val="00293891"/>
    <w:rsid w:val="00294053"/>
    <w:rsid w:val="00294308"/>
    <w:rsid w:val="00294806"/>
    <w:rsid w:val="00295008"/>
    <w:rsid w:val="0029545F"/>
    <w:rsid w:val="00295504"/>
    <w:rsid w:val="00295608"/>
    <w:rsid w:val="0029583C"/>
    <w:rsid w:val="00295BED"/>
    <w:rsid w:val="00295FB0"/>
    <w:rsid w:val="00296396"/>
    <w:rsid w:val="002971E1"/>
    <w:rsid w:val="00297710"/>
    <w:rsid w:val="00297B85"/>
    <w:rsid w:val="002A04F0"/>
    <w:rsid w:val="002A04F7"/>
    <w:rsid w:val="002A0547"/>
    <w:rsid w:val="002A0630"/>
    <w:rsid w:val="002A064B"/>
    <w:rsid w:val="002A06D8"/>
    <w:rsid w:val="002A0AF7"/>
    <w:rsid w:val="002A125E"/>
    <w:rsid w:val="002A1CE0"/>
    <w:rsid w:val="002A20A0"/>
    <w:rsid w:val="002A2760"/>
    <w:rsid w:val="002A2A3F"/>
    <w:rsid w:val="002A2CEC"/>
    <w:rsid w:val="002A2DDD"/>
    <w:rsid w:val="002A30E6"/>
    <w:rsid w:val="002A3737"/>
    <w:rsid w:val="002A3CEA"/>
    <w:rsid w:val="002A3F68"/>
    <w:rsid w:val="002A3FF9"/>
    <w:rsid w:val="002A40EA"/>
    <w:rsid w:val="002A449A"/>
    <w:rsid w:val="002A45CB"/>
    <w:rsid w:val="002A4671"/>
    <w:rsid w:val="002A4BA4"/>
    <w:rsid w:val="002A53A4"/>
    <w:rsid w:val="002A5E13"/>
    <w:rsid w:val="002A5FA7"/>
    <w:rsid w:val="002A6C8F"/>
    <w:rsid w:val="002A6F57"/>
    <w:rsid w:val="002A7030"/>
    <w:rsid w:val="002A716B"/>
    <w:rsid w:val="002A767A"/>
    <w:rsid w:val="002A78F2"/>
    <w:rsid w:val="002A7A73"/>
    <w:rsid w:val="002A7B15"/>
    <w:rsid w:val="002A7BCB"/>
    <w:rsid w:val="002A7FE4"/>
    <w:rsid w:val="002B004E"/>
    <w:rsid w:val="002B02D8"/>
    <w:rsid w:val="002B02E9"/>
    <w:rsid w:val="002B0EDD"/>
    <w:rsid w:val="002B17C2"/>
    <w:rsid w:val="002B1939"/>
    <w:rsid w:val="002B243B"/>
    <w:rsid w:val="002B27FE"/>
    <w:rsid w:val="002B2A29"/>
    <w:rsid w:val="002B3CA1"/>
    <w:rsid w:val="002B425D"/>
    <w:rsid w:val="002B4539"/>
    <w:rsid w:val="002B4EDE"/>
    <w:rsid w:val="002B50D7"/>
    <w:rsid w:val="002B5681"/>
    <w:rsid w:val="002B56BD"/>
    <w:rsid w:val="002B5B73"/>
    <w:rsid w:val="002B5C86"/>
    <w:rsid w:val="002B638F"/>
    <w:rsid w:val="002B6396"/>
    <w:rsid w:val="002B6CA8"/>
    <w:rsid w:val="002B7125"/>
    <w:rsid w:val="002B71B5"/>
    <w:rsid w:val="002B729C"/>
    <w:rsid w:val="002B751F"/>
    <w:rsid w:val="002B7748"/>
    <w:rsid w:val="002C0389"/>
    <w:rsid w:val="002C08D5"/>
    <w:rsid w:val="002C1CDA"/>
    <w:rsid w:val="002C1DE6"/>
    <w:rsid w:val="002C1E72"/>
    <w:rsid w:val="002C24CA"/>
    <w:rsid w:val="002C25A2"/>
    <w:rsid w:val="002C2CF7"/>
    <w:rsid w:val="002C37F4"/>
    <w:rsid w:val="002C3CC6"/>
    <w:rsid w:val="002C3F0E"/>
    <w:rsid w:val="002C40BD"/>
    <w:rsid w:val="002C42BF"/>
    <w:rsid w:val="002C53C3"/>
    <w:rsid w:val="002C553A"/>
    <w:rsid w:val="002C5728"/>
    <w:rsid w:val="002C575F"/>
    <w:rsid w:val="002C57F8"/>
    <w:rsid w:val="002C5A05"/>
    <w:rsid w:val="002C60BB"/>
    <w:rsid w:val="002C61F8"/>
    <w:rsid w:val="002C6D1D"/>
    <w:rsid w:val="002C7B0E"/>
    <w:rsid w:val="002C7D50"/>
    <w:rsid w:val="002D004F"/>
    <w:rsid w:val="002D0E39"/>
    <w:rsid w:val="002D0F6C"/>
    <w:rsid w:val="002D1AE6"/>
    <w:rsid w:val="002D2136"/>
    <w:rsid w:val="002D22EA"/>
    <w:rsid w:val="002D2694"/>
    <w:rsid w:val="002D2763"/>
    <w:rsid w:val="002D28C9"/>
    <w:rsid w:val="002D28FA"/>
    <w:rsid w:val="002D2C61"/>
    <w:rsid w:val="002D30E0"/>
    <w:rsid w:val="002D3214"/>
    <w:rsid w:val="002D3DA8"/>
    <w:rsid w:val="002D5141"/>
    <w:rsid w:val="002D555F"/>
    <w:rsid w:val="002D63C4"/>
    <w:rsid w:val="002D6D7F"/>
    <w:rsid w:val="002D6D94"/>
    <w:rsid w:val="002D756B"/>
    <w:rsid w:val="002D794C"/>
    <w:rsid w:val="002D7992"/>
    <w:rsid w:val="002D7A14"/>
    <w:rsid w:val="002D7BD2"/>
    <w:rsid w:val="002D7CAB"/>
    <w:rsid w:val="002D7EB3"/>
    <w:rsid w:val="002E07C4"/>
    <w:rsid w:val="002E0C28"/>
    <w:rsid w:val="002E1105"/>
    <w:rsid w:val="002E13F0"/>
    <w:rsid w:val="002E16A4"/>
    <w:rsid w:val="002E1A49"/>
    <w:rsid w:val="002E1B20"/>
    <w:rsid w:val="002E1C8D"/>
    <w:rsid w:val="002E217D"/>
    <w:rsid w:val="002E2934"/>
    <w:rsid w:val="002E2C09"/>
    <w:rsid w:val="002E2C83"/>
    <w:rsid w:val="002E2F35"/>
    <w:rsid w:val="002E3FEA"/>
    <w:rsid w:val="002E4372"/>
    <w:rsid w:val="002E4376"/>
    <w:rsid w:val="002E45F3"/>
    <w:rsid w:val="002E4F51"/>
    <w:rsid w:val="002E51F8"/>
    <w:rsid w:val="002E5467"/>
    <w:rsid w:val="002E5690"/>
    <w:rsid w:val="002E57B0"/>
    <w:rsid w:val="002E5FE6"/>
    <w:rsid w:val="002E6270"/>
    <w:rsid w:val="002E629C"/>
    <w:rsid w:val="002E6538"/>
    <w:rsid w:val="002E67B3"/>
    <w:rsid w:val="002E7054"/>
    <w:rsid w:val="002E724E"/>
    <w:rsid w:val="002E7767"/>
    <w:rsid w:val="002E7974"/>
    <w:rsid w:val="002E7A4C"/>
    <w:rsid w:val="002E7BE6"/>
    <w:rsid w:val="002F0094"/>
    <w:rsid w:val="002F01BD"/>
    <w:rsid w:val="002F0717"/>
    <w:rsid w:val="002F0A1E"/>
    <w:rsid w:val="002F0D28"/>
    <w:rsid w:val="002F0DF3"/>
    <w:rsid w:val="002F0F5B"/>
    <w:rsid w:val="002F1530"/>
    <w:rsid w:val="002F22BA"/>
    <w:rsid w:val="002F2756"/>
    <w:rsid w:val="002F2A08"/>
    <w:rsid w:val="002F2A46"/>
    <w:rsid w:val="002F2B42"/>
    <w:rsid w:val="002F2C8E"/>
    <w:rsid w:val="002F2EB3"/>
    <w:rsid w:val="002F35EB"/>
    <w:rsid w:val="002F383F"/>
    <w:rsid w:val="002F38E1"/>
    <w:rsid w:val="002F3AC5"/>
    <w:rsid w:val="002F3FD7"/>
    <w:rsid w:val="002F434B"/>
    <w:rsid w:val="002F4E92"/>
    <w:rsid w:val="002F5B65"/>
    <w:rsid w:val="002F7522"/>
    <w:rsid w:val="002F7BC3"/>
    <w:rsid w:val="00300302"/>
    <w:rsid w:val="00300ABA"/>
    <w:rsid w:val="00300D2D"/>
    <w:rsid w:val="00300FC0"/>
    <w:rsid w:val="00302AAC"/>
    <w:rsid w:val="0030335D"/>
    <w:rsid w:val="00303EBB"/>
    <w:rsid w:val="003043D0"/>
    <w:rsid w:val="003046EE"/>
    <w:rsid w:val="00304C87"/>
    <w:rsid w:val="00304E5B"/>
    <w:rsid w:val="003050C9"/>
    <w:rsid w:val="0030549C"/>
    <w:rsid w:val="00306215"/>
    <w:rsid w:val="0030632F"/>
    <w:rsid w:val="0030654E"/>
    <w:rsid w:val="00306970"/>
    <w:rsid w:val="00306E95"/>
    <w:rsid w:val="00306F67"/>
    <w:rsid w:val="0030724B"/>
    <w:rsid w:val="00307786"/>
    <w:rsid w:val="00310327"/>
    <w:rsid w:val="00310708"/>
    <w:rsid w:val="003108F7"/>
    <w:rsid w:val="00310A55"/>
    <w:rsid w:val="00310DBB"/>
    <w:rsid w:val="00311230"/>
    <w:rsid w:val="00311377"/>
    <w:rsid w:val="003116E0"/>
    <w:rsid w:val="00311C0D"/>
    <w:rsid w:val="00312304"/>
    <w:rsid w:val="003125C4"/>
    <w:rsid w:val="0031280D"/>
    <w:rsid w:val="0031285A"/>
    <w:rsid w:val="003134CC"/>
    <w:rsid w:val="003134E6"/>
    <w:rsid w:val="003137FC"/>
    <w:rsid w:val="003142D2"/>
    <w:rsid w:val="00314372"/>
    <w:rsid w:val="00314A02"/>
    <w:rsid w:val="003151C3"/>
    <w:rsid w:val="003154D4"/>
    <w:rsid w:val="003155E7"/>
    <w:rsid w:val="00315EE3"/>
    <w:rsid w:val="0031613B"/>
    <w:rsid w:val="0031646C"/>
    <w:rsid w:val="003164E2"/>
    <w:rsid w:val="00316B03"/>
    <w:rsid w:val="00316C78"/>
    <w:rsid w:val="00316CD0"/>
    <w:rsid w:val="00316FCE"/>
    <w:rsid w:val="0031794A"/>
    <w:rsid w:val="00317DCB"/>
    <w:rsid w:val="0032055D"/>
    <w:rsid w:val="00320BD3"/>
    <w:rsid w:val="00320C4D"/>
    <w:rsid w:val="0032120C"/>
    <w:rsid w:val="00321AAD"/>
    <w:rsid w:val="0032228F"/>
    <w:rsid w:val="0032242D"/>
    <w:rsid w:val="00322AD2"/>
    <w:rsid w:val="00322C14"/>
    <w:rsid w:val="00322C29"/>
    <w:rsid w:val="00322CE9"/>
    <w:rsid w:val="0032353F"/>
    <w:rsid w:val="00323A66"/>
    <w:rsid w:val="003248A2"/>
    <w:rsid w:val="00324D38"/>
    <w:rsid w:val="0032519E"/>
    <w:rsid w:val="0032531F"/>
    <w:rsid w:val="00325C8A"/>
    <w:rsid w:val="0032614F"/>
    <w:rsid w:val="003263AC"/>
    <w:rsid w:val="003264A0"/>
    <w:rsid w:val="0032662B"/>
    <w:rsid w:val="0032662F"/>
    <w:rsid w:val="00326B43"/>
    <w:rsid w:val="00327979"/>
    <w:rsid w:val="003279C4"/>
    <w:rsid w:val="00327A66"/>
    <w:rsid w:val="00327AF9"/>
    <w:rsid w:val="0033042E"/>
    <w:rsid w:val="00330650"/>
    <w:rsid w:val="003306EC"/>
    <w:rsid w:val="00330890"/>
    <w:rsid w:val="00330B88"/>
    <w:rsid w:val="00330F5B"/>
    <w:rsid w:val="00331230"/>
    <w:rsid w:val="00331816"/>
    <w:rsid w:val="00331910"/>
    <w:rsid w:val="00331913"/>
    <w:rsid w:val="00331999"/>
    <w:rsid w:val="003319D6"/>
    <w:rsid w:val="00331EC2"/>
    <w:rsid w:val="00332269"/>
    <w:rsid w:val="003322E9"/>
    <w:rsid w:val="00332317"/>
    <w:rsid w:val="003326F1"/>
    <w:rsid w:val="00332782"/>
    <w:rsid w:val="00332909"/>
    <w:rsid w:val="00332DB1"/>
    <w:rsid w:val="00333208"/>
    <w:rsid w:val="00333771"/>
    <w:rsid w:val="0033446D"/>
    <w:rsid w:val="00334932"/>
    <w:rsid w:val="00335775"/>
    <w:rsid w:val="00335D87"/>
    <w:rsid w:val="00336330"/>
    <w:rsid w:val="003363D5"/>
    <w:rsid w:val="00336735"/>
    <w:rsid w:val="00336CA7"/>
    <w:rsid w:val="00336EDE"/>
    <w:rsid w:val="00337998"/>
    <w:rsid w:val="003403F0"/>
    <w:rsid w:val="00340475"/>
    <w:rsid w:val="003412B2"/>
    <w:rsid w:val="0034137F"/>
    <w:rsid w:val="00341799"/>
    <w:rsid w:val="00341854"/>
    <w:rsid w:val="00341AD4"/>
    <w:rsid w:val="00341AF2"/>
    <w:rsid w:val="00341E35"/>
    <w:rsid w:val="003426ED"/>
    <w:rsid w:val="00342A5A"/>
    <w:rsid w:val="003433D2"/>
    <w:rsid w:val="00343B67"/>
    <w:rsid w:val="00343DCA"/>
    <w:rsid w:val="003445BB"/>
    <w:rsid w:val="003447E8"/>
    <w:rsid w:val="003448FA"/>
    <w:rsid w:val="003449BB"/>
    <w:rsid w:val="00344B13"/>
    <w:rsid w:val="0034542A"/>
    <w:rsid w:val="00345856"/>
    <w:rsid w:val="00345946"/>
    <w:rsid w:val="00345D9D"/>
    <w:rsid w:val="003461C8"/>
    <w:rsid w:val="003465F6"/>
    <w:rsid w:val="00346629"/>
    <w:rsid w:val="00346661"/>
    <w:rsid w:val="00346766"/>
    <w:rsid w:val="00347374"/>
    <w:rsid w:val="00347747"/>
    <w:rsid w:val="00350307"/>
    <w:rsid w:val="003505AE"/>
    <w:rsid w:val="00350678"/>
    <w:rsid w:val="00350F0E"/>
    <w:rsid w:val="00351335"/>
    <w:rsid w:val="0035141B"/>
    <w:rsid w:val="003515C8"/>
    <w:rsid w:val="0035239C"/>
    <w:rsid w:val="0035273E"/>
    <w:rsid w:val="00352764"/>
    <w:rsid w:val="0035277A"/>
    <w:rsid w:val="0035293E"/>
    <w:rsid w:val="00352A74"/>
    <w:rsid w:val="00352F81"/>
    <w:rsid w:val="003530B3"/>
    <w:rsid w:val="003531C4"/>
    <w:rsid w:val="00353758"/>
    <w:rsid w:val="00353F17"/>
    <w:rsid w:val="0035403F"/>
    <w:rsid w:val="0035423E"/>
    <w:rsid w:val="00354AEE"/>
    <w:rsid w:val="00355070"/>
    <w:rsid w:val="0035528B"/>
    <w:rsid w:val="0035554A"/>
    <w:rsid w:val="00355D41"/>
    <w:rsid w:val="00356557"/>
    <w:rsid w:val="003566C7"/>
    <w:rsid w:val="00356A83"/>
    <w:rsid w:val="003573C8"/>
    <w:rsid w:val="0035751A"/>
    <w:rsid w:val="003576B2"/>
    <w:rsid w:val="00357D89"/>
    <w:rsid w:val="003601C3"/>
    <w:rsid w:val="0036104B"/>
    <w:rsid w:val="003613A4"/>
    <w:rsid w:val="003613D6"/>
    <w:rsid w:val="003614E4"/>
    <w:rsid w:val="00361797"/>
    <w:rsid w:val="00361808"/>
    <w:rsid w:val="003619F0"/>
    <w:rsid w:val="00361CD6"/>
    <w:rsid w:val="00361D13"/>
    <w:rsid w:val="003625C9"/>
    <w:rsid w:val="00362983"/>
    <w:rsid w:val="00362A2D"/>
    <w:rsid w:val="00362B8D"/>
    <w:rsid w:val="00363170"/>
    <w:rsid w:val="00363E5A"/>
    <w:rsid w:val="003641E6"/>
    <w:rsid w:val="0036462C"/>
    <w:rsid w:val="00364D5E"/>
    <w:rsid w:val="00365305"/>
    <w:rsid w:val="00366A2F"/>
    <w:rsid w:val="00367BD1"/>
    <w:rsid w:val="00367E59"/>
    <w:rsid w:val="00370194"/>
    <w:rsid w:val="00370610"/>
    <w:rsid w:val="00370E09"/>
    <w:rsid w:val="0037110C"/>
    <w:rsid w:val="003714E5"/>
    <w:rsid w:val="00371692"/>
    <w:rsid w:val="00371F39"/>
    <w:rsid w:val="00371F9F"/>
    <w:rsid w:val="003725C2"/>
    <w:rsid w:val="00372BC7"/>
    <w:rsid w:val="00372F91"/>
    <w:rsid w:val="00373877"/>
    <w:rsid w:val="0037393D"/>
    <w:rsid w:val="00373B68"/>
    <w:rsid w:val="00373F03"/>
    <w:rsid w:val="003740AD"/>
    <w:rsid w:val="00374996"/>
    <w:rsid w:val="0037523B"/>
    <w:rsid w:val="00375588"/>
    <w:rsid w:val="003757F9"/>
    <w:rsid w:val="00375C0A"/>
    <w:rsid w:val="00375E50"/>
    <w:rsid w:val="00375F63"/>
    <w:rsid w:val="00376605"/>
    <w:rsid w:val="003768C0"/>
    <w:rsid w:val="00376AA8"/>
    <w:rsid w:val="00377306"/>
    <w:rsid w:val="003776AC"/>
    <w:rsid w:val="0037771B"/>
    <w:rsid w:val="00377C92"/>
    <w:rsid w:val="00380121"/>
    <w:rsid w:val="00380BA2"/>
    <w:rsid w:val="00380EBD"/>
    <w:rsid w:val="003818F2"/>
    <w:rsid w:val="00381AA7"/>
    <w:rsid w:val="00382916"/>
    <w:rsid w:val="00382CC3"/>
    <w:rsid w:val="00382F5C"/>
    <w:rsid w:val="00383455"/>
    <w:rsid w:val="00383A31"/>
    <w:rsid w:val="00383CA1"/>
    <w:rsid w:val="00383EF9"/>
    <w:rsid w:val="0038429A"/>
    <w:rsid w:val="003842A2"/>
    <w:rsid w:val="00384575"/>
    <w:rsid w:val="003848E2"/>
    <w:rsid w:val="00384C06"/>
    <w:rsid w:val="00384D59"/>
    <w:rsid w:val="00384E50"/>
    <w:rsid w:val="003853B4"/>
    <w:rsid w:val="003857A5"/>
    <w:rsid w:val="00385EBA"/>
    <w:rsid w:val="00385F2A"/>
    <w:rsid w:val="003861E6"/>
    <w:rsid w:val="00386520"/>
    <w:rsid w:val="0038673B"/>
    <w:rsid w:val="00387D60"/>
    <w:rsid w:val="0039120B"/>
    <w:rsid w:val="003912B3"/>
    <w:rsid w:val="00391471"/>
    <w:rsid w:val="00391A5F"/>
    <w:rsid w:val="00391C98"/>
    <w:rsid w:val="00391D13"/>
    <w:rsid w:val="00391D3A"/>
    <w:rsid w:val="003921D5"/>
    <w:rsid w:val="0039231E"/>
    <w:rsid w:val="003929C9"/>
    <w:rsid w:val="0039375C"/>
    <w:rsid w:val="00393F1F"/>
    <w:rsid w:val="00394197"/>
    <w:rsid w:val="0039462F"/>
    <w:rsid w:val="00394B6B"/>
    <w:rsid w:val="00395050"/>
    <w:rsid w:val="003952DD"/>
    <w:rsid w:val="0039567A"/>
    <w:rsid w:val="00395857"/>
    <w:rsid w:val="00395F8F"/>
    <w:rsid w:val="003960A7"/>
    <w:rsid w:val="003961F3"/>
    <w:rsid w:val="00396409"/>
    <w:rsid w:val="00396BBA"/>
    <w:rsid w:val="00396C9E"/>
    <w:rsid w:val="00396CF0"/>
    <w:rsid w:val="00397250"/>
    <w:rsid w:val="003974A7"/>
    <w:rsid w:val="00397707"/>
    <w:rsid w:val="003979DD"/>
    <w:rsid w:val="00397B1A"/>
    <w:rsid w:val="00397C84"/>
    <w:rsid w:val="00397CD8"/>
    <w:rsid w:val="00397D33"/>
    <w:rsid w:val="00397FE9"/>
    <w:rsid w:val="003A0289"/>
    <w:rsid w:val="003A06DF"/>
    <w:rsid w:val="003A072F"/>
    <w:rsid w:val="003A11E2"/>
    <w:rsid w:val="003A1849"/>
    <w:rsid w:val="003A2B90"/>
    <w:rsid w:val="003A2D79"/>
    <w:rsid w:val="003A2FA8"/>
    <w:rsid w:val="003A3D7D"/>
    <w:rsid w:val="003A3DDD"/>
    <w:rsid w:val="003A3E43"/>
    <w:rsid w:val="003A4762"/>
    <w:rsid w:val="003A4F4E"/>
    <w:rsid w:val="003A50AE"/>
    <w:rsid w:val="003A5E56"/>
    <w:rsid w:val="003A6210"/>
    <w:rsid w:val="003A6564"/>
    <w:rsid w:val="003A6BAB"/>
    <w:rsid w:val="003A6D0A"/>
    <w:rsid w:val="003A7413"/>
    <w:rsid w:val="003A7A89"/>
    <w:rsid w:val="003A7EFB"/>
    <w:rsid w:val="003B012C"/>
    <w:rsid w:val="003B01B0"/>
    <w:rsid w:val="003B01F0"/>
    <w:rsid w:val="003B02E0"/>
    <w:rsid w:val="003B0480"/>
    <w:rsid w:val="003B109D"/>
    <w:rsid w:val="003B1326"/>
    <w:rsid w:val="003B180C"/>
    <w:rsid w:val="003B1A39"/>
    <w:rsid w:val="003B1D00"/>
    <w:rsid w:val="003B2219"/>
    <w:rsid w:val="003B27CB"/>
    <w:rsid w:val="003B28FE"/>
    <w:rsid w:val="003B2A35"/>
    <w:rsid w:val="003B352B"/>
    <w:rsid w:val="003B4143"/>
    <w:rsid w:val="003B476A"/>
    <w:rsid w:val="003B4BDD"/>
    <w:rsid w:val="003B4C02"/>
    <w:rsid w:val="003B4C9E"/>
    <w:rsid w:val="003B4DC1"/>
    <w:rsid w:val="003B4F80"/>
    <w:rsid w:val="003B525C"/>
    <w:rsid w:val="003B5358"/>
    <w:rsid w:val="003B5BEC"/>
    <w:rsid w:val="003B5D34"/>
    <w:rsid w:val="003B5F4C"/>
    <w:rsid w:val="003B611D"/>
    <w:rsid w:val="003B61BD"/>
    <w:rsid w:val="003B66FE"/>
    <w:rsid w:val="003B6B86"/>
    <w:rsid w:val="003B6D61"/>
    <w:rsid w:val="003B74EA"/>
    <w:rsid w:val="003B77F8"/>
    <w:rsid w:val="003C0118"/>
    <w:rsid w:val="003C0448"/>
    <w:rsid w:val="003C05D9"/>
    <w:rsid w:val="003C07DC"/>
    <w:rsid w:val="003C0903"/>
    <w:rsid w:val="003C0BAC"/>
    <w:rsid w:val="003C143A"/>
    <w:rsid w:val="003C177B"/>
    <w:rsid w:val="003C1A7E"/>
    <w:rsid w:val="003C1BC9"/>
    <w:rsid w:val="003C20DD"/>
    <w:rsid w:val="003C252C"/>
    <w:rsid w:val="003C2745"/>
    <w:rsid w:val="003C33A2"/>
    <w:rsid w:val="003C3924"/>
    <w:rsid w:val="003C4695"/>
    <w:rsid w:val="003C4901"/>
    <w:rsid w:val="003C49ED"/>
    <w:rsid w:val="003C4B6B"/>
    <w:rsid w:val="003C4B8B"/>
    <w:rsid w:val="003C501C"/>
    <w:rsid w:val="003C50B5"/>
    <w:rsid w:val="003C5D07"/>
    <w:rsid w:val="003C5DC9"/>
    <w:rsid w:val="003C71DA"/>
    <w:rsid w:val="003C7371"/>
    <w:rsid w:val="003C73DF"/>
    <w:rsid w:val="003C7689"/>
    <w:rsid w:val="003D00EA"/>
    <w:rsid w:val="003D06B0"/>
    <w:rsid w:val="003D0D88"/>
    <w:rsid w:val="003D0EEA"/>
    <w:rsid w:val="003D1B24"/>
    <w:rsid w:val="003D271E"/>
    <w:rsid w:val="003D281A"/>
    <w:rsid w:val="003D2A83"/>
    <w:rsid w:val="003D2CCC"/>
    <w:rsid w:val="003D349E"/>
    <w:rsid w:val="003D3B93"/>
    <w:rsid w:val="003D4C7F"/>
    <w:rsid w:val="003D60DE"/>
    <w:rsid w:val="003D61DF"/>
    <w:rsid w:val="003D640F"/>
    <w:rsid w:val="003D67DB"/>
    <w:rsid w:val="003D68CA"/>
    <w:rsid w:val="003D73D8"/>
    <w:rsid w:val="003D7715"/>
    <w:rsid w:val="003D7CE2"/>
    <w:rsid w:val="003E019C"/>
    <w:rsid w:val="003E01E4"/>
    <w:rsid w:val="003E03B6"/>
    <w:rsid w:val="003E0EC4"/>
    <w:rsid w:val="003E0F62"/>
    <w:rsid w:val="003E1363"/>
    <w:rsid w:val="003E1591"/>
    <w:rsid w:val="003E15E6"/>
    <w:rsid w:val="003E182E"/>
    <w:rsid w:val="003E1CC3"/>
    <w:rsid w:val="003E2EEA"/>
    <w:rsid w:val="003E38E8"/>
    <w:rsid w:val="003E3AD3"/>
    <w:rsid w:val="003E5FCA"/>
    <w:rsid w:val="003E61BB"/>
    <w:rsid w:val="003E64C0"/>
    <w:rsid w:val="003E657F"/>
    <w:rsid w:val="003E68E3"/>
    <w:rsid w:val="003E7281"/>
    <w:rsid w:val="003E7375"/>
    <w:rsid w:val="003E73D0"/>
    <w:rsid w:val="003E74F4"/>
    <w:rsid w:val="003E7887"/>
    <w:rsid w:val="003F01AF"/>
    <w:rsid w:val="003F0200"/>
    <w:rsid w:val="003F07FC"/>
    <w:rsid w:val="003F09F8"/>
    <w:rsid w:val="003F102B"/>
    <w:rsid w:val="003F11B5"/>
    <w:rsid w:val="003F1C4C"/>
    <w:rsid w:val="003F1E43"/>
    <w:rsid w:val="003F246E"/>
    <w:rsid w:val="003F247E"/>
    <w:rsid w:val="003F2B65"/>
    <w:rsid w:val="003F30F7"/>
    <w:rsid w:val="003F31C8"/>
    <w:rsid w:val="003F3F05"/>
    <w:rsid w:val="003F4086"/>
    <w:rsid w:val="003F4538"/>
    <w:rsid w:val="003F561B"/>
    <w:rsid w:val="003F58D8"/>
    <w:rsid w:val="003F5B63"/>
    <w:rsid w:val="003F623F"/>
    <w:rsid w:val="003F66A0"/>
    <w:rsid w:val="003F6C4B"/>
    <w:rsid w:val="003F6F0D"/>
    <w:rsid w:val="004003A0"/>
    <w:rsid w:val="004003DF"/>
    <w:rsid w:val="00400B33"/>
    <w:rsid w:val="00400ED7"/>
    <w:rsid w:val="00400FCC"/>
    <w:rsid w:val="0040167A"/>
    <w:rsid w:val="00401687"/>
    <w:rsid w:val="0040177E"/>
    <w:rsid w:val="00401A40"/>
    <w:rsid w:val="00401A90"/>
    <w:rsid w:val="00402515"/>
    <w:rsid w:val="0040345F"/>
    <w:rsid w:val="00403CAA"/>
    <w:rsid w:val="004044E3"/>
    <w:rsid w:val="004046DF"/>
    <w:rsid w:val="004047F1"/>
    <w:rsid w:val="00405F4E"/>
    <w:rsid w:val="004062B4"/>
    <w:rsid w:val="00406F1B"/>
    <w:rsid w:val="004070CE"/>
    <w:rsid w:val="004071F6"/>
    <w:rsid w:val="00407A9E"/>
    <w:rsid w:val="00410298"/>
    <w:rsid w:val="0041065C"/>
    <w:rsid w:val="00410DE6"/>
    <w:rsid w:val="00411805"/>
    <w:rsid w:val="00411AE6"/>
    <w:rsid w:val="00411EB8"/>
    <w:rsid w:val="0041253F"/>
    <w:rsid w:val="004133FA"/>
    <w:rsid w:val="00413B9E"/>
    <w:rsid w:val="00414069"/>
    <w:rsid w:val="0041424F"/>
    <w:rsid w:val="00414799"/>
    <w:rsid w:val="00414ADB"/>
    <w:rsid w:val="00414AE2"/>
    <w:rsid w:val="0041502E"/>
    <w:rsid w:val="004152B1"/>
    <w:rsid w:val="0041539E"/>
    <w:rsid w:val="004156D0"/>
    <w:rsid w:val="00415791"/>
    <w:rsid w:val="00415C1E"/>
    <w:rsid w:val="00415D5E"/>
    <w:rsid w:val="00415FCD"/>
    <w:rsid w:val="0041632E"/>
    <w:rsid w:val="0041633F"/>
    <w:rsid w:val="004165AB"/>
    <w:rsid w:val="00416784"/>
    <w:rsid w:val="004174B9"/>
    <w:rsid w:val="00417814"/>
    <w:rsid w:val="0041794C"/>
    <w:rsid w:val="00417AA7"/>
    <w:rsid w:val="004207CF"/>
    <w:rsid w:val="004207EA"/>
    <w:rsid w:val="00420A92"/>
    <w:rsid w:val="00421C60"/>
    <w:rsid w:val="00421F24"/>
    <w:rsid w:val="00421F9F"/>
    <w:rsid w:val="004221FC"/>
    <w:rsid w:val="004222C5"/>
    <w:rsid w:val="00423313"/>
    <w:rsid w:val="004235C0"/>
    <w:rsid w:val="00423796"/>
    <w:rsid w:val="004243D8"/>
    <w:rsid w:val="00424416"/>
    <w:rsid w:val="00424970"/>
    <w:rsid w:val="00424EC9"/>
    <w:rsid w:val="00425B9E"/>
    <w:rsid w:val="004269A3"/>
    <w:rsid w:val="00426C2C"/>
    <w:rsid w:val="00427317"/>
    <w:rsid w:val="004273D5"/>
    <w:rsid w:val="004275F0"/>
    <w:rsid w:val="0042769E"/>
    <w:rsid w:val="004276F9"/>
    <w:rsid w:val="00427722"/>
    <w:rsid w:val="00427A47"/>
    <w:rsid w:val="00427EFE"/>
    <w:rsid w:val="00430760"/>
    <w:rsid w:val="004308A6"/>
    <w:rsid w:val="00430C62"/>
    <w:rsid w:val="0043120B"/>
    <w:rsid w:val="00431489"/>
    <w:rsid w:val="004315F4"/>
    <w:rsid w:val="00431BC2"/>
    <w:rsid w:val="00431BF8"/>
    <w:rsid w:val="00431DF7"/>
    <w:rsid w:val="00432032"/>
    <w:rsid w:val="004323B9"/>
    <w:rsid w:val="00432BC8"/>
    <w:rsid w:val="00432C0D"/>
    <w:rsid w:val="00433615"/>
    <w:rsid w:val="004336D9"/>
    <w:rsid w:val="0043393D"/>
    <w:rsid w:val="00433CE4"/>
    <w:rsid w:val="00433FF7"/>
    <w:rsid w:val="0043433A"/>
    <w:rsid w:val="00434709"/>
    <w:rsid w:val="004349A6"/>
    <w:rsid w:val="00434CAC"/>
    <w:rsid w:val="0043506F"/>
    <w:rsid w:val="004357F7"/>
    <w:rsid w:val="00435B40"/>
    <w:rsid w:val="0043666F"/>
    <w:rsid w:val="0043692E"/>
    <w:rsid w:val="004378A5"/>
    <w:rsid w:val="00440018"/>
    <w:rsid w:val="004402C3"/>
    <w:rsid w:val="00440B75"/>
    <w:rsid w:val="00440BBD"/>
    <w:rsid w:val="00440F6B"/>
    <w:rsid w:val="00441369"/>
    <w:rsid w:val="00441F14"/>
    <w:rsid w:val="00442237"/>
    <w:rsid w:val="00442261"/>
    <w:rsid w:val="004427C8"/>
    <w:rsid w:val="00442DC3"/>
    <w:rsid w:val="0044356E"/>
    <w:rsid w:val="0044359C"/>
    <w:rsid w:val="004438CD"/>
    <w:rsid w:val="00443F9F"/>
    <w:rsid w:val="00444021"/>
    <w:rsid w:val="004440B9"/>
    <w:rsid w:val="004445DE"/>
    <w:rsid w:val="0044475B"/>
    <w:rsid w:val="00444779"/>
    <w:rsid w:val="00444C08"/>
    <w:rsid w:val="004451FB"/>
    <w:rsid w:val="004456F2"/>
    <w:rsid w:val="004461F7"/>
    <w:rsid w:val="00446239"/>
    <w:rsid w:val="0044650E"/>
    <w:rsid w:val="00446718"/>
    <w:rsid w:val="00446DBF"/>
    <w:rsid w:val="004471F7"/>
    <w:rsid w:val="004472E6"/>
    <w:rsid w:val="00447933"/>
    <w:rsid w:val="00447BFB"/>
    <w:rsid w:val="00447CD9"/>
    <w:rsid w:val="00447D06"/>
    <w:rsid w:val="004502A4"/>
    <w:rsid w:val="004502FA"/>
    <w:rsid w:val="004509D1"/>
    <w:rsid w:val="00450E1F"/>
    <w:rsid w:val="004512FB"/>
    <w:rsid w:val="0045132E"/>
    <w:rsid w:val="00451A6B"/>
    <w:rsid w:val="004521D1"/>
    <w:rsid w:val="00452289"/>
    <w:rsid w:val="00452766"/>
    <w:rsid w:val="004531E9"/>
    <w:rsid w:val="00453C03"/>
    <w:rsid w:val="0045409B"/>
    <w:rsid w:val="0045456A"/>
    <w:rsid w:val="00454585"/>
    <w:rsid w:val="00454E19"/>
    <w:rsid w:val="00454E5E"/>
    <w:rsid w:val="00454ECC"/>
    <w:rsid w:val="00454ED9"/>
    <w:rsid w:val="00455031"/>
    <w:rsid w:val="00455EC7"/>
    <w:rsid w:val="00455F39"/>
    <w:rsid w:val="00456067"/>
    <w:rsid w:val="0045663E"/>
    <w:rsid w:val="00456972"/>
    <w:rsid w:val="00456FCF"/>
    <w:rsid w:val="00457A72"/>
    <w:rsid w:val="00457E16"/>
    <w:rsid w:val="00457E56"/>
    <w:rsid w:val="0046006E"/>
    <w:rsid w:val="00460347"/>
    <w:rsid w:val="00460662"/>
    <w:rsid w:val="00460BF5"/>
    <w:rsid w:val="00461791"/>
    <w:rsid w:val="004618C5"/>
    <w:rsid w:val="004619BF"/>
    <w:rsid w:val="00461C1E"/>
    <w:rsid w:val="00461EAC"/>
    <w:rsid w:val="00461FBC"/>
    <w:rsid w:val="00462211"/>
    <w:rsid w:val="00462462"/>
    <w:rsid w:val="0046253B"/>
    <w:rsid w:val="00462F69"/>
    <w:rsid w:val="00463299"/>
    <w:rsid w:val="00463E66"/>
    <w:rsid w:val="00463FEB"/>
    <w:rsid w:val="00464237"/>
    <w:rsid w:val="0046427A"/>
    <w:rsid w:val="004647C0"/>
    <w:rsid w:val="00464B8F"/>
    <w:rsid w:val="00464CFA"/>
    <w:rsid w:val="00464D96"/>
    <w:rsid w:val="0046523E"/>
    <w:rsid w:val="00465B0E"/>
    <w:rsid w:val="00466394"/>
    <w:rsid w:val="004663C9"/>
    <w:rsid w:val="00466510"/>
    <w:rsid w:val="00466521"/>
    <w:rsid w:val="0046691B"/>
    <w:rsid w:val="00466C01"/>
    <w:rsid w:val="00467262"/>
    <w:rsid w:val="0046733E"/>
    <w:rsid w:val="004673BF"/>
    <w:rsid w:val="00467681"/>
    <w:rsid w:val="00467CEC"/>
    <w:rsid w:val="00467D69"/>
    <w:rsid w:val="004705C1"/>
    <w:rsid w:val="00470888"/>
    <w:rsid w:val="00470F67"/>
    <w:rsid w:val="00471109"/>
    <w:rsid w:val="0047138B"/>
    <w:rsid w:val="00471C4B"/>
    <w:rsid w:val="004729DA"/>
    <w:rsid w:val="00472D4B"/>
    <w:rsid w:val="00473166"/>
    <w:rsid w:val="0047325C"/>
    <w:rsid w:val="00473999"/>
    <w:rsid w:val="00474215"/>
    <w:rsid w:val="0047437E"/>
    <w:rsid w:val="00474392"/>
    <w:rsid w:val="00474910"/>
    <w:rsid w:val="00474C7E"/>
    <w:rsid w:val="00476695"/>
    <w:rsid w:val="00476793"/>
    <w:rsid w:val="00476A17"/>
    <w:rsid w:val="00476D03"/>
    <w:rsid w:val="004772B3"/>
    <w:rsid w:val="00477344"/>
    <w:rsid w:val="004774BF"/>
    <w:rsid w:val="0047764B"/>
    <w:rsid w:val="00477A54"/>
    <w:rsid w:val="004800ED"/>
    <w:rsid w:val="00480233"/>
    <w:rsid w:val="00480F09"/>
    <w:rsid w:val="0048274C"/>
    <w:rsid w:val="00482AA4"/>
    <w:rsid w:val="00482C5A"/>
    <w:rsid w:val="00482D30"/>
    <w:rsid w:val="0048302F"/>
    <w:rsid w:val="00483084"/>
    <w:rsid w:val="0048326B"/>
    <w:rsid w:val="004832A8"/>
    <w:rsid w:val="004835CE"/>
    <w:rsid w:val="00483800"/>
    <w:rsid w:val="004841C1"/>
    <w:rsid w:val="0048425F"/>
    <w:rsid w:val="004844AC"/>
    <w:rsid w:val="00484CB4"/>
    <w:rsid w:val="00484D29"/>
    <w:rsid w:val="004854ED"/>
    <w:rsid w:val="004859CA"/>
    <w:rsid w:val="00485D12"/>
    <w:rsid w:val="0048610E"/>
    <w:rsid w:val="0048655D"/>
    <w:rsid w:val="00487020"/>
    <w:rsid w:val="004870F7"/>
    <w:rsid w:val="00487C7E"/>
    <w:rsid w:val="004902F6"/>
    <w:rsid w:val="00490522"/>
    <w:rsid w:val="00490910"/>
    <w:rsid w:val="00490B89"/>
    <w:rsid w:val="00490DD0"/>
    <w:rsid w:val="004914A5"/>
    <w:rsid w:val="0049193E"/>
    <w:rsid w:val="00491D24"/>
    <w:rsid w:val="004925FB"/>
    <w:rsid w:val="004929FF"/>
    <w:rsid w:val="00492F6C"/>
    <w:rsid w:val="004937FD"/>
    <w:rsid w:val="00494238"/>
    <w:rsid w:val="0049442C"/>
    <w:rsid w:val="004945E2"/>
    <w:rsid w:val="004948A0"/>
    <w:rsid w:val="00494A50"/>
    <w:rsid w:val="00494A60"/>
    <w:rsid w:val="00494BB4"/>
    <w:rsid w:val="004950A3"/>
    <w:rsid w:val="00495113"/>
    <w:rsid w:val="004953C6"/>
    <w:rsid w:val="00495458"/>
    <w:rsid w:val="00495910"/>
    <w:rsid w:val="00495EFA"/>
    <w:rsid w:val="004964FF"/>
    <w:rsid w:val="0049690E"/>
    <w:rsid w:val="00496C75"/>
    <w:rsid w:val="004970C1"/>
    <w:rsid w:val="0049720D"/>
    <w:rsid w:val="0049727E"/>
    <w:rsid w:val="00497938"/>
    <w:rsid w:val="00497C85"/>
    <w:rsid w:val="00497FBF"/>
    <w:rsid w:val="004A014D"/>
    <w:rsid w:val="004A08D3"/>
    <w:rsid w:val="004A0959"/>
    <w:rsid w:val="004A10CB"/>
    <w:rsid w:val="004A114D"/>
    <w:rsid w:val="004A14D7"/>
    <w:rsid w:val="004A1D66"/>
    <w:rsid w:val="004A23E0"/>
    <w:rsid w:val="004A35EF"/>
    <w:rsid w:val="004A450F"/>
    <w:rsid w:val="004A4727"/>
    <w:rsid w:val="004A4A0F"/>
    <w:rsid w:val="004A4AB5"/>
    <w:rsid w:val="004A5205"/>
    <w:rsid w:val="004A5C9C"/>
    <w:rsid w:val="004A620A"/>
    <w:rsid w:val="004A657E"/>
    <w:rsid w:val="004A671E"/>
    <w:rsid w:val="004A7FCD"/>
    <w:rsid w:val="004B01C5"/>
    <w:rsid w:val="004B029C"/>
    <w:rsid w:val="004B02DF"/>
    <w:rsid w:val="004B1318"/>
    <w:rsid w:val="004B1BBF"/>
    <w:rsid w:val="004B1C91"/>
    <w:rsid w:val="004B1CEA"/>
    <w:rsid w:val="004B1D2C"/>
    <w:rsid w:val="004B217C"/>
    <w:rsid w:val="004B26A1"/>
    <w:rsid w:val="004B27E8"/>
    <w:rsid w:val="004B2C2C"/>
    <w:rsid w:val="004B2DE5"/>
    <w:rsid w:val="004B3273"/>
    <w:rsid w:val="004B3B6A"/>
    <w:rsid w:val="004B3CBC"/>
    <w:rsid w:val="004B412E"/>
    <w:rsid w:val="004B4285"/>
    <w:rsid w:val="004B4432"/>
    <w:rsid w:val="004B4931"/>
    <w:rsid w:val="004B4EF2"/>
    <w:rsid w:val="004B516F"/>
    <w:rsid w:val="004B53CA"/>
    <w:rsid w:val="004B540A"/>
    <w:rsid w:val="004B640B"/>
    <w:rsid w:val="004B6EBB"/>
    <w:rsid w:val="004B6F3A"/>
    <w:rsid w:val="004B7B87"/>
    <w:rsid w:val="004B7F64"/>
    <w:rsid w:val="004C0038"/>
    <w:rsid w:val="004C06E3"/>
    <w:rsid w:val="004C0799"/>
    <w:rsid w:val="004C0A70"/>
    <w:rsid w:val="004C0B8B"/>
    <w:rsid w:val="004C1089"/>
    <w:rsid w:val="004C11B4"/>
    <w:rsid w:val="004C1954"/>
    <w:rsid w:val="004C19F6"/>
    <w:rsid w:val="004C1CFF"/>
    <w:rsid w:val="004C20A5"/>
    <w:rsid w:val="004C21F5"/>
    <w:rsid w:val="004C2F5A"/>
    <w:rsid w:val="004C3325"/>
    <w:rsid w:val="004C3C05"/>
    <w:rsid w:val="004C48C0"/>
    <w:rsid w:val="004C4FDA"/>
    <w:rsid w:val="004C552B"/>
    <w:rsid w:val="004C5C64"/>
    <w:rsid w:val="004C60EE"/>
    <w:rsid w:val="004C6486"/>
    <w:rsid w:val="004C69E9"/>
    <w:rsid w:val="004C69EA"/>
    <w:rsid w:val="004C707D"/>
    <w:rsid w:val="004C757C"/>
    <w:rsid w:val="004C75EA"/>
    <w:rsid w:val="004C7C15"/>
    <w:rsid w:val="004D0054"/>
    <w:rsid w:val="004D009D"/>
    <w:rsid w:val="004D07ED"/>
    <w:rsid w:val="004D094C"/>
    <w:rsid w:val="004D0A56"/>
    <w:rsid w:val="004D0B41"/>
    <w:rsid w:val="004D0F44"/>
    <w:rsid w:val="004D12A0"/>
    <w:rsid w:val="004D1815"/>
    <w:rsid w:val="004D186F"/>
    <w:rsid w:val="004D2194"/>
    <w:rsid w:val="004D254F"/>
    <w:rsid w:val="004D29BC"/>
    <w:rsid w:val="004D2A3F"/>
    <w:rsid w:val="004D2A69"/>
    <w:rsid w:val="004D2CC3"/>
    <w:rsid w:val="004D2F5B"/>
    <w:rsid w:val="004D2F67"/>
    <w:rsid w:val="004D3497"/>
    <w:rsid w:val="004D3734"/>
    <w:rsid w:val="004D3ECC"/>
    <w:rsid w:val="004D3FD5"/>
    <w:rsid w:val="004D424A"/>
    <w:rsid w:val="004D44B6"/>
    <w:rsid w:val="004D4780"/>
    <w:rsid w:val="004D4D0E"/>
    <w:rsid w:val="004D4F98"/>
    <w:rsid w:val="004D4FB3"/>
    <w:rsid w:val="004D526E"/>
    <w:rsid w:val="004D56F9"/>
    <w:rsid w:val="004D5957"/>
    <w:rsid w:val="004D622F"/>
    <w:rsid w:val="004D6304"/>
    <w:rsid w:val="004D70B5"/>
    <w:rsid w:val="004D7676"/>
    <w:rsid w:val="004D76A1"/>
    <w:rsid w:val="004D7F2E"/>
    <w:rsid w:val="004D7FEF"/>
    <w:rsid w:val="004E0A35"/>
    <w:rsid w:val="004E1008"/>
    <w:rsid w:val="004E11CA"/>
    <w:rsid w:val="004E124E"/>
    <w:rsid w:val="004E137B"/>
    <w:rsid w:val="004E18B0"/>
    <w:rsid w:val="004E1BF5"/>
    <w:rsid w:val="004E1F98"/>
    <w:rsid w:val="004E1F9B"/>
    <w:rsid w:val="004E1FDB"/>
    <w:rsid w:val="004E2545"/>
    <w:rsid w:val="004E25D6"/>
    <w:rsid w:val="004E2A6E"/>
    <w:rsid w:val="004E2AB0"/>
    <w:rsid w:val="004E2C5E"/>
    <w:rsid w:val="004E3488"/>
    <w:rsid w:val="004E384F"/>
    <w:rsid w:val="004E3B8F"/>
    <w:rsid w:val="004E4155"/>
    <w:rsid w:val="004E460E"/>
    <w:rsid w:val="004E4AA5"/>
    <w:rsid w:val="004E4FD2"/>
    <w:rsid w:val="004E5084"/>
    <w:rsid w:val="004E5267"/>
    <w:rsid w:val="004E5369"/>
    <w:rsid w:val="004E59EC"/>
    <w:rsid w:val="004E66CE"/>
    <w:rsid w:val="004E6A8D"/>
    <w:rsid w:val="004E6B3E"/>
    <w:rsid w:val="004F0F43"/>
    <w:rsid w:val="004F13C4"/>
    <w:rsid w:val="004F1BB8"/>
    <w:rsid w:val="004F1DE6"/>
    <w:rsid w:val="004F2032"/>
    <w:rsid w:val="004F20A6"/>
    <w:rsid w:val="004F2966"/>
    <w:rsid w:val="004F29D1"/>
    <w:rsid w:val="004F30E8"/>
    <w:rsid w:val="004F3A92"/>
    <w:rsid w:val="004F4193"/>
    <w:rsid w:val="004F4BB4"/>
    <w:rsid w:val="004F4E92"/>
    <w:rsid w:val="004F54B0"/>
    <w:rsid w:val="004F62C6"/>
    <w:rsid w:val="004F6641"/>
    <w:rsid w:val="004F7590"/>
    <w:rsid w:val="004F7BB8"/>
    <w:rsid w:val="004F7DB2"/>
    <w:rsid w:val="00500358"/>
    <w:rsid w:val="00500ECF"/>
    <w:rsid w:val="0050123E"/>
    <w:rsid w:val="00501C26"/>
    <w:rsid w:val="00502005"/>
    <w:rsid w:val="00502B83"/>
    <w:rsid w:val="00502BE8"/>
    <w:rsid w:val="0050344B"/>
    <w:rsid w:val="00503752"/>
    <w:rsid w:val="00503B34"/>
    <w:rsid w:val="00504011"/>
    <w:rsid w:val="00504139"/>
    <w:rsid w:val="005042BC"/>
    <w:rsid w:val="005044DC"/>
    <w:rsid w:val="0050497D"/>
    <w:rsid w:val="005049A3"/>
    <w:rsid w:val="005049C8"/>
    <w:rsid w:val="00505236"/>
    <w:rsid w:val="00505394"/>
    <w:rsid w:val="00505D57"/>
    <w:rsid w:val="0050621D"/>
    <w:rsid w:val="0050629E"/>
    <w:rsid w:val="0050632D"/>
    <w:rsid w:val="00506BBA"/>
    <w:rsid w:val="00507081"/>
    <w:rsid w:val="00507B2B"/>
    <w:rsid w:val="00507E5D"/>
    <w:rsid w:val="00510626"/>
    <w:rsid w:val="00510666"/>
    <w:rsid w:val="00510E81"/>
    <w:rsid w:val="00510F05"/>
    <w:rsid w:val="00510F12"/>
    <w:rsid w:val="00511D94"/>
    <w:rsid w:val="0051258B"/>
    <w:rsid w:val="005126A4"/>
    <w:rsid w:val="00512870"/>
    <w:rsid w:val="00512B6F"/>
    <w:rsid w:val="00512DBC"/>
    <w:rsid w:val="00513769"/>
    <w:rsid w:val="00513EC5"/>
    <w:rsid w:val="0051400C"/>
    <w:rsid w:val="00514053"/>
    <w:rsid w:val="005143E6"/>
    <w:rsid w:val="005147F0"/>
    <w:rsid w:val="0051586B"/>
    <w:rsid w:val="00515C9E"/>
    <w:rsid w:val="00515E91"/>
    <w:rsid w:val="00515EE0"/>
    <w:rsid w:val="005165BE"/>
    <w:rsid w:val="00516F10"/>
    <w:rsid w:val="0051777E"/>
    <w:rsid w:val="005178A0"/>
    <w:rsid w:val="00517B6D"/>
    <w:rsid w:val="00520587"/>
    <w:rsid w:val="005205F5"/>
    <w:rsid w:val="0052078D"/>
    <w:rsid w:val="005217FD"/>
    <w:rsid w:val="00521C7F"/>
    <w:rsid w:val="00521FCC"/>
    <w:rsid w:val="0052238B"/>
    <w:rsid w:val="00522468"/>
    <w:rsid w:val="00522478"/>
    <w:rsid w:val="005225FC"/>
    <w:rsid w:val="005227A2"/>
    <w:rsid w:val="00522965"/>
    <w:rsid w:val="0052299D"/>
    <w:rsid w:val="005230C1"/>
    <w:rsid w:val="00524145"/>
    <w:rsid w:val="00524941"/>
    <w:rsid w:val="0052497E"/>
    <w:rsid w:val="00524A0C"/>
    <w:rsid w:val="00525041"/>
    <w:rsid w:val="005258D1"/>
    <w:rsid w:val="005259F9"/>
    <w:rsid w:val="00525DFC"/>
    <w:rsid w:val="005260ED"/>
    <w:rsid w:val="00526288"/>
    <w:rsid w:val="00526615"/>
    <w:rsid w:val="0052680D"/>
    <w:rsid w:val="00526846"/>
    <w:rsid w:val="005269D5"/>
    <w:rsid w:val="00527092"/>
    <w:rsid w:val="005278EA"/>
    <w:rsid w:val="00527A19"/>
    <w:rsid w:val="00527A78"/>
    <w:rsid w:val="00527CAB"/>
    <w:rsid w:val="00527DB9"/>
    <w:rsid w:val="00527E54"/>
    <w:rsid w:val="00527FF4"/>
    <w:rsid w:val="0053044E"/>
    <w:rsid w:val="0053070D"/>
    <w:rsid w:val="005310CD"/>
    <w:rsid w:val="005315C2"/>
    <w:rsid w:val="00531BA5"/>
    <w:rsid w:val="00531BEB"/>
    <w:rsid w:val="005324A5"/>
    <w:rsid w:val="005328FF"/>
    <w:rsid w:val="00532D36"/>
    <w:rsid w:val="00533170"/>
    <w:rsid w:val="00533677"/>
    <w:rsid w:val="00533716"/>
    <w:rsid w:val="00533BDE"/>
    <w:rsid w:val="00533E9C"/>
    <w:rsid w:val="00534F1C"/>
    <w:rsid w:val="0053523F"/>
    <w:rsid w:val="0053605C"/>
    <w:rsid w:val="00536096"/>
    <w:rsid w:val="00537038"/>
    <w:rsid w:val="00537461"/>
    <w:rsid w:val="00537851"/>
    <w:rsid w:val="00537A95"/>
    <w:rsid w:val="00537DFC"/>
    <w:rsid w:val="005401C0"/>
    <w:rsid w:val="005402C3"/>
    <w:rsid w:val="00541985"/>
    <w:rsid w:val="00541D0F"/>
    <w:rsid w:val="00542163"/>
    <w:rsid w:val="00542167"/>
    <w:rsid w:val="00542A71"/>
    <w:rsid w:val="00543344"/>
    <w:rsid w:val="00543F29"/>
    <w:rsid w:val="005441F4"/>
    <w:rsid w:val="00544289"/>
    <w:rsid w:val="005447E6"/>
    <w:rsid w:val="005448E8"/>
    <w:rsid w:val="00544E79"/>
    <w:rsid w:val="00544F09"/>
    <w:rsid w:val="005450B4"/>
    <w:rsid w:val="005455A9"/>
    <w:rsid w:val="00545788"/>
    <w:rsid w:val="00545BFB"/>
    <w:rsid w:val="00546503"/>
    <w:rsid w:val="005465FF"/>
    <w:rsid w:val="00546855"/>
    <w:rsid w:val="00546B91"/>
    <w:rsid w:val="00546C9F"/>
    <w:rsid w:val="00547491"/>
    <w:rsid w:val="005476AF"/>
    <w:rsid w:val="00547A61"/>
    <w:rsid w:val="00547C2F"/>
    <w:rsid w:val="00547C69"/>
    <w:rsid w:val="005507E2"/>
    <w:rsid w:val="00550BFD"/>
    <w:rsid w:val="00550DF2"/>
    <w:rsid w:val="00550FB2"/>
    <w:rsid w:val="005510E7"/>
    <w:rsid w:val="005518CB"/>
    <w:rsid w:val="00551A52"/>
    <w:rsid w:val="005527F1"/>
    <w:rsid w:val="00552CAE"/>
    <w:rsid w:val="005531D4"/>
    <w:rsid w:val="00553B23"/>
    <w:rsid w:val="00554866"/>
    <w:rsid w:val="0055524C"/>
    <w:rsid w:val="0055538A"/>
    <w:rsid w:val="005557CA"/>
    <w:rsid w:val="00555A7D"/>
    <w:rsid w:val="0055663B"/>
    <w:rsid w:val="00556C14"/>
    <w:rsid w:val="00556DAC"/>
    <w:rsid w:val="00557987"/>
    <w:rsid w:val="00557F3D"/>
    <w:rsid w:val="00560022"/>
    <w:rsid w:val="00560988"/>
    <w:rsid w:val="00560AD0"/>
    <w:rsid w:val="00560C98"/>
    <w:rsid w:val="00561034"/>
    <w:rsid w:val="00561663"/>
    <w:rsid w:val="005616B7"/>
    <w:rsid w:val="0056267C"/>
    <w:rsid w:val="00562E8C"/>
    <w:rsid w:val="00563854"/>
    <w:rsid w:val="005639B5"/>
    <w:rsid w:val="00564C09"/>
    <w:rsid w:val="00564D82"/>
    <w:rsid w:val="00565438"/>
    <w:rsid w:val="00565768"/>
    <w:rsid w:val="005657DF"/>
    <w:rsid w:val="00565AD6"/>
    <w:rsid w:val="00565D14"/>
    <w:rsid w:val="00565ECB"/>
    <w:rsid w:val="005667F4"/>
    <w:rsid w:val="00566850"/>
    <w:rsid w:val="005668A8"/>
    <w:rsid w:val="00566F30"/>
    <w:rsid w:val="00567558"/>
    <w:rsid w:val="00567614"/>
    <w:rsid w:val="00567F55"/>
    <w:rsid w:val="0057009B"/>
    <w:rsid w:val="0057094A"/>
    <w:rsid w:val="00571286"/>
    <w:rsid w:val="0057132D"/>
    <w:rsid w:val="00571A14"/>
    <w:rsid w:val="00571A7F"/>
    <w:rsid w:val="00571DE5"/>
    <w:rsid w:val="0057257A"/>
    <w:rsid w:val="00573709"/>
    <w:rsid w:val="00573C5C"/>
    <w:rsid w:val="00573D9F"/>
    <w:rsid w:val="00573FAF"/>
    <w:rsid w:val="00573FD6"/>
    <w:rsid w:val="005740EC"/>
    <w:rsid w:val="0057413E"/>
    <w:rsid w:val="00574666"/>
    <w:rsid w:val="0057479F"/>
    <w:rsid w:val="00574815"/>
    <w:rsid w:val="00574B39"/>
    <w:rsid w:val="005755E1"/>
    <w:rsid w:val="0057676A"/>
    <w:rsid w:val="00576790"/>
    <w:rsid w:val="00576A87"/>
    <w:rsid w:val="00576D1F"/>
    <w:rsid w:val="0057708F"/>
    <w:rsid w:val="005771CC"/>
    <w:rsid w:val="005776DC"/>
    <w:rsid w:val="00577942"/>
    <w:rsid w:val="00577AE0"/>
    <w:rsid w:val="0058018B"/>
    <w:rsid w:val="0058061C"/>
    <w:rsid w:val="005806B3"/>
    <w:rsid w:val="00580E2D"/>
    <w:rsid w:val="00580E4F"/>
    <w:rsid w:val="00580F8D"/>
    <w:rsid w:val="005818D7"/>
    <w:rsid w:val="005819E1"/>
    <w:rsid w:val="00581EBE"/>
    <w:rsid w:val="00581F4F"/>
    <w:rsid w:val="00582397"/>
    <w:rsid w:val="00582F3A"/>
    <w:rsid w:val="00583322"/>
    <w:rsid w:val="005833FD"/>
    <w:rsid w:val="005835B2"/>
    <w:rsid w:val="00583D08"/>
    <w:rsid w:val="00583EF1"/>
    <w:rsid w:val="00583F54"/>
    <w:rsid w:val="005843AF"/>
    <w:rsid w:val="005844FA"/>
    <w:rsid w:val="00584BCA"/>
    <w:rsid w:val="0058661B"/>
    <w:rsid w:val="00587483"/>
    <w:rsid w:val="005876B3"/>
    <w:rsid w:val="00590B6A"/>
    <w:rsid w:val="00590C8B"/>
    <w:rsid w:val="00590F6B"/>
    <w:rsid w:val="00591025"/>
    <w:rsid w:val="005911C4"/>
    <w:rsid w:val="005914FA"/>
    <w:rsid w:val="00591582"/>
    <w:rsid w:val="00591CF6"/>
    <w:rsid w:val="00591DCC"/>
    <w:rsid w:val="00592971"/>
    <w:rsid w:val="00592EF6"/>
    <w:rsid w:val="00593138"/>
    <w:rsid w:val="005931A2"/>
    <w:rsid w:val="00593FC8"/>
    <w:rsid w:val="0059430D"/>
    <w:rsid w:val="005945D1"/>
    <w:rsid w:val="005949F0"/>
    <w:rsid w:val="00594F05"/>
    <w:rsid w:val="00594FF7"/>
    <w:rsid w:val="0059583D"/>
    <w:rsid w:val="005958FF"/>
    <w:rsid w:val="005959EF"/>
    <w:rsid w:val="005959FA"/>
    <w:rsid w:val="00596039"/>
    <w:rsid w:val="005966BE"/>
    <w:rsid w:val="0059698E"/>
    <w:rsid w:val="005969D2"/>
    <w:rsid w:val="00596CCD"/>
    <w:rsid w:val="00597082"/>
    <w:rsid w:val="00597319"/>
    <w:rsid w:val="00597356"/>
    <w:rsid w:val="00597517"/>
    <w:rsid w:val="00597F22"/>
    <w:rsid w:val="005A0A40"/>
    <w:rsid w:val="005A0D4D"/>
    <w:rsid w:val="005A1167"/>
    <w:rsid w:val="005A1798"/>
    <w:rsid w:val="005A1EFC"/>
    <w:rsid w:val="005A24AE"/>
    <w:rsid w:val="005A2744"/>
    <w:rsid w:val="005A3A81"/>
    <w:rsid w:val="005A3E35"/>
    <w:rsid w:val="005A3F36"/>
    <w:rsid w:val="005A400B"/>
    <w:rsid w:val="005A42A2"/>
    <w:rsid w:val="005A4D05"/>
    <w:rsid w:val="005A514F"/>
    <w:rsid w:val="005A53FC"/>
    <w:rsid w:val="005A552B"/>
    <w:rsid w:val="005A55B7"/>
    <w:rsid w:val="005A59FE"/>
    <w:rsid w:val="005A5EDD"/>
    <w:rsid w:val="005A629A"/>
    <w:rsid w:val="005A690B"/>
    <w:rsid w:val="005A69D3"/>
    <w:rsid w:val="005A6D1D"/>
    <w:rsid w:val="005A719B"/>
    <w:rsid w:val="005A7764"/>
    <w:rsid w:val="005A7C16"/>
    <w:rsid w:val="005A7EC6"/>
    <w:rsid w:val="005A7F96"/>
    <w:rsid w:val="005B023E"/>
    <w:rsid w:val="005B0953"/>
    <w:rsid w:val="005B143B"/>
    <w:rsid w:val="005B2402"/>
    <w:rsid w:val="005B2D6A"/>
    <w:rsid w:val="005B2E09"/>
    <w:rsid w:val="005B301B"/>
    <w:rsid w:val="005B366B"/>
    <w:rsid w:val="005B3A10"/>
    <w:rsid w:val="005B3BBA"/>
    <w:rsid w:val="005B3E5E"/>
    <w:rsid w:val="005B3ECD"/>
    <w:rsid w:val="005B4027"/>
    <w:rsid w:val="005B4029"/>
    <w:rsid w:val="005B43B9"/>
    <w:rsid w:val="005B4845"/>
    <w:rsid w:val="005B49B5"/>
    <w:rsid w:val="005B4B21"/>
    <w:rsid w:val="005B53B3"/>
    <w:rsid w:val="005B594E"/>
    <w:rsid w:val="005B59C3"/>
    <w:rsid w:val="005B5A3F"/>
    <w:rsid w:val="005B5A47"/>
    <w:rsid w:val="005B5B2E"/>
    <w:rsid w:val="005B5DA8"/>
    <w:rsid w:val="005B5EED"/>
    <w:rsid w:val="005B5F63"/>
    <w:rsid w:val="005B6021"/>
    <w:rsid w:val="005B6320"/>
    <w:rsid w:val="005B650D"/>
    <w:rsid w:val="005B68A3"/>
    <w:rsid w:val="005B6B7D"/>
    <w:rsid w:val="005B6DE7"/>
    <w:rsid w:val="005B70D0"/>
    <w:rsid w:val="005B74BC"/>
    <w:rsid w:val="005C0288"/>
    <w:rsid w:val="005C03D3"/>
    <w:rsid w:val="005C0BFB"/>
    <w:rsid w:val="005C191D"/>
    <w:rsid w:val="005C1EB9"/>
    <w:rsid w:val="005C276D"/>
    <w:rsid w:val="005C3378"/>
    <w:rsid w:val="005C345E"/>
    <w:rsid w:val="005C37EF"/>
    <w:rsid w:val="005C3D1A"/>
    <w:rsid w:val="005C3DE1"/>
    <w:rsid w:val="005C439D"/>
    <w:rsid w:val="005C4611"/>
    <w:rsid w:val="005C539E"/>
    <w:rsid w:val="005C5C50"/>
    <w:rsid w:val="005C605C"/>
    <w:rsid w:val="005C6333"/>
    <w:rsid w:val="005C6620"/>
    <w:rsid w:val="005C6C8B"/>
    <w:rsid w:val="005C6F1F"/>
    <w:rsid w:val="005C72C3"/>
    <w:rsid w:val="005C7490"/>
    <w:rsid w:val="005C7550"/>
    <w:rsid w:val="005C7A91"/>
    <w:rsid w:val="005C7D19"/>
    <w:rsid w:val="005C7EAD"/>
    <w:rsid w:val="005D04A8"/>
    <w:rsid w:val="005D07B3"/>
    <w:rsid w:val="005D0B97"/>
    <w:rsid w:val="005D1180"/>
    <w:rsid w:val="005D15CD"/>
    <w:rsid w:val="005D17AF"/>
    <w:rsid w:val="005D2412"/>
    <w:rsid w:val="005D2AA0"/>
    <w:rsid w:val="005D2B20"/>
    <w:rsid w:val="005D2DCE"/>
    <w:rsid w:val="005D30C9"/>
    <w:rsid w:val="005D319A"/>
    <w:rsid w:val="005D37D6"/>
    <w:rsid w:val="005D39DD"/>
    <w:rsid w:val="005D469B"/>
    <w:rsid w:val="005D477A"/>
    <w:rsid w:val="005D4F48"/>
    <w:rsid w:val="005D57DF"/>
    <w:rsid w:val="005D5C60"/>
    <w:rsid w:val="005D5CE9"/>
    <w:rsid w:val="005D5F6F"/>
    <w:rsid w:val="005D688B"/>
    <w:rsid w:val="005D7381"/>
    <w:rsid w:val="005D7457"/>
    <w:rsid w:val="005D77B1"/>
    <w:rsid w:val="005E0134"/>
    <w:rsid w:val="005E0688"/>
    <w:rsid w:val="005E06CD"/>
    <w:rsid w:val="005E0A75"/>
    <w:rsid w:val="005E0BE8"/>
    <w:rsid w:val="005E0C9A"/>
    <w:rsid w:val="005E1945"/>
    <w:rsid w:val="005E1BB4"/>
    <w:rsid w:val="005E299E"/>
    <w:rsid w:val="005E2AD1"/>
    <w:rsid w:val="005E2B0C"/>
    <w:rsid w:val="005E2B5A"/>
    <w:rsid w:val="005E305E"/>
    <w:rsid w:val="005E3295"/>
    <w:rsid w:val="005E3AFC"/>
    <w:rsid w:val="005E3D8F"/>
    <w:rsid w:val="005E4082"/>
    <w:rsid w:val="005E4C6E"/>
    <w:rsid w:val="005E547B"/>
    <w:rsid w:val="005E563B"/>
    <w:rsid w:val="005E5BA0"/>
    <w:rsid w:val="005E62F0"/>
    <w:rsid w:val="005E652D"/>
    <w:rsid w:val="005E691E"/>
    <w:rsid w:val="005E7E94"/>
    <w:rsid w:val="005F02DA"/>
    <w:rsid w:val="005F0FE1"/>
    <w:rsid w:val="005F1012"/>
    <w:rsid w:val="005F1353"/>
    <w:rsid w:val="005F1C45"/>
    <w:rsid w:val="005F1DEE"/>
    <w:rsid w:val="005F241F"/>
    <w:rsid w:val="005F247E"/>
    <w:rsid w:val="005F2738"/>
    <w:rsid w:val="005F2B25"/>
    <w:rsid w:val="005F38A3"/>
    <w:rsid w:val="005F3928"/>
    <w:rsid w:val="005F4297"/>
    <w:rsid w:val="005F43B3"/>
    <w:rsid w:val="005F4721"/>
    <w:rsid w:val="005F482D"/>
    <w:rsid w:val="005F4F95"/>
    <w:rsid w:val="005F5DBD"/>
    <w:rsid w:val="005F646E"/>
    <w:rsid w:val="005F675F"/>
    <w:rsid w:val="005F7121"/>
    <w:rsid w:val="005F7291"/>
    <w:rsid w:val="005F74A4"/>
    <w:rsid w:val="005F7AD3"/>
    <w:rsid w:val="005F7E36"/>
    <w:rsid w:val="005F7EB1"/>
    <w:rsid w:val="00600462"/>
    <w:rsid w:val="00600781"/>
    <w:rsid w:val="00600D61"/>
    <w:rsid w:val="00600E6D"/>
    <w:rsid w:val="006027CD"/>
    <w:rsid w:val="006034B4"/>
    <w:rsid w:val="00603ADB"/>
    <w:rsid w:val="00603C52"/>
    <w:rsid w:val="00603C6F"/>
    <w:rsid w:val="00603CDA"/>
    <w:rsid w:val="00604424"/>
    <w:rsid w:val="00604C44"/>
    <w:rsid w:val="00605155"/>
    <w:rsid w:val="0060559C"/>
    <w:rsid w:val="00605840"/>
    <w:rsid w:val="00605938"/>
    <w:rsid w:val="00605C37"/>
    <w:rsid w:val="00605D63"/>
    <w:rsid w:val="00605FCC"/>
    <w:rsid w:val="00606607"/>
    <w:rsid w:val="00606645"/>
    <w:rsid w:val="0060664D"/>
    <w:rsid w:val="0060699E"/>
    <w:rsid w:val="00606DA3"/>
    <w:rsid w:val="00606F9F"/>
    <w:rsid w:val="00606FAD"/>
    <w:rsid w:val="00606FE8"/>
    <w:rsid w:val="00607156"/>
    <w:rsid w:val="00607562"/>
    <w:rsid w:val="00607A03"/>
    <w:rsid w:val="00607A99"/>
    <w:rsid w:val="00607BF1"/>
    <w:rsid w:val="00607C75"/>
    <w:rsid w:val="006102D5"/>
    <w:rsid w:val="0061053C"/>
    <w:rsid w:val="00610E9F"/>
    <w:rsid w:val="00610F43"/>
    <w:rsid w:val="00611288"/>
    <w:rsid w:val="0061196D"/>
    <w:rsid w:val="00611AA5"/>
    <w:rsid w:val="00611E64"/>
    <w:rsid w:val="00611FE3"/>
    <w:rsid w:val="0061241E"/>
    <w:rsid w:val="006127FA"/>
    <w:rsid w:val="00612A17"/>
    <w:rsid w:val="00612CE8"/>
    <w:rsid w:val="00612EEC"/>
    <w:rsid w:val="0061433F"/>
    <w:rsid w:val="00614FDF"/>
    <w:rsid w:val="006151B1"/>
    <w:rsid w:val="0061563E"/>
    <w:rsid w:val="00615865"/>
    <w:rsid w:val="00615A14"/>
    <w:rsid w:val="00615DDB"/>
    <w:rsid w:val="00615EA2"/>
    <w:rsid w:val="0061695D"/>
    <w:rsid w:val="00617431"/>
    <w:rsid w:val="00617E74"/>
    <w:rsid w:val="00620069"/>
    <w:rsid w:val="00620E8F"/>
    <w:rsid w:val="00620F17"/>
    <w:rsid w:val="00621979"/>
    <w:rsid w:val="00621BC3"/>
    <w:rsid w:val="00622164"/>
    <w:rsid w:val="00622212"/>
    <w:rsid w:val="0062243F"/>
    <w:rsid w:val="006232B9"/>
    <w:rsid w:val="006234F4"/>
    <w:rsid w:val="00623944"/>
    <w:rsid w:val="0062466F"/>
    <w:rsid w:val="0062550E"/>
    <w:rsid w:val="0062567C"/>
    <w:rsid w:val="0062592D"/>
    <w:rsid w:val="00625B8D"/>
    <w:rsid w:val="00626AA7"/>
    <w:rsid w:val="00626E48"/>
    <w:rsid w:val="00630E67"/>
    <w:rsid w:val="00631109"/>
    <w:rsid w:val="006317D1"/>
    <w:rsid w:val="00632075"/>
    <w:rsid w:val="00632556"/>
    <w:rsid w:val="006328A7"/>
    <w:rsid w:val="00633A5C"/>
    <w:rsid w:val="0063407D"/>
    <w:rsid w:val="00634388"/>
    <w:rsid w:val="006347AF"/>
    <w:rsid w:val="00634CCA"/>
    <w:rsid w:val="00634CDE"/>
    <w:rsid w:val="006352F5"/>
    <w:rsid w:val="00635849"/>
    <w:rsid w:val="006360C7"/>
    <w:rsid w:val="00636AA3"/>
    <w:rsid w:val="0063797E"/>
    <w:rsid w:val="00640B80"/>
    <w:rsid w:val="00640BB2"/>
    <w:rsid w:val="00640E49"/>
    <w:rsid w:val="00640FA3"/>
    <w:rsid w:val="00641BAF"/>
    <w:rsid w:val="00641BC1"/>
    <w:rsid w:val="00641ED1"/>
    <w:rsid w:val="00641F6A"/>
    <w:rsid w:val="00642134"/>
    <w:rsid w:val="0064215C"/>
    <w:rsid w:val="006421C7"/>
    <w:rsid w:val="006427E5"/>
    <w:rsid w:val="00642E4C"/>
    <w:rsid w:val="006432BF"/>
    <w:rsid w:val="006432FF"/>
    <w:rsid w:val="00643467"/>
    <w:rsid w:val="006436E9"/>
    <w:rsid w:val="00643799"/>
    <w:rsid w:val="00643834"/>
    <w:rsid w:val="00643A72"/>
    <w:rsid w:val="00644069"/>
    <w:rsid w:val="006440D3"/>
    <w:rsid w:val="006443E5"/>
    <w:rsid w:val="00644429"/>
    <w:rsid w:val="006449A6"/>
    <w:rsid w:val="00644FC9"/>
    <w:rsid w:val="006456D2"/>
    <w:rsid w:val="00645DFA"/>
    <w:rsid w:val="00645EA1"/>
    <w:rsid w:val="0064740A"/>
    <w:rsid w:val="006477F8"/>
    <w:rsid w:val="00647E8F"/>
    <w:rsid w:val="006503D8"/>
    <w:rsid w:val="00650C80"/>
    <w:rsid w:val="00650CFB"/>
    <w:rsid w:val="006515FC"/>
    <w:rsid w:val="00652510"/>
    <w:rsid w:val="006525E9"/>
    <w:rsid w:val="0065291C"/>
    <w:rsid w:val="0065304B"/>
    <w:rsid w:val="006532E1"/>
    <w:rsid w:val="00653466"/>
    <w:rsid w:val="00653A05"/>
    <w:rsid w:val="00653F82"/>
    <w:rsid w:val="006540C7"/>
    <w:rsid w:val="00654713"/>
    <w:rsid w:val="00654723"/>
    <w:rsid w:val="006548F3"/>
    <w:rsid w:val="00654C0C"/>
    <w:rsid w:val="00655133"/>
    <w:rsid w:val="00655754"/>
    <w:rsid w:val="00655C8C"/>
    <w:rsid w:val="00656565"/>
    <w:rsid w:val="0065681E"/>
    <w:rsid w:val="00657538"/>
    <w:rsid w:val="00657750"/>
    <w:rsid w:val="006601E1"/>
    <w:rsid w:val="006606B9"/>
    <w:rsid w:val="00660848"/>
    <w:rsid w:val="006613A0"/>
    <w:rsid w:val="00661402"/>
    <w:rsid w:val="00661442"/>
    <w:rsid w:val="006616BC"/>
    <w:rsid w:val="00661991"/>
    <w:rsid w:val="00662280"/>
    <w:rsid w:val="0066235A"/>
    <w:rsid w:val="006626D5"/>
    <w:rsid w:val="00662C8B"/>
    <w:rsid w:val="006630C9"/>
    <w:rsid w:val="006636AD"/>
    <w:rsid w:val="00663AFA"/>
    <w:rsid w:val="0066422D"/>
    <w:rsid w:val="00664286"/>
    <w:rsid w:val="00664976"/>
    <w:rsid w:val="00664B4D"/>
    <w:rsid w:val="00665BE4"/>
    <w:rsid w:val="00666067"/>
    <w:rsid w:val="00666343"/>
    <w:rsid w:val="0066634B"/>
    <w:rsid w:val="00666A7B"/>
    <w:rsid w:val="00666C3A"/>
    <w:rsid w:val="00666FC4"/>
    <w:rsid w:val="00666FF5"/>
    <w:rsid w:val="00667198"/>
    <w:rsid w:val="00667F3F"/>
    <w:rsid w:val="006704BB"/>
    <w:rsid w:val="006704F0"/>
    <w:rsid w:val="00670C58"/>
    <w:rsid w:val="0067138D"/>
    <w:rsid w:val="006719C0"/>
    <w:rsid w:val="00672502"/>
    <w:rsid w:val="00672ACD"/>
    <w:rsid w:val="00672BCA"/>
    <w:rsid w:val="006733CD"/>
    <w:rsid w:val="0067401E"/>
    <w:rsid w:val="006743BF"/>
    <w:rsid w:val="006744DD"/>
    <w:rsid w:val="006745FB"/>
    <w:rsid w:val="006749B7"/>
    <w:rsid w:val="00675E77"/>
    <w:rsid w:val="00675FED"/>
    <w:rsid w:val="00676CEA"/>
    <w:rsid w:val="006771FB"/>
    <w:rsid w:val="006774A0"/>
    <w:rsid w:val="00677878"/>
    <w:rsid w:val="00677B04"/>
    <w:rsid w:val="00680678"/>
    <w:rsid w:val="0068074B"/>
    <w:rsid w:val="0068099E"/>
    <w:rsid w:val="00680A37"/>
    <w:rsid w:val="00680B9A"/>
    <w:rsid w:val="00680F91"/>
    <w:rsid w:val="0068115A"/>
    <w:rsid w:val="0068145E"/>
    <w:rsid w:val="006816F8"/>
    <w:rsid w:val="00681E29"/>
    <w:rsid w:val="00681FC4"/>
    <w:rsid w:val="00682192"/>
    <w:rsid w:val="00682409"/>
    <w:rsid w:val="0068273B"/>
    <w:rsid w:val="00682EE7"/>
    <w:rsid w:val="0068300D"/>
    <w:rsid w:val="00683518"/>
    <w:rsid w:val="0068362E"/>
    <w:rsid w:val="006837D7"/>
    <w:rsid w:val="006838D5"/>
    <w:rsid w:val="00683F7C"/>
    <w:rsid w:val="006848CE"/>
    <w:rsid w:val="00684BC5"/>
    <w:rsid w:val="00685296"/>
    <w:rsid w:val="006855B0"/>
    <w:rsid w:val="00685920"/>
    <w:rsid w:val="00685B3F"/>
    <w:rsid w:val="0068621D"/>
    <w:rsid w:val="006864C2"/>
    <w:rsid w:val="006865E9"/>
    <w:rsid w:val="00686B5C"/>
    <w:rsid w:val="00686B6C"/>
    <w:rsid w:val="00686D75"/>
    <w:rsid w:val="00686E65"/>
    <w:rsid w:val="0068741E"/>
    <w:rsid w:val="00687503"/>
    <w:rsid w:val="00687835"/>
    <w:rsid w:val="00687A30"/>
    <w:rsid w:val="00687DAC"/>
    <w:rsid w:val="00687F1E"/>
    <w:rsid w:val="00690478"/>
    <w:rsid w:val="00690885"/>
    <w:rsid w:val="00691759"/>
    <w:rsid w:val="00691DE9"/>
    <w:rsid w:val="00692966"/>
    <w:rsid w:val="00692BC3"/>
    <w:rsid w:val="00692C4E"/>
    <w:rsid w:val="006930C7"/>
    <w:rsid w:val="0069349A"/>
    <w:rsid w:val="00693955"/>
    <w:rsid w:val="00693C81"/>
    <w:rsid w:val="00693DFD"/>
    <w:rsid w:val="00694378"/>
    <w:rsid w:val="00694431"/>
    <w:rsid w:val="00694882"/>
    <w:rsid w:val="006950A2"/>
    <w:rsid w:val="0069580E"/>
    <w:rsid w:val="00695A0D"/>
    <w:rsid w:val="00695D2F"/>
    <w:rsid w:val="00695EEA"/>
    <w:rsid w:val="00696455"/>
    <w:rsid w:val="006978FE"/>
    <w:rsid w:val="00697A1E"/>
    <w:rsid w:val="00697B52"/>
    <w:rsid w:val="00697EAD"/>
    <w:rsid w:val="006A0591"/>
    <w:rsid w:val="006A0C17"/>
    <w:rsid w:val="006A0E30"/>
    <w:rsid w:val="006A11FC"/>
    <w:rsid w:val="006A1511"/>
    <w:rsid w:val="006A1B84"/>
    <w:rsid w:val="006A2154"/>
    <w:rsid w:val="006A2402"/>
    <w:rsid w:val="006A2573"/>
    <w:rsid w:val="006A2C4B"/>
    <w:rsid w:val="006A2C78"/>
    <w:rsid w:val="006A353D"/>
    <w:rsid w:val="006A3C84"/>
    <w:rsid w:val="006A43C1"/>
    <w:rsid w:val="006A482F"/>
    <w:rsid w:val="006A487B"/>
    <w:rsid w:val="006A52D8"/>
    <w:rsid w:val="006A554C"/>
    <w:rsid w:val="006A598C"/>
    <w:rsid w:val="006A5CAE"/>
    <w:rsid w:val="006A5E55"/>
    <w:rsid w:val="006A5F5B"/>
    <w:rsid w:val="006A662F"/>
    <w:rsid w:val="006A6FE8"/>
    <w:rsid w:val="006A7230"/>
    <w:rsid w:val="006A727B"/>
    <w:rsid w:val="006A7BFE"/>
    <w:rsid w:val="006B03B6"/>
    <w:rsid w:val="006B0421"/>
    <w:rsid w:val="006B07AA"/>
    <w:rsid w:val="006B16A9"/>
    <w:rsid w:val="006B182C"/>
    <w:rsid w:val="006B1A17"/>
    <w:rsid w:val="006B1E3A"/>
    <w:rsid w:val="006B283C"/>
    <w:rsid w:val="006B3A73"/>
    <w:rsid w:val="006B3AE1"/>
    <w:rsid w:val="006B4EE4"/>
    <w:rsid w:val="006B507D"/>
    <w:rsid w:val="006B5588"/>
    <w:rsid w:val="006B55B6"/>
    <w:rsid w:val="006B6059"/>
    <w:rsid w:val="006B63DF"/>
    <w:rsid w:val="006B63FD"/>
    <w:rsid w:val="006B64E6"/>
    <w:rsid w:val="006B6A1D"/>
    <w:rsid w:val="006B7538"/>
    <w:rsid w:val="006C051C"/>
    <w:rsid w:val="006C0858"/>
    <w:rsid w:val="006C1363"/>
    <w:rsid w:val="006C160A"/>
    <w:rsid w:val="006C1F7C"/>
    <w:rsid w:val="006C25E6"/>
    <w:rsid w:val="006C27AF"/>
    <w:rsid w:val="006C2A19"/>
    <w:rsid w:val="006C2B0B"/>
    <w:rsid w:val="006C2CD7"/>
    <w:rsid w:val="006C30B7"/>
    <w:rsid w:val="006C30D0"/>
    <w:rsid w:val="006C37A7"/>
    <w:rsid w:val="006C3838"/>
    <w:rsid w:val="006C3B53"/>
    <w:rsid w:val="006C3E54"/>
    <w:rsid w:val="006C459F"/>
    <w:rsid w:val="006C482C"/>
    <w:rsid w:val="006C48B3"/>
    <w:rsid w:val="006C4930"/>
    <w:rsid w:val="006C4F73"/>
    <w:rsid w:val="006C4FCD"/>
    <w:rsid w:val="006C550C"/>
    <w:rsid w:val="006C6C96"/>
    <w:rsid w:val="006C7319"/>
    <w:rsid w:val="006C79FD"/>
    <w:rsid w:val="006C7D0A"/>
    <w:rsid w:val="006C7DBE"/>
    <w:rsid w:val="006C7F0F"/>
    <w:rsid w:val="006D085A"/>
    <w:rsid w:val="006D11A8"/>
    <w:rsid w:val="006D15DD"/>
    <w:rsid w:val="006D1E82"/>
    <w:rsid w:val="006D1EEA"/>
    <w:rsid w:val="006D2748"/>
    <w:rsid w:val="006D27E8"/>
    <w:rsid w:val="006D2ABE"/>
    <w:rsid w:val="006D2CCC"/>
    <w:rsid w:val="006D30C2"/>
    <w:rsid w:val="006D316B"/>
    <w:rsid w:val="006D3321"/>
    <w:rsid w:val="006D3B5B"/>
    <w:rsid w:val="006D4E82"/>
    <w:rsid w:val="006D4FA4"/>
    <w:rsid w:val="006D5ABA"/>
    <w:rsid w:val="006D5C62"/>
    <w:rsid w:val="006D643D"/>
    <w:rsid w:val="006D64F5"/>
    <w:rsid w:val="006D656F"/>
    <w:rsid w:val="006D6745"/>
    <w:rsid w:val="006D6984"/>
    <w:rsid w:val="006D6A20"/>
    <w:rsid w:val="006D6EC9"/>
    <w:rsid w:val="006E0569"/>
    <w:rsid w:val="006E0B38"/>
    <w:rsid w:val="006E0DB1"/>
    <w:rsid w:val="006E1231"/>
    <w:rsid w:val="006E14EC"/>
    <w:rsid w:val="006E16ED"/>
    <w:rsid w:val="006E1702"/>
    <w:rsid w:val="006E196D"/>
    <w:rsid w:val="006E1B5B"/>
    <w:rsid w:val="006E2215"/>
    <w:rsid w:val="006E2515"/>
    <w:rsid w:val="006E2925"/>
    <w:rsid w:val="006E2C78"/>
    <w:rsid w:val="006E3EFA"/>
    <w:rsid w:val="006E420A"/>
    <w:rsid w:val="006E42DA"/>
    <w:rsid w:val="006E44A5"/>
    <w:rsid w:val="006E4916"/>
    <w:rsid w:val="006E55B6"/>
    <w:rsid w:val="006E66EC"/>
    <w:rsid w:val="006E6872"/>
    <w:rsid w:val="006E6B5F"/>
    <w:rsid w:val="006E6F93"/>
    <w:rsid w:val="006E7703"/>
    <w:rsid w:val="006F0177"/>
    <w:rsid w:val="006F0E0B"/>
    <w:rsid w:val="006F0F0D"/>
    <w:rsid w:val="006F2042"/>
    <w:rsid w:val="006F22C9"/>
    <w:rsid w:val="006F2388"/>
    <w:rsid w:val="006F25BD"/>
    <w:rsid w:val="006F2F24"/>
    <w:rsid w:val="006F3293"/>
    <w:rsid w:val="006F3521"/>
    <w:rsid w:val="006F3593"/>
    <w:rsid w:val="006F39AA"/>
    <w:rsid w:val="006F3C47"/>
    <w:rsid w:val="006F4132"/>
    <w:rsid w:val="006F4859"/>
    <w:rsid w:val="006F593C"/>
    <w:rsid w:val="006F5B49"/>
    <w:rsid w:val="006F64A9"/>
    <w:rsid w:val="006F698E"/>
    <w:rsid w:val="006F6D59"/>
    <w:rsid w:val="006F70B1"/>
    <w:rsid w:val="006F7629"/>
    <w:rsid w:val="00700909"/>
    <w:rsid w:val="00700937"/>
    <w:rsid w:val="007015D2"/>
    <w:rsid w:val="00701653"/>
    <w:rsid w:val="007018C5"/>
    <w:rsid w:val="00701E73"/>
    <w:rsid w:val="00701FFC"/>
    <w:rsid w:val="00702DF0"/>
    <w:rsid w:val="00702F9C"/>
    <w:rsid w:val="0070308C"/>
    <w:rsid w:val="007033AD"/>
    <w:rsid w:val="0070368E"/>
    <w:rsid w:val="00703790"/>
    <w:rsid w:val="00703ED3"/>
    <w:rsid w:val="00704ABD"/>
    <w:rsid w:val="00704EC5"/>
    <w:rsid w:val="00705252"/>
    <w:rsid w:val="00705255"/>
    <w:rsid w:val="0070593B"/>
    <w:rsid w:val="00705CD1"/>
    <w:rsid w:val="00706686"/>
    <w:rsid w:val="00707186"/>
    <w:rsid w:val="00707593"/>
    <w:rsid w:val="007075C8"/>
    <w:rsid w:val="007077E5"/>
    <w:rsid w:val="0070796B"/>
    <w:rsid w:val="00707B6A"/>
    <w:rsid w:val="00707EC7"/>
    <w:rsid w:val="007104A0"/>
    <w:rsid w:val="007108D4"/>
    <w:rsid w:val="00710954"/>
    <w:rsid w:val="00710A31"/>
    <w:rsid w:val="00711761"/>
    <w:rsid w:val="0071178B"/>
    <w:rsid w:val="00711F1B"/>
    <w:rsid w:val="007121B3"/>
    <w:rsid w:val="007126FA"/>
    <w:rsid w:val="00713C7A"/>
    <w:rsid w:val="00713F82"/>
    <w:rsid w:val="00714FAC"/>
    <w:rsid w:val="0071532F"/>
    <w:rsid w:val="007153CC"/>
    <w:rsid w:val="007154C7"/>
    <w:rsid w:val="00715B3A"/>
    <w:rsid w:val="00715CC5"/>
    <w:rsid w:val="00715E3C"/>
    <w:rsid w:val="00716246"/>
    <w:rsid w:val="007166AA"/>
    <w:rsid w:val="0071671E"/>
    <w:rsid w:val="007169E5"/>
    <w:rsid w:val="00716B06"/>
    <w:rsid w:val="007172A7"/>
    <w:rsid w:val="0071742F"/>
    <w:rsid w:val="0071747B"/>
    <w:rsid w:val="00717A0E"/>
    <w:rsid w:val="00717F01"/>
    <w:rsid w:val="007201B2"/>
    <w:rsid w:val="0072095D"/>
    <w:rsid w:val="00721085"/>
    <w:rsid w:val="0072121F"/>
    <w:rsid w:val="00721936"/>
    <w:rsid w:val="00721A41"/>
    <w:rsid w:val="00722086"/>
    <w:rsid w:val="0072226A"/>
    <w:rsid w:val="00722434"/>
    <w:rsid w:val="007224BF"/>
    <w:rsid w:val="007231C1"/>
    <w:rsid w:val="00723261"/>
    <w:rsid w:val="00723DAD"/>
    <w:rsid w:val="00724205"/>
    <w:rsid w:val="00725480"/>
    <w:rsid w:val="00725AC9"/>
    <w:rsid w:val="00725CB8"/>
    <w:rsid w:val="00725F00"/>
    <w:rsid w:val="007261DC"/>
    <w:rsid w:val="007262EA"/>
    <w:rsid w:val="00726B26"/>
    <w:rsid w:val="00726C67"/>
    <w:rsid w:val="007274AC"/>
    <w:rsid w:val="0073065A"/>
    <w:rsid w:val="007306C7"/>
    <w:rsid w:val="00730C1B"/>
    <w:rsid w:val="00730C3E"/>
    <w:rsid w:val="00731A9B"/>
    <w:rsid w:val="0073269C"/>
    <w:rsid w:val="0073273E"/>
    <w:rsid w:val="00733265"/>
    <w:rsid w:val="00733846"/>
    <w:rsid w:val="00733865"/>
    <w:rsid w:val="00733B7C"/>
    <w:rsid w:val="0073413F"/>
    <w:rsid w:val="00734279"/>
    <w:rsid w:val="00734379"/>
    <w:rsid w:val="00734FD8"/>
    <w:rsid w:val="007350E3"/>
    <w:rsid w:val="0073544F"/>
    <w:rsid w:val="007355CA"/>
    <w:rsid w:val="00735E0D"/>
    <w:rsid w:val="00735FED"/>
    <w:rsid w:val="007360C9"/>
    <w:rsid w:val="00736128"/>
    <w:rsid w:val="00736705"/>
    <w:rsid w:val="0073670F"/>
    <w:rsid w:val="007368A0"/>
    <w:rsid w:val="00736DA0"/>
    <w:rsid w:val="00736FD4"/>
    <w:rsid w:val="007372B6"/>
    <w:rsid w:val="00737910"/>
    <w:rsid w:val="00737A7D"/>
    <w:rsid w:val="00740774"/>
    <w:rsid w:val="00740BE7"/>
    <w:rsid w:val="00740CCF"/>
    <w:rsid w:val="00741200"/>
    <w:rsid w:val="00741E6B"/>
    <w:rsid w:val="007428E9"/>
    <w:rsid w:val="00742A63"/>
    <w:rsid w:val="00742A8B"/>
    <w:rsid w:val="00742AAD"/>
    <w:rsid w:val="00742D4A"/>
    <w:rsid w:val="0074336E"/>
    <w:rsid w:val="0074339D"/>
    <w:rsid w:val="00743961"/>
    <w:rsid w:val="007439EB"/>
    <w:rsid w:val="00743CC5"/>
    <w:rsid w:val="007440CA"/>
    <w:rsid w:val="0074492B"/>
    <w:rsid w:val="00744E0A"/>
    <w:rsid w:val="007452AA"/>
    <w:rsid w:val="007452BD"/>
    <w:rsid w:val="00745612"/>
    <w:rsid w:val="00745F0B"/>
    <w:rsid w:val="00746066"/>
    <w:rsid w:val="0074656D"/>
    <w:rsid w:val="0074686D"/>
    <w:rsid w:val="00746F3C"/>
    <w:rsid w:val="007477BC"/>
    <w:rsid w:val="007508EB"/>
    <w:rsid w:val="00750903"/>
    <w:rsid w:val="0075091F"/>
    <w:rsid w:val="00750EEB"/>
    <w:rsid w:val="007513A8"/>
    <w:rsid w:val="00751541"/>
    <w:rsid w:val="007519F8"/>
    <w:rsid w:val="00751B5E"/>
    <w:rsid w:val="0075282B"/>
    <w:rsid w:val="0075289A"/>
    <w:rsid w:val="007534FC"/>
    <w:rsid w:val="007538C7"/>
    <w:rsid w:val="00753B2C"/>
    <w:rsid w:val="00753DBE"/>
    <w:rsid w:val="0075452C"/>
    <w:rsid w:val="00754761"/>
    <w:rsid w:val="007549EB"/>
    <w:rsid w:val="00754C77"/>
    <w:rsid w:val="00754F27"/>
    <w:rsid w:val="007550EE"/>
    <w:rsid w:val="007553EF"/>
    <w:rsid w:val="00755B10"/>
    <w:rsid w:val="00755E50"/>
    <w:rsid w:val="00755EEB"/>
    <w:rsid w:val="007561F8"/>
    <w:rsid w:val="0075644C"/>
    <w:rsid w:val="00756C8E"/>
    <w:rsid w:val="007573CB"/>
    <w:rsid w:val="00757FF1"/>
    <w:rsid w:val="007601D7"/>
    <w:rsid w:val="00760E82"/>
    <w:rsid w:val="00761349"/>
    <w:rsid w:val="00761929"/>
    <w:rsid w:val="007621AD"/>
    <w:rsid w:val="007626AC"/>
    <w:rsid w:val="007626D1"/>
    <w:rsid w:val="0076275C"/>
    <w:rsid w:val="00762E9A"/>
    <w:rsid w:val="00763345"/>
    <w:rsid w:val="00763A15"/>
    <w:rsid w:val="00764176"/>
    <w:rsid w:val="007641BD"/>
    <w:rsid w:val="0076444F"/>
    <w:rsid w:val="007644D5"/>
    <w:rsid w:val="00765156"/>
    <w:rsid w:val="0076579D"/>
    <w:rsid w:val="00765D5D"/>
    <w:rsid w:val="0076641E"/>
    <w:rsid w:val="007664D2"/>
    <w:rsid w:val="00766723"/>
    <w:rsid w:val="00766E19"/>
    <w:rsid w:val="007672CC"/>
    <w:rsid w:val="007675A2"/>
    <w:rsid w:val="007675F8"/>
    <w:rsid w:val="00767FCA"/>
    <w:rsid w:val="0077041E"/>
    <w:rsid w:val="00770964"/>
    <w:rsid w:val="00770AE0"/>
    <w:rsid w:val="00770C1E"/>
    <w:rsid w:val="00770EAB"/>
    <w:rsid w:val="00770F49"/>
    <w:rsid w:val="00771B9D"/>
    <w:rsid w:val="00772439"/>
    <w:rsid w:val="00772B47"/>
    <w:rsid w:val="00773F27"/>
    <w:rsid w:val="00774A0F"/>
    <w:rsid w:val="00774E48"/>
    <w:rsid w:val="00774F29"/>
    <w:rsid w:val="00775122"/>
    <w:rsid w:val="007753B8"/>
    <w:rsid w:val="00775559"/>
    <w:rsid w:val="00775A30"/>
    <w:rsid w:val="00776918"/>
    <w:rsid w:val="007769C3"/>
    <w:rsid w:val="00776A04"/>
    <w:rsid w:val="00776E4F"/>
    <w:rsid w:val="00777039"/>
    <w:rsid w:val="007775B6"/>
    <w:rsid w:val="007778FA"/>
    <w:rsid w:val="00777AAB"/>
    <w:rsid w:val="00777D91"/>
    <w:rsid w:val="00777DC1"/>
    <w:rsid w:val="00780509"/>
    <w:rsid w:val="007806A0"/>
    <w:rsid w:val="0078082B"/>
    <w:rsid w:val="00780C27"/>
    <w:rsid w:val="00781086"/>
    <w:rsid w:val="00781885"/>
    <w:rsid w:val="00781EC9"/>
    <w:rsid w:val="00782713"/>
    <w:rsid w:val="00783735"/>
    <w:rsid w:val="00783A40"/>
    <w:rsid w:val="00783E5A"/>
    <w:rsid w:val="0078418C"/>
    <w:rsid w:val="00784401"/>
    <w:rsid w:val="0078473C"/>
    <w:rsid w:val="00785564"/>
    <w:rsid w:val="00785A41"/>
    <w:rsid w:val="00786196"/>
    <w:rsid w:val="007862B8"/>
    <w:rsid w:val="00786A44"/>
    <w:rsid w:val="00787529"/>
    <w:rsid w:val="00787B94"/>
    <w:rsid w:val="00787E61"/>
    <w:rsid w:val="0079122F"/>
    <w:rsid w:val="00791473"/>
    <w:rsid w:val="0079155A"/>
    <w:rsid w:val="00791AC3"/>
    <w:rsid w:val="00791BCD"/>
    <w:rsid w:val="00792082"/>
    <w:rsid w:val="00792155"/>
    <w:rsid w:val="00792C21"/>
    <w:rsid w:val="007930CB"/>
    <w:rsid w:val="00793426"/>
    <w:rsid w:val="00793BB5"/>
    <w:rsid w:val="00793CE5"/>
    <w:rsid w:val="00793DD0"/>
    <w:rsid w:val="00793F81"/>
    <w:rsid w:val="007944B2"/>
    <w:rsid w:val="00794F78"/>
    <w:rsid w:val="007955EE"/>
    <w:rsid w:val="00795907"/>
    <w:rsid w:val="00795A66"/>
    <w:rsid w:val="00795C1A"/>
    <w:rsid w:val="0079606C"/>
    <w:rsid w:val="00796111"/>
    <w:rsid w:val="007964BB"/>
    <w:rsid w:val="007969FB"/>
    <w:rsid w:val="00796EE4"/>
    <w:rsid w:val="007974BA"/>
    <w:rsid w:val="0079774A"/>
    <w:rsid w:val="00797921"/>
    <w:rsid w:val="0079797F"/>
    <w:rsid w:val="00797983"/>
    <w:rsid w:val="00797B35"/>
    <w:rsid w:val="007A07AC"/>
    <w:rsid w:val="007A0E1A"/>
    <w:rsid w:val="007A179E"/>
    <w:rsid w:val="007A1E9B"/>
    <w:rsid w:val="007A2069"/>
    <w:rsid w:val="007A23A7"/>
    <w:rsid w:val="007A2736"/>
    <w:rsid w:val="007A285E"/>
    <w:rsid w:val="007A2B60"/>
    <w:rsid w:val="007A352B"/>
    <w:rsid w:val="007A3733"/>
    <w:rsid w:val="007A374B"/>
    <w:rsid w:val="007A3A3F"/>
    <w:rsid w:val="007A3FC7"/>
    <w:rsid w:val="007A4097"/>
    <w:rsid w:val="007A429E"/>
    <w:rsid w:val="007A4AD6"/>
    <w:rsid w:val="007A4DC5"/>
    <w:rsid w:val="007A532C"/>
    <w:rsid w:val="007A5863"/>
    <w:rsid w:val="007A5E26"/>
    <w:rsid w:val="007A5F22"/>
    <w:rsid w:val="007A6187"/>
    <w:rsid w:val="007A68B0"/>
    <w:rsid w:val="007A6DAD"/>
    <w:rsid w:val="007A7052"/>
    <w:rsid w:val="007A7500"/>
    <w:rsid w:val="007A7D5D"/>
    <w:rsid w:val="007B0D19"/>
    <w:rsid w:val="007B1479"/>
    <w:rsid w:val="007B1496"/>
    <w:rsid w:val="007B1537"/>
    <w:rsid w:val="007B1E66"/>
    <w:rsid w:val="007B1FDF"/>
    <w:rsid w:val="007B2200"/>
    <w:rsid w:val="007B2398"/>
    <w:rsid w:val="007B35E5"/>
    <w:rsid w:val="007B39F3"/>
    <w:rsid w:val="007B3BDE"/>
    <w:rsid w:val="007B3BEB"/>
    <w:rsid w:val="007B3CA2"/>
    <w:rsid w:val="007B4258"/>
    <w:rsid w:val="007B42DB"/>
    <w:rsid w:val="007B47C9"/>
    <w:rsid w:val="007B48EA"/>
    <w:rsid w:val="007B533F"/>
    <w:rsid w:val="007B5987"/>
    <w:rsid w:val="007B5B81"/>
    <w:rsid w:val="007B5CE0"/>
    <w:rsid w:val="007B5D3B"/>
    <w:rsid w:val="007B5DE1"/>
    <w:rsid w:val="007B5E5F"/>
    <w:rsid w:val="007B6987"/>
    <w:rsid w:val="007B6ACF"/>
    <w:rsid w:val="007B6C0A"/>
    <w:rsid w:val="007B7064"/>
    <w:rsid w:val="007B7AB8"/>
    <w:rsid w:val="007B7BC6"/>
    <w:rsid w:val="007B7EC3"/>
    <w:rsid w:val="007B7F07"/>
    <w:rsid w:val="007C0830"/>
    <w:rsid w:val="007C084D"/>
    <w:rsid w:val="007C085B"/>
    <w:rsid w:val="007C0A46"/>
    <w:rsid w:val="007C1425"/>
    <w:rsid w:val="007C1F37"/>
    <w:rsid w:val="007C1F65"/>
    <w:rsid w:val="007C214C"/>
    <w:rsid w:val="007C251A"/>
    <w:rsid w:val="007C329D"/>
    <w:rsid w:val="007C350A"/>
    <w:rsid w:val="007C37A8"/>
    <w:rsid w:val="007C395C"/>
    <w:rsid w:val="007C3FB0"/>
    <w:rsid w:val="007C47E9"/>
    <w:rsid w:val="007C500E"/>
    <w:rsid w:val="007C5BFB"/>
    <w:rsid w:val="007C5C9B"/>
    <w:rsid w:val="007C72BA"/>
    <w:rsid w:val="007C7FA6"/>
    <w:rsid w:val="007D0050"/>
    <w:rsid w:val="007D04F6"/>
    <w:rsid w:val="007D0E10"/>
    <w:rsid w:val="007D1B80"/>
    <w:rsid w:val="007D1CAC"/>
    <w:rsid w:val="007D21CA"/>
    <w:rsid w:val="007D227C"/>
    <w:rsid w:val="007D23BE"/>
    <w:rsid w:val="007D2EB4"/>
    <w:rsid w:val="007D2F48"/>
    <w:rsid w:val="007D2F77"/>
    <w:rsid w:val="007D3049"/>
    <w:rsid w:val="007D340B"/>
    <w:rsid w:val="007D34C1"/>
    <w:rsid w:val="007D3598"/>
    <w:rsid w:val="007D370D"/>
    <w:rsid w:val="007D37D5"/>
    <w:rsid w:val="007D3C4A"/>
    <w:rsid w:val="007D471A"/>
    <w:rsid w:val="007D4BBF"/>
    <w:rsid w:val="007D4FD4"/>
    <w:rsid w:val="007D521D"/>
    <w:rsid w:val="007D5788"/>
    <w:rsid w:val="007D57BD"/>
    <w:rsid w:val="007D58AA"/>
    <w:rsid w:val="007D616B"/>
    <w:rsid w:val="007D6D1B"/>
    <w:rsid w:val="007D712B"/>
    <w:rsid w:val="007E0251"/>
    <w:rsid w:val="007E0282"/>
    <w:rsid w:val="007E049E"/>
    <w:rsid w:val="007E0708"/>
    <w:rsid w:val="007E073E"/>
    <w:rsid w:val="007E1AA1"/>
    <w:rsid w:val="007E1B2D"/>
    <w:rsid w:val="007E24F5"/>
    <w:rsid w:val="007E2824"/>
    <w:rsid w:val="007E301A"/>
    <w:rsid w:val="007E348A"/>
    <w:rsid w:val="007E3495"/>
    <w:rsid w:val="007E3621"/>
    <w:rsid w:val="007E3845"/>
    <w:rsid w:val="007E426A"/>
    <w:rsid w:val="007E46C1"/>
    <w:rsid w:val="007E49D3"/>
    <w:rsid w:val="007E51D1"/>
    <w:rsid w:val="007E61FE"/>
    <w:rsid w:val="007E65BE"/>
    <w:rsid w:val="007E6684"/>
    <w:rsid w:val="007E6713"/>
    <w:rsid w:val="007E6907"/>
    <w:rsid w:val="007E69E3"/>
    <w:rsid w:val="007E6B05"/>
    <w:rsid w:val="007E6E59"/>
    <w:rsid w:val="007E6EDF"/>
    <w:rsid w:val="007E7381"/>
    <w:rsid w:val="007E73BD"/>
    <w:rsid w:val="007E755B"/>
    <w:rsid w:val="007E76CE"/>
    <w:rsid w:val="007E76DB"/>
    <w:rsid w:val="007E7B31"/>
    <w:rsid w:val="007E7FB8"/>
    <w:rsid w:val="007F0657"/>
    <w:rsid w:val="007F06F7"/>
    <w:rsid w:val="007F087C"/>
    <w:rsid w:val="007F0E0D"/>
    <w:rsid w:val="007F1452"/>
    <w:rsid w:val="007F1914"/>
    <w:rsid w:val="007F2C58"/>
    <w:rsid w:val="007F2F1E"/>
    <w:rsid w:val="007F3005"/>
    <w:rsid w:val="007F3053"/>
    <w:rsid w:val="007F3651"/>
    <w:rsid w:val="007F3EC2"/>
    <w:rsid w:val="007F3F59"/>
    <w:rsid w:val="007F4128"/>
    <w:rsid w:val="007F429A"/>
    <w:rsid w:val="007F4458"/>
    <w:rsid w:val="007F4934"/>
    <w:rsid w:val="007F49E5"/>
    <w:rsid w:val="007F4B83"/>
    <w:rsid w:val="007F4FF6"/>
    <w:rsid w:val="007F50EF"/>
    <w:rsid w:val="007F5749"/>
    <w:rsid w:val="007F583E"/>
    <w:rsid w:val="007F5B67"/>
    <w:rsid w:val="007F5D4A"/>
    <w:rsid w:val="007F5E28"/>
    <w:rsid w:val="007F643E"/>
    <w:rsid w:val="007F6999"/>
    <w:rsid w:val="007F6BD3"/>
    <w:rsid w:val="007F710F"/>
    <w:rsid w:val="007F741E"/>
    <w:rsid w:val="007F747F"/>
    <w:rsid w:val="007F7882"/>
    <w:rsid w:val="007F7EAB"/>
    <w:rsid w:val="008004F9"/>
    <w:rsid w:val="008007F1"/>
    <w:rsid w:val="00800833"/>
    <w:rsid w:val="00800A54"/>
    <w:rsid w:val="008011B2"/>
    <w:rsid w:val="008011EB"/>
    <w:rsid w:val="008015E7"/>
    <w:rsid w:val="00801879"/>
    <w:rsid w:val="00802249"/>
    <w:rsid w:val="00802505"/>
    <w:rsid w:val="008028A3"/>
    <w:rsid w:val="00802990"/>
    <w:rsid w:val="00802D33"/>
    <w:rsid w:val="00802D34"/>
    <w:rsid w:val="00802E34"/>
    <w:rsid w:val="00802E40"/>
    <w:rsid w:val="00802EBD"/>
    <w:rsid w:val="00802FA9"/>
    <w:rsid w:val="008033AD"/>
    <w:rsid w:val="008034A3"/>
    <w:rsid w:val="008036D2"/>
    <w:rsid w:val="00804457"/>
    <w:rsid w:val="008045E1"/>
    <w:rsid w:val="00804701"/>
    <w:rsid w:val="0080496D"/>
    <w:rsid w:val="00804BCD"/>
    <w:rsid w:val="00804F79"/>
    <w:rsid w:val="008067AA"/>
    <w:rsid w:val="00807511"/>
    <w:rsid w:val="008078D0"/>
    <w:rsid w:val="00807A62"/>
    <w:rsid w:val="0081065D"/>
    <w:rsid w:val="008106C7"/>
    <w:rsid w:val="00810A7A"/>
    <w:rsid w:val="00810C13"/>
    <w:rsid w:val="00810C35"/>
    <w:rsid w:val="00810EDC"/>
    <w:rsid w:val="00810FB9"/>
    <w:rsid w:val="0081122E"/>
    <w:rsid w:val="00811EB1"/>
    <w:rsid w:val="008125EE"/>
    <w:rsid w:val="00812B75"/>
    <w:rsid w:val="00812D18"/>
    <w:rsid w:val="008133D4"/>
    <w:rsid w:val="00813B65"/>
    <w:rsid w:val="00813D4D"/>
    <w:rsid w:val="00813DC0"/>
    <w:rsid w:val="008146CA"/>
    <w:rsid w:val="00814D6E"/>
    <w:rsid w:val="0081536E"/>
    <w:rsid w:val="008153A4"/>
    <w:rsid w:val="00815ED5"/>
    <w:rsid w:val="00816036"/>
    <w:rsid w:val="008162EA"/>
    <w:rsid w:val="00816379"/>
    <w:rsid w:val="00816588"/>
    <w:rsid w:val="008165A9"/>
    <w:rsid w:val="008167D8"/>
    <w:rsid w:val="008169E8"/>
    <w:rsid w:val="0081711D"/>
    <w:rsid w:val="008172C1"/>
    <w:rsid w:val="00817404"/>
    <w:rsid w:val="00817565"/>
    <w:rsid w:val="0081797B"/>
    <w:rsid w:val="008179D5"/>
    <w:rsid w:val="008201F3"/>
    <w:rsid w:val="008207B2"/>
    <w:rsid w:val="00820D2B"/>
    <w:rsid w:val="0082150C"/>
    <w:rsid w:val="00821E36"/>
    <w:rsid w:val="00822743"/>
    <w:rsid w:val="00822B59"/>
    <w:rsid w:val="00822FF0"/>
    <w:rsid w:val="008231CF"/>
    <w:rsid w:val="00823459"/>
    <w:rsid w:val="00824B61"/>
    <w:rsid w:val="008263D3"/>
    <w:rsid w:val="00826660"/>
    <w:rsid w:val="008267D1"/>
    <w:rsid w:val="00826971"/>
    <w:rsid w:val="008269D2"/>
    <w:rsid w:val="00826A9A"/>
    <w:rsid w:val="00826B26"/>
    <w:rsid w:val="00826D2C"/>
    <w:rsid w:val="00826D89"/>
    <w:rsid w:val="00826E94"/>
    <w:rsid w:val="00827272"/>
    <w:rsid w:val="008279F8"/>
    <w:rsid w:val="00827C27"/>
    <w:rsid w:val="00827CF2"/>
    <w:rsid w:val="00830261"/>
    <w:rsid w:val="00830373"/>
    <w:rsid w:val="008305AB"/>
    <w:rsid w:val="00830EE8"/>
    <w:rsid w:val="00831415"/>
    <w:rsid w:val="008314FD"/>
    <w:rsid w:val="0083167E"/>
    <w:rsid w:val="008318D9"/>
    <w:rsid w:val="00831D86"/>
    <w:rsid w:val="00832C02"/>
    <w:rsid w:val="0083306F"/>
    <w:rsid w:val="00833388"/>
    <w:rsid w:val="00833693"/>
    <w:rsid w:val="00833881"/>
    <w:rsid w:val="00833926"/>
    <w:rsid w:val="00834052"/>
    <w:rsid w:val="008340CF"/>
    <w:rsid w:val="00834492"/>
    <w:rsid w:val="0083469B"/>
    <w:rsid w:val="008348A1"/>
    <w:rsid w:val="0083498B"/>
    <w:rsid w:val="00835AC5"/>
    <w:rsid w:val="008362BE"/>
    <w:rsid w:val="00836E1C"/>
    <w:rsid w:val="00836F04"/>
    <w:rsid w:val="00837786"/>
    <w:rsid w:val="00840724"/>
    <w:rsid w:val="00840CC2"/>
    <w:rsid w:val="00840F7F"/>
    <w:rsid w:val="00841027"/>
    <w:rsid w:val="00841853"/>
    <w:rsid w:val="008419D7"/>
    <w:rsid w:val="00841C68"/>
    <w:rsid w:val="00842017"/>
    <w:rsid w:val="0084207D"/>
    <w:rsid w:val="008421DE"/>
    <w:rsid w:val="0084258D"/>
    <w:rsid w:val="008427AD"/>
    <w:rsid w:val="008437C1"/>
    <w:rsid w:val="00844819"/>
    <w:rsid w:val="00844C18"/>
    <w:rsid w:val="00845032"/>
    <w:rsid w:val="008450B9"/>
    <w:rsid w:val="00845AE0"/>
    <w:rsid w:val="00845CC4"/>
    <w:rsid w:val="00845FA1"/>
    <w:rsid w:val="00846692"/>
    <w:rsid w:val="008468C1"/>
    <w:rsid w:val="00846D9F"/>
    <w:rsid w:val="00847BB8"/>
    <w:rsid w:val="00847FCD"/>
    <w:rsid w:val="008500C0"/>
    <w:rsid w:val="00850B3C"/>
    <w:rsid w:val="00850E00"/>
    <w:rsid w:val="0085142E"/>
    <w:rsid w:val="0085182B"/>
    <w:rsid w:val="00851E9D"/>
    <w:rsid w:val="00851F01"/>
    <w:rsid w:val="00852948"/>
    <w:rsid w:val="00852A6F"/>
    <w:rsid w:val="00852D3F"/>
    <w:rsid w:val="008532A8"/>
    <w:rsid w:val="00853BED"/>
    <w:rsid w:val="00853CEC"/>
    <w:rsid w:val="008541AF"/>
    <w:rsid w:val="00854BD0"/>
    <w:rsid w:val="00855932"/>
    <w:rsid w:val="00856443"/>
    <w:rsid w:val="00856693"/>
    <w:rsid w:val="00856C20"/>
    <w:rsid w:val="008572DC"/>
    <w:rsid w:val="008579FD"/>
    <w:rsid w:val="00860840"/>
    <w:rsid w:val="008611C9"/>
    <w:rsid w:val="0086157F"/>
    <w:rsid w:val="00861BEA"/>
    <w:rsid w:val="0086296C"/>
    <w:rsid w:val="008629C0"/>
    <w:rsid w:val="008637CB"/>
    <w:rsid w:val="0086417B"/>
    <w:rsid w:val="008644A2"/>
    <w:rsid w:val="00864522"/>
    <w:rsid w:val="00864C01"/>
    <w:rsid w:val="00864EAA"/>
    <w:rsid w:val="00864EED"/>
    <w:rsid w:val="008654F1"/>
    <w:rsid w:val="0086582C"/>
    <w:rsid w:val="00865DAB"/>
    <w:rsid w:val="00865E22"/>
    <w:rsid w:val="008662B3"/>
    <w:rsid w:val="0086633B"/>
    <w:rsid w:val="008663FB"/>
    <w:rsid w:val="0086650D"/>
    <w:rsid w:val="00867045"/>
    <w:rsid w:val="00867208"/>
    <w:rsid w:val="00867248"/>
    <w:rsid w:val="008675F0"/>
    <w:rsid w:val="00867A3F"/>
    <w:rsid w:val="00867B71"/>
    <w:rsid w:val="0087034C"/>
    <w:rsid w:val="0087056E"/>
    <w:rsid w:val="00870883"/>
    <w:rsid w:val="008709B3"/>
    <w:rsid w:val="00870B0F"/>
    <w:rsid w:val="00870C54"/>
    <w:rsid w:val="00871161"/>
    <w:rsid w:val="0087163F"/>
    <w:rsid w:val="00871904"/>
    <w:rsid w:val="00871BBB"/>
    <w:rsid w:val="008720D4"/>
    <w:rsid w:val="008728C6"/>
    <w:rsid w:val="00872A4B"/>
    <w:rsid w:val="00872AA1"/>
    <w:rsid w:val="00872C52"/>
    <w:rsid w:val="00872D82"/>
    <w:rsid w:val="00872E4E"/>
    <w:rsid w:val="00872FED"/>
    <w:rsid w:val="00873078"/>
    <w:rsid w:val="0087358E"/>
    <w:rsid w:val="008736D8"/>
    <w:rsid w:val="0087370C"/>
    <w:rsid w:val="00873D78"/>
    <w:rsid w:val="00874320"/>
    <w:rsid w:val="00874859"/>
    <w:rsid w:val="0087488D"/>
    <w:rsid w:val="00874B1C"/>
    <w:rsid w:val="00874CF4"/>
    <w:rsid w:val="00874CFD"/>
    <w:rsid w:val="00875683"/>
    <w:rsid w:val="00875836"/>
    <w:rsid w:val="008758C1"/>
    <w:rsid w:val="00876A48"/>
    <w:rsid w:val="00876FD1"/>
    <w:rsid w:val="0087704B"/>
    <w:rsid w:val="00877892"/>
    <w:rsid w:val="00877A57"/>
    <w:rsid w:val="00880792"/>
    <w:rsid w:val="008808E6"/>
    <w:rsid w:val="00880F16"/>
    <w:rsid w:val="00881D78"/>
    <w:rsid w:val="00882720"/>
    <w:rsid w:val="008828B8"/>
    <w:rsid w:val="008833E2"/>
    <w:rsid w:val="008838E5"/>
    <w:rsid w:val="00883987"/>
    <w:rsid w:val="00884408"/>
    <w:rsid w:val="00884600"/>
    <w:rsid w:val="00884FDB"/>
    <w:rsid w:val="00885020"/>
    <w:rsid w:val="008850F4"/>
    <w:rsid w:val="00885357"/>
    <w:rsid w:val="0088556C"/>
    <w:rsid w:val="008857B5"/>
    <w:rsid w:val="008858A0"/>
    <w:rsid w:val="00885BB0"/>
    <w:rsid w:val="00885DCB"/>
    <w:rsid w:val="00885FAB"/>
    <w:rsid w:val="00886544"/>
    <w:rsid w:val="00886760"/>
    <w:rsid w:val="00886788"/>
    <w:rsid w:val="0088690F"/>
    <w:rsid w:val="00886C3A"/>
    <w:rsid w:val="0088706D"/>
    <w:rsid w:val="008872F3"/>
    <w:rsid w:val="00887731"/>
    <w:rsid w:val="0089004E"/>
    <w:rsid w:val="008907D2"/>
    <w:rsid w:val="00891077"/>
    <w:rsid w:val="00891148"/>
    <w:rsid w:val="00891504"/>
    <w:rsid w:val="0089153C"/>
    <w:rsid w:val="008917BB"/>
    <w:rsid w:val="00891EE9"/>
    <w:rsid w:val="00892283"/>
    <w:rsid w:val="00892843"/>
    <w:rsid w:val="00892CBA"/>
    <w:rsid w:val="00892F0E"/>
    <w:rsid w:val="00893063"/>
    <w:rsid w:val="00893158"/>
    <w:rsid w:val="00893548"/>
    <w:rsid w:val="00893AFE"/>
    <w:rsid w:val="00894147"/>
    <w:rsid w:val="00894173"/>
    <w:rsid w:val="008945A2"/>
    <w:rsid w:val="008947E5"/>
    <w:rsid w:val="008947F5"/>
    <w:rsid w:val="00894955"/>
    <w:rsid w:val="008951C9"/>
    <w:rsid w:val="00895C5A"/>
    <w:rsid w:val="00895D6E"/>
    <w:rsid w:val="00895EF8"/>
    <w:rsid w:val="00895FB4"/>
    <w:rsid w:val="008960ED"/>
    <w:rsid w:val="00896CF4"/>
    <w:rsid w:val="00896FA4"/>
    <w:rsid w:val="0089766F"/>
    <w:rsid w:val="008978D3"/>
    <w:rsid w:val="008A0711"/>
    <w:rsid w:val="008A0A02"/>
    <w:rsid w:val="008A0A6C"/>
    <w:rsid w:val="008A0AEE"/>
    <w:rsid w:val="008A0C23"/>
    <w:rsid w:val="008A141A"/>
    <w:rsid w:val="008A174D"/>
    <w:rsid w:val="008A18D1"/>
    <w:rsid w:val="008A1C7C"/>
    <w:rsid w:val="008A1CC0"/>
    <w:rsid w:val="008A1FDC"/>
    <w:rsid w:val="008A2066"/>
    <w:rsid w:val="008A2123"/>
    <w:rsid w:val="008A24D4"/>
    <w:rsid w:val="008A26E3"/>
    <w:rsid w:val="008A289D"/>
    <w:rsid w:val="008A2E3B"/>
    <w:rsid w:val="008A3052"/>
    <w:rsid w:val="008A3105"/>
    <w:rsid w:val="008A3C36"/>
    <w:rsid w:val="008A43E8"/>
    <w:rsid w:val="008A495A"/>
    <w:rsid w:val="008A4D6B"/>
    <w:rsid w:val="008A4F1F"/>
    <w:rsid w:val="008A56D2"/>
    <w:rsid w:val="008A59CD"/>
    <w:rsid w:val="008A5DDB"/>
    <w:rsid w:val="008A6FE8"/>
    <w:rsid w:val="008A7010"/>
    <w:rsid w:val="008A7576"/>
    <w:rsid w:val="008A7D60"/>
    <w:rsid w:val="008A7ED9"/>
    <w:rsid w:val="008B0EAF"/>
    <w:rsid w:val="008B149B"/>
    <w:rsid w:val="008B1BE9"/>
    <w:rsid w:val="008B1C30"/>
    <w:rsid w:val="008B1FE4"/>
    <w:rsid w:val="008B2091"/>
    <w:rsid w:val="008B3B22"/>
    <w:rsid w:val="008B3B2D"/>
    <w:rsid w:val="008B3C24"/>
    <w:rsid w:val="008B42A4"/>
    <w:rsid w:val="008B46E3"/>
    <w:rsid w:val="008B48FE"/>
    <w:rsid w:val="008B4CD2"/>
    <w:rsid w:val="008B4FB6"/>
    <w:rsid w:val="008B5647"/>
    <w:rsid w:val="008B58A4"/>
    <w:rsid w:val="008B58C1"/>
    <w:rsid w:val="008B5B8B"/>
    <w:rsid w:val="008B6073"/>
    <w:rsid w:val="008B629C"/>
    <w:rsid w:val="008B717D"/>
    <w:rsid w:val="008B71E8"/>
    <w:rsid w:val="008B7C5D"/>
    <w:rsid w:val="008C0821"/>
    <w:rsid w:val="008C0AA6"/>
    <w:rsid w:val="008C14DA"/>
    <w:rsid w:val="008C261A"/>
    <w:rsid w:val="008C2CEF"/>
    <w:rsid w:val="008C3302"/>
    <w:rsid w:val="008C46D2"/>
    <w:rsid w:val="008C5149"/>
    <w:rsid w:val="008C579D"/>
    <w:rsid w:val="008C5B6D"/>
    <w:rsid w:val="008C5C4C"/>
    <w:rsid w:val="008C5D89"/>
    <w:rsid w:val="008C6162"/>
    <w:rsid w:val="008C64F8"/>
    <w:rsid w:val="008C677A"/>
    <w:rsid w:val="008C68BA"/>
    <w:rsid w:val="008C6C8B"/>
    <w:rsid w:val="008C6D78"/>
    <w:rsid w:val="008D005B"/>
    <w:rsid w:val="008D039E"/>
    <w:rsid w:val="008D0D85"/>
    <w:rsid w:val="008D0FD9"/>
    <w:rsid w:val="008D14AC"/>
    <w:rsid w:val="008D1577"/>
    <w:rsid w:val="008D185D"/>
    <w:rsid w:val="008D2752"/>
    <w:rsid w:val="008D2814"/>
    <w:rsid w:val="008D2933"/>
    <w:rsid w:val="008D33E0"/>
    <w:rsid w:val="008D3758"/>
    <w:rsid w:val="008D382E"/>
    <w:rsid w:val="008D4468"/>
    <w:rsid w:val="008D4DF1"/>
    <w:rsid w:val="008D51E9"/>
    <w:rsid w:val="008D55D6"/>
    <w:rsid w:val="008D59A1"/>
    <w:rsid w:val="008D59CA"/>
    <w:rsid w:val="008D5FD5"/>
    <w:rsid w:val="008D64EB"/>
    <w:rsid w:val="008D6774"/>
    <w:rsid w:val="008D6BCB"/>
    <w:rsid w:val="008D6BE7"/>
    <w:rsid w:val="008D6D9E"/>
    <w:rsid w:val="008D6DC3"/>
    <w:rsid w:val="008D7177"/>
    <w:rsid w:val="008D76A7"/>
    <w:rsid w:val="008D7791"/>
    <w:rsid w:val="008E05C0"/>
    <w:rsid w:val="008E1446"/>
    <w:rsid w:val="008E19EE"/>
    <w:rsid w:val="008E2053"/>
    <w:rsid w:val="008E247C"/>
    <w:rsid w:val="008E2C65"/>
    <w:rsid w:val="008E35DE"/>
    <w:rsid w:val="008E37A1"/>
    <w:rsid w:val="008E37AF"/>
    <w:rsid w:val="008E41B9"/>
    <w:rsid w:val="008E4392"/>
    <w:rsid w:val="008E465D"/>
    <w:rsid w:val="008E4CF3"/>
    <w:rsid w:val="008E4D31"/>
    <w:rsid w:val="008E5801"/>
    <w:rsid w:val="008E5B58"/>
    <w:rsid w:val="008E5C88"/>
    <w:rsid w:val="008E60B6"/>
    <w:rsid w:val="008E62FE"/>
    <w:rsid w:val="008E640F"/>
    <w:rsid w:val="008E65C5"/>
    <w:rsid w:val="008E78A2"/>
    <w:rsid w:val="008E79DF"/>
    <w:rsid w:val="008E7B10"/>
    <w:rsid w:val="008E7C5E"/>
    <w:rsid w:val="008F0219"/>
    <w:rsid w:val="008F0399"/>
    <w:rsid w:val="008F06F4"/>
    <w:rsid w:val="008F0A05"/>
    <w:rsid w:val="008F0CB1"/>
    <w:rsid w:val="008F1083"/>
    <w:rsid w:val="008F11F8"/>
    <w:rsid w:val="008F1746"/>
    <w:rsid w:val="008F178D"/>
    <w:rsid w:val="008F1B1D"/>
    <w:rsid w:val="008F1E63"/>
    <w:rsid w:val="008F2192"/>
    <w:rsid w:val="008F21FA"/>
    <w:rsid w:val="008F2420"/>
    <w:rsid w:val="008F2AEE"/>
    <w:rsid w:val="008F30A0"/>
    <w:rsid w:val="008F31C4"/>
    <w:rsid w:val="008F3DEA"/>
    <w:rsid w:val="008F4123"/>
    <w:rsid w:val="008F497F"/>
    <w:rsid w:val="008F4CA3"/>
    <w:rsid w:val="008F5051"/>
    <w:rsid w:val="008F52F2"/>
    <w:rsid w:val="008F5FE9"/>
    <w:rsid w:val="008F69BC"/>
    <w:rsid w:val="008F6E03"/>
    <w:rsid w:val="008F6E67"/>
    <w:rsid w:val="008F7B8F"/>
    <w:rsid w:val="008F7F91"/>
    <w:rsid w:val="0090091C"/>
    <w:rsid w:val="00900D5F"/>
    <w:rsid w:val="00901B12"/>
    <w:rsid w:val="00901E2B"/>
    <w:rsid w:val="00901E6D"/>
    <w:rsid w:val="009031E3"/>
    <w:rsid w:val="0090334F"/>
    <w:rsid w:val="009039D6"/>
    <w:rsid w:val="009039D9"/>
    <w:rsid w:val="00903CF3"/>
    <w:rsid w:val="00904CB8"/>
    <w:rsid w:val="0090550A"/>
    <w:rsid w:val="00905665"/>
    <w:rsid w:val="009057E8"/>
    <w:rsid w:val="00905930"/>
    <w:rsid w:val="00905C31"/>
    <w:rsid w:val="00905D3B"/>
    <w:rsid w:val="0090638D"/>
    <w:rsid w:val="00906DC5"/>
    <w:rsid w:val="00906F64"/>
    <w:rsid w:val="00907751"/>
    <w:rsid w:val="00907F62"/>
    <w:rsid w:val="00910110"/>
    <w:rsid w:val="0091017F"/>
    <w:rsid w:val="00911925"/>
    <w:rsid w:val="00912017"/>
    <w:rsid w:val="0091226B"/>
    <w:rsid w:val="00912350"/>
    <w:rsid w:val="00912500"/>
    <w:rsid w:val="009125FC"/>
    <w:rsid w:val="009126D0"/>
    <w:rsid w:val="00912A80"/>
    <w:rsid w:val="00912B95"/>
    <w:rsid w:val="00912BAB"/>
    <w:rsid w:val="00912D76"/>
    <w:rsid w:val="009138B4"/>
    <w:rsid w:val="00914245"/>
    <w:rsid w:val="0091467B"/>
    <w:rsid w:val="009147D6"/>
    <w:rsid w:val="00914844"/>
    <w:rsid w:val="00914D01"/>
    <w:rsid w:val="00914EC6"/>
    <w:rsid w:val="0091519C"/>
    <w:rsid w:val="0091535B"/>
    <w:rsid w:val="009156E4"/>
    <w:rsid w:val="00915BBC"/>
    <w:rsid w:val="009173AD"/>
    <w:rsid w:val="0091779D"/>
    <w:rsid w:val="009179F1"/>
    <w:rsid w:val="0092020C"/>
    <w:rsid w:val="009209E4"/>
    <w:rsid w:val="00920DB6"/>
    <w:rsid w:val="00920E02"/>
    <w:rsid w:val="00920F77"/>
    <w:rsid w:val="009210EF"/>
    <w:rsid w:val="0092129C"/>
    <w:rsid w:val="009214A2"/>
    <w:rsid w:val="009222F3"/>
    <w:rsid w:val="0092248F"/>
    <w:rsid w:val="009225AC"/>
    <w:rsid w:val="0092288F"/>
    <w:rsid w:val="0092294C"/>
    <w:rsid w:val="00922C56"/>
    <w:rsid w:val="00923279"/>
    <w:rsid w:val="0092359C"/>
    <w:rsid w:val="00923971"/>
    <w:rsid w:val="009239D5"/>
    <w:rsid w:val="00924046"/>
    <w:rsid w:val="009240D4"/>
    <w:rsid w:val="00924DAD"/>
    <w:rsid w:val="009250FC"/>
    <w:rsid w:val="00925DE6"/>
    <w:rsid w:val="009265E2"/>
    <w:rsid w:val="00926F08"/>
    <w:rsid w:val="00927114"/>
    <w:rsid w:val="00930174"/>
    <w:rsid w:val="00930243"/>
    <w:rsid w:val="00930446"/>
    <w:rsid w:val="00930B4D"/>
    <w:rsid w:val="00930FDB"/>
    <w:rsid w:val="0093115B"/>
    <w:rsid w:val="00931325"/>
    <w:rsid w:val="00931B66"/>
    <w:rsid w:val="00931B86"/>
    <w:rsid w:val="00931D22"/>
    <w:rsid w:val="0093205F"/>
    <w:rsid w:val="009321EE"/>
    <w:rsid w:val="009326E7"/>
    <w:rsid w:val="009329D5"/>
    <w:rsid w:val="00932F71"/>
    <w:rsid w:val="009335A9"/>
    <w:rsid w:val="00934332"/>
    <w:rsid w:val="00934AF0"/>
    <w:rsid w:val="00934D5F"/>
    <w:rsid w:val="00934D67"/>
    <w:rsid w:val="00935511"/>
    <w:rsid w:val="00935800"/>
    <w:rsid w:val="00935D7F"/>
    <w:rsid w:val="0093609E"/>
    <w:rsid w:val="00936523"/>
    <w:rsid w:val="009367A7"/>
    <w:rsid w:val="00936BC2"/>
    <w:rsid w:val="00937253"/>
    <w:rsid w:val="00937C02"/>
    <w:rsid w:val="00937D26"/>
    <w:rsid w:val="0094000E"/>
    <w:rsid w:val="00940735"/>
    <w:rsid w:val="009410FA"/>
    <w:rsid w:val="009415E3"/>
    <w:rsid w:val="00941E0E"/>
    <w:rsid w:val="0094250C"/>
    <w:rsid w:val="009429B1"/>
    <w:rsid w:val="009433A8"/>
    <w:rsid w:val="00943A7A"/>
    <w:rsid w:val="00943D4E"/>
    <w:rsid w:val="00943F9B"/>
    <w:rsid w:val="009441CE"/>
    <w:rsid w:val="0094505A"/>
    <w:rsid w:val="00945211"/>
    <w:rsid w:val="00945567"/>
    <w:rsid w:val="00945895"/>
    <w:rsid w:val="009462B8"/>
    <w:rsid w:val="0094678D"/>
    <w:rsid w:val="00946C04"/>
    <w:rsid w:val="00946C62"/>
    <w:rsid w:val="00946CEA"/>
    <w:rsid w:val="009475DA"/>
    <w:rsid w:val="009479B1"/>
    <w:rsid w:val="009501D9"/>
    <w:rsid w:val="009508DF"/>
    <w:rsid w:val="00950A67"/>
    <w:rsid w:val="0095107B"/>
    <w:rsid w:val="00951364"/>
    <w:rsid w:val="009513BB"/>
    <w:rsid w:val="00951448"/>
    <w:rsid w:val="00951763"/>
    <w:rsid w:val="00952A5E"/>
    <w:rsid w:val="009539E8"/>
    <w:rsid w:val="00954335"/>
    <w:rsid w:val="00954BD6"/>
    <w:rsid w:val="0095595E"/>
    <w:rsid w:val="00955B56"/>
    <w:rsid w:val="00956769"/>
    <w:rsid w:val="00956A8A"/>
    <w:rsid w:val="00956B61"/>
    <w:rsid w:val="00956D53"/>
    <w:rsid w:val="00957052"/>
    <w:rsid w:val="00957057"/>
    <w:rsid w:val="009570BA"/>
    <w:rsid w:val="00957CCA"/>
    <w:rsid w:val="00957F64"/>
    <w:rsid w:val="009606C6"/>
    <w:rsid w:val="00960860"/>
    <w:rsid w:val="00960BB6"/>
    <w:rsid w:val="00961A1A"/>
    <w:rsid w:val="00961D3D"/>
    <w:rsid w:val="009621F6"/>
    <w:rsid w:val="009626CE"/>
    <w:rsid w:val="00962B07"/>
    <w:rsid w:val="00962C2D"/>
    <w:rsid w:val="0096362C"/>
    <w:rsid w:val="0096382D"/>
    <w:rsid w:val="00963CF8"/>
    <w:rsid w:val="00963FB2"/>
    <w:rsid w:val="0096442C"/>
    <w:rsid w:val="0096462E"/>
    <w:rsid w:val="00964B62"/>
    <w:rsid w:val="00965891"/>
    <w:rsid w:val="0096590B"/>
    <w:rsid w:val="00965B98"/>
    <w:rsid w:val="00965CCC"/>
    <w:rsid w:val="00966153"/>
    <w:rsid w:val="00966BB7"/>
    <w:rsid w:val="00966C0E"/>
    <w:rsid w:val="009672A0"/>
    <w:rsid w:val="00967D3B"/>
    <w:rsid w:val="00967DC7"/>
    <w:rsid w:val="009701C4"/>
    <w:rsid w:val="00970676"/>
    <w:rsid w:val="0097071B"/>
    <w:rsid w:val="009709D4"/>
    <w:rsid w:val="009709F6"/>
    <w:rsid w:val="00970D58"/>
    <w:rsid w:val="00971C15"/>
    <w:rsid w:val="00971CEA"/>
    <w:rsid w:val="00971EBB"/>
    <w:rsid w:val="00972D00"/>
    <w:rsid w:val="00972FAB"/>
    <w:rsid w:val="00973798"/>
    <w:rsid w:val="00973BE8"/>
    <w:rsid w:val="009748A0"/>
    <w:rsid w:val="0097515E"/>
    <w:rsid w:val="0097583E"/>
    <w:rsid w:val="00975BAF"/>
    <w:rsid w:val="0097620A"/>
    <w:rsid w:val="00976B4C"/>
    <w:rsid w:val="00976F67"/>
    <w:rsid w:val="009773B6"/>
    <w:rsid w:val="009773C9"/>
    <w:rsid w:val="009777BD"/>
    <w:rsid w:val="00977E80"/>
    <w:rsid w:val="0098058C"/>
    <w:rsid w:val="00980C74"/>
    <w:rsid w:val="00981549"/>
    <w:rsid w:val="00981CEA"/>
    <w:rsid w:val="00981FC6"/>
    <w:rsid w:val="0098263D"/>
    <w:rsid w:val="00982A49"/>
    <w:rsid w:val="00982AE7"/>
    <w:rsid w:val="009832B7"/>
    <w:rsid w:val="00983988"/>
    <w:rsid w:val="00983B09"/>
    <w:rsid w:val="009842F2"/>
    <w:rsid w:val="00984952"/>
    <w:rsid w:val="00984A16"/>
    <w:rsid w:val="009854FD"/>
    <w:rsid w:val="009854FF"/>
    <w:rsid w:val="00985E33"/>
    <w:rsid w:val="00985F5F"/>
    <w:rsid w:val="00986132"/>
    <w:rsid w:val="00986605"/>
    <w:rsid w:val="0098695F"/>
    <w:rsid w:val="00986A20"/>
    <w:rsid w:val="00987A99"/>
    <w:rsid w:val="00990721"/>
    <w:rsid w:val="00990E47"/>
    <w:rsid w:val="009915DA"/>
    <w:rsid w:val="0099198B"/>
    <w:rsid w:val="009919CD"/>
    <w:rsid w:val="00991C04"/>
    <w:rsid w:val="00991D32"/>
    <w:rsid w:val="00991FDB"/>
    <w:rsid w:val="00992078"/>
    <w:rsid w:val="00992323"/>
    <w:rsid w:val="0099334C"/>
    <w:rsid w:val="0099344F"/>
    <w:rsid w:val="009934A2"/>
    <w:rsid w:val="009943D5"/>
    <w:rsid w:val="009944F2"/>
    <w:rsid w:val="009947E0"/>
    <w:rsid w:val="009948F2"/>
    <w:rsid w:val="00994B7A"/>
    <w:rsid w:val="00994B9C"/>
    <w:rsid w:val="0099562C"/>
    <w:rsid w:val="00995961"/>
    <w:rsid w:val="00995A74"/>
    <w:rsid w:val="00996592"/>
    <w:rsid w:val="00996A7D"/>
    <w:rsid w:val="00996AC0"/>
    <w:rsid w:val="00996C79"/>
    <w:rsid w:val="0099754B"/>
    <w:rsid w:val="009978BB"/>
    <w:rsid w:val="009979AC"/>
    <w:rsid w:val="009A000F"/>
    <w:rsid w:val="009A0260"/>
    <w:rsid w:val="009A0C5F"/>
    <w:rsid w:val="009A0C62"/>
    <w:rsid w:val="009A20B3"/>
    <w:rsid w:val="009A250D"/>
    <w:rsid w:val="009A25E0"/>
    <w:rsid w:val="009A2DA6"/>
    <w:rsid w:val="009A3024"/>
    <w:rsid w:val="009A359B"/>
    <w:rsid w:val="009A3B15"/>
    <w:rsid w:val="009A4A4F"/>
    <w:rsid w:val="009A4FBD"/>
    <w:rsid w:val="009A56F1"/>
    <w:rsid w:val="009A5A9E"/>
    <w:rsid w:val="009A5C12"/>
    <w:rsid w:val="009A5E9E"/>
    <w:rsid w:val="009A6795"/>
    <w:rsid w:val="009A69F4"/>
    <w:rsid w:val="009A6C25"/>
    <w:rsid w:val="009A6C43"/>
    <w:rsid w:val="009A6FE0"/>
    <w:rsid w:val="009A7227"/>
    <w:rsid w:val="009A748F"/>
    <w:rsid w:val="009A7499"/>
    <w:rsid w:val="009A7B28"/>
    <w:rsid w:val="009A7C74"/>
    <w:rsid w:val="009A7CB8"/>
    <w:rsid w:val="009A7D2E"/>
    <w:rsid w:val="009A7FFC"/>
    <w:rsid w:val="009B04FE"/>
    <w:rsid w:val="009B0792"/>
    <w:rsid w:val="009B09CC"/>
    <w:rsid w:val="009B0C2E"/>
    <w:rsid w:val="009B191B"/>
    <w:rsid w:val="009B1C8A"/>
    <w:rsid w:val="009B2542"/>
    <w:rsid w:val="009B2C06"/>
    <w:rsid w:val="009B363E"/>
    <w:rsid w:val="009B3BCD"/>
    <w:rsid w:val="009B42F9"/>
    <w:rsid w:val="009B4E89"/>
    <w:rsid w:val="009B4F3F"/>
    <w:rsid w:val="009B50E3"/>
    <w:rsid w:val="009B5319"/>
    <w:rsid w:val="009B5518"/>
    <w:rsid w:val="009B5671"/>
    <w:rsid w:val="009B58B7"/>
    <w:rsid w:val="009B62BD"/>
    <w:rsid w:val="009B6D3F"/>
    <w:rsid w:val="009B6DF8"/>
    <w:rsid w:val="009B7A53"/>
    <w:rsid w:val="009B7AD5"/>
    <w:rsid w:val="009B7D48"/>
    <w:rsid w:val="009B7E6C"/>
    <w:rsid w:val="009C037F"/>
    <w:rsid w:val="009C0536"/>
    <w:rsid w:val="009C0591"/>
    <w:rsid w:val="009C06A5"/>
    <w:rsid w:val="009C0CAF"/>
    <w:rsid w:val="009C0F22"/>
    <w:rsid w:val="009C0F6E"/>
    <w:rsid w:val="009C17C7"/>
    <w:rsid w:val="009C1A09"/>
    <w:rsid w:val="009C1EE6"/>
    <w:rsid w:val="009C22C4"/>
    <w:rsid w:val="009C252E"/>
    <w:rsid w:val="009C2ABB"/>
    <w:rsid w:val="009C2F73"/>
    <w:rsid w:val="009C3D44"/>
    <w:rsid w:val="009C3FAE"/>
    <w:rsid w:val="009C4006"/>
    <w:rsid w:val="009C40BE"/>
    <w:rsid w:val="009C4287"/>
    <w:rsid w:val="009C4FAA"/>
    <w:rsid w:val="009C528A"/>
    <w:rsid w:val="009C5561"/>
    <w:rsid w:val="009C5AEC"/>
    <w:rsid w:val="009C653E"/>
    <w:rsid w:val="009C710B"/>
    <w:rsid w:val="009C7196"/>
    <w:rsid w:val="009C7FF1"/>
    <w:rsid w:val="009D068C"/>
    <w:rsid w:val="009D08CB"/>
    <w:rsid w:val="009D0951"/>
    <w:rsid w:val="009D0A0E"/>
    <w:rsid w:val="009D0E3B"/>
    <w:rsid w:val="009D11AA"/>
    <w:rsid w:val="009D1455"/>
    <w:rsid w:val="009D1BF3"/>
    <w:rsid w:val="009D210B"/>
    <w:rsid w:val="009D2209"/>
    <w:rsid w:val="009D221F"/>
    <w:rsid w:val="009D2433"/>
    <w:rsid w:val="009D2444"/>
    <w:rsid w:val="009D24E0"/>
    <w:rsid w:val="009D24E4"/>
    <w:rsid w:val="009D2949"/>
    <w:rsid w:val="009D2C09"/>
    <w:rsid w:val="009D2E80"/>
    <w:rsid w:val="009D2F53"/>
    <w:rsid w:val="009D3FE4"/>
    <w:rsid w:val="009D44AD"/>
    <w:rsid w:val="009D4996"/>
    <w:rsid w:val="009D49DC"/>
    <w:rsid w:val="009D4CA4"/>
    <w:rsid w:val="009D4E3C"/>
    <w:rsid w:val="009D5032"/>
    <w:rsid w:val="009D5161"/>
    <w:rsid w:val="009D55B6"/>
    <w:rsid w:val="009D5DBF"/>
    <w:rsid w:val="009D676F"/>
    <w:rsid w:val="009D69B0"/>
    <w:rsid w:val="009D7E2B"/>
    <w:rsid w:val="009E0131"/>
    <w:rsid w:val="009E0877"/>
    <w:rsid w:val="009E08C0"/>
    <w:rsid w:val="009E16F9"/>
    <w:rsid w:val="009E19B9"/>
    <w:rsid w:val="009E1A6C"/>
    <w:rsid w:val="009E1CBF"/>
    <w:rsid w:val="009E22B3"/>
    <w:rsid w:val="009E2490"/>
    <w:rsid w:val="009E2995"/>
    <w:rsid w:val="009E2C32"/>
    <w:rsid w:val="009E2FB5"/>
    <w:rsid w:val="009E34C3"/>
    <w:rsid w:val="009E34F5"/>
    <w:rsid w:val="009E3A82"/>
    <w:rsid w:val="009E3BA2"/>
    <w:rsid w:val="009E4567"/>
    <w:rsid w:val="009E49E8"/>
    <w:rsid w:val="009E5382"/>
    <w:rsid w:val="009E61C9"/>
    <w:rsid w:val="009E626B"/>
    <w:rsid w:val="009E65B3"/>
    <w:rsid w:val="009E6678"/>
    <w:rsid w:val="009E67DC"/>
    <w:rsid w:val="009E6E64"/>
    <w:rsid w:val="009E72D5"/>
    <w:rsid w:val="009E73D8"/>
    <w:rsid w:val="009E77C9"/>
    <w:rsid w:val="009E7D6B"/>
    <w:rsid w:val="009F001D"/>
    <w:rsid w:val="009F06F2"/>
    <w:rsid w:val="009F09C2"/>
    <w:rsid w:val="009F0B72"/>
    <w:rsid w:val="009F0C72"/>
    <w:rsid w:val="009F0CC4"/>
    <w:rsid w:val="009F13E6"/>
    <w:rsid w:val="009F1998"/>
    <w:rsid w:val="009F1CE0"/>
    <w:rsid w:val="009F26EF"/>
    <w:rsid w:val="009F2856"/>
    <w:rsid w:val="009F2AD6"/>
    <w:rsid w:val="009F349D"/>
    <w:rsid w:val="009F3DEB"/>
    <w:rsid w:val="009F3F17"/>
    <w:rsid w:val="009F42AE"/>
    <w:rsid w:val="009F4578"/>
    <w:rsid w:val="009F46CB"/>
    <w:rsid w:val="009F482B"/>
    <w:rsid w:val="009F4944"/>
    <w:rsid w:val="009F4961"/>
    <w:rsid w:val="009F51D1"/>
    <w:rsid w:val="009F53A2"/>
    <w:rsid w:val="009F54BC"/>
    <w:rsid w:val="009F5CFB"/>
    <w:rsid w:val="009F5F1C"/>
    <w:rsid w:val="009F6970"/>
    <w:rsid w:val="009F6A85"/>
    <w:rsid w:val="009F6BD1"/>
    <w:rsid w:val="009F6CC9"/>
    <w:rsid w:val="009F701A"/>
    <w:rsid w:val="009F76F7"/>
    <w:rsid w:val="009F7BD0"/>
    <w:rsid w:val="009F7E8E"/>
    <w:rsid w:val="009F7EC4"/>
    <w:rsid w:val="00A00485"/>
    <w:rsid w:val="00A007EF"/>
    <w:rsid w:val="00A00D5F"/>
    <w:rsid w:val="00A00D82"/>
    <w:rsid w:val="00A00F6A"/>
    <w:rsid w:val="00A00FDB"/>
    <w:rsid w:val="00A01029"/>
    <w:rsid w:val="00A01069"/>
    <w:rsid w:val="00A01295"/>
    <w:rsid w:val="00A01393"/>
    <w:rsid w:val="00A016B4"/>
    <w:rsid w:val="00A0179E"/>
    <w:rsid w:val="00A025B6"/>
    <w:rsid w:val="00A02603"/>
    <w:rsid w:val="00A029F2"/>
    <w:rsid w:val="00A0301B"/>
    <w:rsid w:val="00A03646"/>
    <w:rsid w:val="00A0419A"/>
    <w:rsid w:val="00A04447"/>
    <w:rsid w:val="00A04C46"/>
    <w:rsid w:val="00A0522E"/>
    <w:rsid w:val="00A0544D"/>
    <w:rsid w:val="00A055B3"/>
    <w:rsid w:val="00A05DDC"/>
    <w:rsid w:val="00A06490"/>
    <w:rsid w:val="00A07227"/>
    <w:rsid w:val="00A07739"/>
    <w:rsid w:val="00A100E9"/>
    <w:rsid w:val="00A10535"/>
    <w:rsid w:val="00A10917"/>
    <w:rsid w:val="00A10A7F"/>
    <w:rsid w:val="00A11130"/>
    <w:rsid w:val="00A111BF"/>
    <w:rsid w:val="00A116ED"/>
    <w:rsid w:val="00A11E84"/>
    <w:rsid w:val="00A12263"/>
    <w:rsid w:val="00A12D95"/>
    <w:rsid w:val="00A12ED4"/>
    <w:rsid w:val="00A136B5"/>
    <w:rsid w:val="00A137CE"/>
    <w:rsid w:val="00A1392C"/>
    <w:rsid w:val="00A13DD8"/>
    <w:rsid w:val="00A13FDC"/>
    <w:rsid w:val="00A14165"/>
    <w:rsid w:val="00A143AB"/>
    <w:rsid w:val="00A149F8"/>
    <w:rsid w:val="00A14C18"/>
    <w:rsid w:val="00A14E02"/>
    <w:rsid w:val="00A14F48"/>
    <w:rsid w:val="00A1500C"/>
    <w:rsid w:val="00A1515B"/>
    <w:rsid w:val="00A1576E"/>
    <w:rsid w:val="00A1664A"/>
    <w:rsid w:val="00A171AE"/>
    <w:rsid w:val="00A173C9"/>
    <w:rsid w:val="00A1792E"/>
    <w:rsid w:val="00A17D51"/>
    <w:rsid w:val="00A20046"/>
    <w:rsid w:val="00A203CC"/>
    <w:rsid w:val="00A2063F"/>
    <w:rsid w:val="00A20D88"/>
    <w:rsid w:val="00A21229"/>
    <w:rsid w:val="00A21457"/>
    <w:rsid w:val="00A21B54"/>
    <w:rsid w:val="00A21C5A"/>
    <w:rsid w:val="00A2266A"/>
    <w:rsid w:val="00A22700"/>
    <w:rsid w:val="00A2272C"/>
    <w:rsid w:val="00A22B1B"/>
    <w:rsid w:val="00A233B2"/>
    <w:rsid w:val="00A235CA"/>
    <w:rsid w:val="00A23637"/>
    <w:rsid w:val="00A2363A"/>
    <w:rsid w:val="00A237AE"/>
    <w:rsid w:val="00A23875"/>
    <w:rsid w:val="00A23C85"/>
    <w:rsid w:val="00A23C8D"/>
    <w:rsid w:val="00A23E25"/>
    <w:rsid w:val="00A25A56"/>
    <w:rsid w:val="00A25D11"/>
    <w:rsid w:val="00A269A6"/>
    <w:rsid w:val="00A26FD9"/>
    <w:rsid w:val="00A2709F"/>
    <w:rsid w:val="00A270FD"/>
    <w:rsid w:val="00A272D6"/>
    <w:rsid w:val="00A27488"/>
    <w:rsid w:val="00A274DC"/>
    <w:rsid w:val="00A27673"/>
    <w:rsid w:val="00A27888"/>
    <w:rsid w:val="00A30575"/>
    <w:rsid w:val="00A30B02"/>
    <w:rsid w:val="00A30B42"/>
    <w:rsid w:val="00A30D13"/>
    <w:rsid w:val="00A30EA5"/>
    <w:rsid w:val="00A30EFB"/>
    <w:rsid w:val="00A311E8"/>
    <w:rsid w:val="00A314CF"/>
    <w:rsid w:val="00A3152B"/>
    <w:rsid w:val="00A31586"/>
    <w:rsid w:val="00A31A50"/>
    <w:rsid w:val="00A32189"/>
    <w:rsid w:val="00A3222C"/>
    <w:rsid w:val="00A32D21"/>
    <w:rsid w:val="00A3344A"/>
    <w:rsid w:val="00A334F0"/>
    <w:rsid w:val="00A33BF7"/>
    <w:rsid w:val="00A33DA4"/>
    <w:rsid w:val="00A340A1"/>
    <w:rsid w:val="00A3418C"/>
    <w:rsid w:val="00A34475"/>
    <w:rsid w:val="00A34482"/>
    <w:rsid w:val="00A34C2C"/>
    <w:rsid w:val="00A35C67"/>
    <w:rsid w:val="00A35C69"/>
    <w:rsid w:val="00A362CE"/>
    <w:rsid w:val="00A3630F"/>
    <w:rsid w:val="00A365B6"/>
    <w:rsid w:val="00A36BF9"/>
    <w:rsid w:val="00A36DD9"/>
    <w:rsid w:val="00A3738B"/>
    <w:rsid w:val="00A37623"/>
    <w:rsid w:val="00A37D94"/>
    <w:rsid w:val="00A40167"/>
    <w:rsid w:val="00A4039E"/>
    <w:rsid w:val="00A40615"/>
    <w:rsid w:val="00A407E3"/>
    <w:rsid w:val="00A41A60"/>
    <w:rsid w:val="00A41D16"/>
    <w:rsid w:val="00A41F12"/>
    <w:rsid w:val="00A420C2"/>
    <w:rsid w:val="00A421B1"/>
    <w:rsid w:val="00A4227D"/>
    <w:rsid w:val="00A42AAC"/>
    <w:rsid w:val="00A42D4E"/>
    <w:rsid w:val="00A43124"/>
    <w:rsid w:val="00A4320C"/>
    <w:rsid w:val="00A435DC"/>
    <w:rsid w:val="00A439AA"/>
    <w:rsid w:val="00A43E70"/>
    <w:rsid w:val="00A447B8"/>
    <w:rsid w:val="00A44866"/>
    <w:rsid w:val="00A44B00"/>
    <w:rsid w:val="00A44CA6"/>
    <w:rsid w:val="00A44F50"/>
    <w:rsid w:val="00A45691"/>
    <w:rsid w:val="00A45870"/>
    <w:rsid w:val="00A45BAD"/>
    <w:rsid w:val="00A45F78"/>
    <w:rsid w:val="00A4620F"/>
    <w:rsid w:val="00A465E6"/>
    <w:rsid w:val="00A4785F"/>
    <w:rsid w:val="00A47F34"/>
    <w:rsid w:val="00A50D2E"/>
    <w:rsid w:val="00A51039"/>
    <w:rsid w:val="00A5104A"/>
    <w:rsid w:val="00A5122F"/>
    <w:rsid w:val="00A5129E"/>
    <w:rsid w:val="00A51731"/>
    <w:rsid w:val="00A518A9"/>
    <w:rsid w:val="00A51936"/>
    <w:rsid w:val="00A51B18"/>
    <w:rsid w:val="00A51C63"/>
    <w:rsid w:val="00A523AC"/>
    <w:rsid w:val="00A52709"/>
    <w:rsid w:val="00A532B6"/>
    <w:rsid w:val="00A53716"/>
    <w:rsid w:val="00A53D80"/>
    <w:rsid w:val="00A53ECF"/>
    <w:rsid w:val="00A53F84"/>
    <w:rsid w:val="00A54371"/>
    <w:rsid w:val="00A54770"/>
    <w:rsid w:val="00A54817"/>
    <w:rsid w:val="00A54A75"/>
    <w:rsid w:val="00A54C3A"/>
    <w:rsid w:val="00A55132"/>
    <w:rsid w:val="00A55BE8"/>
    <w:rsid w:val="00A55E97"/>
    <w:rsid w:val="00A55F41"/>
    <w:rsid w:val="00A56003"/>
    <w:rsid w:val="00A565E7"/>
    <w:rsid w:val="00A56E19"/>
    <w:rsid w:val="00A5731A"/>
    <w:rsid w:val="00A576F1"/>
    <w:rsid w:val="00A5778D"/>
    <w:rsid w:val="00A57B15"/>
    <w:rsid w:val="00A57F03"/>
    <w:rsid w:val="00A57F18"/>
    <w:rsid w:val="00A60802"/>
    <w:rsid w:val="00A619EB"/>
    <w:rsid w:val="00A61A23"/>
    <w:rsid w:val="00A61FFF"/>
    <w:rsid w:val="00A633BE"/>
    <w:rsid w:val="00A6369F"/>
    <w:rsid w:val="00A63B5D"/>
    <w:rsid w:val="00A63C63"/>
    <w:rsid w:val="00A63D25"/>
    <w:rsid w:val="00A64007"/>
    <w:rsid w:val="00A64BF0"/>
    <w:rsid w:val="00A64C47"/>
    <w:rsid w:val="00A64DEB"/>
    <w:rsid w:val="00A65C78"/>
    <w:rsid w:val="00A66229"/>
    <w:rsid w:val="00A6672F"/>
    <w:rsid w:val="00A669A0"/>
    <w:rsid w:val="00A66EBE"/>
    <w:rsid w:val="00A670B6"/>
    <w:rsid w:val="00A67BDF"/>
    <w:rsid w:val="00A7020E"/>
    <w:rsid w:val="00A70657"/>
    <w:rsid w:val="00A708EF"/>
    <w:rsid w:val="00A7094D"/>
    <w:rsid w:val="00A71408"/>
    <w:rsid w:val="00A71837"/>
    <w:rsid w:val="00A71FFC"/>
    <w:rsid w:val="00A729CC"/>
    <w:rsid w:val="00A72CFB"/>
    <w:rsid w:val="00A72EA7"/>
    <w:rsid w:val="00A73649"/>
    <w:rsid w:val="00A7419A"/>
    <w:rsid w:val="00A744C0"/>
    <w:rsid w:val="00A74945"/>
    <w:rsid w:val="00A74FB1"/>
    <w:rsid w:val="00A75347"/>
    <w:rsid w:val="00A759BC"/>
    <w:rsid w:val="00A75D1C"/>
    <w:rsid w:val="00A75D6B"/>
    <w:rsid w:val="00A767C4"/>
    <w:rsid w:val="00A76C41"/>
    <w:rsid w:val="00A7751E"/>
    <w:rsid w:val="00A77791"/>
    <w:rsid w:val="00A77E43"/>
    <w:rsid w:val="00A77F89"/>
    <w:rsid w:val="00A8018B"/>
    <w:rsid w:val="00A814E9"/>
    <w:rsid w:val="00A81660"/>
    <w:rsid w:val="00A81BA5"/>
    <w:rsid w:val="00A81DE8"/>
    <w:rsid w:val="00A81E24"/>
    <w:rsid w:val="00A82643"/>
    <w:rsid w:val="00A826F6"/>
    <w:rsid w:val="00A82B5A"/>
    <w:rsid w:val="00A82E81"/>
    <w:rsid w:val="00A83259"/>
    <w:rsid w:val="00A8333C"/>
    <w:rsid w:val="00A8339F"/>
    <w:rsid w:val="00A83A88"/>
    <w:rsid w:val="00A83E9C"/>
    <w:rsid w:val="00A846EE"/>
    <w:rsid w:val="00A84843"/>
    <w:rsid w:val="00A8484F"/>
    <w:rsid w:val="00A84923"/>
    <w:rsid w:val="00A85012"/>
    <w:rsid w:val="00A852C6"/>
    <w:rsid w:val="00A85383"/>
    <w:rsid w:val="00A86623"/>
    <w:rsid w:val="00A86EB4"/>
    <w:rsid w:val="00A86EFB"/>
    <w:rsid w:val="00A87016"/>
    <w:rsid w:val="00A87ABD"/>
    <w:rsid w:val="00A87B91"/>
    <w:rsid w:val="00A87E26"/>
    <w:rsid w:val="00A87F61"/>
    <w:rsid w:val="00A90A72"/>
    <w:rsid w:val="00A9133B"/>
    <w:rsid w:val="00A9135C"/>
    <w:rsid w:val="00A91561"/>
    <w:rsid w:val="00A915C3"/>
    <w:rsid w:val="00A91971"/>
    <w:rsid w:val="00A91CA7"/>
    <w:rsid w:val="00A927E0"/>
    <w:rsid w:val="00A92D69"/>
    <w:rsid w:val="00A93478"/>
    <w:rsid w:val="00A9636A"/>
    <w:rsid w:val="00A969CB"/>
    <w:rsid w:val="00A96CFB"/>
    <w:rsid w:val="00A97192"/>
    <w:rsid w:val="00A97451"/>
    <w:rsid w:val="00A978E0"/>
    <w:rsid w:val="00A97BCD"/>
    <w:rsid w:val="00A97D73"/>
    <w:rsid w:val="00A97E3C"/>
    <w:rsid w:val="00A97EBE"/>
    <w:rsid w:val="00AA06AE"/>
    <w:rsid w:val="00AA0D7E"/>
    <w:rsid w:val="00AA14AB"/>
    <w:rsid w:val="00AA1C88"/>
    <w:rsid w:val="00AA1D22"/>
    <w:rsid w:val="00AA2FC5"/>
    <w:rsid w:val="00AA300B"/>
    <w:rsid w:val="00AA3194"/>
    <w:rsid w:val="00AA322E"/>
    <w:rsid w:val="00AA3766"/>
    <w:rsid w:val="00AA37BA"/>
    <w:rsid w:val="00AA3BCA"/>
    <w:rsid w:val="00AA3D85"/>
    <w:rsid w:val="00AA3EAB"/>
    <w:rsid w:val="00AA41FF"/>
    <w:rsid w:val="00AA43D9"/>
    <w:rsid w:val="00AA4435"/>
    <w:rsid w:val="00AA45A6"/>
    <w:rsid w:val="00AA4D46"/>
    <w:rsid w:val="00AA5757"/>
    <w:rsid w:val="00AA5D6E"/>
    <w:rsid w:val="00AA6075"/>
    <w:rsid w:val="00AA60D0"/>
    <w:rsid w:val="00AA6141"/>
    <w:rsid w:val="00AA6829"/>
    <w:rsid w:val="00AA69C7"/>
    <w:rsid w:val="00AA6B17"/>
    <w:rsid w:val="00AA761C"/>
    <w:rsid w:val="00AB01F2"/>
    <w:rsid w:val="00AB077A"/>
    <w:rsid w:val="00AB0838"/>
    <w:rsid w:val="00AB0921"/>
    <w:rsid w:val="00AB09B5"/>
    <w:rsid w:val="00AB0ADF"/>
    <w:rsid w:val="00AB0C42"/>
    <w:rsid w:val="00AB103E"/>
    <w:rsid w:val="00AB114C"/>
    <w:rsid w:val="00AB1AEF"/>
    <w:rsid w:val="00AB1FAD"/>
    <w:rsid w:val="00AB24D1"/>
    <w:rsid w:val="00AB254F"/>
    <w:rsid w:val="00AB3262"/>
    <w:rsid w:val="00AB35D5"/>
    <w:rsid w:val="00AB3869"/>
    <w:rsid w:val="00AB3A7D"/>
    <w:rsid w:val="00AB3BBD"/>
    <w:rsid w:val="00AB3FC4"/>
    <w:rsid w:val="00AB4588"/>
    <w:rsid w:val="00AB50E0"/>
    <w:rsid w:val="00AB5B41"/>
    <w:rsid w:val="00AB5CF0"/>
    <w:rsid w:val="00AB62D4"/>
    <w:rsid w:val="00AB6FEA"/>
    <w:rsid w:val="00AB7259"/>
    <w:rsid w:val="00AB79C9"/>
    <w:rsid w:val="00AB7E4F"/>
    <w:rsid w:val="00AC05A9"/>
    <w:rsid w:val="00AC0B32"/>
    <w:rsid w:val="00AC0EAE"/>
    <w:rsid w:val="00AC0FA7"/>
    <w:rsid w:val="00AC16E3"/>
    <w:rsid w:val="00AC186C"/>
    <w:rsid w:val="00AC2582"/>
    <w:rsid w:val="00AC27BE"/>
    <w:rsid w:val="00AC297A"/>
    <w:rsid w:val="00AC2A44"/>
    <w:rsid w:val="00AC3087"/>
    <w:rsid w:val="00AC322C"/>
    <w:rsid w:val="00AC39A4"/>
    <w:rsid w:val="00AC3BC2"/>
    <w:rsid w:val="00AC3C9D"/>
    <w:rsid w:val="00AC3D64"/>
    <w:rsid w:val="00AC3F9E"/>
    <w:rsid w:val="00AC3FDE"/>
    <w:rsid w:val="00AC41D5"/>
    <w:rsid w:val="00AC46B3"/>
    <w:rsid w:val="00AC4C60"/>
    <w:rsid w:val="00AC51A9"/>
    <w:rsid w:val="00AC525F"/>
    <w:rsid w:val="00AC54F7"/>
    <w:rsid w:val="00AC5677"/>
    <w:rsid w:val="00AC5EA6"/>
    <w:rsid w:val="00AC694F"/>
    <w:rsid w:val="00AC714D"/>
    <w:rsid w:val="00AC720C"/>
    <w:rsid w:val="00AC77A7"/>
    <w:rsid w:val="00AC78B6"/>
    <w:rsid w:val="00AC7C65"/>
    <w:rsid w:val="00AD0069"/>
    <w:rsid w:val="00AD131F"/>
    <w:rsid w:val="00AD136B"/>
    <w:rsid w:val="00AD18AD"/>
    <w:rsid w:val="00AD1AAE"/>
    <w:rsid w:val="00AD1C1B"/>
    <w:rsid w:val="00AD1C24"/>
    <w:rsid w:val="00AD1FA3"/>
    <w:rsid w:val="00AD20A3"/>
    <w:rsid w:val="00AD2E31"/>
    <w:rsid w:val="00AD310B"/>
    <w:rsid w:val="00AD316D"/>
    <w:rsid w:val="00AD3FD4"/>
    <w:rsid w:val="00AD497C"/>
    <w:rsid w:val="00AD4D9C"/>
    <w:rsid w:val="00AD5041"/>
    <w:rsid w:val="00AD56A0"/>
    <w:rsid w:val="00AD58C5"/>
    <w:rsid w:val="00AD5D50"/>
    <w:rsid w:val="00AD69C7"/>
    <w:rsid w:val="00AD6B30"/>
    <w:rsid w:val="00AD70CB"/>
    <w:rsid w:val="00AD7A34"/>
    <w:rsid w:val="00AD7CBE"/>
    <w:rsid w:val="00AD7D8F"/>
    <w:rsid w:val="00AE0579"/>
    <w:rsid w:val="00AE18ED"/>
    <w:rsid w:val="00AE1AE4"/>
    <w:rsid w:val="00AE1C04"/>
    <w:rsid w:val="00AE2808"/>
    <w:rsid w:val="00AE2BD6"/>
    <w:rsid w:val="00AE2DFD"/>
    <w:rsid w:val="00AE2FE7"/>
    <w:rsid w:val="00AE342F"/>
    <w:rsid w:val="00AE3653"/>
    <w:rsid w:val="00AE3E10"/>
    <w:rsid w:val="00AE449C"/>
    <w:rsid w:val="00AE4AC2"/>
    <w:rsid w:val="00AE4BFA"/>
    <w:rsid w:val="00AE4E60"/>
    <w:rsid w:val="00AE5F2A"/>
    <w:rsid w:val="00AE624C"/>
    <w:rsid w:val="00AE7CF1"/>
    <w:rsid w:val="00AF0099"/>
    <w:rsid w:val="00AF02DA"/>
    <w:rsid w:val="00AF04D7"/>
    <w:rsid w:val="00AF0960"/>
    <w:rsid w:val="00AF0970"/>
    <w:rsid w:val="00AF0FCD"/>
    <w:rsid w:val="00AF18BC"/>
    <w:rsid w:val="00AF1921"/>
    <w:rsid w:val="00AF1B4F"/>
    <w:rsid w:val="00AF1D51"/>
    <w:rsid w:val="00AF1E8B"/>
    <w:rsid w:val="00AF36BB"/>
    <w:rsid w:val="00AF3881"/>
    <w:rsid w:val="00AF39EA"/>
    <w:rsid w:val="00AF3B93"/>
    <w:rsid w:val="00AF3D5A"/>
    <w:rsid w:val="00AF3E96"/>
    <w:rsid w:val="00AF43F6"/>
    <w:rsid w:val="00AF46C8"/>
    <w:rsid w:val="00AF4B4F"/>
    <w:rsid w:val="00AF4DD1"/>
    <w:rsid w:val="00AF4FCC"/>
    <w:rsid w:val="00AF5ACA"/>
    <w:rsid w:val="00AF66F6"/>
    <w:rsid w:val="00AF67D4"/>
    <w:rsid w:val="00AF6C80"/>
    <w:rsid w:val="00AF6E19"/>
    <w:rsid w:val="00AF7067"/>
    <w:rsid w:val="00AF73C8"/>
    <w:rsid w:val="00AF743E"/>
    <w:rsid w:val="00AF7630"/>
    <w:rsid w:val="00AF79EC"/>
    <w:rsid w:val="00AF7CAA"/>
    <w:rsid w:val="00AF7DC5"/>
    <w:rsid w:val="00B00CE2"/>
    <w:rsid w:val="00B011E1"/>
    <w:rsid w:val="00B014AB"/>
    <w:rsid w:val="00B01BCB"/>
    <w:rsid w:val="00B020E3"/>
    <w:rsid w:val="00B02313"/>
    <w:rsid w:val="00B0251C"/>
    <w:rsid w:val="00B032F6"/>
    <w:rsid w:val="00B041D8"/>
    <w:rsid w:val="00B053BA"/>
    <w:rsid w:val="00B057EE"/>
    <w:rsid w:val="00B05C28"/>
    <w:rsid w:val="00B062FD"/>
    <w:rsid w:val="00B064E4"/>
    <w:rsid w:val="00B06664"/>
    <w:rsid w:val="00B06722"/>
    <w:rsid w:val="00B068AD"/>
    <w:rsid w:val="00B06983"/>
    <w:rsid w:val="00B06D23"/>
    <w:rsid w:val="00B06DDB"/>
    <w:rsid w:val="00B07226"/>
    <w:rsid w:val="00B073D0"/>
    <w:rsid w:val="00B07986"/>
    <w:rsid w:val="00B1039E"/>
    <w:rsid w:val="00B10806"/>
    <w:rsid w:val="00B109B1"/>
    <w:rsid w:val="00B10EC8"/>
    <w:rsid w:val="00B1105B"/>
    <w:rsid w:val="00B11501"/>
    <w:rsid w:val="00B11A5A"/>
    <w:rsid w:val="00B11CF0"/>
    <w:rsid w:val="00B11D20"/>
    <w:rsid w:val="00B12D3E"/>
    <w:rsid w:val="00B12E9F"/>
    <w:rsid w:val="00B131AC"/>
    <w:rsid w:val="00B131FE"/>
    <w:rsid w:val="00B138D1"/>
    <w:rsid w:val="00B13A6A"/>
    <w:rsid w:val="00B13DBD"/>
    <w:rsid w:val="00B14923"/>
    <w:rsid w:val="00B14B68"/>
    <w:rsid w:val="00B14BAE"/>
    <w:rsid w:val="00B14FEE"/>
    <w:rsid w:val="00B159FD"/>
    <w:rsid w:val="00B161C2"/>
    <w:rsid w:val="00B1651F"/>
    <w:rsid w:val="00B16E0E"/>
    <w:rsid w:val="00B1775E"/>
    <w:rsid w:val="00B1794C"/>
    <w:rsid w:val="00B17B20"/>
    <w:rsid w:val="00B17C42"/>
    <w:rsid w:val="00B17F78"/>
    <w:rsid w:val="00B2021A"/>
    <w:rsid w:val="00B21053"/>
    <w:rsid w:val="00B2110A"/>
    <w:rsid w:val="00B211C8"/>
    <w:rsid w:val="00B21D04"/>
    <w:rsid w:val="00B22C3E"/>
    <w:rsid w:val="00B23DDA"/>
    <w:rsid w:val="00B23DEB"/>
    <w:rsid w:val="00B2462D"/>
    <w:rsid w:val="00B25051"/>
    <w:rsid w:val="00B25375"/>
    <w:rsid w:val="00B254E8"/>
    <w:rsid w:val="00B25C41"/>
    <w:rsid w:val="00B25E07"/>
    <w:rsid w:val="00B267BB"/>
    <w:rsid w:val="00B26818"/>
    <w:rsid w:val="00B26978"/>
    <w:rsid w:val="00B26EB3"/>
    <w:rsid w:val="00B26F4E"/>
    <w:rsid w:val="00B270A3"/>
    <w:rsid w:val="00B2711F"/>
    <w:rsid w:val="00B2742C"/>
    <w:rsid w:val="00B27515"/>
    <w:rsid w:val="00B2753B"/>
    <w:rsid w:val="00B302E8"/>
    <w:rsid w:val="00B3031D"/>
    <w:rsid w:val="00B30F25"/>
    <w:rsid w:val="00B310AC"/>
    <w:rsid w:val="00B31240"/>
    <w:rsid w:val="00B318CB"/>
    <w:rsid w:val="00B31E52"/>
    <w:rsid w:val="00B32C08"/>
    <w:rsid w:val="00B3394B"/>
    <w:rsid w:val="00B3464A"/>
    <w:rsid w:val="00B34AC9"/>
    <w:rsid w:val="00B3528A"/>
    <w:rsid w:val="00B353D8"/>
    <w:rsid w:val="00B35C15"/>
    <w:rsid w:val="00B35F70"/>
    <w:rsid w:val="00B3665A"/>
    <w:rsid w:val="00B36A54"/>
    <w:rsid w:val="00B375E3"/>
    <w:rsid w:val="00B37A6C"/>
    <w:rsid w:val="00B37AD0"/>
    <w:rsid w:val="00B37D5F"/>
    <w:rsid w:val="00B37D7E"/>
    <w:rsid w:val="00B40E43"/>
    <w:rsid w:val="00B4117A"/>
    <w:rsid w:val="00B417A0"/>
    <w:rsid w:val="00B417C1"/>
    <w:rsid w:val="00B4211F"/>
    <w:rsid w:val="00B425CB"/>
    <w:rsid w:val="00B42A35"/>
    <w:rsid w:val="00B4373B"/>
    <w:rsid w:val="00B437E0"/>
    <w:rsid w:val="00B43C03"/>
    <w:rsid w:val="00B44514"/>
    <w:rsid w:val="00B446F4"/>
    <w:rsid w:val="00B44C5E"/>
    <w:rsid w:val="00B45277"/>
    <w:rsid w:val="00B4547E"/>
    <w:rsid w:val="00B45868"/>
    <w:rsid w:val="00B45995"/>
    <w:rsid w:val="00B45B66"/>
    <w:rsid w:val="00B45E19"/>
    <w:rsid w:val="00B45F85"/>
    <w:rsid w:val="00B46023"/>
    <w:rsid w:val="00B469B8"/>
    <w:rsid w:val="00B46DE0"/>
    <w:rsid w:val="00B474CE"/>
    <w:rsid w:val="00B476E1"/>
    <w:rsid w:val="00B47B3A"/>
    <w:rsid w:val="00B47B7E"/>
    <w:rsid w:val="00B50D24"/>
    <w:rsid w:val="00B50D6B"/>
    <w:rsid w:val="00B51B66"/>
    <w:rsid w:val="00B51BCB"/>
    <w:rsid w:val="00B522D1"/>
    <w:rsid w:val="00B5248C"/>
    <w:rsid w:val="00B527D5"/>
    <w:rsid w:val="00B52CAE"/>
    <w:rsid w:val="00B549C3"/>
    <w:rsid w:val="00B54D2D"/>
    <w:rsid w:val="00B54D8E"/>
    <w:rsid w:val="00B54FB1"/>
    <w:rsid w:val="00B54FC2"/>
    <w:rsid w:val="00B553C3"/>
    <w:rsid w:val="00B556A1"/>
    <w:rsid w:val="00B55F46"/>
    <w:rsid w:val="00B56AF4"/>
    <w:rsid w:val="00B56D6C"/>
    <w:rsid w:val="00B56D8B"/>
    <w:rsid w:val="00B56DCD"/>
    <w:rsid w:val="00B57496"/>
    <w:rsid w:val="00B576D1"/>
    <w:rsid w:val="00B57B67"/>
    <w:rsid w:val="00B57CD7"/>
    <w:rsid w:val="00B57E37"/>
    <w:rsid w:val="00B610C3"/>
    <w:rsid w:val="00B61129"/>
    <w:rsid w:val="00B6127D"/>
    <w:rsid w:val="00B61643"/>
    <w:rsid w:val="00B61BDC"/>
    <w:rsid w:val="00B61D52"/>
    <w:rsid w:val="00B61FC3"/>
    <w:rsid w:val="00B62188"/>
    <w:rsid w:val="00B6258D"/>
    <w:rsid w:val="00B6272B"/>
    <w:rsid w:val="00B62F5B"/>
    <w:rsid w:val="00B636E5"/>
    <w:rsid w:val="00B637BC"/>
    <w:rsid w:val="00B6388D"/>
    <w:rsid w:val="00B63980"/>
    <w:rsid w:val="00B650B8"/>
    <w:rsid w:val="00B652F4"/>
    <w:rsid w:val="00B66901"/>
    <w:rsid w:val="00B66E6A"/>
    <w:rsid w:val="00B67289"/>
    <w:rsid w:val="00B6766F"/>
    <w:rsid w:val="00B67B1E"/>
    <w:rsid w:val="00B67B86"/>
    <w:rsid w:val="00B67C22"/>
    <w:rsid w:val="00B70614"/>
    <w:rsid w:val="00B708F8"/>
    <w:rsid w:val="00B70A20"/>
    <w:rsid w:val="00B70BA5"/>
    <w:rsid w:val="00B70EC5"/>
    <w:rsid w:val="00B71028"/>
    <w:rsid w:val="00B7260A"/>
    <w:rsid w:val="00B739FE"/>
    <w:rsid w:val="00B751CC"/>
    <w:rsid w:val="00B75578"/>
    <w:rsid w:val="00B75968"/>
    <w:rsid w:val="00B75CDD"/>
    <w:rsid w:val="00B76019"/>
    <w:rsid w:val="00B76534"/>
    <w:rsid w:val="00B7665E"/>
    <w:rsid w:val="00B76676"/>
    <w:rsid w:val="00B769EA"/>
    <w:rsid w:val="00B7782F"/>
    <w:rsid w:val="00B778B4"/>
    <w:rsid w:val="00B77912"/>
    <w:rsid w:val="00B802B1"/>
    <w:rsid w:val="00B80CB5"/>
    <w:rsid w:val="00B810E4"/>
    <w:rsid w:val="00B815E8"/>
    <w:rsid w:val="00B8174A"/>
    <w:rsid w:val="00B81A54"/>
    <w:rsid w:val="00B827BF"/>
    <w:rsid w:val="00B82DFF"/>
    <w:rsid w:val="00B83A63"/>
    <w:rsid w:val="00B83A87"/>
    <w:rsid w:val="00B84CDD"/>
    <w:rsid w:val="00B852E1"/>
    <w:rsid w:val="00B854AB"/>
    <w:rsid w:val="00B85531"/>
    <w:rsid w:val="00B8561F"/>
    <w:rsid w:val="00B85B3C"/>
    <w:rsid w:val="00B85D4D"/>
    <w:rsid w:val="00B865D2"/>
    <w:rsid w:val="00B86953"/>
    <w:rsid w:val="00B86BD6"/>
    <w:rsid w:val="00B873FD"/>
    <w:rsid w:val="00B8761C"/>
    <w:rsid w:val="00B87AF2"/>
    <w:rsid w:val="00B87CBD"/>
    <w:rsid w:val="00B9010D"/>
    <w:rsid w:val="00B90155"/>
    <w:rsid w:val="00B9057A"/>
    <w:rsid w:val="00B90A3F"/>
    <w:rsid w:val="00B90CCE"/>
    <w:rsid w:val="00B90FBB"/>
    <w:rsid w:val="00B91816"/>
    <w:rsid w:val="00B9191F"/>
    <w:rsid w:val="00B91F44"/>
    <w:rsid w:val="00B9223E"/>
    <w:rsid w:val="00B92553"/>
    <w:rsid w:val="00B93939"/>
    <w:rsid w:val="00B93C01"/>
    <w:rsid w:val="00B93F7F"/>
    <w:rsid w:val="00B9439E"/>
    <w:rsid w:val="00B943A8"/>
    <w:rsid w:val="00B943CE"/>
    <w:rsid w:val="00B9491E"/>
    <w:rsid w:val="00B94E0A"/>
    <w:rsid w:val="00B94E74"/>
    <w:rsid w:val="00B950D8"/>
    <w:rsid w:val="00B957B3"/>
    <w:rsid w:val="00B96039"/>
    <w:rsid w:val="00B9627B"/>
    <w:rsid w:val="00B964B7"/>
    <w:rsid w:val="00B965E8"/>
    <w:rsid w:val="00B970D7"/>
    <w:rsid w:val="00BA036B"/>
    <w:rsid w:val="00BA047C"/>
    <w:rsid w:val="00BA05E7"/>
    <w:rsid w:val="00BA070D"/>
    <w:rsid w:val="00BA1967"/>
    <w:rsid w:val="00BA1A84"/>
    <w:rsid w:val="00BA2FEC"/>
    <w:rsid w:val="00BA35F4"/>
    <w:rsid w:val="00BA481D"/>
    <w:rsid w:val="00BA4B4E"/>
    <w:rsid w:val="00BA4BA0"/>
    <w:rsid w:val="00BA5F4B"/>
    <w:rsid w:val="00BA69D8"/>
    <w:rsid w:val="00BA6F4D"/>
    <w:rsid w:val="00BA706F"/>
    <w:rsid w:val="00BA7D49"/>
    <w:rsid w:val="00BA7E56"/>
    <w:rsid w:val="00BB00F5"/>
    <w:rsid w:val="00BB0202"/>
    <w:rsid w:val="00BB04B4"/>
    <w:rsid w:val="00BB109E"/>
    <w:rsid w:val="00BB1264"/>
    <w:rsid w:val="00BB1338"/>
    <w:rsid w:val="00BB16DC"/>
    <w:rsid w:val="00BB2855"/>
    <w:rsid w:val="00BB2E52"/>
    <w:rsid w:val="00BB2EE1"/>
    <w:rsid w:val="00BB3E67"/>
    <w:rsid w:val="00BB3EC3"/>
    <w:rsid w:val="00BB3FEA"/>
    <w:rsid w:val="00BB4588"/>
    <w:rsid w:val="00BB47A0"/>
    <w:rsid w:val="00BB48F3"/>
    <w:rsid w:val="00BB4BEE"/>
    <w:rsid w:val="00BB4D4B"/>
    <w:rsid w:val="00BB5683"/>
    <w:rsid w:val="00BB5CFA"/>
    <w:rsid w:val="00BB6AA3"/>
    <w:rsid w:val="00BB6EE2"/>
    <w:rsid w:val="00BB7A41"/>
    <w:rsid w:val="00BC00C1"/>
    <w:rsid w:val="00BC047B"/>
    <w:rsid w:val="00BC08A6"/>
    <w:rsid w:val="00BC0DC7"/>
    <w:rsid w:val="00BC13D3"/>
    <w:rsid w:val="00BC1826"/>
    <w:rsid w:val="00BC18FF"/>
    <w:rsid w:val="00BC1E5F"/>
    <w:rsid w:val="00BC2216"/>
    <w:rsid w:val="00BC28AC"/>
    <w:rsid w:val="00BC2AB6"/>
    <w:rsid w:val="00BC2EDB"/>
    <w:rsid w:val="00BC2F0D"/>
    <w:rsid w:val="00BC3351"/>
    <w:rsid w:val="00BC3BB8"/>
    <w:rsid w:val="00BC4406"/>
    <w:rsid w:val="00BC4441"/>
    <w:rsid w:val="00BC4462"/>
    <w:rsid w:val="00BC48E2"/>
    <w:rsid w:val="00BC49AC"/>
    <w:rsid w:val="00BC4D36"/>
    <w:rsid w:val="00BC5467"/>
    <w:rsid w:val="00BC5842"/>
    <w:rsid w:val="00BC5A31"/>
    <w:rsid w:val="00BC5E17"/>
    <w:rsid w:val="00BC5F3A"/>
    <w:rsid w:val="00BC6657"/>
    <w:rsid w:val="00BC6AA9"/>
    <w:rsid w:val="00BC7257"/>
    <w:rsid w:val="00BC765C"/>
    <w:rsid w:val="00BC76F4"/>
    <w:rsid w:val="00BC7882"/>
    <w:rsid w:val="00BC789C"/>
    <w:rsid w:val="00BC7BDB"/>
    <w:rsid w:val="00BC7DBB"/>
    <w:rsid w:val="00BD02DB"/>
    <w:rsid w:val="00BD0BFE"/>
    <w:rsid w:val="00BD0FDE"/>
    <w:rsid w:val="00BD0FF8"/>
    <w:rsid w:val="00BD17A1"/>
    <w:rsid w:val="00BD18BA"/>
    <w:rsid w:val="00BD1B64"/>
    <w:rsid w:val="00BD1CF3"/>
    <w:rsid w:val="00BD1CF6"/>
    <w:rsid w:val="00BD1FA1"/>
    <w:rsid w:val="00BD1FFB"/>
    <w:rsid w:val="00BD239C"/>
    <w:rsid w:val="00BD2705"/>
    <w:rsid w:val="00BD2C14"/>
    <w:rsid w:val="00BD2C3B"/>
    <w:rsid w:val="00BD2CE5"/>
    <w:rsid w:val="00BD2E93"/>
    <w:rsid w:val="00BD36DB"/>
    <w:rsid w:val="00BD3BC3"/>
    <w:rsid w:val="00BD3D76"/>
    <w:rsid w:val="00BD40C3"/>
    <w:rsid w:val="00BD4351"/>
    <w:rsid w:val="00BD48FE"/>
    <w:rsid w:val="00BD529E"/>
    <w:rsid w:val="00BD5894"/>
    <w:rsid w:val="00BD5F30"/>
    <w:rsid w:val="00BD6762"/>
    <w:rsid w:val="00BD6D1A"/>
    <w:rsid w:val="00BD6E48"/>
    <w:rsid w:val="00BD6E61"/>
    <w:rsid w:val="00BD6FF6"/>
    <w:rsid w:val="00BD708E"/>
    <w:rsid w:val="00BD7AC9"/>
    <w:rsid w:val="00BD7BCA"/>
    <w:rsid w:val="00BE0885"/>
    <w:rsid w:val="00BE091C"/>
    <w:rsid w:val="00BE0AA1"/>
    <w:rsid w:val="00BE0F73"/>
    <w:rsid w:val="00BE1C91"/>
    <w:rsid w:val="00BE23F1"/>
    <w:rsid w:val="00BE263F"/>
    <w:rsid w:val="00BE2D85"/>
    <w:rsid w:val="00BE2F65"/>
    <w:rsid w:val="00BE3357"/>
    <w:rsid w:val="00BE353E"/>
    <w:rsid w:val="00BE3583"/>
    <w:rsid w:val="00BE3B7D"/>
    <w:rsid w:val="00BE3BC1"/>
    <w:rsid w:val="00BE5230"/>
    <w:rsid w:val="00BE5B1B"/>
    <w:rsid w:val="00BE6639"/>
    <w:rsid w:val="00BE6781"/>
    <w:rsid w:val="00BE69E5"/>
    <w:rsid w:val="00BE75D2"/>
    <w:rsid w:val="00BE79A4"/>
    <w:rsid w:val="00BE7CDD"/>
    <w:rsid w:val="00BE7D4B"/>
    <w:rsid w:val="00BF0211"/>
    <w:rsid w:val="00BF0291"/>
    <w:rsid w:val="00BF08FD"/>
    <w:rsid w:val="00BF1398"/>
    <w:rsid w:val="00BF1723"/>
    <w:rsid w:val="00BF1B14"/>
    <w:rsid w:val="00BF2223"/>
    <w:rsid w:val="00BF245B"/>
    <w:rsid w:val="00BF24C5"/>
    <w:rsid w:val="00BF26BE"/>
    <w:rsid w:val="00BF2D76"/>
    <w:rsid w:val="00BF374C"/>
    <w:rsid w:val="00BF3ED3"/>
    <w:rsid w:val="00BF3F4D"/>
    <w:rsid w:val="00BF4647"/>
    <w:rsid w:val="00BF5090"/>
    <w:rsid w:val="00BF5296"/>
    <w:rsid w:val="00BF5442"/>
    <w:rsid w:val="00BF5573"/>
    <w:rsid w:val="00BF5D65"/>
    <w:rsid w:val="00BF685E"/>
    <w:rsid w:val="00BF69B5"/>
    <w:rsid w:val="00BF69F0"/>
    <w:rsid w:val="00BF6A40"/>
    <w:rsid w:val="00BF6CAB"/>
    <w:rsid w:val="00BF716A"/>
    <w:rsid w:val="00BF7855"/>
    <w:rsid w:val="00BF7DF6"/>
    <w:rsid w:val="00C000AA"/>
    <w:rsid w:val="00C00420"/>
    <w:rsid w:val="00C009BA"/>
    <w:rsid w:val="00C00DE0"/>
    <w:rsid w:val="00C0122D"/>
    <w:rsid w:val="00C0125E"/>
    <w:rsid w:val="00C01E7F"/>
    <w:rsid w:val="00C03378"/>
    <w:rsid w:val="00C03990"/>
    <w:rsid w:val="00C03CEE"/>
    <w:rsid w:val="00C0483B"/>
    <w:rsid w:val="00C0485D"/>
    <w:rsid w:val="00C04A80"/>
    <w:rsid w:val="00C05360"/>
    <w:rsid w:val="00C05542"/>
    <w:rsid w:val="00C05D84"/>
    <w:rsid w:val="00C060E7"/>
    <w:rsid w:val="00C06257"/>
    <w:rsid w:val="00C065A7"/>
    <w:rsid w:val="00C066FC"/>
    <w:rsid w:val="00C06767"/>
    <w:rsid w:val="00C069E5"/>
    <w:rsid w:val="00C06FAC"/>
    <w:rsid w:val="00C0703F"/>
    <w:rsid w:val="00C07204"/>
    <w:rsid w:val="00C07571"/>
    <w:rsid w:val="00C07E31"/>
    <w:rsid w:val="00C07F84"/>
    <w:rsid w:val="00C11099"/>
    <w:rsid w:val="00C116AA"/>
    <w:rsid w:val="00C11CEC"/>
    <w:rsid w:val="00C12E70"/>
    <w:rsid w:val="00C12FCF"/>
    <w:rsid w:val="00C1349F"/>
    <w:rsid w:val="00C1385E"/>
    <w:rsid w:val="00C13BFA"/>
    <w:rsid w:val="00C13C5A"/>
    <w:rsid w:val="00C146E7"/>
    <w:rsid w:val="00C14D77"/>
    <w:rsid w:val="00C15A91"/>
    <w:rsid w:val="00C15FCB"/>
    <w:rsid w:val="00C16B45"/>
    <w:rsid w:val="00C17A29"/>
    <w:rsid w:val="00C200A2"/>
    <w:rsid w:val="00C202B4"/>
    <w:rsid w:val="00C2037B"/>
    <w:rsid w:val="00C216C9"/>
    <w:rsid w:val="00C217A6"/>
    <w:rsid w:val="00C21A1A"/>
    <w:rsid w:val="00C21C7F"/>
    <w:rsid w:val="00C21F75"/>
    <w:rsid w:val="00C21FFA"/>
    <w:rsid w:val="00C221EF"/>
    <w:rsid w:val="00C224D9"/>
    <w:rsid w:val="00C226F6"/>
    <w:rsid w:val="00C229BE"/>
    <w:rsid w:val="00C229C3"/>
    <w:rsid w:val="00C22DC6"/>
    <w:rsid w:val="00C22E55"/>
    <w:rsid w:val="00C23035"/>
    <w:rsid w:val="00C236B0"/>
    <w:rsid w:val="00C239C4"/>
    <w:rsid w:val="00C24167"/>
    <w:rsid w:val="00C250A4"/>
    <w:rsid w:val="00C25291"/>
    <w:rsid w:val="00C255FC"/>
    <w:rsid w:val="00C25BC2"/>
    <w:rsid w:val="00C26888"/>
    <w:rsid w:val="00C26BDE"/>
    <w:rsid w:val="00C2733E"/>
    <w:rsid w:val="00C277B2"/>
    <w:rsid w:val="00C2783C"/>
    <w:rsid w:val="00C2789B"/>
    <w:rsid w:val="00C27A75"/>
    <w:rsid w:val="00C27BB3"/>
    <w:rsid w:val="00C30162"/>
    <w:rsid w:val="00C30354"/>
    <w:rsid w:val="00C30883"/>
    <w:rsid w:val="00C30CBB"/>
    <w:rsid w:val="00C311F0"/>
    <w:rsid w:val="00C31340"/>
    <w:rsid w:val="00C317F3"/>
    <w:rsid w:val="00C31A06"/>
    <w:rsid w:val="00C31E14"/>
    <w:rsid w:val="00C33244"/>
    <w:rsid w:val="00C339E6"/>
    <w:rsid w:val="00C3418D"/>
    <w:rsid w:val="00C346D5"/>
    <w:rsid w:val="00C35564"/>
    <w:rsid w:val="00C3576F"/>
    <w:rsid w:val="00C35915"/>
    <w:rsid w:val="00C35AE3"/>
    <w:rsid w:val="00C35B7F"/>
    <w:rsid w:val="00C35C9D"/>
    <w:rsid w:val="00C35D65"/>
    <w:rsid w:val="00C35FAC"/>
    <w:rsid w:val="00C362DD"/>
    <w:rsid w:val="00C37317"/>
    <w:rsid w:val="00C373FC"/>
    <w:rsid w:val="00C37B5E"/>
    <w:rsid w:val="00C408B3"/>
    <w:rsid w:val="00C40965"/>
    <w:rsid w:val="00C40DB2"/>
    <w:rsid w:val="00C418E5"/>
    <w:rsid w:val="00C41B25"/>
    <w:rsid w:val="00C42E17"/>
    <w:rsid w:val="00C43217"/>
    <w:rsid w:val="00C4355E"/>
    <w:rsid w:val="00C437BC"/>
    <w:rsid w:val="00C43AFE"/>
    <w:rsid w:val="00C44255"/>
    <w:rsid w:val="00C443FE"/>
    <w:rsid w:val="00C44952"/>
    <w:rsid w:val="00C44C51"/>
    <w:rsid w:val="00C450CD"/>
    <w:rsid w:val="00C45FDE"/>
    <w:rsid w:val="00C4622C"/>
    <w:rsid w:val="00C46356"/>
    <w:rsid w:val="00C46918"/>
    <w:rsid w:val="00C46AC9"/>
    <w:rsid w:val="00C46DAE"/>
    <w:rsid w:val="00C46FC0"/>
    <w:rsid w:val="00C47113"/>
    <w:rsid w:val="00C472F1"/>
    <w:rsid w:val="00C47856"/>
    <w:rsid w:val="00C47BF9"/>
    <w:rsid w:val="00C47C15"/>
    <w:rsid w:val="00C47EDB"/>
    <w:rsid w:val="00C50018"/>
    <w:rsid w:val="00C50248"/>
    <w:rsid w:val="00C503E6"/>
    <w:rsid w:val="00C5072B"/>
    <w:rsid w:val="00C5131B"/>
    <w:rsid w:val="00C52119"/>
    <w:rsid w:val="00C52A22"/>
    <w:rsid w:val="00C52D1F"/>
    <w:rsid w:val="00C531C6"/>
    <w:rsid w:val="00C53C9A"/>
    <w:rsid w:val="00C54877"/>
    <w:rsid w:val="00C5491B"/>
    <w:rsid w:val="00C54B64"/>
    <w:rsid w:val="00C54BF9"/>
    <w:rsid w:val="00C55D7E"/>
    <w:rsid w:val="00C56099"/>
    <w:rsid w:val="00C564C5"/>
    <w:rsid w:val="00C56901"/>
    <w:rsid w:val="00C56948"/>
    <w:rsid w:val="00C56F30"/>
    <w:rsid w:val="00C56FCF"/>
    <w:rsid w:val="00C57BF9"/>
    <w:rsid w:val="00C57E45"/>
    <w:rsid w:val="00C60357"/>
    <w:rsid w:val="00C60616"/>
    <w:rsid w:val="00C60C6B"/>
    <w:rsid w:val="00C6132F"/>
    <w:rsid w:val="00C61456"/>
    <w:rsid w:val="00C614EB"/>
    <w:rsid w:val="00C616DB"/>
    <w:rsid w:val="00C61856"/>
    <w:rsid w:val="00C61FD3"/>
    <w:rsid w:val="00C623BF"/>
    <w:rsid w:val="00C625A9"/>
    <w:rsid w:val="00C6279E"/>
    <w:rsid w:val="00C6288A"/>
    <w:rsid w:val="00C62C7D"/>
    <w:rsid w:val="00C62F54"/>
    <w:rsid w:val="00C633C1"/>
    <w:rsid w:val="00C6359A"/>
    <w:rsid w:val="00C63EE4"/>
    <w:rsid w:val="00C6430E"/>
    <w:rsid w:val="00C64EAB"/>
    <w:rsid w:val="00C65240"/>
    <w:rsid w:val="00C65408"/>
    <w:rsid w:val="00C6565D"/>
    <w:rsid w:val="00C65DC6"/>
    <w:rsid w:val="00C66EA7"/>
    <w:rsid w:val="00C67437"/>
    <w:rsid w:val="00C67F37"/>
    <w:rsid w:val="00C70FA9"/>
    <w:rsid w:val="00C710DD"/>
    <w:rsid w:val="00C71839"/>
    <w:rsid w:val="00C72E4D"/>
    <w:rsid w:val="00C733D0"/>
    <w:rsid w:val="00C733F6"/>
    <w:rsid w:val="00C73946"/>
    <w:rsid w:val="00C74415"/>
    <w:rsid w:val="00C751E5"/>
    <w:rsid w:val="00C7572C"/>
    <w:rsid w:val="00C75A47"/>
    <w:rsid w:val="00C75D47"/>
    <w:rsid w:val="00C761EA"/>
    <w:rsid w:val="00C76B6B"/>
    <w:rsid w:val="00C772CB"/>
    <w:rsid w:val="00C77850"/>
    <w:rsid w:val="00C77A5B"/>
    <w:rsid w:val="00C8037B"/>
    <w:rsid w:val="00C80749"/>
    <w:rsid w:val="00C80770"/>
    <w:rsid w:val="00C80BC9"/>
    <w:rsid w:val="00C80BF5"/>
    <w:rsid w:val="00C81587"/>
    <w:rsid w:val="00C8195A"/>
    <w:rsid w:val="00C81C98"/>
    <w:rsid w:val="00C820D2"/>
    <w:rsid w:val="00C82BAE"/>
    <w:rsid w:val="00C82E70"/>
    <w:rsid w:val="00C83B01"/>
    <w:rsid w:val="00C8441D"/>
    <w:rsid w:val="00C8449B"/>
    <w:rsid w:val="00C845BD"/>
    <w:rsid w:val="00C85DDC"/>
    <w:rsid w:val="00C868A4"/>
    <w:rsid w:val="00C86AAD"/>
    <w:rsid w:val="00C86B67"/>
    <w:rsid w:val="00C86FD0"/>
    <w:rsid w:val="00C879BE"/>
    <w:rsid w:val="00C87DED"/>
    <w:rsid w:val="00C87F5A"/>
    <w:rsid w:val="00C87F9D"/>
    <w:rsid w:val="00C901B6"/>
    <w:rsid w:val="00C903B8"/>
    <w:rsid w:val="00C90EAE"/>
    <w:rsid w:val="00C91093"/>
    <w:rsid w:val="00C913D7"/>
    <w:rsid w:val="00C9211D"/>
    <w:rsid w:val="00C923DF"/>
    <w:rsid w:val="00C92785"/>
    <w:rsid w:val="00C92E24"/>
    <w:rsid w:val="00C93364"/>
    <w:rsid w:val="00C93ADD"/>
    <w:rsid w:val="00C93C77"/>
    <w:rsid w:val="00C941E8"/>
    <w:rsid w:val="00C94435"/>
    <w:rsid w:val="00C944D4"/>
    <w:rsid w:val="00C945E4"/>
    <w:rsid w:val="00C95BA2"/>
    <w:rsid w:val="00C95C18"/>
    <w:rsid w:val="00C95E84"/>
    <w:rsid w:val="00C9661F"/>
    <w:rsid w:val="00C96AEB"/>
    <w:rsid w:val="00C978A2"/>
    <w:rsid w:val="00C97A35"/>
    <w:rsid w:val="00CA0400"/>
    <w:rsid w:val="00CA0651"/>
    <w:rsid w:val="00CA06EC"/>
    <w:rsid w:val="00CA0FE8"/>
    <w:rsid w:val="00CA101C"/>
    <w:rsid w:val="00CA1781"/>
    <w:rsid w:val="00CA1804"/>
    <w:rsid w:val="00CA1C49"/>
    <w:rsid w:val="00CA285B"/>
    <w:rsid w:val="00CA2C59"/>
    <w:rsid w:val="00CA326B"/>
    <w:rsid w:val="00CA333F"/>
    <w:rsid w:val="00CA3685"/>
    <w:rsid w:val="00CA3AE0"/>
    <w:rsid w:val="00CA409F"/>
    <w:rsid w:val="00CA42F3"/>
    <w:rsid w:val="00CA44D9"/>
    <w:rsid w:val="00CA4859"/>
    <w:rsid w:val="00CA4A99"/>
    <w:rsid w:val="00CA50F1"/>
    <w:rsid w:val="00CA5102"/>
    <w:rsid w:val="00CA535C"/>
    <w:rsid w:val="00CA5568"/>
    <w:rsid w:val="00CA5AE3"/>
    <w:rsid w:val="00CA5C40"/>
    <w:rsid w:val="00CA60FA"/>
    <w:rsid w:val="00CA6131"/>
    <w:rsid w:val="00CA6466"/>
    <w:rsid w:val="00CA6650"/>
    <w:rsid w:val="00CA66CB"/>
    <w:rsid w:val="00CA7200"/>
    <w:rsid w:val="00CA7298"/>
    <w:rsid w:val="00CA7751"/>
    <w:rsid w:val="00CA7951"/>
    <w:rsid w:val="00CA7F06"/>
    <w:rsid w:val="00CB0293"/>
    <w:rsid w:val="00CB0971"/>
    <w:rsid w:val="00CB17F9"/>
    <w:rsid w:val="00CB1DA2"/>
    <w:rsid w:val="00CB2215"/>
    <w:rsid w:val="00CB2675"/>
    <w:rsid w:val="00CB2881"/>
    <w:rsid w:val="00CB2C8D"/>
    <w:rsid w:val="00CB3AB9"/>
    <w:rsid w:val="00CB3BCF"/>
    <w:rsid w:val="00CB3CB6"/>
    <w:rsid w:val="00CB4FA8"/>
    <w:rsid w:val="00CB504E"/>
    <w:rsid w:val="00CB59D3"/>
    <w:rsid w:val="00CB639D"/>
    <w:rsid w:val="00CB65A8"/>
    <w:rsid w:val="00CB6807"/>
    <w:rsid w:val="00CB769A"/>
    <w:rsid w:val="00CB78FA"/>
    <w:rsid w:val="00CB7BF3"/>
    <w:rsid w:val="00CC05DD"/>
    <w:rsid w:val="00CC091A"/>
    <w:rsid w:val="00CC0E16"/>
    <w:rsid w:val="00CC186D"/>
    <w:rsid w:val="00CC194A"/>
    <w:rsid w:val="00CC1A47"/>
    <w:rsid w:val="00CC203F"/>
    <w:rsid w:val="00CC2345"/>
    <w:rsid w:val="00CC267C"/>
    <w:rsid w:val="00CC2CB0"/>
    <w:rsid w:val="00CC2D4A"/>
    <w:rsid w:val="00CC325C"/>
    <w:rsid w:val="00CC337F"/>
    <w:rsid w:val="00CC3A81"/>
    <w:rsid w:val="00CC3F8E"/>
    <w:rsid w:val="00CC40AA"/>
    <w:rsid w:val="00CC42E3"/>
    <w:rsid w:val="00CC4456"/>
    <w:rsid w:val="00CC493B"/>
    <w:rsid w:val="00CC4E83"/>
    <w:rsid w:val="00CC4EC9"/>
    <w:rsid w:val="00CC533A"/>
    <w:rsid w:val="00CC547C"/>
    <w:rsid w:val="00CC5BB5"/>
    <w:rsid w:val="00CC6202"/>
    <w:rsid w:val="00CC645C"/>
    <w:rsid w:val="00CC6613"/>
    <w:rsid w:val="00CC68EA"/>
    <w:rsid w:val="00CC71B7"/>
    <w:rsid w:val="00CC77F0"/>
    <w:rsid w:val="00CC7A87"/>
    <w:rsid w:val="00CC7BBC"/>
    <w:rsid w:val="00CC7D57"/>
    <w:rsid w:val="00CD0277"/>
    <w:rsid w:val="00CD0283"/>
    <w:rsid w:val="00CD185D"/>
    <w:rsid w:val="00CD1BEB"/>
    <w:rsid w:val="00CD1FCE"/>
    <w:rsid w:val="00CD2EF1"/>
    <w:rsid w:val="00CD33A6"/>
    <w:rsid w:val="00CD3E8D"/>
    <w:rsid w:val="00CD4262"/>
    <w:rsid w:val="00CD46F7"/>
    <w:rsid w:val="00CD4965"/>
    <w:rsid w:val="00CD4BD3"/>
    <w:rsid w:val="00CD53AC"/>
    <w:rsid w:val="00CD59F8"/>
    <w:rsid w:val="00CD5AA8"/>
    <w:rsid w:val="00CD5E17"/>
    <w:rsid w:val="00CD6019"/>
    <w:rsid w:val="00CD62F1"/>
    <w:rsid w:val="00CD65FE"/>
    <w:rsid w:val="00CD6A92"/>
    <w:rsid w:val="00CD7038"/>
    <w:rsid w:val="00CD74BD"/>
    <w:rsid w:val="00CE06C5"/>
    <w:rsid w:val="00CE0816"/>
    <w:rsid w:val="00CE1C66"/>
    <w:rsid w:val="00CE280F"/>
    <w:rsid w:val="00CE29F4"/>
    <w:rsid w:val="00CE2AA8"/>
    <w:rsid w:val="00CE2D31"/>
    <w:rsid w:val="00CE2E53"/>
    <w:rsid w:val="00CE2F3E"/>
    <w:rsid w:val="00CE3674"/>
    <w:rsid w:val="00CE431D"/>
    <w:rsid w:val="00CE454D"/>
    <w:rsid w:val="00CE4584"/>
    <w:rsid w:val="00CE4D0E"/>
    <w:rsid w:val="00CE5389"/>
    <w:rsid w:val="00CE5C24"/>
    <w:rsid w:val="00CE5D65"/>
    <w:rsid w:val="00CE6168"/>
    <w:rsid w:val="00CE64CE"/>
    <w:rsid w:val="00CE6546"/>
    <w:rsid w:val="00CE6911"/>
    <w:rsid w:val="00CE6D27"/>
    <w:rsid w:val="00CE6F95"/>
    <w:rsid w:val="00CE75FC"/>
    <w:rsid w:val="00CE7D33"/>
    <w:rsid w:val="00CF001E"/>
    <w:rsid w:val="00CF071B"/>
    <w:rsid w:val="00CF08FB"/>
    <w:rsid w:val="00CF1091"/>
    <w:rsid w:val="00CF159F"/>
    <w:rsid w:val="00CF19D3"/>
    <w:rsid w:val="00CF1DA9"/>
    <w:rsid w:val="00CF24F3"/>
    <w:rsid w:val="00CF252A"/>
    <w:rsid w:val="00CF25FE"/>
    <w:rsid w:val="00CF2A43"/>
    <w:rsid w:val="00CF322F"/>
    <w:rsid w:val="00CF3647"/>
    <w:rsid w:val="00CF3AD0"/>
    <w:rsid w:val="00CF3BA6"/>
    <w:rsid w:val="00CF46C6"/>
    <w:rsid w:val="00CF554D"/>
    <w:rsid w:val="00CF5882"/>
    <w:rsid w:val="00CF5C68"/>
    <w:rsid w:val="00CF5DD7"/>
    <w:rsid w:val="00CF6298"/>
    <w:rsid w:val="00CF64D4"/>
    <w:rsid w:val="00CF6C46"/>
    <w:rsid w:val="00CF6F0B"/>
    <w:rsid w:val="00CF7251"/>
    <w:rsid w:val="00CF7263"/>
    <w:rsid w:val="00CF75B4"/>
    <w:rsid w:val="00CF75CB"/>
    <w:rsid w:val="00D002D6"/>
    <w:rsid w:val="00D00B49"/>
    <w:rsid w:val="00D01321"/>
    <w:rsid w:val="00D0141F"/>
    <w:rsid w:val="00D01591"/>
    <w:rsid w:val="00D02057"/>
    <w:rsid w:val="00D02100"/>
    <w:rsid w:val="00D02CB8"/>
    <w:rsid w:val="00D03138"/>
    <w:rsid w:val="00D03BDD"/>
    <w:rsid w:val="00D04879"/>
    <w:rsid w:val="00D053F7"/>
    <w:rsid w:val="00D05C2D"/>
    <w:rsid w:val="00D05C92"/>
    <w:rsid w:val="00D05EA0"/>
    <w:rsid w:val="00D065B5"/>
    <w:rsid w:val="00D06736"/>
    <w:rsid w:val="00D06935"/>
    <w:rsid w:val="00D06C99"/>
    <w:rsid w:val="00D073C1"/>
    <w:rsid w:val="00D076FB"/>
    <w:rsid w:val="00D077FF"/>
    <w:rsid w:val="00D07A66"/>
    <w:rsid w:val="00D105FB"/>
    <w:rsid w:val="00D11002"/>
    <w:rsid w:val="00D112F2"/>
    <w:rsid w:val="00D11C9C"/>
    <w:rsid w:val="00D11E40"/>
    <w:rsid w:val="00D12670"/>
    <w:rsid w:val="00D12DCE"/>
    <w:rsid w:val="00D12EF6"/>
    <w:rsid w:val="00D13216"/>
    <w:rsid w:val="00D13240"/>
    <w:rsid w:val="00D13468"/>
    <w:rsid w:val="00D13928"/>
    <w:rsid w:val="00D140B0"/>
    <w:rsid w:val="00D14518"/>
    <w:rsid w:val="00D14657"/>
    <w:rsid w:val="00D147BA"/>
    <w:rsid w:val="00D14FBA"/>
    <w:rsid w:val="00D1538D"/>
    <w:rsid w:val="00D155AF"/>
    <w:rsid w:val="00D1564C"/>
    <w:rsid w:val="00D1602F"/>
    <w:rsid w:val="00D163BD"/>
    <w:rsid w:val="00D168CE"/>
    <w:rsid w:val="00D16A95"/>
    <w:rsid w:val="00D16C64"/>
    <w:rsid w:val="00D16F87"/>
    <w:rsid w:val="00D17BE5"/>
    <w:rsid w:val="00D17D4A"/>
    <w:rsid w:val="00D204A8"/>
    <w:rsid w:val="00D2060B"/>
    <w:rsid w:val="00D2095E"/>
    <w:rsid w:val="00D2121D"/>
    <w:rsid w:val="00D212F3"/>
    <w:rsid w:val="00D2179F"/>
    <w:rsid w:val="00D21F93"/>
    <w:rsid w:val="00D22988"/>
    <w:rsid w:val="00D22A65"/>
    <w:rsid w:val="00D22AEF"/>
    <w:rsid w:val="00D22C30"/>
    <w:rsid w:val="00D234A1"/>
    <w:rsid w:val="00D24217"/>
    <w:rsid w:val="00D245A8"/>
    <w:rsid w:val="00D249F7"/>
    <w:rsid w:val="00D25028"/>
    <w:rsid w:val="00D251B2"/>
    <w:rsid w:val="00D25A6B"/>
    <w:rsid w:val="00D25D00"/>
    <w:rsid w:val="00D2634B"/>
    <w:rsid w:val="00D26378"/>
    <w:rsid w:val="00D268C0"/>
    <w:rsid w:val="00D26909"/>
    <w:rsid w:val="00D26922"/>
    <w:rsid w:val="00D26E9E"/>
    <w:rsid w:val="00D26F51"/>
    <w:rsid w:val="00D27166"/>
    <w:rsid w:val="00D27853"/>
    <w:rsid w:val="00D27AB7"/>
    <w:rsid w:val="00D30292"/>
    <w:rsid w:val="00D303FC"/>
    <w:rsid w:val="00D3076D"/>
    <w:rsid w:val="00D30E28"/>
    <w:rsid w:val="00D30E63"/>
    <w:rsid w:val="00D30EA4"/>
    <w:rsid w:val="00D31116"/>
    <w:rsid w:val="00D312F2"/>
    <w:rsid w:val="00D3133F"/>
    <w:rsid w:val="00D31C17"/>
    <w:rsid w:val="00D32007"/>
    <w:rsid w:val="00D32884"/>
    <w:rsid w:val="00D32C7D"/>
    <w:rsid w:val="00D33809"/>
    <w:rsid w:val="00D33B69"/>
    <w:rsid w:val="00D3404D"/>
    <w:rsid w:val="00D346D6"/>
    <w:rsid w:val="00D3482B"/>
    <w:rsid w:val="00D349E9"/>
    <w:rsid w:val="00D34DB3"/>
    <w:rsid w:val="00D34F5A"/>
    <w:rsid w:val="00D35871"/>
    <w:rsid w:val="00D35C97"/>
    <w:rsid w:val="00D36B28"/>
    <w:rsid w:val="00D36CD2"/>
    <w:rsid w:val="00D37036"/>
    <w:rsid w:val="00D3705A"/>
    <w:rsid w:val="00D370A8"/>
    <w:rsid w:val="00D3715A"/>
    <w:rsid w:val="00D37575"/>
    <w:rsid w:val="00D375D3"/>
    <w:rsid w:val="00D37E8E"/>
    <w:rsid w:val="00D40274"/>
    <w:rsid w:val="00D40BBB"/>
    <w:rsid w:val="00D41033"/>
    <w:rsid w:val="00D4103B"/>
    <w:rsid w:val="00D410CF"/>
    <w:rsid w:val="00D41EF6"/>
    <w:rsid w:val="00D4215B"/>
    <w:rsid w:val="00D429C6"/>
    <w:rsid w:val="00D42B18"/>
    <w:rsid w:val="00D43249"/>
    <w:rsid w:val="00D43381"/>
    <w:rsid w:val="00D435E8"/>
    <w:rsid w:val="00D43717"/>
    <w:rsid w:val="00D43AE2"/>
    <w:rsid w:val="00D443BF"/>
    <w:rsid w:val="00D44460"/>
    <w:rsid w:val="00D44662"/>
    <w:rsid w:val="00D446E6"/>
    <w:rsid w:val="00D4523C"/>
    <w:rsid w:val="00D4572D"/>
    <w:rsid w:val="00D457B3"/>
    <w:rsid w:val="00D457FF"/>
    <w:rsid w:val="00D45C18"/>
    <w:rsid w:val="00D4680D"/>
    <w:rsid w:val="00D46EA0"/>
    <w:rsid w:val="00D46F34"/>
    <w:rsid w:val="00D47D8E"/>
    <w:rsid w:val="00D5003C"/>
    <w:rsid w:val="00D5006B"/>
    <w:rsid w:val="00D50610"/>
    <w:rsid w:val="00D5162C"/>
    <w:rsid w:val="00D51F68"/>
    <w:rsid w:val="00D51FFA"/>
    <w:rsid w:val="00D522C1"/>
    <w:rsid w:val="00D523DD"/>
    <w:rsid w:val="00D525A7"/>
    <w:rsid w:val="00D53C02"/>
    <w:rsid w:val="00D53FD0"/>
    <w:rsid w:val="00D54A51"/>
    <w:rsid w:val="00D54C2D"/>
    <w:rsid w:val="00D551DE"/>
    <w:rsid w:val="00D552A4"/>
    <w:rsid w:val="00D55487"/>
    <w:rsid w:val="00D5574B"/>
    <w:rsid w:val="00D5584A"/>
    <w:rsid w:val="00D55957"/>
    <w:rsid w:val="00D56380"/>
    <w:rsid w:val="00D563DF"/>
    <w:rsid w:val="00D564A3"/>
    <w:rsid w:val="00D5656D"/>
    <w:rsid w:val="00D569B1"/>
    <w:rsid w:val="00D57283"/>
    <w:rsid w:val="00D572F5"/>
    <w:rsid w:val="00D57EA2"/>
    <w:rsid w:val="00D57FB5"/>
    <w:rsid w:val="00D604B0"/>
    <w:rsid w:val="00D61805"/>
    <w:rsid w:val="00D61900"/>
    <w:rsid w:val="00D61B19"/>
    <w:rsid w:val="00D61E4D"/>
    <w:rsid w:val="00D62909"/>
    <w:rsid w:val="00D632B5"/>
    <w:rsid w:val="00D63A07"/>
    <w:rsid w:val="00D63BCE"/>
    <w:rsid w:val="00D63C00"/>
    <w:rsid w:val="00D63D1D"/>
    <w:rsid w:val="00D64274"/>
    <w:rsid w:val="00D64588"/>
    <w:rsid w:val="00D64627"/>
    <w:rsid w:val="00D6480E"/>
    <w:rsid w:val="00D64B17"/>
    <w:rsid w:val="00D64C34"/>
    <w:rsid w:val="00D656FE"/>
    <w:rsid w:val="00D65C4C"/>
    <w:rsid w:val="00D6608F"/>
    <w:rsid w:val="00D662D0"/>
    <w:rsid w:val="00D67093"/>
    <w:rsid w:val="00D67573"/>
    <w:rsid w:val="00D67895"/>
    <w:rsid w:val="00D67E9A"/>
    <w:rsid w:val="00D701B5"/>
    <w:rsid w:val="00D70428"/>
    <w:rsid w:val="00D70458"/>
    <w:rsid w:val="00D70506"/>
    <w:rsid w:val="00D70808"/>
    <w:rsid w:val="00D7098A"/>
    <w:rsid w:val="00D70A8E"/>
    <w:rsid w:val="00D70BEE"/>
    <w:rsid w:val="00D70EDE"/>
    <w:rsid w:val="00D71388"/>
    <w:rsid w:val="00D715E4"/>
    <w:rsid w:val="00D71A6D"/>
    <w:rsid w:val="00D721C4"/>
    <w:rsid w:val="00D72F53"/>
    <w:rsid w:val="00D737D5"/>
    <w:rsid w:val="00D73CA8"/>
    <w:rsid w:val="00D73E4E"/>
    <w:rsid w:val="00D73EFF"/>
    <w:rsid w:val="00D74353"/>
    <w:rsid w:val="00D7455A"/>
    <w:rsid w:val="00D746B7"/>
    <w:rsid w:val="00D747B0"/>
    <w:rsid w:val="00D754D0"/>
    <w:rsid w:val="00D756F3"/>
    <w:rsid w:val="00D75AF2"/>
    <w:rsid w:val="00D75EA9"/>
    <w:rsid w:val="00D75FE5"/>
    <w:rsid w:val="00D76286"/>
    <w:rsid w:val="00D76594"/>
    <w:rsid w:val="00D768AB"/>
    <w:rsid w:val="00D77036"/>
    <w:rsid w:val="00D77523"/>
    <w:rsid w:val="00D80071"/>
    <w:rsid w:val="00D802AF"/>
    <w:rsid w:val="00D806B0"/>
    <w:rsid w:val="00D809C7"/>
    <w:rsid w:val="00D8106C"/>
    <w:rsid w:val="00D81664"/>
    <w:rsid w:val="00D81858"/>
    <w:rsid w:val="00D81B89"/>
    <w:rsid w:val="00D827C3"/>
    <w:rsid w:val="00D82A3C"/>
    <w:rsid w:val="00D82B27"/>
    <w:rsid w:val="00D82D5C"/>
    <w:rsid w:val="00D82EF0"/>
    <w:rsid w:val="00D834E6"/>
    <w:rsid w:val="00D84D97"/>
    <w:rsid w:val="00D8513E"/>
    <w:rsid w:val="00D855C1"/>
    <w:rsid w:val="00D85AA7"/>
    <w:rsid w:val="00D85C87"/>
    <w:rsid w:val="00D861DA"/>
    <w:rsid w:val="00D862DD"/>
    <w:rsid w:val="00D86748"/>
    <w:rsid w:val="00D87328"/>
    <w:rsid w:val="00D87546"/>
    <w:rsid w:val="00D87F35"/>
    <w:rsid w:val="00D900A7"/>
    <w:rsid w:val="00D900F3"/>
    <w:rsid w:val="00D90719"/>
    <w:rsid w:val="00D90864"/>
    <w:rsid w:val="00D91362"/>
    <w:rsid w:val="00D91715"/>
    <w:rsid w:val="00D917C3"/>
    <w:rsid w:val="00D91959"/>
    <w:rsid w:val="00D91A90"/>
    <w:rsid w:val="00D920A0"/>
    <w:rsid w:val="00D920D5"/>
    <w:rsid w:val="00D92709"/>
    <w:rsid w:val="00D9285C"/>
    <w:rsid w:val="00D92940"/>
    <w:rsid w:val="00D92C12"/>
    <w:rsid w:val="00D9320C"/>
    <w:rsid w:val="00D934D3"/>
    <w:rsid w:val="00D934F3"/>
    <w:rsid w:val="00D93905"/>
    <w:rsid w:val="00D93955"/>
    <w:rsid w:val="00D93C5D"/>
    <w:rsid w:val="00D940A1"/>
    <w:rsid w:val="00D9443F"/>
    <w:rsid w:val="00D947A6"/>
    <w:rsid w:val="00D956B0"/>
    <w:rsid w:val="00D96132"/>
    <w:rsid w:val="00D96ECA"/>
    <w:rsid w:val="00D97E47"/>
    <w:rsid w:val="00DA0B3D"/>
    <w:rsid w:val="00DA10DD"/>
    <w:rsid w:val="00DA11F1"/>
    <w:rsid w:val="00DA1377"/>
    <w:rsid w:val="00DA147A"/>
    <w:rsid w:val="00DA1ABE"/>
    <w:rsid w:val="00DA1E12"/>
    <w:rsid w:val="00DA292E"/>
    <w:rsid w:val="00DA2D1F"/>
    <w:rsid w:val="00DA3023"/>
    <w:rsid w:val="00DA3B1F"/>
    <w:rsid w:val="00DA3DDF"/>
    <w:rsid w:val="00DA4209"/>
    <w:rsid w:val="00DA43CD"/>
    <w:rsid w:val="00DA486A"/>
    <w:rsid w:val="00DA4F37"/>
    <w:rsid w:val="00DA4F63"/>
    <w:rsid w:val="00DA56B3"/>
    <w:rsid w:val="00DA5C82"/>
    <w:rsid w:val="00DA5C95"/>
    <w:rsid w:val="00DA639C"/>
    <w:rsid w:val="00DA6652"/>
    <w:rsid w:val="00DA66BC"/>
    <w:rsid w:val="00DA6F40"/>
    <w:rsid w:val="00DB10D0"/>
    <w:rsid w:val="00DB1BB2"/>
    <w:rsid w:val="00DB1DBD"/>
    <w:rsid w:val="00DB202F"/>
    <w:rsid w:val="00DB204E"/>
    <w:rsid w:val="00DB252A"/>
    <w:rsid w:val="00DB2CD5"/>
    <w:rsid w:val="00DB2E34"/>
    <w:rsid w:val="00DB2F10"/>
    <w:rsid w:val="00DB39C1"/>
    <w:rsid w:val="00DB3CDB"/>
    <w:rsid w:val="00DB410D"/>
    <w:rsid w:val="00DB4363"/>
    <w:rsid w:val="00DB520B"/>
    <w:rsid w:val="00DB5B06"/>
    <w:rsid w:val="00DB646D"/>
    <w:rsid w:val="00DB7A36"/>
    <w:rsid w:val="00DB7CB6"/>
    <w:rsid w:val="00DB7EBA"/>
    <w:rsid w:val="00DC0006"/>
    <w:rsid w:val="00DC00F6"/>
    <w:rsid w:val="00DC0147"/>
    <w:rsid w:val="00DC041C"/>
    <w:rsid w:val="00DC0BC1"/>
    <w:rsid w:val="00DC0E02"/>
    <w:rsid w:val="00DC2595"/>
    <w:rsid w:val="00DC2664"/>
    <w:rsid w:val="00DC2AF3"/>
    <w:rsid w:val="00DC2DB4"/>
    <w:rsid w:val="00DC2DE8"/>
    <w:rsid w:val="00DC2E1D"/>
    <w:rsid w:val="00DC2EC6"/>
    <w:rsid w:val="00DC2EE2"/>
    <w:rsid w:val="00DC37D4"/>
    <w:rsid w:val="00DC392E"/>
    <w:rsid w:val="00DC3C50"/>
    <w:rsid w:val="00DC4008"/>
    <w:rsid w:val="00DC445D"/>
    <w:rsid w:val="00DC44ED"/>
    <w:rsid w:val="00DC47CD"/>
    <w:rsid w:val="00DC4F53"/>
    <w:rsid w:val="00DC51E7"/>
    <w:rsid w:val="00DC55A3"/>
    <w:rsid w:val="00DC568A"/>
    <w:rsid w:val="00DC576A"/>
    <w:rsid w:val="00DC613B"/>
    <w:rsid w:val="00DC629F"/>
    <w:rsid w:val="00DC67B2"/>
    <w:rsid w:val="00DC6925"/>
    <w:rsid w:val="00DC6BA9"/>
    <w:rsid w:val="00DC6C59"/>
    <w:rsid w:val="00DC7514"/>
    <w:rsid w:val="00DC7655"/>
    <w:rsid w:val="00DD048F"/>
    <w:rsid w:val="00DD0BFE"/>
    <w:rsid w:val="00DD1024"/>
    <w:rsid w:val="00DD1619"/>
    <w:rsid w:val="00DD1777"/>
    <w:rsid w:val="00DD20DD"/>
    <w:rsid w:val="00DD20F8"/>
    <w:rsid w:val="00DD2594"/>
    <w:rsid w:val="00DD3045"/>
    <w:rsid w:val="00DD39C0"/>
    <w:rsid w:val="00DD3F2F"/>
    <w:rsid w:val="00DD4153"/>
    <w:rsid w:val="00DD42DB"/>
    <w:rsid w:val="00DD47A4"/>
    <w:rsid w:val="00DD4889"/>
    <w:rsid w:val="00DD4F37"/>
    <w:rsid w:val="00DD529E"/>
    <w:rsid w:val="00DD5D21"/>
    <w:rsid w:val="00DD5F61"/>
    <w:rsid w:val="00DD61B6"/>
    <w:rsid w:val="00DD6450"/>
    <w:rsid w:val="00DD645D"/>
    <w:rsid w:val="00DD691A"/>
    <w:rsid w:val="00DD6B2B"/>
    <w:rsid w:val="00DD72F5"/>
    <w:rsid w:val="00DD77C2"/>
    <w:rsid w:val="00DD7CE0"/>
    <w:rsid w:val="00DE0038"/>
    <w:rsid w:val="00DE029A"/>
    <w:rsid w:val="00DE0C6F"/>
    <w:rsid w:val="00DE0D01"/>
    <w:rsid w:val="00DE1135"/>
    <w:rsid w:val="00DE11B6"/>
    <w:rsid w:val="00DE164D"/>
    <w:rsid w:val="00DE1F9A"/>
    <w:rsid w:val="00DE25A6"/>
    <w:rsid w:val="00DE25F8"/>
    <w:rsid w:val="00DE263D"/>
    <w:rsid w:val="00DE2ACC"/>
    <w:rsid w:val="00DE2FEA"/>
    <w:rsid w:val="00DE35B4"/>
    <w:rsid w:val="00DE3976"/>
    <w:rsid w:val="00DE3A26"/>
    <w:rsid w:val="00DE3BE1"/>
    <w:rsid w:val="00DE3C5A"/>
    <w:rsid w:val="00DE3D66"/>
    <w:rsid w:val="00DE438D"/>
    <w:rsid w:val="00DE4778"/>
    <w:rsid w:val="00DE4A51"/>
    <w:rsid w:val="00DE4E1A"/>
    <w:rsid w:val="00DE5DAB"/>
    <w:rsid w:val="00DE61A3"/>
    <w:rsid w:val="00DE6F45"/>
    <w:rsid w:val="00DE7286"/>
    <w:rsid w:val="00DE72CC"/>
    <w:rsid w:val="00DE780E"/>
    <w:rsid w:val="00DE7828"/>
    <w:rsid w:val="00DE7870"/>
    <w:rsid w:val="00DF0100"/>
    <w:rsid w:val="00DF06D7"/>
    <w:rsid w:val="00DF083B"/>
    <w:rsid w:val="00DF0950"/>
    <w:rsid w:val="00DF0B33"/>
    <w:rsid w:val="00DF1479"/>
    <w:rsid w:val="00DF1873"/>
    <w:rsid w:val="00DF1C61"/>
    <w:rsid w:val="00DF1DC6"/>
    <w:rsid w:val="00DF20D5"/>
    <w:rsid w:val="00DF22EC"/>
    <w:rsid w:val="00DF233B"/>
    <w:rsid w:val="00DF2350"/>
    <w:rsid w:val="00DF2884"/>
    <w:rsid w:val="00DF2E10"/>
    <w:rsid w:val="00DF2F01"/>
    <w:rsid w:val="00DF36A2"/>
    <w:rsid w:val="00DF3754"/>
    <w:rsid w:val="00DF3D39"/>
    <w:rsid w:val="00DF49A3"/>
    <w:rsid w:val="00DF4D0E"/>
    <w:rsid w:val="00DF4EA6"/>
    <w:rsid w:val="00DF5168"/>
    <w:rsid w:val="00DF5549"/>
    <w:rsid w:val="00DF57E9"/>
    <w:rsid w:val="00DF598D"/>
    <w:rsid w:val="00DF5A54"/>
    <w:rsid w:val="00DF61BD"/>
    <w:rsid w:val="00DF6AA6"/>
    <w:rsid w:val="00DF6EF6"/>
    <w:rsid w:val="00DF7207"/>
    <w:rsid w:val="00DF7377"/>
    <w:rsid w:val="00DF747E"/>
    <w:rsid w:val="00DF760F"/>
    <w:rsid w:val="00E013E1"/>
    <w:rsid w:val="00E01978"/>
    <w:rsid w:val="00E019F3"/>
    <w:rsid w:val="00E01A31"/>
    <w:rsid w:val="00E01A58"/>
    <w:rsid w:val="00E01B5B"/>
    <w:rsid w:val="00E0268B"/>
    <w:rsid w:val="00E02B4A"/>
    <w:rsid w:val="00E02D1E"/>
    <w:rsid w:val="00E02F1D"/>
    <w:rsid w:val="00E03674"/>
    <w:rsid w:val="00E038D2"/>
    <w:rsid w:val="00E03C63"/>
    <w:rsid w:val="00E042C5"/>
    <w:rsid w:val="00E043E0"/>
    <w:rsid w:val="00E04427"/>
    <w:rsid w:val="00E04500"/>
    <w:rsid w:val="00E047E8"/>
    <w:rsid w:val="00E04D2E"/>
    <w:rsid w:val="00E0523C"/>
    <w:rsid w:val="00E057EF"/>
    <w:rsid w:val="00E061A8"/>
    <w:rsid w:val="00E066A1"/>
    <w:rsid w:val="00E0673D"/>
    <w:rsid w:val="00E06CB8"/>
    <w:rsid w:val="00E06DBF"/>
    <w:rsid w:val="00E073AB"/>
    <w:rsid w:val="00E07553"/>
    <w:rsid w:val="00E079B8"/>
    <w:rsid w:val="00E07B43"/>
    <w:rsid w:val="00E101C8"/>
    <w:rsid w:val="00E1028E"/>
    <w:rsid w:val="00E10835"/>
    <w:rsid w:val="00E112D5"/>
    <w:rsid w:val="00E120E8"/>
    <w:rsid w:val="00E12312"/>
    <w:rsid w:val="00E12D35"/>
    <w:rsid w:val="00E1346D"/>
    <w:rsid w:val="00E13861"/>
    <w:rsid w:val="00E142AE"/>
    <w:rsid w:val="00E146EC"/>
    <w:rsid w:val="00E1478C"/>
    <w:rsid w:val="00E156E7"/>
    <w:rsid w:val="00E157DB"/>
    <w:rsid w:val="00E158D1"/>
    <w:rsid w:val="00E15BDA"/>
    <w:rsid w:val="00E15F2A"/>
    <w:rsid w:val="00E1615F"/>
    <w:rsid w:val="00E16A11"/>
    <w:rsid w:val="00E16EE2"/>
    <w:rsid w:val="00E17228"/>
    <w:rsid w:val="00E204B5"/>
    <w:rsid w:val="00E20706"/>
    <w:rsid w:val="00E207DD"/>
    <w:rsid w:val="00E207EB"/>
    <w:rsid w:val="00E20BC7"/>
    <w:rsid w:val="00E2120F"/>
    <w:rsid w:val="00E21827"/>
    <w:rsid w:val="00E21BE0"/>
    <w:rsid w:val="00E21CDE"/>
    <w:rsid w:val="00E22014"/>
    <w:rsid w:val="00E221CB"/>
    <w:rsid w:val="00E226C6"/>
    <w:rsid w:val="00E22A53"/>
    <w:rsid w:val="00E22B48"/>
    <w:rsid w:val="00E236E1"/>
    <w:rsid w:val="00E23BCF"/>
    <w:rsid w:val="00E24049"/>
    <w:rsid w:val="00E244FE"/>
    <w:rsid w:val="00E24A3F"/>
    <w:rsid w:val="00E24D7B"/>
    <w:rsid w:val="00E25416"/>
    <w:rsid w:val="00E25790"/>
    <w:rsid w:val="00E257A5"/>
    <w:rsid w:val="00E25864"/>
    <w:rsid w:val="00E2591C"/>
    <w:rsid w:val="00E25CA1"/>
    <w:rsid w:val="00E27AF3"/>
    <w:rsid w:val="00E303B0"/>
    <w:rsid w:val="00E3053B"/>
    <w:rsid w:val="00E306FC"/>
    <w:rsid w:val="00E30CBA"/>
    <w:rsid w:val="00E31028"/>
    <w:rsid w:val="00E314A5"/>
    <w:rsid w:val="00E314E3"/>
    <w:rsid w:val="00E317EB"/>
    <w:rsid w:val="00E31F5B"/>
    <w:rsid w:val="00E32DA4"/>
    <w:rsid w:val="00E334F4"/>
    <w:rsid w:val="00E3373B"/>
    <w:rsid w:val="00E33AA7"/>
    <w:rsid w:val="00E33C1D"/>
    <w:rsid w:val="00E33DFD"/>
    <w:rsid w:val="00E340F7"/>
    <w:rsid w:val="00E343A8"/>
    <w:rsid w:val="00E345F9"/>
    <w:rsid w:val="00E34706"/>
    <w:rsid w:val="00E34968"/>
    <w:rsid w:val="00E3507C"/>
    <w:rsid w:val="00E3553E"/>
    <w:rsid w:val="00E358BC"/>
    <w:rsid w:val="00E35B76"/>
    <w:rsid w:val="00E35D62"/>
    <w:rsid w:val="00E36339"/>
    <w:rsid w:val="00E369A0"/>
    <w:rsid w:val="00E37474"/>
    <w:rsid w:val="00E375CA"/>
    <w:rsid w:val="00E37E05"/>
    <w:rsid w:val="00E37E59"/>
    <w:rsid w:val="00E40187"/>
    <w:rsid w:val="00E401F0"/>
    <w:rsid w:val="00E40766"/>
    <w:rsid w:val="00E407D6"/>
    <w:rsid w:val="00E40A8C"/>
    <w:rsid w:val="00E413D0"/>
    <w:rsid w:val="00E41693"/>
    <w:rsid w:val="00E424E3"/>
    <w:rsid w:val="00E42A30"/>
    <w:rsid w:val="00E4319F"/>
    <w:rsid w:val="00E43252"/>
    <w:rsid w:val="00E43491"/>
    <w:rsid w:val="00E4398B"/>
    <w:rsid w:val="00E439BF"/>
    <w:rsid w:val="00E43A9C"/>
    <w:rsid w:val="00E44ADD"/>
    <w:rsid w:val="00E452C4"/>
    <w:rsid w:val="00E45754"/>
    <w:rsid w:val="00E45A7D"/>
    <w:rsid w:val="00E45C89"/>
    <w:rsid w:val="00E46916"/>
    <w:rsid w:val="00E46F9E"/>
    <w:rsid w:val="00E47002"/>
    <w:rsid w:val="00E47033"/>
    <w:rsid w:val="00E47369"/>
    <w:rsid w:val="00E47682"/>
    <w:rsid w:val="00E47694"/>
    <w:rsid w:val="00E47E6A"/>
    <w:rsid w:val="00E500B5"/>
    <w:rsid w:val="00E500C3"/>
    <w:rsid w:val="00E5025D"/>
    <w:rsid w:val="00E5069E"/>
    <w:rsid w:val="00E51294"/>
    <w:rsid w:val="00E51509"/>
    <w:rsid w:val="00E5183F"/>
    <w:rsid w:val="00E51E13"/>
    <w:rsid w:val="00E51FD0"/>
    <w:rsid w:val="00E528DF"/>
    <w:rsid w:val="00E52D55"/>
    <w:rsid w:val="00E5314E"/>
    <w:rsid w:val="00E53BA0"/>
    <w:rsid w:val="00E53D4E"/>
    <w:rsid w:val="00E545EB"/>
    <w:rsid w:val="00E549D0"/>
    <w:rsid w:val="00E54C3D"/>
    <w:rsid w:val="00E54CE3"/>
    <w:rsid w:val="00E55954"/>
    <w:rsid w:val="00E55A33"/>
    <w:rsid w:val="00E55B71"/>
    <w:rsid w:val="00E55FD0"/>
    <w:rsid w:val="00E564AA"/>
    <w:rsid w:val="00E56524"/>
    <w:rsid w:val="00E5673B"/>
    <w:rsid w:val="00E56D6C"/>
    <w:rsid w:val="00E577F9"/>
    <w:rsid w:val="00E578DD"/>
    <w:rsid w:val="00E57AD5"/>
    <w:rsid w:val="00E57B79"/>
    <w:rsid w:val="00E57C22"/>
    <w:rsid w:val="00E60B9C"/>
    <w:rsid w:val="00E615FF"/>
    <w:rsid w:val="00E6174B"/>
    <w:rsid w:val="00E618DF"/>
    <w:rsid w:val="00E61955"/>
    <w:rsid w:val="00E62609"/>
    <w:rsid w:val="00E6260D"/>
    <w:rsid w:val="00E62A3E"/>
    <w:rsid w:val="00E62D51"/>
    <w:rsid w:val="00E62E4A"/>
    <w:rsid w:val="00E62F8F"/>
    <w:rsid w:val="00E632E5"/>
    <w:rsid w:val="00E63643"/>
    <w:rsid w:val="00E63BB1"/>
    <w:rsid w:val="00E64114"/>
    <w:rsid w:val="00E64902"/>
    <w:rsid w:val="00E656D5"/>
    <w:rsid w:val="00E662F0"/>
    <w:rsid w:val="00E665E1"/>
    <w:rsid w:val="00E666ED"/>
    <w:rsid w:val="00E66726"/>
    <w:rsid w:val="00E66AC5"/>
    <w:rsid w:val="00E66ED1"/>
    <w:rsid w:val="00E701BD"/>
    <w:rsid w:val="00E70C96"/>
    <w:rsid w:val="00E71D7F"/>
    <w:rsid w:val="00E71EF5"/>
    <w:rsid w:val="00E729F8"/>
    <w:rsid w:val="00E732B8"/>
    <w:rsid w:val="00E73556"/>
    <w:rsid w:val="00E73869"/>
    <w:rsid w:val="00E73B15"/>
    <w:rsid w:val="00E73B50"/>
    <w:rsid w:val="00E73EBB"/>
    <w:rsid w:val="00E740A0"/>
    <w:rsid w:val="00E74341"/>
    <w:rsid w:val="00E74715"/>
    <w:rsid w:val="00E7490F"/>
    <w:rsid w:val="00E74E6E"/>
    <w:rsid w:val="00E752E9"/>
    <w:rsid w:val="00E75422"/>
    <w:rsid w:val="00E754C3"/>
    <w:rsid w:val="00E75629"/>
    <w:rsid w:val="00E758EA"/>
    <w:rsid w:val="00E75A53"/>
    <w:rsid w:val="00E75BAF"/>
    <w:rsid w:val="00E75EF4"/>
    <w:rsid w:val="00E75FD3"/>
    <w:rsid w:val="00E764A7"/>
    <w:rsid w:val="00E765DC"/>
    <w:rsid w:val="00E77103"/>
    <w:rsid w:val="00E778A1"/>
    <w:rsid w:val="00E77D82"/>
    <w:rsid w:val="00E801E9"/>
    <w:rsid w:val="00E802BB"/>
    <w:rsid w:val="00E802EE"/>
    <w:rsid w:val="00E80495"/>
    <w:rsid w:val="00E80796"/>
    <w:rsid w:val="00E80FB9"/>
    <w:rsid w:val="00E8111A"/>
    <w:rsid w:val="00E8213F"/>
    <w:rsid w:val="00E8280C"/>
    <w:rsid w:val="00E82A08"/>
    <w:rsid w:val="00E82AF2"/>
    <w:rsid w:val="00E83814"/>
    <w:rsid w:val="00E838F9"/>
    <w:rsid w:val="00E84464"/>
    <w:rsid w:val="00E84855"/>
    <w:rsid w:val="00E84C5C"/>
    <w:rsid w:val="00E855DD"/>
    <w:rsid w:val="00E8595A"/>
    <w:rsid w:val="00E85AE1"/>
    <w:rsid w:val="00E85E52"/>
    <w:rsid w:val="00E86069"/>
    <w:rsid w:val="00E87253"/>
    <w:rsid w:val="00E87BB0"/>
    <w:rsid w:val="00E87DE9"/>
    <w:rsid w:val="00E87F63"/>
    <w:rsid w:val="00E908BD"/>
    <w:rsid w:val="00E90A72"/>
    <w:rsid w:val="00E90D16"/>
    <w:rsid w:val="00E90DCE"/>
    <w:rsid w:val="00E91C1C"/>
    <w:rsid w:val="00E921C8"/>
    <w:rsid w:val="00E9274A"/>
    <w:rsid w:val="00E92E18"/>
    <w:rsid w:val="00E92EF6"/>
    <w:rsid w:val="00E931ED"/>
    <w:rsid w:val="00E933C0"/>
    <w:rsid w:val="00E93A29"/>
    <w:rsid w:val="00E93C27"/>
    <w:rsid w:val="00E93D29"/>
    <w:rsid w:val="00E93EC5"/>
    <w:rsid w:val="00E93F27"/>
    <w:rsid w:val="00E93FE1"/>
    <w:rsid w:val="00E943B9"/>
    <w:rsid w:val="00E948F8"/>
    <w:rsid w:val="00E94E0E"/>
    <w:rsid w:val="00E94EC6"/>
    <w:rsid w:val="00E950F0"/>
    <w:rsid w:val="00E964FE"/>
    <w:rsid w:val="00E96752"/>
    <w:rsid w:val="00E96A1B"/>
    <w:rsid w:val="00E96FEB"/>
    <w:rsid w:val="00EA0D22"/>
    <w:rsid w:val="00EA16D8"/>
    <w:rsid w:val="00EA189F"/>
    <w:rsid w:val="00EA1938"/>
    <w:rsid w:val="00EA1ED3"/>
    <w:rsid w:val="00EA249F"/>
    <w:rsid w:val="00EA297E"/>
    <w:rsid w:val="00EA2BDC"/>
    <w:rsid w:val="00EA2FB6"/>
    <w:rsid w:val="00EA3146"/>
    <w:rsid w:val="00EA3194"/>
    <w:rsid w:val="00EA3891"/>
    <w:rsid w:val="00EA41CB"/>
    <w:rsid w:val="00EA49F6"/>
    <w:rsid w:val="00EA4C2C"/>
    <w:rsid w:val="00EA4C73"/>
    <w:rsid w:val="00EA503F"/>
    <w:rsid w:val="00EA51FD"/>
    <w:rsid w:val="00EA54FE"/>
    <w:rsid w:val="00EA5E5E"/>
    <w:rsid w:val="00EA5FCF"/>
    <w:rsid w:val="00EA63A8"/>
    <w:rsid w:val="00EA6BBD"/>
    <w:rsid w:val="00EA6F6C"/>
    <w:rsid w:val="00EA70ED"/>
    <w:rsid w:val="00EA7D4D"/>
    <w:rsid w:val="00EB05C0"/>
    <w:rsid w:val="00EB0A1C"/>
    <w:rsid w:val="00EB0B4B"/>
    <w:rsid w:val="00EB0CD7"/>
    <w:rsid w:val="00EB1871"/>
    <w:rsid w:val="00EB2552"/>
    <w:rsid w:val="00EB2756"/>
    <w:rsid w:val="00EB2EE8"/>
    <w:rsid w:val="00EB397C"/>
    <w:rsid w:val="00EB3D7C"/>
    <w:rsid w:val="00EB3E5A"/>
    <w:rsid w:val="00EB4355"/>
    <w:rsid w:val="00EB48F4"/>
    <w:rsid w:val="00EB4A1B"/>
    <w:rsid w:val="00EB4C31"/>
    <w:rsid w:val="00EB4F34"/>
    <w:rsid w:val="00EB52FF"/>
    <w:rsid w:val="00EB5413"/>
    <w:rsid w:val="00EB541E"/>
    <w:rsid w:val="00EB56A8"/>
    <w:rsid w:val="00EB5BE2"/>
    <w:rsid w:val="00EB6211"/>
    <w:rsid w:val="00EB62CE"/>
    <w:rsid w:val="00EB64CF"/>
    <w:rsid w:val="00EB6CD3"/>
    <w:rsid w:val="00EB739C"/>
    <w:rsid w:val="00EC0259"/>
    <w:rsid w:val="00EC0E95"/>
    <w:rsid w:val="00EC11D7"/>
    <w:rsid w:val="00EC12DB"/>
    <w:rsid w:val="00EC15FA"/>
    <w:rsid w:val="00EC189A"/>
    <w:rsid w:val="00EC1A46"/>
    <w:rsid w:val="00EC1C28"/>
    <w:rsid w:val="00EC1E04"/>
    <w:rsid w:val="00EC1E97"/>
    <w:rsid w:val="00EC225C"/>
    <w:rsid w:val="00EC2656"/>
    <w:rsid w:val="00EC311E"/>
    <w:rsid w:val="00EC3547"/>
    <w:rsid w:val="00EC383A"/>
    <w:rsid w:val="00EC3CCC"/>
    <w:rsid w:val="00EC4183"/>
    <w:rsid w:val="00EC4851"/>
    <w:rsid w:val="00EC4CF7"/>
    <w:rsid w:val="00EC5761"/>
    <w:rsid w:val="00EC5859"/>
    <w:rsid w:val="00EC5957"/>
    <w:rsid w:val="00EC6173"/>
    <w:rsid w:val="00EC65A0"/>
    <w:rsid w:val="00EC686A"/>
    <w:rsid w:val="00EC6AD5"/>
    <w:rsid w:val="00EC6F59"/>
    <w:rsid w:val="00EC6FE6"/>
    <w:rsid w:val="00EC71A6"/>
    <w:rsid w:val="00EC7664"/>
    <w:rsid w:val="00EC7E4C"/>
    <w:rsid w:val="00ED089E"/>
    <w:rsid w:val="00ED0946"/>
    <w:rsid w:val="00ED19F4"/>
    <w:rsid w:val="00ED1C1A"/>
    <w:rsid w:val="00ED1EA5"/>
    <w:rsid w:val="00ED1F56"/>
    <w:rsid w:val="00ED2ABF"/>
    <w:rsid w:val="00ED2BA1"/>
    <w:rsid w:val="00ED2CF7"/>
    <w:rsid w:val="00ED302D"/>
    <w:rsid w:val="00ED37E2"/>
    <w:rsid w:val="00ED3AC2"/>
    <w:rsid w:val="00ED52ED"/>
    <w:rsid w:val="00ED5955"/>
    <w:rsid w:val="00ED59B7"/>
    <w:rsid w:val="00ED7DBA"/>
    <w:rsid w:val="00ED7FC1"/>
    <w:rsid w:val="00EE0134"/>
    <w:rsid w:val="00EE05E9"/>
    <w:rsid w:val="00EE0738"/>
    <w:rsid w:val="00EE0FA6"/>
    <w:rsid w:val="00EE1114"/>
    <w:rsid w:val="00EE17E3"/>
    <w:rsid w:val="00EE1C43"/>
    <w:rsid w:val="00EE1C6B"/>
    <w:rsid w:val="00EE247D"/>
    <w:rsid w:val="00EE2D5E"/>
    <w:rsid w:val="00EE2EB6"/>
    <w:rsid w:val="00EE3396"/>
    <w:rsid w:val="00EE3A14"/>
    <w:rsid w:val="00EE4600"/>
    <w:rsid w:val="00EE4DDD"/>
    <w:rsid w:val="00EE4FC0"/>
    <w:rsid w:val="00EE5223"/>
    <w:rsid w:val="00EE5472"/>
    <w:rsid w:val="00EE574F"/>
    <w:rsid w:val="00EE5A34"/>
    <w:rsid w:val="00EE5AC7"/>
    <w:rsid w:val="00EE62E4"/>
    <w:rsid w:val="00EE6515"/>
    <w:rsid w:val="00EE6FAF"/>
    <w:rsid w:val="00EE7A8E"/>
    <w:rsid w:val="00EE7D76"/>
    <w:rsid w:val="00EE7ED7"/>
    <w:rsid w:val="00EF12FE"/>
    <w:rsid w:val="00EF1804"/>
    <w:rsid w:val="00EF2579"/>
    <w:rsid w:val="00EF46F4"/>
    <w:rsid w:val="00EF49B4"/>
    <w:rsid w:val="00EF50E0"/>
    <w:rsid w:val="00EF5249"/>
    <w:rsid w:val="00EF54B9"/>
    <w:rsid w:val="00EF57FC"/>
    <w:rsid w:val="00EF5B65"/>
    <w:rsid w:val="00EF5CC8"/>
    <w:rsid w:val="00EF62E3"/>
    <w:rsid w:val="00EF67FF"/>
    <w:rsid w:val="00EF747A"/>
    <w:rsid w:val="00EF787D"/>
    <w:rsid w:val="00EF7F35"/>
    <w:rsid w:val="00F00267"/>
    <w:rsid w:val="00F0088F"/>
    <w:rsid w:val="00F00EAE"/>
    <w:rsid w:val="00F01166"/>
    <w:rsid w:val="00F0120C"/>
    <w:rsid w:val="00F013AA"/>
    <w:rsid w:val="00F014C7"/>
    <w:rsid w:val="00F01755"/>
    <w:rsid w:val="00F02B0C"/>
    <w:rsid w:val="00F02B32"/>
    <w:rsid w:val="00F02E41"/>
    <w:rsid w:val="00F02FED"/>
    <w:rsid w:val="00F04210"/>
    <w:rsid w:val="00F042D6"/>
    <w:rsid w:val="00F04A11"/>
    <w:rsid w:val="00F04A14"/>
    <w:rsid w:val="00F04FE0"/>
    <w:rsid w:val="00F0580C"/>
    <w:rsid w:val="00F058D5"/>
    <w:rsid w:val="00F062D8"/>
    <w:rsid w:val="00F06475"/>
    <w:rsid w:val="00F06773"/>
    <w:rsid w:val="00F06B05"/>
    <w:rsid w:val="00F06CF7"/>
    <w:rsid w:val="00F070C8"/>
    <w:rsid w:val="00F07124"/>
    <w:rsid w:val="00F0743E"/>
    <w:rsid w:val="00F078FA"/>
    <w:rsid w:val="00F07C3E"/>
    <w:rsid w:val="00F10434"/>
    <w:rsid w:val="00F10670"/>
    <w:rsid w:val="00F106C5"/>
    <w:rsid w:val="00F10FDF"/>
    <w:rsid w:val="00F111C6"/>
    <w:rsid w:val="00F11267"/>
    <w:rsid w:val="00F11A76"/>
    <w:rsid w:val="00F120D1"/>
    <w:rsid w:val="00F12E19"/>
    <w:rsid w:val="00F13291"/>
    <w:rsid w:val="00F133C6"/>
    <w:rsid w:val="00F13EB0"/>
    <w:rsid w:val="00F1402E"/>
    <w:rsid w:val="00F14427"/>
    <w:rsid w:val="00F1477E"/>
    <w:rsid w:val="00F14827"/>
    <w:rsid w:val="00F148FB"/>
    <w:rsid w:val="00F1498B"/>
    <w:rsid w:val="00F1537B"/>
    <w:rsid w:val="00F15398"/>
    <w:rsid w:val="00F153C1"/>
    <w:rsid w:val="00F157C2"/>
    <w:rsid w:val="00F16280"/>
    <w:rsid w:val="00F16457"/>
    <w:rsid w:val="00F166D3"/>
    <w:rsid w:val="00F16A06"/>
    <w:rsid w:val="00F16D1F"/>
    <w:rsid w:val="00F17170"/>
    <w:rsid w:val="00F173A6"/>
    <w:rsid w:val="00F175EB"/>
    <w:rsid w:val="00F20592"/>
    <w:rsid w:val="00F207B8"/>
    <w:rsid w:val="00F20990"/>
    <w:rsid w:val="00F20BAE"/>
    <w:rsid w:val="00F216CB"/>
    <w:rsid w:val="00F216F4"/>
    <w:rsid w:val="00F219E2"/>
    <w:rsid w:val="00F21AF0"/>
    <w:rsid w:val="00F21F1D"/>
    <w:rsid w:val="00F2214E"/>
    <w:rsid w:val="00F22629"/>
    <w:rsid w:val="00F2296A"/>
    <w:rsid w:val="00F22A25"/>
    <w:rsid w:val="00F231E9"/>
    <w:rsid w:val="00F23361"/>
    <w:rsid w:val="00F23F90"/>
    <w:rsid w:val="00F2432B"/>
    <w:rsid w:val="00F243A0"/>
    <w:rsid w:val="00F25640"/>
    <w:rsid w:val="00F25954"/>
    <w:rsid w:val="00F259BB"/>
    <w:rsid w:val="00F259CD"/>
    <w:rsid w:val="00F259ED"/>
    <w:rsid w:val="00F25B8F"/>
    <w:rsid w:val="00F2614A"/>
    <w:rsid w:val="00F262C5"/>
    <w:rsid w:val="00F262D0"/>
    <w:rsid w:val="00F2654C"/>
    <w:rsid w:val="00F265C6"/>
    <w:rsid w:val="00F26633"/>
    <w:rsid w:val="00F267F5"/>
    <w:rsid w:val="00F26A19"/>
    <w:rsid w:val="00F26A5B"/>
    <w:rsid w:val="00F270BA"/>
    <w:rsid w:val="00F273E7"/>
    <w:rsid w:val="00F278E8"/>
    <w:rsid w:val="00F27DAB"/>
    <w:rsid w:val="00F3009E"/>
    <w:rsid w:val="00F300F1"/>
    <w:rsid w:val="00F301B2"/>
    <w:rsid w:val="00F30533"/>
    <w:rsid w:val="00F309D0"/>
    <w:rsid w:val="00F32037"/>
    <w:rsid w:val="00F32E71"/>
    <w:rsid w:val="00F32FD7"/>
    <w:rsid w:val="00F334E7"/>
    <w:rsid w:val="00F33A37"/>
    <w:rsid w:val="00F33E2E"/>
    <w:rsid w:val="00F34AFD"/>
    <w:rsid w:val="00F352D0"/>
    <w:rsid w:val="00F35A10"/>
    <w:rsid w:val="00F360F8"/>
    <w:rsid w:val="00F363F0"/>
    <w:rsid w:val="00F364B0"/>
    <w:rsid w:val="00F36ADE"/>
    <w:rsid w:val="00F36C87"/>
    <w:rsid w:val="00F3797F"/>
    <w:rsid w:val="00F37B0F"/>
    <w:rsid w:val="00F37BDF"/>
    <w:rsid w:val="00F37D23"/>
    <w:rsid w:val="00F37D89"/>
    <w:rsid w:val="00F40064"/>
    <w:rsid w:val="00F40230"/>
    <w:rsid w:val="00F40A01"/>
    <w:rsid w:val="00F40A27"/>
    <w:rsid w:val="00F40AC7"/>
    <w:rsid w:val="00F417C9"/>
    <w:rsid w:val="00F41CAB"/>
    <w:rsid w:val="00F41EAF"/>
    <w:rsid w:val="00F41EF0"/>
    <w:rsid w:val="00F423F5"/>
    <w:rsid w:val="00F42C44"/>
    <w:rsid w:val="00F43B26"/>
    <w:rsid w:val="00F449AB"/>
    <w:rsid w:val="00F44ACB"/>
    <w:rsid w:val="00F44FCC"/>
    <w:rsid w:val="00F44FDB"/>
    <w:rsid w:val="00F45A44"/>
    <w:rsid w:val="00F45F47"/>
    <w:rsid w:val="00F45F5F"/>
    <w:rsid w:val="00F463D9"/>
    <w:rsid w:val="00F4660A"/>
    <w:rsid w:val="00F46829"/>
    <w:rsid w:val="00F4695B"/>
    <w:rsid w:val="00F47B9B"/>
    <w:rsid w:val="00F47BE5"/>
    <w:rsid w:val="00F47C43"/>
    <w:rsid w:val="00F47E8F"/>
    <w:rsid w:val="00F47F21"/>
    <w:rsid w:val="00F5054A"/>
    <w:rsid w:val="00F50876"/>
    <w:rsid w:val="00F50E0A"/>
    <w:rsid w:val="00F52267"/>
    <w:rsid w:val="00F52A72"/>
    <w:rsid w:val="00F53A1E"/>
    <w:rsid w:val="00F53A77"/>
    <w:rsid w:val="00F53BDA"/>
    <w:rsid w:val="00F53C7B"/>
    <w:rsid w:val="00F53DCE"/>
    <w:rsid w:val="00F53F5F"/>
    <w:rsid w:val="00F54704"/>
    <w:rsid w:val="00F55807"/>
    <w:rsid w:val="00F558CA"/>
    <w:rsid w:val="00F55985"/>
    <w:rsid w:val="00F56376"/>
    <w:rsid w:val="00F56BC6"/>
    <w:rsid w:val="00F56DEB"/>
    <w:rsid w:val="00F5712A"/>
    <w:rsid w:val="00F577A2"/>
    <w:rsid w:val="00F57D27"/>
    <w:rsid w:val="00F57DB6"/>
    <w:rsid w:val="00F601AF"/>
    <w:rsid w:val="00F60761"/>
    <w:rsid w:val="00F608CF"/>
    <w:rsid w:val="00F608F9"/>
    <w:rsid w:val="00F60C71"/>
    <w:rsid w:val="00F61164"/>
    <w:rsid w:val="00F61A77"/>
    <w:rsid w:val="00F61CC8"/>
    <w:rsid w:val="00F61E75"/>
    <w:rsid w:val="00F61FCA"/>
    <w:rsid w:val="00F624F6"/>
    <w:rsid w:val="00F63657"/>
    <w:rsid w:val="00F63A23"/>
    <w:rsid w:val="00F63AD9"/>
    <w:rsid w:val="00F63D90"/>
    <w:rsid w:val="00F6411D"/>
    <w:rsid w:val="00F649F1"/>
    <w:rsid w:val="00F64B1A"/>
    <w:rsid w:val="00F64BD3"/>
    <w:rsid w:val="00F64E4C"/>
    <w:rsid w:val="00F6501E"/>
    <w:rsid w:val="00F657F8"/>
    <w:rsid w:val="00F65832"/>
    <w:rsid w:val="00F65A84"/>
    <w:rsid w:val="00F65C39"/>
    <w:rsid w:val="00F65C4C"/>
    <w:rsid w:val="00F6608D"/>
    <w:rsid w:val="00F66564"/>
    <w:rsid w:val="00F66624"/>
    <w:rsid w:val="00F669F7"/>
    <w:rsid w:val="00F6719B"/>
    <w:rsid w:val="00F6763A"/>
    <w:rsid w:val="00F6770C"/>
    <w:rsid w:val="00F70467"/>
    <w:rsid w:val="00F71640"/>
    <w:rsid w:val="00F718D0"/>
    <w:rsid w:val="00F71ADF"/>
    <w:rsid w:val="00F71C6E"/>
    <w:rsid w:val="00F71F67"/>
    <w:rsid w:val="00F729DE"/>
    <w:rsid w:val="00F72E1A"/>
    <w:rsid w:val="00F733D6"/>
    <w:rsid w:val="00F733F0"/>
    <w:rsid w:val="00F73517"/>
    <w:rsid w:val="00F73D7D"/>
    <w:rsid w:val="00F73EDF"/>
    <w:rsid w:val="00F743AE"/>
    <w:rsid w:val="00F745AA"/>
    <w:rsid w:val="00F74634"/>
    <w:rsid w:val="00F74D9B"/>
    <w:rsid w:val="00F75185"/>
    <w:rsid w:val="00F75F89"/>
    <w:rsid w:val="00F763F4"/>
    <w:rsid w:val="00F76580"/>
    <w:rsid w:val="00F76877"/>
    <w:rsid w:val="00F77D03"/>
    <w:rsid w:val="00F80270"/>
    <w:rsid w:val="00F80752"/>
    <w:rsid w:val="00F80872"/>
    <w:rsid w:val="00F80DC1"/>
    <w:rsid w:val="00F8168E"/>
    <w:rsid w:val="00F817E3"/>
    <w:rsid w:val="00F81BE5"/>
    <w:rsid w:val="00F81FEA"/>
    <w:rsid w:val="00F82488"/>
    <w:rsid w:val="00F82958"/>
    <w:rsid w:val="00F82DC8"/>
    <w:rsid w:val="00F82FF1"/>
    <w:rsid w:val="00F834C1"/>
    <w:rsid w:val="00F834E0"/>
    <w:rsid w:val="00F83518"/>
    <w:rsid w:val="00F8359F"/>
    <w:rsid w:val="00F83849"/>
    <w:rsid w:val="00F838BF"/>
    <w:rsid w:val="00F83B99"/>
    <w:rsid w:val="00F83E1B"/>
    <w:rsid w:val="00F83EDA"/>
    <w:rsid w:val="00F8400D"/>
    <w:rsid w:val="00F84C00"/>
    <w:rsid w:val="00F84CE3"/>
    <w:rsid w:val="00F85028"/>
    <w:rsid w:val="00F8530E"/>
    <w:rsid w:val="00F85C04"/>
    <w:rsid w:val="00F86BCA"/>
    <w:rsid w:val="00F876A4"/>
    <w:rsid w:val="00F8775A"/>
    <w:rsid w:val="00F87CE4"/>
    <w:rsid w:val="00F90170"/>
    <w:rsid w:val="00F9055C"/>
    <w:rsid w:val="00F90FCD"/>
    <w:rsid w:val="00F91027"/>
    <w:rsid w:val="00F91282"/>
    <w:rsid w:val="00F915E7"/>
    <w:rsid w:val="00F916EE"/>
    <w:rsid w:val="00F917B1"/>
    <w:rsid w:val="00F91C07"/>
    <w:rsid w:val="00F91DFF"/>
    <w:rsid w:val="00F924BF"/>
    <w:rsid w:val="00F928D5"/>
    <w:rsid w:val="00F9347B"/>
    <w:rsid w:val="00F936BB"/>
    <w:rsid w:val="00F94105"/>
    <w:rsid w:val="00F941CF"/>
    <w:rsid w:val="00F943D0"/>
    <w:rsid w:val="00F94C94"/>
    <w:rsid w:val="00F94EE4"/>
    <w:rsid w:val="00F95453"/>
    <w:rsid w:val="00F95476"/>
    <w:rsid w:val="00F956AF"/>
    <w:rsid w:val="00F9572F"/>
    <w:rsid w:val="00F9638B"/>
    <w:rsid w:val="00F96404"/>
    <w:rsid w:val="00F96AFF"/>
    <w:rsid w:val="00F96BFB"/>
    <w:rsid w:val="00F96DDF"/>
    <w:rsid w:val="00F975E5"/>
    <w:rsid w:val="00F978B9"/>
    <w:rsid w:val="00F9796A"/>
    <w:rsid w:val="00FA05F2"/>
    <w:rsid w:val="00FA0986"/>
    <w:rsid w:val="00FA162C"/>
    <w:rsid w:val="00FA1708"/>
    <w:rsid w:val="00FA1E8E"/>
    <w:rsid w:val="00FA1EA0"/>
    <w:rsid w:val="00FA2107"/>
    <w:rsid w:val="00FA2546"/>
    <w:rsid w:val="00FA259C"/>
    <w:rsid w:val="00FA3481"/>
    <w:rsid w:val="00FA352E"/>
    <w:rsid w:val="00FA3C2A"/>
    <w:rsid w:val="00FA3DF0"/>
    <w:rsid w:val="00FA4267"/>
    <w:rsid w:val="00FA448E"/>
    <w:rsid w:val="00FA46D1"/>
    <w:rsid w:val="00FA486E"/>
    <w:rsid w:val="00FA49E7"/>
    <w:rsid w:val="00FA4CDE"/>
    <w:rsid w:val="00FA577F"/>
    <w:rsid w:val="00FA5DC1"/>
    <w:rsid w:val="00FA6418"/>
    <w:rsid w:val="00FA6645"/>
    <w:rsid w:val="00FA68A3"/>
    <w:rsid w:val="00FA6B35"/>
    <w:rsid w:val="00FA6B6E"/>
    <w:rsid w:val="00FA6D1A"/>
    <w:rsid w:val="00FA7329"/>
    <w:rsid w:val="00FA768B"/>
    <w:rsid w:val="00FA7B83"/>
    <w:rsid w:val="00FA7B8E"/>
    <w:rsid w:val="00FB0B49"/>
    <w:rsid w:val="00FB0D5E"/>
    <w:rsid w:val="00FB0E02"/>
    <w:rsid w:val="00FB134C"/>
    <w:rsid w:val="00FB17A4"/>
    <w:rsid w:val="00FB1A97"/>
    <w:rsid w:val="00FB2949"/>
    <w:rsid w:val="00FB2AAF"/>
    <w:rsid w:val="00FB2E65"/>
    <w:rsid w:val="00FB327D"/>
    <w:rsid w:val="00FB390D"/>
    <w:rsid w:val="00FB4029"/>
    <w:rsid w:val="00FB4F49"/>
    <w:rsid w:val="00FB5219"/>
    <w:rsid w:val="00FB5533"/>
    <w:rsid w:val="00FB6403"/>
    <w:rsid w:val="00FB6482"/>
    <w:rsid w:val="00FB64D6"/>
    <w:rsid w:val="00FB65E6"/>
    <w:rsid w:val="00FB6671"/>
    <w:rsid w:val="00FC0293"/>
    <w:rsid w:val="00FC05FD"/>
    <w:rsid w:val="00FC0702"/>
    <w:rsid w:val="00FC0A6E"/>
    <w:rsid w:val="00FC0BD5"/>
    <w:rsid w:val="00FC0BF8"/>
    <w:rsid w:val="00FC0F57"/>
    <w:rsid w:val="00FC1507"/>
    <w:rsid w:val="00FC1601"/>
    <w:rsid w:val="00FC1919"/>
    <w:rsid w:val="00FC1ECE"/>
    <w:rsid w:val="00FC1F97"/>
    <w:rsid w:val="00FC2ADB"/>
    <w:rsid w:val="00FC2B06"/>
    <w:rsid w:val="00FC2CB3"/>
    <w:rsid w:val="00FC3184"/>
    <w:rsid w:val="00FC3253"/>
    <w:rsid w:val="00FC34DB"/>
    <w:rsid w:val="00FC3E93"/>
    <w:rsid w:val="00FC4898"/>
    <w:rsid w:val="00FC4A05"/>
    <w:rsid w:val="00FC4F70"/>
    <w:rsid w:val="00FC5351"/>
    <w:rsid w:val="00FC549A"/>
    <w:rsid w:val="00FC5AC5"/>
    <w:rsid w:val="00FC5C07"/>
    <w:rsid w:val="00FC5EAC"/>
    <w:rsid w:val="00FC6155"/>
    <w:rsid w:val="00FC619F"/>
    <w:rsid w:val="00FC6262"/>
    <w:rsid w:val="00FC6C5C"/>
    <w:rsid w:val="00FC6EC1"/>
    <w:rsid w:val="00FC7128"/>
    <w:rsid w:val="00FC7648"/>
    <w:rsid w:val="00FC771C"/>
    <w:rsid w:val="00FC79D7"/>
    <w:rsid w:val="00FC7D5A"/>
    <w:rsid w:val="00FC7E55"/>
    <w:rsid w:val="00FC7F01"/>
    <w:rsid w:val="00FD00D9"/>
    <w:rsid w:val="00FD0A52"/>
    <w:rsid w:val="00FD0C04"/>
    <w:rsid w:val="00FD1848"/>
    <w:rsid w:val="00FD22F3"/>
    <w:rsid w:val="00FD22FB"/>
    <w:rsid w:val="00FD25A0"/>
    <w:rsid w:val="00FD28F9"/>
    <w:rsid w:val="00FD2B54"/>
    <w:rsid w:val="00FD2C11"/>
    <w:rsid w:val="00FD2CFA"/>
    <w:rsid w:val="00FD3942"/>
    <w:rsid w:val="00FD3B78"/>
    <w:rsid w:val="00FD40B0"/>
    <w:rsid w:val="00FD43D0"/>
    <w:rsid w:val="00FD4413"/>
    <w:rsid w:val="00FD52DA"/>
    <w:rsid w:val="00FD5460"/>
    <w:rsid w:val="00FD5777"/>
    <w:rsid w:val="00FD5B38"/>
    <w:rsid w:val="00FD5BF5"/>
    <w:rsid w:val="00FD6187"/>
    <w:rsid w:val="00FD6BB3"/>
    <w:rsid w:val="00FD7157"/>
    <w:rsid w:val="00FD7545"/>
    <w:rsid w:val="00FD7ABC"/>
    <w:rsid w:val="00FD7E60"/>
    <w:rsid w:val="00FD7FF1"/>
    <w:rsid w:val="00FE01A3"/>
    <w:rsid w:val="00FE0D5B"/>
    <w:rsid w:val="00FE1234"/>
    <w:rsid w:val="00FE12B6"/>
    <w:rsid w:val="00FE14C5"/>
    <w:rsid w:val="00FE14F6"/>
    <w:rsid w:val="00FE1541"/>
    <w:rsid w:val="00FE175E"/>
    <w:rsid w:val="00FE19A3"/>
    <w:rsid w:val="00FE19C9"/>
    <w:rsid w:val="00FE2781"/>
    <w:rsid w:val="00FE2AE4"/>
    <w:rsid w:val="00FE2D71"/>
    <w:rsid w:val="00FE3836"/>
    <w:rsid w:val="00FE3941"/>
    <w:rsid w:val="00FE423C"/>
    <w:rsid w:val="00FE45E9"/>
    <w:rsid w:val="00FE4B5F"/>
    <w:rsid w:val="00FE5371"/>
    <w:rsid w:val="00FE56EE"/>
    <w:rsid w:val="00FE5AEA"/>
    <w:rsid w:val="00FE5CE2"/>
    <w:rsid w:val="00FE7ACB"/>
    <w:rsid w:val="00FE7C11"/>
    <w:rsid w:val="00FE7CD2"/>
    <w:rsid w:val="00FE7D1D"/>
    <w:rsid w:val="00FE7E40"/>
    <w:rsid w:val="00FF07C9"/>
    <w:rsid w:val="00FF0A11"/>
    <w:rsid w:val="00FF0A99"/>
    <w:rsid w:val="00FF0DF6"/>
    <w:rsid w:val="00FF16AE"/>
    <w:rsid w:val="00FF1C2D"/>
    <w:rsid w:val="00FF1D34"/>
    <w:rsid w:val="00FF25AF"/>
    <w:rsid w:val="00FF26AC"/>
    <w:rsid w:val="00FF285C"/>
    <w:rsid w:val="00FF2BC8"/>
    <w:rsid w:val="00FF3054"/>
    <w:rsid w:val="00FF3127"/>
    <w:rsid w:val="00FF3136"/>
    <w:rsid w:val="00FF343E"/>
    <w:rsid w:val="00FF38CE"/>
    <w:rsid w:val="00FF3F05"/>
    <w:rsid w:val="00FF4C96"/>
    <w:rsid w:val="00FF5007"/>
    <w:rsid w:val="00FF510F"/>
    <w:rsid w:val="00FF5161"/>
    <w:rsid w:val="00FF54C9"/>
    <w:rsid w:val="00FF56E9"/>
    <w:rsid w:val="00FF578B"/>
    <w:rsid w:val="00FF5C73"/>
    <w:rsid w:val="00FF5CE4"/>
    <w:rsid w:val="00FF62B1"/>
    <w:rsid w:val="00FF6760"/>
    <w:rsid w:val="00FF6E6A"/>
    <w:rsid w:val="00FF7474"/>
    <w:rsid w:val="00FF7622"/>
    <w:rsid w:val="00FF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15"/>
    <w:pPr>
      <w:spacing w:after="200" w:line="276" w:lineRule="auto"/>
    </w:pPr>
    <w:rPr>
      <w:rFonts w:cs="Calibri"/>
      <w:sz w:val="22"/>
      <w:szCs w:val="22"/>
      <w:lang w:eastAsia="en-US"/>
    </w:rPr>
  </w:style>
  <w:style w:type="paragraph" w:styleId="10">
    <w:name w:val="heading 1"/>
    <w:basedOn w:val="a"/>
    <w:next w:val="a"/>
    <w:link w:val="11"/>
    <w:uiPriority w:val="99"/>
    <w:qFormat/>
    <w:rsid w:val="00CE2F3E"/>
    <w:pPr>
      <w:keepNext/>
      <w:spacing w:before="240" w:after="60" w:line="240" w:lineRule="auto"/>
      <w:outlineLvl w:val="0"/>
    </w:pPr>
    <w:rPr>
      <w:rFonts w:ascii="Cambria" w:eastAsia="Times New Roman" w:hAnsi="Cambria" w:cs="Cambria"/>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E2F3E"/>
    <w:rPr>
      <w:rFonts w:ascii="Cambria" w:hAnsi="Cambria" w:cs="Cambria"/>
      <w:b/>
      <w:bCs/>
      <w:kern w:val="32"/>
      <w:sz w:val="32"/>
      <w:szCs w:val="32"/>
      <w:lang w:eastAsia="ja-JP"/>
    </w:rPr>
  </w:style>
  <w:style w:type="paragraph" w:customStyle="1" w:styleId="12">
    <w:name w:val="1"/>
    <w:uiPriority w:val="99"/>
    <w:rsid w:val="00DF4EA6"/>
    <w:pPr>
      <w:jc w:val="both"/>
    </w:pPr>
    <w:rPr>
      <w:rFonts w:ascii="Times New Roman" w:hAnsi="Times New Roman"/>
      <w:sz w:val="24"/>
      <w:szCs w:val="24"/>
      <w:lang w:eastAsia="en-US"/>
    </w:rPr>
  </w:style>
  <w:style w:type="paragraph" w:styleId="a3">
    <w:name w:val="List Paragraph"/>
    <w:basedOn w:val="a"/>
    <w:uiPriority w:val="34"/>
    <w:qFormat/>
    <w:rsid w:val="00C47C15"/>
    <w:pPr>
      <w:ind w:left="720"/>
    </w:pPr>
  </w:style>
  <w:style w:type="paragraph" w:customStyle="1" w:styleId="a4">
    <w:name w:val="."/>
    <w:uiPriority w:val="99"/>
    <w:rsid w:val="00CE2F3E"/>
    <w:pPr>
      <w:widowControl w:val="0"/>
      <w:autoSpaceDE w:val="0"/>
      <w:autoSpaceDN w:val="0"/>
      <w:adjustRightInd w:val="0"/>
    </w:pPr>
    <w:rPr>
      <w:rFonts w:ascii="Times New Roman" w:eastAsia="Times New Roman" w:hAnsi="Times New Roman"/>
      <w:sz w:val="24"/>
      <w:szCs w:val="24"/>
    </w:rPr>
  </w:style>
  <w:style w:type="paragraph" w:customStyle="1" w:styleId="CharChar">
    <w:name w:val="Char Char"/>
    <w:basedOn w:val="a"/>
    <w:uiPriority w:val="99"/>
    <w:rsid w:val="00484CB4"/>
    <w:pPr>
      <w:spacing w:after="160" w:line="240" w:lineRule="exact"/>
    </w:pPr>
    <w:rPr>
      <w:rFonts w:ascii="Verdana" w:eastAsia="Times New Roman" w:hAnsi="Verdana" w:cs="Verdana"/>
      <w:sz w:val="20"/>
      <w:szCs w:val="20"/>
      <w:lang w:val="en-US"/>
    </w:rPr>
  </w:style>
  <w:style w:type="paragraph" w:styleId="a5">
    <w:name w:val="No Spacing"/>
    <w:link w:val="a6"/>
    <w:uiPriority w:val="99"/>
    <w:qFormat/>
    <w:rsid w:val="00484CB4"/>
    <w:rPr>
      <w:rFonts w:cs="Calibri"/>
      <w:sz w:val="22"/>
      <w:szCs w:val="22"/>
      <w:lang w:eastAsia="en-US"/>
    </w:rPr>
  </w:style>
  <w:style w:type="paragraph" w:styleId="a7">
    <w:name w:val="Body Text Indent"/>
    <w:basedOn w:val="a"/>
    <w:link w:val="13"/>
    <w:uiPriority w:val="99"/>
    <w:rsid w:val="0027232A"/>
    <w:pPr>
      <w:widowControl w:val="0"/>
      <w:autoSpaceDE w:val="0"/>
      <w:autoSpaceDN w:val="0"/>
      <w:adjustRightInd w:val="0"/>
      <w:spacing w:after="120" w:line="240" w:lineRule="auto"/>
      <w:ind w:left="283"/>
    </w:pPr>
    <w:rPr>
      <w:rFonts w:ascii="Arial" w:hAnsi="Arial" w:cs="Arial"/>
      <w:sz w:val="18"/>
      <w:szCs w:val="18"/>
      <w:lang w:eastAsia="ru-RU"/>
    </w:rPr>
  </w:style>
  <w:style w:type="character" w:customStyle="1" w:styleId="13">
    <w:name w:val="Основной текст с отступом Знак1"/>
    <w:basedOn w:val="a0"/>
    <w:link w:val="a7"/>
    <w:uiPriority w:val="99"/>
    <w:locked/>
    <w:rsid w:val="0027232A"/>
    <w:rPr>
      <w:rFonts w:ascii="Arial" w:hAnsi="Arial" w:cs="Arial"/>
      <w:sz w:val="20"/>
      <w:szCs w:val="20"/>
      <w:lang w:eastAsia="ru-RU"/>
    </w:rPr>
  </w:style>
  <w:style w:type="character" w:customStyle="1" w:styleId="a8">
    <w:name w:val="Основной текст с отступом Знак"/>
    <w:basedOn w:val="a0"/>
    <w:uiPriority w:val="99"/>
    <w:semiHidden/>
    <w:locked/>
    <w:rsid w:val="0027232A"/>
  </w:style>
  <w:style w:type="paragraph" w:customStyle="1" w:styleId="14">
    <w:name w:val="Обычный1"/>
    <w:uiPriority w:val="99"/>
    <w:rsid w:val="009B0C2E"/>
    <w:rPr>
      <w:rFonts w:ascii="Times New Roman" w:hAnsi="Times New Roman"/>
      <w:sz w:val="24"/>
      <w:szCs w:val="24"/>
    </w:rPr>
  </w:style>
  <w:style w:type="paragraph" w:styleId="a9">
    <w:name w:val="footnote text"/>
    <w:basedOn w:val="a"/>
    <w:link w:val="aa"/>
    <w:uiPriority w:val="99"/>
    <w:semiHidden/>
    <w:rsid w:val="009B0C2E"/>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locked/>
    <w:rsid w:val="009B0C2E"/>
    <w:rPr>
      <w:rFonts w:ascii="Times New Roman" w:hAnsi="Times New Roman" w:cs="Times New Roman"/>
      <w:sz w:val="20"/>
      <w:szCs w:val="20"/>
      <w:lang w:eastAsia="ru-RU"/>
    </w:rPr>
  </w:style>
  <w:style w:type="character" w:styleId="ab">
    <w:name w:val="footnote reference"/>
    <w:basedOn w:val="a0"/>
    <w:uiPriority w:val="99"/>
    <w:semiHidden/>
    <w:rsid w:val="009B0C2E"/>
    <w:rPr>
      <w:vertAlign w:val="superscript"/>
    </w:rPr>
  </w:style>
  <w:style w:type="character" w:styleId="ac">
    <w:name w:val="Hyperlink"/>
    <w:basedOn w:val="a0"/>
    <w:uiPriority w:val="99"/>
    <w:rsid w:val="009B0C2E"/>
    <w:rPr>
      <w:color w:val="0000FF"/>
      <w:u w:val="single"/>
    </w:rPr>
  </w:style>
  <w:style w:type="paragraph" w:styleId="ad">
    <w:name w:val="Normal (Web)"/>
    <w:basedOn w:val="a"/>
    <w:uiPriority w:val="99"/>
    <w:rsid w:val="009B0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99"/>
    <w:qFormat/>
    <w:rsid w:val="009B0C2E"/>
    <w:rPr>
      <w:b/>
      <w:bCs/>
    </w:rPr>
  </w:style>
  <w:style w:type="paragraph" w:customStyle="1" w:styleId="FORMATTEXT">
    <w:name w:val=".FORMATTEXT"/>
    <w:uiPriority w:val="99"/>
    <w:rsid w:val="00A435DC"/>
    <w:pPr>
      <w:widowControl w:val="0"/>
      <w:autoSpaceDE w:val="0"/>
      <w:autoSpaceDN w:val="0"/>
      <w:adjustRightInd w:val="0"/>
    </w:pPr>
    <w:rPr>
      <w:rFonts w:ascii="Times New Roman" w:eastAsia="Times New Roman" w:hAnsi="Times New Roman"/>
      <w:sz w:val="24"/>
      <w:szCs w:val="24"/>
    </w:rPr>
  </w:style>
  <w:style w:type="table" w:styleId="af">
    <w:name w:val="Table Grid"/>
    <w:basedOn w:val="a1"/>
    <w:uiPriority w:val="99"/>
    <w:rsid w:val="000246A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1669C1"/>
    <w:pPr>
      <w:widowControl w:val="0"/>
      <w:autoSpaceDE w:val="0"/>
      <w:autoSpaceDN w:val="0"/>
      <w:adjustRightInd w:val="0"/>
    </w:pPr>
    <w:rPr>
      <w:rFonts w:ascii="Times New Roman" w:eastAsia="Times New Roman" w:hAnsi="Times New Roman"/>
      <w:color w:val="2B4279"/>
      <w:sz w:val="24"/>
      <w:szCs w:val="24"/>
    </w:rPr>
  </w:style>
  <w:style w:type="table" w:customStyle="1" w:styleId="TableNormal1">
    <w:name w:val="Table Normal1"/>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rPr>
    <w:tblPr>
      <w:tblCellMar>
        <w:top w:w="0" w:type="dxa"/>
        <w:left w:w="0" w:type="dxa"/>
        <w:bottom w:w="0" w:type="dxa"/>
        <w:right w:w="0" w:type="dxa"/>
      </w:tblCellMar>
    </w:tblPr>
  </w:style>
  <w:style w:type="paragraph" w:customStyle="1" w:styleId="Heading21">
    <w:name w:val="Heading 21"/>
    <w:next w:val="af0"/>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imes New Roman" w:hAnsi="Times New Roman"/>
      <w:color w:val="000000"/>
      <w:u w:color="000000"/>
    </w:rPr>
  </w:style>
  <w:style w:type="paragraph" w:customStyle="1" w:styleId="af0">
    <w:name w:val="Текстовый блок"/>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rPr>
  </w:style>
  <w:style w:type="paragraph" w:customStyle="1" w:styleId="15">
    <w:name w:val="Абзац списка1"/>
    <w:basedOn w:val="a"/>
    <w:uiPriority w:val="99"/>
    <w:rsid w:val="00865DAB"/>
    <w:pPr>
      <w:ind w:left="720"/>
    </w:pPr>
    <w:rPr>
      <w:rFonts w:eastAsia="Times New Roman"/>
    </w:rPr>
  </w:style>
  <w:style w:type="paragraph" w:customStyle="1" w:styleId="af1">
    <w:name w:val="Стиль"/>
    <w:uiPriority w:val="99"/>
    <w:rsid w:val="00257071"/>
    <w:pPr>
      <w:widowControl w:val="0"/>
      <w:autoSpaceDE w:val="0"/>
      <w:autoSpaceDN w:val="0"/>
      <w:adjustRightInd w:val="0"/>
    </w:pPr>
    <w:rPr>
      <w:rFonts w:ascii="Times New Roman" w:eastAsia="Times New Roman" w:hAnsi="Times New Roman"/>
      <w:sz w:val="24"/>
      <w:szCs w:val="24"/>
    </w:rPr>
  </w:style>
  <w:style w:type="paragraph" w:styleId="af2">
    <w:name w:val="Plain Text"/>
    <w:basedOn w:val="a"/>
    <w:link w:val="af3"/>
    <w:uiPriority w:val="99"/>
    <w:rsid w:val="00725AC9"/>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725AC9"/>
    <w:rPr>
      <w:rFonts w:ascii="Courier New" w:hAnsi="Courier New" w:cs="Courier New"/>
      <w:sz w:val="20"/>
      <w:szCs w:val="20"/>
      <w:lang w:eastAsia="ru-RU"/>
    </w:rPr>
  </w:style>
  <w:style w:type="character" w:customStyle="1" w:styleId="apple-converted-space">
    <w:name w:val="apple-converted-space"/>
    <w:basedOn w:val="a0"/>
    <w:uiPriority w:val="99"/>
    <w:rsid w:val="00D16C64"/>
  </w:style>
  <w:style w:type="paragraph" w:customStyle="1" w:styleId="c0">
    <w:name w:val="c0"/>
    <w:basedOn w:val="a"/>
    <w:uiPriority w:val="99"/>
    <w:rsid w:val="00B7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778B4"/>
  </w:style>
  <w:style w:type="paragraph" w:customStyle="1" w:styleId="ListParagraph1">
    <w:name w:val="List Paragraph1"/>
    <w:basedOn w:val="a"/>
    <w:uiPriority w:val="99"/>
    <w:rsid w:val="008172C1"/>
    <w:pPr>
      <w:ind w:left="720"/>
    </w:pPr>
    <w:rPr>
      <w:rFonts w:eastAsia="Times New Roman"/>
    </w:rPr>
  </w:style>
  <w:style w:type="paragraph" w:customStyle="1" w:styleId="af4">
    <w:name w:val="Знак Знак Знак"/>
    <w:basedOn w:val="a"/>
    <w:uiPriority w:val="99"/>
    <w:rsid w:val="002749BC"/>
    <w:pPr>
      <w:spacing w:before="100" w:beforeAutospacing="1" w:after="100" w:afterAutospacing="1" w:line="240" w:lineRule="auto"/>
    </w:pPr>
    <w:rPr>
      <w:rFonts w:ascii="Tahoma" w:hAnsi="Tahoma" w:cs="Tahoma"/>
      <w:sz w:val="20"/>
      <w:szCs w:val="20"/>
      <w:lang w:val="en-US"/>
    </w:rPr>
  </w:style>
  <w:style w:type="paragraph" w:customStyle="1" w:styleId="Default">
    <w:name w:val="Default"/>
    <w:uiPriority w:val="99"/>
    <w:rsid w:val="00DA1ABE"/>
    <w:pPr>
      <w:autoSpaceDE w:val="0"/>
      <w:autoSpaceDN w:val="0"/>
      <w:adjustRightInd w:val="0"/>
    </w:pPr>
    <w:rPr>
      <w:rFonts w:ascii="Arial" w:hAnsi="Arial" w:cs="Arial"/>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uiPriority w:val="99"/>
    <w:rsid w:val="00E7490F"/>
    <w:rPr>
      <w:rFonts w:ascii="Times New Roman" w:hAnsi="Times New Roman" w:cs="Times New Roman"/>
      <w:sz w:val="24"/>
      <w:szCs w:val="24"/>
      <w:u w:val="none"/>
      <w:effect w:val="none"/>
    </w:rPr>
  </w:style>
  <w:style w:type="character" w:customStyle="1" w:styleId="a6">
    <w:name w:val="Без интервала Знак"/>
    <w:basedOn w:val="a0"/>
    <w:link w:val="a5"/>
    <w:uiPriority w:val="99"/>
    <w:locked/>
    <w:rsid w:val="00E7490F"/>
    <w:rPr>
      <w:rFonts w:cs="Calibri"/>
      <w:sz w:val="22"/>
      <w:szCs w:val="22"/>
      <w:lang w:val="ru-RU" w:eastAsia="en-US" w:bidi="ar-SA"/>
    </w:rPr>
  </w:style>
  <w:style w:type="numbering" w:customStyle="1" w:styleId="3">
    <w:name w:val="Импортированный стиль 3"/>
    <w:rsid w:val="009F2B02"/>
    <w:pPr>
      <w:numPr>
        <w:numId w:val="11"/>
      </w:numPr>
    </w:pPr>
  </w:style>
  <w:style w:type="numbering" w:customStyle="1" w:styleId="1">
    <w:name w:val="Импортированный стиль 1"/>
    <w:rsid w:val="009F2B02"/>
    <w:pPr>
      <w:numPr>
        <w:numId w:val="9"/>
      </w:numPr>
    </w:pPr>
  </w:style>
  <w:style w:type="numbering" w:customStyle="1" w:styleId="2">
    <w:name w:val="Импортированный стиль 2"/>
    <w:rsid w:val="009F2B02"/>
    <w:pPr>
      <w:numPr>
        <w:numId w:val="10"/>
      </w:numPr>
    </w:pPr>
  </w:style>
  <w:style w:type="paragraph" w:customStyle="1" w:styleId="16">
    <w:name w:val="Стиль1"/>
    <w:basedOn w:val="a"/>
    <w:link w:val="17"/>
    <w:qFormat/>
    <w:rsid w:val="00395F8F"/>
    <w:pPr>
      <w:spacing w:after="0" w:line="240" w:lineRule="auto"/>
      <w:ind w:firstLine="709"/>
      <w:jc w:val="both"/>
    </w:pPr>
    <w:rPr>
      <w:rFonts w:ascii="Times New Roman" w:eastAsia="Times New Roman" w:hAnsi="Times New Roman" w:cs="Times New Roman"/>
      <w:sz w:val="24"/>
      <w:lang w:eastAsia="ru-RU"/>
    </w:rPr>
  </w:style>
  <w:style w:type="character" w:customStyle="1" w:styleId="17">
    <w:name w:val="Стиль1 Знак"/>
    <w:basedOn w:val="a0"/>
    <w:link w:val="16"/>
    <w:rsid w:val="00395F8F"/>
    <w:rPr>
      <w:rFonts w:ascii="Times New Roman" w:eastAsia="Times New Roman" w:hAnsi="Times New Roman"/>
      <w:sz w:val="24"/>
    </w:rPr>
  </w:style>
  <w:style w:type="table" w:customStyle="1" w:styleId="18">
    <w:name w:val="Сетка таблицы1"/>
    <w:basedOn w:val="a1"/>
    <w:next w:val="af"/>
    <w:uiPriority w:val="59"/>
    <w:rsid w:val="008C2C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32120C"/>
    <w:pPr>
      <w:tabs>
        <w:tab w:val="center" w:pos="4677"/>
        <w:tab w:val="right" w:pos="9355"/>
      </w:tabs>
      <w:spacing w:after="0" w:line="240" w:lineRule="auto"/>
    </w:pPr>
    <w:rPr>
      <w:rFonts w:cs="Times New Roman"/>
    </w:rPr>
  </w:style>
  <w:style w:type="character" w:customStyle="1" w:styleId="af6">
    <w:name w:val="Верхний колонтитул Знак"/>
    <w:basedOn w:val="a0"/>
    <w:link w:val="af5"/>
    <w:uiPriority w:val="99"/>
    <w:rsid w:val="0032120C"/>
    <w:rPr>
      <w:sz w:val="22"/>
      <w:szCs w:val="22"/>
      <w:lang w:eastAsia="en-US"/>
    </w:rPr>
  </w:style>
  <w:style w:type="numbering" w:customStyle="1" w:styleId="19">
    <w:name w:val="Нет списка1"/>
    <w:next w:val="a2"/>
    <w:uiPriority w:val="99"/>
    <w:semiHidden/>
    <w:unhideWhenUsed/>
    <w:rsid w:val="0027107A"/>
  </w:style>
  <w:style w:type="paragraph" w:styleId="af7">
    <w:name w:val="footer"/>
    <w:basedOn w:val="a"/>
    <w:link w:val="af8"/>
    <w:uiPriority w:val="99"/>
    <w:unhideWhenUsed/>
    <w:rsid w:val="0027107A"/>
    <w:pPr>
      <w:tabs>
        <w:tab w:val="center" w:pos="4677"/>
        <w:tab w:val="right" w:pos="9355"/>
      </w:tabs>
      <w:spacing w:after="0" w:line="240" w:lineRule="auto"/>
    </w:pPr>
    <w:rPr>
      <w:rFonts w:cs="Times New Roman"/>
    </w:rPr>
  </w:style>
  <w:style w:type="character" w:customStyle="1" w:styleId="af8">
    <w:name w:val="Нижний колонтитул Знак"/>
    <w:basedOn w:val="a0"/>
    <w:link w:val="af7"/>
    <w:uiPriority w:val="99"/>
    <w:rsid w:val="0027107A"/>
    <w:rPr>
      <w:sz w:val="22"/>
      <w:szCs w:val="22"/>
      <w:lang w:eastAsia="en-US"/>
    </w:rPr>
  </w:style>
  <w:style w:type="paragraph" w:styleId="af9">
    <w:name w:val="Balloon Text"/>
    <w:basedOn w:val="a"/>
    <w:link w:val="afa"/>
    <w:uiPriority w:val="99"/>
    <w:semiHidden/>
    <w:unhideWhenUsed/>
    <w:rsid w:val="0027107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7107A"/>
    <w:rPr>
      <w:rFonts w:ascii="Tahoma" w:hAnsi="Tahoma" w:cs="Tahoma"/>
      <w:sz w:val="16"/>
      <w:szCs w:val="16"/>
      <w:lang w:eastAsia="en-US"/>
    </w:rPr>
  </w:style>
  <w:style w:type="table" w:customStyle="1" w:styleId="20">
    <w:name w:val="Сетка таблицы2"/>
    <w:basedOn w:val="a1"/>
    <w:next w:val="af"/>
    <w:uiPriority w:val="59"/>
    <w:rsid w:val="002710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
    <w:uiPriority w:val="59"/>
    <w:rsid w:val="00904C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15"/>
    <w:pPr>
      <w:spacing w:after="200" w:line="276" w:lineRule="auto"/>
    </w:pPr>
    <w:rPr>
      <w:rFonts w:cs="Calibri"/>
      <w:sz w:val="22"/>
      <w:szCs w:val="22"/>
      <w:lang w:eastAsia="en-US"/>
    </w:rPr>
  </w:style>
  <w:style w:type="paragraph" w:styleId="10">
    <w:name w:val="heading 1"/>
    <w:basedOn w:val="a"/>
    <w:next w:val="a"/>
    <w:link w:val="11"/>
    <w:uiPriority w:val="99"/>
    <w:qFormat/>
    <w:rsid w:val="00CE2F3E"/>
    <w:pPr>
      <w:keepNext/>
      <w:spacing w:before="240" w:after="60" w:line="240" w:lineRule="auto"/>
      <w:outlineLvl w:val="0"/>
    </w:pPr>
    <w:rPr>
      <w:rFonts w:ascii="Cambria" w:eastAsia="Times New Roman" w:hAnsi="Cambria" w:cs="Cambria"/>
      <w:b/>
      <w:bCs/>
      <w:kern w:val="32"/>
      <w:sz w:val="32"/>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E2F3E"/>
    <w:rPr>
      <w:rFonts w:ascii="Cambria" w:hAnsi="Cambria" w:cs="Cambria"/>
      <w:b/>
      <w:bCs/>
      <w:kern w:val="32"/>
      <w:sz w:val="32"/>
      <w:szCs w:val="32"/>
      <w:lang w:eastAsia="ja-JP"/>
    </w:rPr>
  </w:style>
  <w:style w:type="paragraph" w:customStyle="1" w:styleId="12">
    <w:name w:val="1"/>
    <w:uiPriority w:val="99"/>
    <w:rsid w:val="00DF4EA6"/>
    <w:pPr>
      <w:jc w:val="both"/>
    </w:pPr>
    <w:rPr>
      <w:rFonts w:ascii="Times New Roman" w:hAnsi="Times New Roman"/>
      <w:sz w:val="24"/>
      <w:szCs w:val="24"/>
      <w:lang w:eastAsia="en-US"/>
    </w:rPr>
  </w:style>
  <w:style w:type="paragraph" w:styleId="a3">
    <w:name w:val="List Paragraph"/>
    <w:basedOn w:val="a"/>
    <w:uiPriority w:val="34"/>
    <w:qFormat/>
    <w:rsid w:val="00C47C15"/>
    <w:pPr>
      <w:ind w:left="720"/>
    </w:pPr>
  </w:style>
  <w:style w:type="paragraph" w:customStyle="1" w:styleId="a4">
    <w:name w:val="."/>
    <w:uiPriority w:val="99"/>
    <w:rsid w:val="00CE2F3E"/>
    <w:pPr>
      <w:widowControl w:val="0"/>
      <w:autoSpaceDE w:val="0"/>
      <w:autoSpaceDN w:val="0"/>
      <w:adjustRightInd w:val="0"/>
    </w:pPr>
    <w:rPr>
      <w:rFonts w:ascii="Times New Roman" w:eastAsia="Times New Roman" w:hAnsi="Times New Roman"/>
      <w:sz w:val="24"/>
      <w:szCs w:val="24"/>
    </w:rPr>
  </w:style>
  <w:style w:type="paragraph" w:customStyle="1" w:styleId="CharChar">
    <w:name w:val="Char Char"/>
    <w:basedOn w:val="a"/>
    <w:uiPriority w:val="99"/>
    <w:rsid w:val="00484CB4"/>
    <w:pPr>
      <w:spacing w:after="160" w:line="240" w:lineRule="exact"/>
    </w:pPr>
    <w:rPr>
      <w:rFonts w:ascii="Verdana" w:eastAsia="Times New Roman" w:hAnsi="Verdana" w:cs="Verdana"/>
      <w:sz w:val="20"/>
      <w:szCs w:val="20"/>
      <w:lang w:val="en-US"/>
    </w:rPr>
  </w:style>
  <w:style w:type="paragraph" w:styleId="a5">
    <w:name w:val="No Spacing"/>
    <w:link w:val="a6"/>
    <w:uiPriority w:val="99"/>
    <w:qFormat/>
    <w:rsid w:val="00484CB4"/>
    <w:rPr>
      <w:rFonts w:cs="Calibri"/>
      <w:sz w:val="22"/>
      <w:szCs w:val="22"/>
      <w:lang w:eastAsia="en-US"/>
    </w:rPr>
  </w:style>
  <w:style w:type="paragraph" w:styleId="a7">
    <w:name w:val="Body Text Indent"/>
    <w:basedOn w:val="a"/>
    <w:link w:val="13"/>
    <w:uiPriority w:val="99"/>
    <w:rsid w:val="0027232A"/>
    <w:pPr>
      <w:widowControl w:val="0"/>
      <w:autoSpaceDE w:val="0"/>
      <w:autoSpaceDN w:val="0"/>
      <w:adjustRightInd w:val="0"/>
      <w:spacing w:after="120" w:line="240" w:lineRule="auto"/>
      <w:ind w:left="283"/>
    </w:pPr>
    <w:rPr>
      <w:rFonts w:ascii="Arial" w:hAnsi="Arial" w:cs="Arial"/>
      <w:sz w:val="18"/>
      <w:szCs w:val="18"/>
      <w:lang w:eastAsia="ru-RU"/>
    </w:rPr>
  </w:style>
  <w:style w:type="character" w:customStyle="1" w:styleId="13">
    <w:name w:val="Основной текст с отступом Знак1"/>
    <w:basedOn w:val="a0"/>
    <w:link w:val="a7"/>
    <w:uiPriority w:val="99"/>
    <w:locked/>
    <w:rsid w:val="0027232A"/>
    <w:rPr>
      <w:rFonts w:ascii="Arial" w:hAnsi="Arial" w:cs="Arial"/>
      <w:sz w:val="20"/>
      <w:szCs w:val="20"/>
      <w:lang w:eastAsia="ru-RU"/>
    </w:rPr>
  </w:style>
  <w:style w:type="character" w:customStyle="1" w:styleId="a8">
    <w:name w:val="Основной текст с отступом Знак"/>
    <w:basedOn w:val="a0"/>
    <w:uiPriority w:val="99"/>
    <w:semiHidden/>
    <w:locked/>
    <w:rsid w:val="0027232A"/>
  </w:style>
  <w:style w:type="paragraph" w:customStyle="1" w:styleId="14">
    <w:name w:val="Обычный1"/>
    <w:uiPriority w:val="99"/>
    <w:rsid w:val="009B0C2E"/>
    <w:rPr>
      <w:rFonts w:ascii="Times New Roman" w:hAnsi="Times New Roman"/>
      <w:sz w:val="24"/>
      <w:szCs w:val="24"/>
    </w:rPr>
  </w:style>
  <w:style w:type="paragraph" w:styleId="a9">
    <w:name w:val="footnote text"/>
    <w:basedOn w:val="a"/>
    <w:link w:val="aa"/>
    <w:uiPriority w:val="99"/>
    <w:semiHidden/>
    <w:rsid w:val="009B0C2E"/>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locked/>
    <w:rsid w:val="009B0C2E"/>
    <w:rPr>
      <w:rFonts w:ascii="Times New Roman" w:hAnsi="Times New Roman" w:cs="Times New Roman"/>
      <w:sz w:val="20"/>
      <w:szCs w:val="20"/>
      <w:lang w:eastAsia="ru-RU"/>
    </w:rPr>
  </w:style>
  <w:style w:type="character" w:styleId="ab">
    <w:name w:val="footnote reference"/>
    <w:basedOn w:val="a0"/>
    <w:uiPriority w:val="99"/>
    <w:semiHidden/>
    <w:rsid w:val="009B0C2E"/>
    <w:rPr>
      <w:vertAlign w:val="superscript"/>
    </w:rPr>
  </w:style>
  <w:style w:type="character" w:styleId="ac">
    <w:name w:val="Hyperlink"/>
    <w:basedOn w:val="a0"/>
    <w:uiPriority w:val="99"/>
    <w:rsid w:val="009B0C2E"/>
    <w:rPr>
      <w:color w:val="0000FF"/>
      <w:u w:val="single"/>
    </w:rPr>
  </w:style>
  <w:style w:type="paragraph" w:styleId="ad">
    <w:name w:val="Normal (Web)"/>
    <w:basedOn w:val="a"/>
    <w:uiPriority w:val="99"/>
    <w:rsid w:val="009B0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99"/>
    <w:qFormat/>
    <w:rsid w:val="009B0C2E"/>
    <w:rPr>
      <w:b/>
      <w:bCs/>
    </w:rPr>
  </w:style>
  <w:style w:type="paragraph" w:customStyle="1" w:styleId="FORMATTEXT">
    <w:name w:val=".FORMATTEXT"/>
    <w:uiPriority w:val="99"/>
    <w:rsid w:val="00A435DC"/>
    <w:pPr>
      <w:widowControl w:val="0"/>
      <w:autoSpaceDE w:val="0"/>
      <w:autoSpaceDN w:val="0"/>
      <w:adjustRightInd w:val="0"/>
    </w:pPr>
    <w:rPr>
      <w:rFonts w:ascii="Times New Roman" w:eastAsia="Times New Roman" w:hAnsi="Times New Roman"/>
      <w:sz w:val="24"/>
      <w:szCs w:val="24"/>
    </w:rPr>
  </w:style>
  <w:style w:type="table" w:styleId="af">
    <w:name w:val="Table Grid"/>
    <w:basedOn w:val="a1"/>
    <w:uiPriority w:val="99"/>
    <w:rsid w:val="000246A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1669C1"/>
    <w:pPr>
      <w:widowControl w:val="0"/>
      <w:autoSpaceDE w:val="0"/>
      <w:autoSpaceDN w:val="0"/>
      <w:adjustRightInd w:val="0"/>
    </w:pPr>
    <w:rPr>
      <w:rFonts w:ascii="Times New Roman" w:eastAsia="Times New Roman" w:hAnsi="Times New Roman"/>
      <w:color w:val="2B4279"/>
      <w:sz w:val="24"/>
      <w:szCs w:val="24"/>
    </w:rPr>
  </w:style>
  <w:style w:type="table" w:customStyle="1" w:styleId="TableNormal1">
    <w:name w:val="Table Normal1"/>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rPr>
    <w:tblPr>
      <w:tblCellMar>
        <w:top w:w="0" w:type="dxa"/>
        <w:left w:w="0" w:type="dxa"/>
        <w:bottom w:w="0" w:type="dxa"/>
        <w:right w:w="0" w:type="dxa"/>
      </w:tblCellMar>
    </w:tblPr>
  </w:style>
  <w:style w:type="paragraph" w:customStyle="1" w:styleId="Heading21">
    <w:name w:val="Heading 21"/>
    <w:next w:val="af0"/>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imes New Roman" w:hAnsi="Times New Roman"/>
      <w:color w:val="000000"/>
      <w:u w:color="000000"/>
    </w:rPr>
  </w:style>
  <w:style w:type="paragraph" w:customStyle="1" w:styleId="af0">
    <w:name w:val="Текстовый блок"/>
    <w:uiPriority w:val="99"/>
    <w:rsid w:val="00EC7E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u w:color="000000"/>
    </w:rPr>
  </w:style>
  <w:style w:type="paragraph" w:customStyle="1" w:styleId="15">
    <w:name w:val="Абзац списка1"/>
    <w:basedOn w:val="a"/>
    <w:uiPriority w:val="99"/>
    <w:rsid w:val="00865DAB"/>
    <w:pPr>
      <w:ind w:left="720"/>
    </w:pPr>
    <w:rPr>
      <w:rFonts w:eastAsia="Times New Roman"/>
    </w:rPr>
  </w:style>
  <w:style w:type="paragraph" w:customStyle="1" w:styleId="af1">
    <w:name w:val="Стиль"/>
    <w:uiPriority w:val="99"/>
    <w:rsid w:val="00257071"/>
    <w:pPr>
      <w:widowControl w:val="0"/>
      <w:autoSpaceDE w:val="0"/>
      <w:autoSpaceDN w:val="0"/>
      <w:adjustRightInd w:val="0"/>
    </w:pPr>
    <w:rPr>
      <w:rFonts w:ascii="Times New Roman" w:eastAsia="Times New Roman" w:hAnsi="Times New Roman"/>
      <w:sz w:val="24"/>
      <w:szCs w:val="24"/>
    </w:rPr>
  </w:style>
  <w:style w:type="paragraph" w:styleId="af2">
    <w:name w:val="Plain Text"/>
    <w:basedOn w:val="a"/>
    <w:link w:val="af3"/>
    <w:uiPriority w:val="99"/>
    <w:rsid w:val="00725AC9"/>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725AC9"/>
    <w:rPr>
      <w:rFonts w:ascii="Courier New" w:hAnsi="Courier New" w:cs="Courier New"/>
      <w:sz w:val="20"/>
      <w:szCs w:val="20"/>
      <w:lang w:eastAsia="ru-RU"/>
    </w:rPr>
  </w:style>
  <w:style w:type="character" w:customStyle="1" w:styleId="apple-converted-space">
    <w:name w:val="apple-converted-space"/>
    <w:basedOn w:val="a0"/>
    <w:uiPriority w:val="99"/>
    <w:rsid w:val="00D16C64"/>
  </w:style>
  <w:style w:type="paragraph" w:customStyle="1" w:styleId="c0">
    <w:name w:val="c0"/>
    <w:basedOn w:val="a"/>
    <w:uiPriority w:val="99"/>
    <w:rsid w:val="00B7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B778B4"/>
  </w:style>
  <w:style w:type="paragraph" w:customStyle="1" w:styleId="ListParagraph1">
    <w:name w:val="List Paragraph1"/>
    <w:basedOn w:val="a"/>
    <w:uiPriority w:val="99"/>
    <w:rsid w:val="008172C1"/>
    <w:pPr>
      <w:ind w:left="720"/>
    </w:pPr>
    <w:rPr>
      <w:rFonts w:eastAsia="Times New Roman"/>
    </w:rPr>
  </w:style>
  <w:style w:type="paragraph" w:customStyle="1" w:styleId="af4">
    <w:name w:val="Знак Знак Знак"/>
    <w:basedOn w:val="a"/>
    <w:uiPriority w:val="99"/>
    <w:rsid w:val="002749BC"/>
    <w:pPr>
      <w:spacing w:before="100" w:beforeAutospacing="1" w:after="100" w:afterAutospacing="1" w:line="240" w:lineRule="auto"/>
    </w:pPr>
    <w:rPr>
      <w:rFonts w:ascii="Tahoma" w:hAnsi="Tahoma" w:cs="Tahoma"/>
      <w:sz w:val="20"/>
      <w:szCs w:val="20"/>
      <w:lang w:val="en-US"/>
    </w:rPr>
  </w:style>
  <w:style w:type="paragraph" w:customStyle="1" w:styleId="Default">
    <w:name w:val="Default"/>
    <w:uiPriority w:val="99"/>
    <w:rsid w:val="00DA1ABE"/>
    <w:pPr>
      <w:autoSpaceDE w:val="0"/>
      <w:autoSpaceDN w:val="0"/>
      <w:adjustRightInd w:val="0"/>
    </w:pPr>
    <w:rPr>
      <w:rFonts w:ascii="Arial" w:hAnsi="Arial" w:cs="Arial"/>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0"/>
    <w:uiPriority w:val="99"/>
    <w:rsid w:val="00E7490F"/>
    <w:rPr>
      <w:rFonts w:ascii="Times New Roman" w:hAnsi="Times New Roman" w:cs="Times New Roman"/>
      <w:sz w:val="24"/>
      <w:szCs w:val="24"/>
      <w:u w:val="none"/>
      <w:effect w:val="none"/>
    </w:rPr>
  </w:style>
  <w:style w:type="character" w:customStyle="1" w:styleId="a6">
    <w:name w:val="Без интервала Знак"/>
    <w:basedOn w:val="a0"/>
    <w:link w:val="a5"/>
    <w:uiPriority w:val="99"/>
    <w:locked/>
    <w:rsid w:val="00E7490F"/>
    <w:rPr>
      <w:rFonts w:cs="Calibri"/>
      <w:sz w:val="22"/>
      <w:szCs w:val="22"/>
      <w:lang w:val="ru-RU" w:eastAsia="en-US" w:bidi="ar-SA"/>
    </w:rPr>
  </w:style>
  <w:style w:type="numbering" w:customStyle="1" w:styleId="3">
    <w:name w:val="Импортированный стиль 3"/>
    <w:rsid w:val="009F2B02"/>
    <w:pPr>
      <w:numPr>
        <w:numId w:val="11"/>
      </w:numPr>
    </w:pPr>
  </w:style>
  <w:style w:type="numbering" w:customStyle="1" w:styleId="1">
    <w:name w:val="Импортированный стиль 1"/>
    <w:rsid w:val="009F2B02"/>
    <w:pPr>
      <w:numPr>
        <w:numId w:val="9"/>
      </w:numPr>
    </w:pPr>
  </w:style>
  <w:style w:type="numbering" w:customStyle="1" w:styleId="2">
    <w:name w:val="Импортированный стиль 2"/>
    <w:rsid w:val="009F2B02"/>
    <w:pPr>
      <w:numPr>
        <w:numId w:val="10"/>
      </w:numPr>
    </w:pPr>
  </w:style>
  <w:style w:type="paragraph" w:customStyle="1" w:styleId="16">
    <w:name w:val="Стиль1"/>
    <w:basedOn w:val="a"/>
    <w:link w:val="17"/>
    <w:qFormat/>
    <w:rsid w:val="00395F8F"/>
    <w:pPr>
      <w:spacing w:after="0" w:line="240" w:lineRule="auto"/>
      <w:ind w:firstLine="709"/>
      <w:jc w:val="both"/>
    </w:pPr>
    <w:rPr>
      <w:rFonts w:ascii="Times New Roman" w:eastAsia="Times New Roman" w:hAnsi="Times New Roman" w:cs="Times New Roman"/>
      <w:sz w:val="24"/>
      <w:lang w:eastAsia="ru-RU"/>
    </w:rPr>
  </w:style>
  <w:style w:type="character" w:customStyle="1" w:styleId="17">
    <w:name w:val="Стиль1 Знак"/>
    <w:basedOn w:val="a0"/>
    <w:link w:val="16"/>
    <w:rsid w:val="00395F8F"/>
    <w:rPr>
      <w:rFonts w:ascii="Times New Roman" w:eastAsia="Times New Roman" w:hAnsi="Times New Roman"/>
      <w:sz w:val="24"/>
    </w:rPr>
  </w:style>
  <w:style w:type="table" w:customStyle="1" w:styleId="18">
    <w:name w:val="Сетка таблицы1"/>
    <w:basedOn w:val="a1"/>
    <w:next w:val="af"/>
    <w:uiPriority w:val="59"/>
    <w:rsid w:val="008C2C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32120C"/>
    <w:pPr>
      <w:tabs>
        <w:tab w:val="center" w:pos="4677"/>
        <w:tab w:val="right" w:pos="9355"/>
      </w:tabs>
      <w:spacing w:after="0" w:line="240" w:lineRule="auto"/>
    </w:pPr>
    <w:rPr>
      <w:rFonts w:cs="Times New Roman"/>
    </w:rPr>
  </w:style>
  <w:style w:type="character" w:customStyle="1" w:styleId="af6">
    <w:name w:val="Верхний колонтитул Знак"/>
    <w:basedOn w:val="a0"/>
    <w:link w:val="af5"/>
    <w:uiPriority w:val="99"/>
    <w:rsid w:val="0032120C"/>
    <w:rPr>
      <w:sz w:val="22"/>
      <w:szCs w:val="22"/>
      <w:lang w:eastAsia="en-US"/>
    </w:rPr>
  </w:style>
  <w:style w:type="numbering" w:customStyle="1" w:styleId="19">
    <w:name w:val="Нет списка1"/>
    <w:next w:val="a2"/>
    <w:uiPriority w:val="99"/>
    <w:semiHidden/>
    <w:unhideWhenUsed/>
    <w:rsid w:val="0027107A"/>
  </w:style>
  <w:style w:type="paragraph" w:styleId="af7">
    <w:name w:val="footer"/>
    <w:basedOn w:val="a"/>
    <w:link w:val="af8"/>
    <w:uiPriority w:val="99"/>
    <w:unhideWhenUsed/>
    <w:rsid w:val="0027107A"/>
    <w:pPr>
      <w:tabs>
        <w:tab w:val="center" w:pos="4677"/>
        <w:tab w:val="right" w:pos="9355"/>
      </w:tabs>
      <w:spacing w:after="0" w:line="240" w:lineRule="auto"/>
    </w:pPr>
    <w:rPr>
      <w:rFonts w:cs="Times New Roman"/>
    </w:rPr>
  </w:style>
  <w:style w:type="character" w:customStyle="1" w:styleId="af8">
    <w:name w:val="Нижний колонтитул Знак"/>
    <w:basedOn w:val="a0"/>
    <w:link w:val="af7"/>
    <w:uiPriority w:val="99"/>
    <w:rsid w:val="0027107A"/>
    <w:rPr>
      <w:sz w:val="22"/>
      <w:szCs w:val="22"/>
      <w:lang w:eastAsia="en-US"/>
    </w:rPr>
  </w:style>
  <w:style w:type="paragraph" w:styleId="af9">
    <w:name w:val="Balloon Text"/>
    <w:basedOn w:val="a"/>
    <w:link w:val="afa"/>
    <w:uiPriority w:val="99"/>
    <w:semiHidden/>
    <w:unhideWhenUsed/>
    <w:rsid w:val="0027107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7107A"/>
    <w:rPr>
      <w:rFonts w:ascii="Tahoma" w:hAnsi="Tahoma" w:cs="Tahoma"/>
      <w:sz w:val="16"/>
      <w:szCs w:val="16"/>
      <w:lang w:eastAsia="en-US"/>
    </w:rPr>
  </w:style>
  <w:style w:type="table" w:customStyle="1" w:styleId="20">
    <w:name w:val="Сетка таблицы2"/>
    <w:basedOn w:val="a1"/>
    <w:next w:val="af"/>
    <w:uiPriority w:val="59"/>
    <w:rsid w:val="002710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
    <w:uiPriority w:val="59"/>
    <w:rsid w:val="00904C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0211">
      <w:marLeft w:val="0"/>
      <w:marRight w:val="0"/>
      <w:marTop w:val="0"/>
      <w:marBottom w:val="0"/>
      <w:divBdr>
        <w:top w:val="none" w:sz="0" w:space="0" w:color="auto"/>
        <w:left w:val="none" w:sz="0" w:space="0" w:color="auto"/>
        <w:bottom w:val="none" w:sz="0" w:space="0" w:color="auto"/>
        <w:right w:val="none" w:sz="0" w:space="0" w:color="auto"/>
      </w:divBdr>
      <w:divsChild>
        <w:div w:id="715470206">
          <w:marLeft w:val="0"/>
          <w:marRight w:val="0"/>
          <w:marTop w:val="0"/>
          <w:marBottom w:val="0"/>
          <w:divBdr>
            <w:top w:val="none" w:sz="0" w:space="0" w:color="auto"/>
            <w:left w:val="none" w:sz="0" w:space="0" w:color="auto"/>
            <w:bottom w:val="none" w:sz="0" w:space="0" w:color="auto"/>
            <w:right w:val="none" w:sz="0" w:space="0" w:color="auto"/>
          </w:divBdr>
        </w:div>
        <w:div w:id="715470219">
          <w:marLeft w:val="0"/>
          <w:marRight w:val="0"/>
          <w:marTop w:val="0"/>
          <w:marBottom w:val="0"/>
          <w:divBdr>
            <w:top w:val="none" w:sz="0" w:space="0" w:color="auto"/>
            <w:left w:val="none" w:sz="0" w:space="0" w:color="auto"/>
            <w:bottom w:val="none" w:sz="0" w:space="0" w:color="auto"/>
            <w:right w:val="none" w:sz="0" w:space="0" w:color="auto"/>
          </w:divBdr>
        </w:div>
      </w:divsChild>
    </w:div>
    <w:div w:id="715470212">
      <w:marLeft w:val="0"/>
      <w:marRight w:val="0"/>
      <w:marTop w:val="0"/>
      <w:marBottom w:val="0"/>
      <w:divBdr>
        <w:top w:val="none" w:sz="0" w:space="0" w:color="auto"/>
        <w:left w:val="none" w:sz="0" w:space="0" w:color="auto"/>
        <w:bottom w:val="none" w:sz="0" w:space="0" w:color="auto"/>
        <w:right w:val="none" w:sz="0" w:space="0" w:color="auto"/>
      </w:divBdr>
    </w:div>
    <w:div w:id="715470215">
      <w:marLeft w:val="0"/>
      <w:marRight w:val="0"/>
      <w:marTop w:val="0"/>
      <w:marBottom w:val="0"/>
      <w:divBdr>
        <w:top w:val="none" w:sz="0" w:space="0" w:color="auto"/>
        <w:left w:val="none" w:sz="0" w:space="0" w:color="auto"/>
        <w:bottom w:val="none" w:sz="0" w:space="0" w:color="auto"/>
        <w:right w:val="none" w:sz="0" w:space="0" w:color="auto"/>
      </w:divBdr>
      <w:divsChild>
        <w:div w:id="715470207">
          <w:marLeft w:val="0"/>
          <w:marRight w:val="0"/>
          <w:marTop w:val="0"/>
          <w:marBottom w:val="0"/>
          <w:divBdr>
            <w:top w:val="none" w:sz="0" w:space="0" w:color="auto"/>
            <w:left w:val="none" w:sz="0" w:space="0" w:color="auto"/>
            <w:bottom w:val="none" w:sz="0" w:space="0" w:color="auto"/>
            <w:right w:val="none" w:sz="0" w:space="0" w:color="auto"/>
          </w:divBdr>
          <w:divsChild>
            <w:div w:id="715470201">
              <w:marLeft w:val="0"/>
              <w:marRight w:val="0"/>
              <w:marTop w:val="0"/>
              <w:marBottom w:val="0"/>
              <w:divBdr>
                <w:top w:val="none" w:sz="0" w:space="0" w:color="auto"/>
                <w:left w:val="none" w:sz="0" w:space="0" w:color="auto"/>
                <w:bottom w:val="none" w:sz="0" w:space="0" w:color="auto"/>
                <w:right w:val="none" w:sz="0" w:space="0" w:color="auto"/>
              </w:divBdr>
            </w:div>
            <w:div w:id="715470203">
              <w:marLeft w:val="0"/>
              <w:marRight w:val="0"/>
              <w:marTop w:val="0"/>
              <w:marBottom w:val="0"/>
              <w:divBdr>
                <w:top w:val="none" w:sz="0" w:space="0" w:color="auto"/>
                <w:left w:val="none" w:sz="0" w:space="0" w:color="auto"/>
                <w:bottom w:val="none" w:sz="0" w:space="0" w:color="auto"/>
                <w:right w:val="none" w:sz="0" w:space="0" w:color="auto"/>
              </w:divBdr>
            </w:div>
            <w:div w:id="715470204">
              <w:marLeft w:val="0"/>
              <w:marRight w:val="0"/>
              <w:marTop w:val="0"/>
              <w:marBottom w:val="0"/>
              <w:divBdr>
                <w:top w:val="none" w:sz="0" w:space="0" w:color="auto"/>
                <w:left w:val="none" w:sz="0" w:space="0" w:color="auto"/>
                <w:bottom w:val="none" w:sz="0" w:space="0" w:color="auto"/>
                <w:right w:val="none" w:sz="0" w:space="0" w:color="auto"/>
              </w:divBdr>
            </w:div>
            <w:div w:id="715470205">
              <w:marLeft w:val="0"/>
              <w:marRight w:val="0"/>
              <w:marTop w:val="0"/>
              <w:marBottom w:val="0"/>
              <w:divBdr>
                <w:top w:val="none" w:sz="0" w:space="0" w:color="auto"/>
                <w:left w:val="none" w:sz="0" w:space="0" w:color="auto"/>
                <w:bottom w:val="none" w:sz="0" w:space="0" w:color="auto"/>
                <w:right w:val="none" w:sz="0" w:space="0" w:color="auto"/>
              </w:divBdr>
            </w:div>
            <w:div w:id="715470208">
              <w:marLeft w:val="0"/>
              <w:marRight w:val="0"/>
              <w:marTop w:val="0"/>
              <w:marBottom w:val="0"/>
              <w:divBdr>
                <w:top w:val="none" w:sz="0" w:space="0" w:color="auto"/>
                <w:left w:val="none" w:sz="0" w:space="0" w:color="auto"/>
                <w:bottom w:val="none" w:sz="0" w:space="0" w:color="auto"/>
                <w:right w:val="none" w:sz="0" w:space="0" w:color="auto"/>
              </w:divBdr>
            </w:div>
            <w:div w:id="715470209">
              <w:marLeft w:val="0"/>
              <w:marRight w:val="0"/>
              <w:marTop w:val="0"/>
              <w:marBottom w:val="0"/>
              <w:divBdr>
                <w:top w:val="none" w:sz="0" w:space="0" w:color="auto"/>
                <w:left w:val="none" w:sz="0" w:space="0" w:color="auto"/>
                <w:bottom w:val="none" w:sz="0" w:space="0" w:color="auto"/>
                <w:right w:val="none" w:sz="0" w:space="0" w:color="auto"/>
              </w:divBdr>
            </w:div>
            <w:div w:id="715470210">
              <w:marLeft w:val="0"/>
              <w:marRight w:val="0"/>
              <w:marTop w:val="0"/>
              <w:marBottom w:val="0"/>
              <w:divBdr>
                <w:top w:val="none" w:sz="0" w:space="0" w:color="auto"/>
                <w:left w:val="none" w:sz="0" w:space="0" w:color="auto"/>
                <w:bottom w:val="none" w:sz="0" w:space="0" w:color="auto"/>
                <w:right w:val="none" w:sz="0" w:space="0" w:color="auto"/>
              </w:divBdr>
            </w:div>
            <w:div w:id="715470213">
              <w:marLeft w:val="0"/>
              <w:marRight w:val="0"/>
              <w:marTop w:val="0"/>
              <w:marBottom w:val="0"/>
              <w:divBdr>
                <w:top w:val="none" w:sz="0" w:space="0" w:color="auto"/>
                <w:left w:val="none" w:sz="0" w:space="0" w:color="auto"/>
                <w:bottom w:val="none" w:sz="0" w:space="0" w:color="auto"/>
                <w:right w:val="none" w:sz="0" w:space="0" w:color="auto"/>
              </w:divBdr>
            </w:div>
            <w:div w:id="715470214">
              <w:marLeft w:val="0"/>
              <w:marRight w:val="0"/>
              <w:marTop w:val="0"/>
              <w:marBottom w:val="0"/>
              <w:divBdr>
                <w:top w:val="none" w:sz="0" w:space="0" w:color="auto"/>
                <w:left w:val="none" w:sz="0" w:space="0" w:color="auto"/>
                <w:bottom w:val="none" w:sz="0" w:space="0" w:color="auto"/>
                <w:right w:val="none" w:sz="0" w:space="0" w:color="auto"/>
              </w:divBdr>
            </w:div>
            <w:div w:id="715470216">
              <w:marLeft w:val="0"/>
              <w:marRight w:val="0"/>
              <w:marTop w:val="0"/>
              <w:marBottom w:val="0"/>
              <w:divBdr>
                <w:top w:val="none" w:sz="0" w:space="0" w:color="auto"/>
                <w:left w:val="none" w:sz="0" w:space="0" w:color="auto"/>
                <w:bottom w:val="none" w:sz="0" w:space="0" w:color="auto"/>
                <w:right w:val="none" w:sz="0" w:space="0" w:color="auto"/>
              </w:divBdr>
            </w:div>
            <w:div w:id="7154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0217">
      <w:marLeft w:val="0"/>
      <w:marRight w:val="0"/>
      <w:marTop w:val="0"/>
      <w:marBottom w:val="0"/>
      <w:divBdr>
        <w:top w:val="none" w:sz="0" w:space="0" w:color="auto"/>
        <w:left w:val="none" w:sz="0" w:space="0" w:color="auto"/>
        <w:bottom w:val="none" w:sz="0" w:space="0" w:color="auto"/>
        <w:right w:val="none" w:sz="0" w:space="0" w:color="auto"/>
      </w:divBdr>
      <w:divsChild>
        <w:div w:id="71547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11126</Words>
  <Characters>63422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dc:creator>
  <cp:lastModifiedBy>User</cp:lastModifiedBy>
  <cp:revision>3</cp:revision>
  <cp:lastPrinted>2016-01-22T07:32:00Z</cp:lastPrinted>
  <dcterms:created xsi:type="dcterms:W3CDTF">2016-10-13T12:55:00Z</dcterms:created>
  <dcterms:modified xsi:type="dcterms:W3CDTF">2016-10-14T08:01:00Z</dcterms:modified>
</cp:coreProperties>
</file>