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7316C4">
        <w:t>млад</w:t>
      </w:r>
      <w:r w:rsidR="00FB32EE">
        <w:t>ше</w:t>
      </w:r>
      <w:r w:rsidR="00404423">
        <w:t xml:space="preserve">й </w:t>
      </w:r>
      <w:r w:rsidR="0084775B" w:rsidRPr="00490D82">
        <w:t xml:space="preserve">группы </w:t>
      </w:r>
      <w:r w:rsidR="00404423" w:rsidRPr="00404423">
        <w:t xml:space="preserve">№ </w:t>
      </w:r>
      <w:r w:rsidR="007316C4">
        <w:t>15</w:t>
      </w:r>
      <w:r w:rsidR="00404423" w:rsidRPr="00404423">
        <w:t xml:space="preserve"> компенсирующей направленности для детей </w:t>
      </w:r>
      <w:r w:rsidR="007316C4">
        <w:t>3</w:t>
      </w:r>
      <w:r w:rsidR="00404423" w:rsidRPr="00404423">
        <w:t>-</w:t>
      </w:r>
      <w:r w:rsidR="007316C4">
        <w:t>4</w:t>
      </w:r>
      <w:bookmarkStart w:id="0" w:name="_GoBack"/>
      <w:bookmarkEnd w:id="0"/>
      <w:r w:rsidR="00404423" w:rsidRPr="00404423">
        <w:t xml:space="preserve"> лет с ТНР (тяжелые нарушения речи) на 202</w:t>
      </w:r>
      <w:r w:rsidR="00404423">
        <w:t>3</w:t>
      </w:r>
      <w:r w:rsidR="00404423" w:rsidRPr="00404423">
        <w:t>-202</w:t>
      </w:r>
      <w:r w:rsidR="00404423">
        <w:t>4</w:t>
      </w:r>
      <w:r w:rsidR="00404423" w:rsidRPr="00404423">
        <w:t xml:space="preserve"> учебный год разработана в соответствии с адаптированной образовательной программой дошкольного образования</w:t>
      </w:r>
      <w:r w:rsidRPr="00490D82">
        <w:t xml:space="preserve">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6F21A9" w:rsidP="00383FD6">
      <w:pPr>
        <w:pStyle w:val="a3"/>
        <w:ind w:firstLine="567"/>
        <w:contextualSpacing/>
        <w:jc w:val="both"/>
        <w:rPr>
          <w:lang w:bidi="ru-RU"/>
        </w:rPr>
      </w:pPr>
      <w:r w:rsidRPr="006F21A9">
        <w:rPr>
          <w:iCs/>
        </w:rPr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  <w:r>
        <w:rPr>
          <w:iCs/>
        </w:rPr>
        <w:t xml:space="preserve"> Одной из целей </w:t>
      </w:r>
      <w:r w:rsidR="00383FD6" w:rsidRPr="00383FD6">
        <w:rPr>
          <w:iCs/>
        </w:rPr>
        <w:t>рабочей программы</w:t>
      </w:r>
      <w:r w:rsidR="00383FD6" w:rsidRPr="00383FD6">
        <w:t xml:space="preserve"> является </w:t>
      </w:r>
      <w:bookmarkStart w:id="1" w:name="_Hlk135060310"/>
      <w:r w:rsidR="00383FD6"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="00383FD6"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4423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21A9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16C4"/>
    <w:rsid w:val="00733F40"/>
    <w:rsid w:val="00745E78"/>
    <w:rsid w:val="007467C4"/>
    <w:rsid w:val="007520B1"/>
    <w:rsid w:val="00752D02"/>
    <w:rsid w:val="00754345"/>
    <w:rsid w:val="00754A9D"/>
    <w:rsid w:val="00754EE9"/>
    <w:rsid w:val="00756B3E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54E94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6738F"/>
    <w:rsid w:val="00B73561"/>
    <w:rsid w:val="00B82C93"/>
    <w:rsid w:val="00BA159A"/>
    <w:rsid w:val="00BB2EFD"/>
    <w:rsid w:val="00BB461B"/>
    <w:rsid w:val="00BB6299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5F3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B32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C11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2</cp:revision>
  <dcterms:created xsi:type="dcterms:W3CDTF">2023-08-27T08:42:00Z</dcterms:created>
  <dcterms:modified xsi:type="dcterms:W3CDTF">2023-08-27T08:42:00Z</dcterms:modified>
</cp:coreProperties>
</file>