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</w:t>
      </w:r>
      <w:r w:rsidR="0084775B">
        <w:t xml:space="preserve">воспитателей </w:t>
      </w:r>
      <w:r w:rsidR="00404423">
        <w:t xml:space="preserve">подготовительной </w:t>
      </w:r>
      <w:r w:rsidR="0084775B" w:rsidRPr="00490D82">
        <w:t xml:space="preserve">группы </w:t>
      </w:r>
      <w:r w:rsidR="00404423" w:rsidRPr="00404423">
        <w:t xml:space="preserve">№ </w:t>
      </w:r>
      <w:r w:rsidR="00404423">
        <w:t>3</w:t>
      </w:r>
      <w:r w:rsidR="00404423" w:rsidRPr="00404423">
        <w:t xml:space="preserve"> компенсирующей направленности для детей </w:t>
      </w:r>
      <w:r w:rsidR="00404423">
        <w:t>6</w:t>
      </w:r>
      <w:r w:rsidR="00404423" w:rsidRPr="00404423">
        <w:t>-</w:t>
      </w:r>
      <w:r w:rsidR="00404423">
        <w:t>7(8)</w:t>
      </w:r>
      <w:r w:rsidR="00404423" w:rsidRPr="00404423">
        <w:t xml:space="preserve"> лет с ТНР (тяжелые нарушения речи) на 202</w:t>
      </w:r>
      <w:r w:rsidR="00404423">
        <w:t>3</w:t>
      </w:r>
      <w:r w:rsidR="00404423" w:rsidRPr="00404423">
        <w:t>-202</w:t>
      </w:r>
      <w:r w:rsidR="00404423">
        <w:t>4</w:t>
      </w:r>
      <w:r w:rsidR="00404423" w:rsidRPr="00404423">
        <w:t xml:space="preserve"> учебный год разработана в соответствии с адаптированной образовательной программой дошкольного образования</w:t>
      </w:r>
      <w:r w:rsidRPr="00490D82">
        <w:t xml:space="preserve"> ГБДОУ </w:t>
      </w:r>
      <w:r w:rsidR="008A230D">
        <w:t xml:space="preserve">детского сада </w:t>
      </w:r>
      <w:r w:rsidRPr="00490D82">
        <w:t>№</w:t>
      </w:r>
      <w:r w:rsidR="007C0213">
        <w:t xml:space="preserve"> </w:t>
      </w:r>
      <w:r w:rsidRPr="00490D82">
        <w:t>29</w:t>
      </w:r>
      <w:r w:rsidR="008A230D">
        <w:t xml:space="preserve"> комбинированного вида Василеостровского района Санкт-Петербурга</w:t>
      </w:r>
      <w:r w:rsidR="007C0213">
        <w:t>.</w:t>
      </w:r>
      <w:r w:rsidRPr="00490D82">
        <w:t xml:space="preserve"> </w:t>
      </w:r>
    </w:p>
    <w:p w:rsidR="00383FD6" w:rsidRPr="00383FD6" w:rsidRDefault="006F21A9" w:rsidP="00383FD6">
      <w:pPr>
        <w:pStyle w:val="a3"/>
        <w:ind w:firstLine="567"/>
        <w:contextualSpacing/>
        <w:jc w:val="both"/>
        <w:rPr>
          <w:lang w:bidi="ru-RU"/>
        </w:rPr>
      </w:pPr>
      <w:r w:rsidRPr="006F21A9">
        <w:rPr>
          <w:iCs/>
        </w:rPr>
        <w:t>Целью данной Программы является построение системы коррекционно-развивающей работы, предусматривающей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  <w:r>
        <w:rPr>
          <w:iCs/>
        </w:rPr>
        <w:t xml:space="preserve"> Одной из целей </w:t>
      </w:r>
      <w:bookmarkStart w:id="0" w:name="_GoBack"/>
      <w:bookmarkEnd w:id="0"/>
      <w:r w:rsidR="00383FD6" w:rsidRPr="00383FD6">
        <w:rPr>
          <w:iCs/>
        </w:rPr>
        <w:t>рабочей программы</w:t>
      </w:r>
      <w:r w:rsidR="00383FD6" w:rsidRPr="00383FD6">
        <w:t xml:space="preserve"> является </w:t>
      </w:r>
      <w:bookmarkStart w:id="1" w:name="_Hlk135060310"/>
      <w:r w:rsidR="00383FD6" w:rsidRPr="00383FD6">
        <w:rPr>
          <w:lang w:bidi="ru-RU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</w:t>
      </w:r>
      <w:bookmarkEnd w:id="1"/>
      <w:r w:rsidR="00383FD6" w:rsidRPr="00383FD6">
        <w:rPr>
          <w:lang w:bidi="ru-RU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r w:rsidR="0077105E">
        <w:t>по реализации</w:t>
      </w:r>
      <w:r w:rsidRPr="00490D82">
        <w:t xml:space="preserve"> образовательны</w:t>
      </w:r>
      <w:r w:rsidR="0077105E">
        <w:t>х</w:t>
      </w:r>
      <w:r w:rsidRPr="00490D82">
        <w:t xml:space="preserve"> област</w:t>
      </w:r>
      <w:r w:rsidR="0077105E">
        <w:t>ей</w:t>
      </w:r>
      <w:r w:rsidR="0077105E" w:rsidRPr="0077105E">
        <w:t xml:space="preserve"> </w:t>
      </w:r>
      <w:r w:rsidR="0077105E" w:rsidRPr="00490D82">
        <w:t>в соответствии</w:t>
      </w:r>
      <w:r w:rsidR="0077105E" w:rsidRPr="0077105E">
        <w:t xml:space="preserve"> </w:t>
      </w:r>
      <w:r w:rsidR="0077105E">
        <w:t xml:space="preserve">с </w:t>
      </w:r>
      <w:r w:rsidR="00383FD6">
        <w:t xml:space="preserve">Федеральной образовательной программой дошкольного образования и </w:t>
      </w:r>
      <w:r w:rsidR="0077105E" w:rsidRPr="00490D82">
        <w:t>ФГОС ДО</w:t>
      </w:r>
      <w:r w:rsidRPr="00490D82">
        <w:t xml:space="preserve">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713799" w:rsidRPr="00383FD6" w:rsidRDefault="00713799" w:rsidP="00713799">
      <w:pPr>
        <w:pStyle w:val="a3"/>
        <w:ind w:firstLine="567"/>
        <w:contextualSpacing/>
        <w:jc w:val="both"/>
        <w:rPr>
          <w:lang w:bidi="ru-RU"/>
        </w:rPr>
      </w:pPr>
      <w:r>
        <w:t xml:space="preserve">Воспитательная часть рабочей программы ориентирована на формирование </w:t>
      </w:r>
      <w:r w:rsidRPr="00713799">
        <w:rPr>
          <w:lang w:bidi="ru-RU"/>
        </w:rPr>
        <w:t>традиционны</w:t>
      </w:r>
      <w:r>
        <w:rPr>
          <w:lang w:bidi="ru-RU"/>
        </w:rPr>
        <w:t>х</w:t>
      </w:r>
      <w:r w:rsidRPr="00713799">
        <w:t xml:space="preserve"> </w:t>
      </w:r>
      <w:r w:rsidRPr="00713799">
        <w:rPr>
          <w:lang w:bidi="ru-RU"/>
        </w:rPr>
        <w:t>нравственных ценностей российского народа</w:t>
      </w:r>
      <w:bookmarkStart w:id="2" w:name="_Hlk135060526"/>
      <w:r>
        <w:rPr>
          <w:lang w:bidi="ru-RU"/>
        </w:rPr>
        <w:t>.</w:t>
      </w:r>
      <w:r w:rsidRPr="00713799">
        <w:rPr>
          <w:lang w:bidi="ru-RU"/>
        </w:rPr>
        <w:t xml:space="preserve"> </w:t>
      </w:r>
      <w:r w:rsidRPr="00383FD6">
        <w:rPr>
          <w:lang w:bidi="ru-RU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bookmarkEnd w:id="2"/>
      <w:r w:rsidRPr="00383FD6">
        <w:rPr>
          <w:lang w:bidi="ru-RU"/>
        </w:rPr>
        <w:t>.</w:t>
      </w:r>
    </w:p>
    <w:p w:rsidR="00CC33FE" w:rsidRDefault="00463ABA" w:rsidP="00383FD6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</w:t>
      </w:r>
      <w:r w:rsidR="00075E4C">
        <w:t>состоит из</w:t>
      </w:r>
      <w:r>
        <w:t xml:space="preserve"> тр</w:t>
      </w:r>
      <w:r w:rsidR="00075E4C">
        <w:t>ех</w:t>
      </w:r>
      <w:r>
        <w:t xml:space="preserve"> раздел</w:t>
      </w:r>
      <w:r w:rsidR="00075E4C">
        <w:t>ов</w:t>
      </w:r>
      <w:r>
        <w:t xml:space="preserve">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Содержание программы </w:t>
      </w:r>
      <w:r w:rsidR="00075E4C" w:rsidRPr="00490D82">
        <w:t>обеспечивает единство воспитательных, развивающих и обучающих целей и задач</w:t>
      </w:r>
      <w:r w:rsidR="00075E4C">
        <w:t>,</w:t>
      </w:r>
      <w:r w:rsidR="00075E4C" w:rsidRPr="00490D82">
        <w:t xml:space="preserve"> </w:t>
      </w:r>
      <w:r w:rsidRPr="00490D82">
        <w:t>соответств</w:t>
      </w:r>
      <w:r w:rsidR="00075E4C">
        <w:t>ует</w:t>
      </w:r>
      <w:r w:rsidRPr="00490D82">
        <w:t xml:space="preserve"> направлениям развития ребенка</w:t>
      </w:r>
      <w:r w:rsidR="00075E4C">
        <w:t xml:space="preserve"> и</w:t>
      </w:r>
      <w:r w:rsidRPr="00490D82"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>
        <w:t>н</w:t>
      </w:r>
      <w:r w:rsidRPr="00490D82"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77105E" w:rsidP="00463ABA">
      <w:pPr>
        <w:pStyle w:val="a3"/>
        <w:ind w:firstLine="567"/>
        <w:contextualSpacing/>
        <w:jc w:val="both"/>
      </w:pPr>
      <w: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0213">
        <w:t xml:space="preserve">Взаимодействие с родителями </w:t>
      </w:r>
      <w:r w:rsidR="007C0213">
        <w:t>о</w:t>
      </w:r>
      <w:r w:rsidR="00463ABA">
        <w:t>существля</w:t>
      </w:r>
      <w:r w:rsidR="007C0213">
        <w:t>ют</w:t>
      </w:r>
      <w:r w:rsidR="00463ABA">
        <w:t xml:space="preserve"> воспитатели в следующих формах</w:t>
      </w:r>
      <w:r w:rsidR="00463ABA" w:rsidRPr="006D10CB">
        <w:t>:</w:t>
      </w:r>
      <w:r w:rsidR="002E3CB6">
        <w:t xml:space="preserve"> консультации, </w:t>
      </w:r>
      <w:r w:rsidR="00463ABA">
        <w:t>собрани</w:t>
      </w:r>
      <w:r w:rsidR="002E3CB6">
        <w:t>я</w:t>
      </w:r>
      <w:r w:rsidR="00463ABA"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  <w:r w:rsidRPr="0077105E">
        <w:t xml:space="preserve"> </w:t>
      </w:r>
      <w:r w:rsidR="00075E4C">
        <w:t xml:space="preserve">Работа </w:t>
      </w:r>
      <w:r>
        <w:t>с родителями направлен</w:t>
      </w:r>
      <w:r w:rsidR="00075E4C">
        <w:t>а</w:t>
      </w:r>
      <w: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393B81" w:rsidRDefault="00393B81" w:rsidP="00463ABA">
      <w:pPr>
        <w:pStyle w:val="a3"/>
        <w:ind w:firstLine="567"/>
        <w:contextualSpacing/>
        <w:jc w:val="both"/>
      </w:pPr>
      <w: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</w:p>
    <w:sectPr w:rsidR="00393B81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854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83FD6"/>
    <w:rsid w:val="00393B81"/>
    <w:rsid w:val="003A2BBD"/>
    <w:rsid w:val="003B6E7C"/>
    <w:rsid w:val="003E245B"/>
    <w:rsid w:val="003F06C9"/>
    <w:rsid w:val="003F5197"/>
    <w:rsid w:val="00402A40"/>
    <w:rsid w:val="00404423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21A9"/>
    <w:rsid w:val="006F33F6"/>
    <w:rsid w:val="006F6DE3"/>
    <w:rsid w:val="0070196F"/>
    <w:rsid w:val="007075AA"/>
    <w:rsid w:val="00713799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4775B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30D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53C6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54E94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6738F"/>
    <w:rsid w:val="00B73561"/>
    <w:rsid w:val="00B82C93"/>
    <w:rsid w:val="00BA159A"/>
    <w:rsid w:val="00BB2EFD"/>
    <w:rsid w:val="00BB461B"/>
    <w:rsid w:val="00BB6299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5F3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2CA5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96DC1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57302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C115"/>
  <w15:docId w15:val="{239972C1-7889-40C6-945F-8B5E0749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3</cp:revision>
  <dcterms:created xsi:type="dcterms:W3CDTF">2023-08-27T08:38:00Z</dcterms:created>
  <dcterms:modified xsi:type="dcterms:W3CDTF">2023-08-27T08:40:00Z</dcterms:modified>
</cp:coreProperties>
</file>