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79991" w14:textId="128AFF42" w:rsidR="00E37B0B" w:rsidRPr="00E37B0B" w:rsidRDefault="00E37B0B" w:rsidP="00E37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7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14:paraId="67708A98" w14:textId="796F4790" w:rsidR="00E37B0B" w:rsidRPr="00E37B0B" w:rsidRDefault="00E37B0B" w:rsidP="00E37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Программе </w:t>
      </w:r>
      <w:r w:rsidRPr="00E37B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консультативной помощи</w:t>
      </w:r>
    </w:p>
    <w:p w14:paraId="6381CD2C" w14:textId="3D194F2E" w:rsidR="00E37B0B" w:rsidRPr="00E37B0B" w:rsidRDefault="00E37B0B" w:rsidP="00E37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B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рамках предоставления государственной услуги в сфере образования</w:t>
      </w:r>
    </w:p>
    <w:p w14:paraId="05A8F6AA" w14:textId="0EFF78E5" w:rsidR="00E37B0B" w:rsidRPr="00E37B0B" w:rsidRDefault="00E37B0B" w:rsidP="00E37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B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«Оказание психолого-педагогической и коррекционно-развивающей помощи детям</w:t>
      </w:r>
    </w:p>
    <w:p w14:paraId="6A62C3BB" w14:textId="3E0B9DE4" w:rsidR="00E37B0B" w:rsidRDefault="00E37B0B" w:rsidP="00E37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B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ограниченными возможностями здоровья раннего возраста»</w:t>
      </w:r>
    </w:p>
    <w:p w14:paraId="636156DD" w14:textId="77777777" w:rsidR="00E37B0B" w:rsidRDefault="00E37B0B" w:rsidP="00E3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168079C" w14:textId="79CDB338" w:rsidR="00E37B0B" w:rsidRPr="00FE2309" w:rsidRDefault="00E37B0B" w:rsidP="00E3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23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Служба ранней помощи создается для детей младенческого и раннего возраста с ограниченными возможностями здоровья, не посещающих дошкольные организации, имеющих ограниченные возможности здоровья, особые образовательные потребности, связанные с их жизненной ситуацией, состоянием здоровья (далее – дети с ОВЗ младенческого и раннего возраста).</w:t>
      </w:r>
    </w:p>
    <w:p w14:paraId="5EF89CAC" w14:textId="77777777" w:rsidR="00E37B0B" w:rsidRPr="00FE2309" w:rsidRDefault="00E37B0B" w:rsidP="00E3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2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целью деятельности структурного подразделения «Служба ранней помощи» (далее – СРП) 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 (далее – ГБДОУ) является </w:t>
      </w:r>
      <w:r w:rsidRPr="00FE23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оказание психолого-педагогической и коррекционно-развивающей помощи детям раннего возраста с ОВЗ, осуществление психолого-педагогического сопровождения семей, воспитывающих ребенка с ОВЗ, подбор адекватных способов взаимодействия с ребенком, его воспитания, развития, коррекции имеющихся отклонений.</w:t>
      </w:r>
    </w:p>
    <w:p w14:paraId="029F6AC0" w14:textId="77777777" w:rsidR="00E37B0B" w:rsidRPr="00FE2309" w:rsidRDefault="00E37B0B" w:rsidP="00E3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23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Основными задачами СРП являются:</w:t>
      </w:r>
    </w:p>
    <w:p w14:paraId="38CEE952" w14:textId="77777777" w:rsidR="00E37B0B" w:rsidRPr="00FE2309" w:rsidRDefault="00E37B0B" w:rsidP="00E3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23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проведение специалистами СРП психолого-педагогического обследования детей раннего возраста (направленных или самостоятельно обратившихся семей), в том числе первичного междисциплинарного обследования, с целью принятия решения о необходимости оказания психолого-педагогической и/или коррекционно-развивающей помощи;</w:t>
      </w:r>
    </w:p>
    <w:p w14:paraId="74D9B0A7" w14:textId="77777777" w:rsidR="00E37B0B" w:rsidRPr="00FE2309" w:rsidRDefault="00E37B0B" w:rsidP="00E3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23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оказание консультативной помощи (психологической и педагогической) родителям (законным представителям), воспитывающим детей раннего возраста с ОВЗ, по вопросам воспитания, обучения и развития;</w:t>
      </w:r>
    </w:p>
    <w:p w14:paraId="5E5ADA8C" w14:textId="77777777" w:rsidR="00E37B0B" w:rsidRPr="00FE2309" w:rsidRDefault="00E37B0B" w:rsidP="00E3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23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оказание комплексной психолого-педагогической и коррекционно-развивающей помощи;</w:t>
      </w:r>
    </w:p>
    <w:p w14:paraId="5E7F0BA4" w14:textId="77777777" w:rsidR="00E37B0B" w:rsidRPr="00FE2309" w:rsidRDefault="00E37B0B" w:rsidP="00E3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23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работы по адаптации, социализации и интеграции детей;</w:t>
      </w:r>
    </w:p>
    <w:p w14:paraId="4AEE8A2A" w14:textId="77777777" w:rsidR="00E37B0B" w:rsidRPr="00FE2309" w:rsidRDefault="00E37B0B" w:rsidP="00E3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23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обучение родителей (законных представителей) и членов семьи ребёнка, взаимодействию с ним;</w:t>
      </w:r>
    </w:p>
    <w:p w14:paraId="3C374333" w14:textId="77777777" w:rsidR="00E37B0B" w:rsidRPr="00FE2309" w:rsidRDefault="00E37B0B" w:rsidP="00E3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23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определение дальнейшего образовательного маршрута ребенка.</w:t>
      </w:r>
    </w:p>
    <w:p w14:paraId="2F19E27B" w14:textId="77777777" w:rsidR="00E37B0B" w:rsidRPr="00FE2309" w:rsidRDefault="00E37B0B" w:rsidP="00E3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23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работы, технологии и методы работы специалистов СРП определяются образовательными программами, реализуемыми в ГБДОУ (в соответствии с Уставом ГБДОУ), исходя из особенностей психофизического развития, индивидуальных возможностей и состояния здоровья конкретного ребенка, а именно:</w:t>
      </w:r>
    </w:p>
    <w:p w14:paraId="0F125231" w14:textId="77777777" w:rsidR="00E37B0B" w:rsidRPr="00FE2309" w:rsidRDefault="00E37B0B" w:rsidP="00E3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23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Образовательной программой дошкольного образования;</w:t>
      </w:r>
    </w:p>
    <w:p w14:paraId="4CE7DC8B" w14:textId="77777777" w:rsidR="00E37B0B" w:rsidRPr="00FE2309" w:rsidRDefault="00E37B0B" w:rsidP="00E3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23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Адаптированной образовательной программой дошкольного образования для детей с тяжелыми нарушениями речи.</w:t>
      </w:r>
    </w:p>
    <w:p w14:paraId="7604A9EB" w14:textId="77777777" w:rsidR="00E37B0B" w:rsidRPr="00FE2309" w:rsidRDefault="00E37B0B" w:rsidP="00E3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23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Основными формами работы с детьми с ОВЗ младенческого и раннего возраста и их семей являются индивидуальные и групповые занятия, консультирование родителей (законных представителей), включая домашние визиты.</w:t>
      </w:r>
    </w:p>
    <w:p w14:paraId="57BCBCB2" w14:textId="77777777" w:rsidR="00E37B0B" w:rsidRPr="00564825" w:rsidRDefault="00E37B0B" w:rsidP="00E37B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деятельности служб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64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ранней помощи.</w:t>
      </w:r>
    </w:p>
    <w:p w14:paraId="7E9FD473" w14:textId="77777777" w:rsidR="00E37B0B" w:rsidRPr="00564825" w:rsidRDefault="00E37B0B" w:rsidP="00E37B0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sz w:val="24"/>
          <w:szCs w:val="24"/>
        </w:rPr>
      </w:pPr>
      <w:r w:rsidRPr="00564825">
        <w:rPr>
          <w:sz w:val="24"/>
          <w:szCs w:val="24"/>
        </w:rPr>
        <w:t>Информационно-просветительская деятельность</w:t>
      </w:r>
      <w:r>
        <w:rPr>
          <w:sz w:val="24"/>
          <w:szCs w:val="24"/>
        </w:rPr>
        <w:t xml:space="preserve"> </w:t>
      </w:r>
      <w:r w:rsidRPr="00564825">
        <w:rPr>
          <w:sz w:val="24"/>
          <w:szCs w:val="24"/>
        </w:rPr>
        <w:t>– предполагает информирование о</w:t>
      </w:r>
      <w:r>
        <w:rPr>
          <w:sz w:val="24"/>
          <w:szCs w:val="24"/>
        </w:rPr>
        <w:t>, целях</w:t>
      </w:r>
      <w:r w:rsidRPr="00564825">
        <w:rPr>
          <w:sz w:val="24"/>
          <w:szCs w:val="24"/>
        </w:rPr>
        <w:t xml:space="preserve"> и задачах службы, перечне предоставляемых услуг. В рамках этой деятельности осуществляется работа с ближайшим окружением ребенка по формированию положительного отношения к ранней помощи в целом, к семьям с проблемными детьми.</w:t>
      </w:r>
    </w:p>
    <w:p w14:paraId="54A62D2C" w14:textId="77777777" w:rsidR="00E37B0B" w:rsidRPr="00564825" w:rsidRDefault="00E37B0B" w:rsidP="00E37B0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sz w:val="24"/>
          <w:szCs w:val="24"/>
        </w:rPr>
      </w:pPr>
      <w:r w:rsidRPr="00564825">
        <w:rPr>
          <w:sz w:val="24"/>
          <w:szCs w:val="24"/>
        </w:rPr>
        <w:lastRenderedPageBreak/>
        <w:t>Деятельность по осуществлению комплексной психолого-педагогической диагностики</w:t>
      </w:r>
      <w:r>
        <w:rPr>
          <w:sz w:val="24"/>
          <w:szCs w:val="24"/>
        </w:rPr>
        <w:t xml:space="preserve"> </w:t>
      </w:r>
      <w:r w:rsidRPr="00564825">
        <w:rPr>
          <w:sz w:val="24"/>
          <w:szCs w:val="24"/>
        </w:rPr>
        <w:t>– предполагает оценку развития и состояния ребенка, выявление причин, приводящих к проблемам в развитии.</w:t>
      </w:r>
    </w:p>
    <w:p w14:paraId="061FD252" w14:textId="77777777" w:rsidR="00E37B0B" w:rsidRDefault="00E37B0B" w:rsidP="00E37B0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sz w:val="24"/>
          <w:szCs w:val="24"/>
        </w:rPr>
      </w:pPr>
      <w:r w:rsidRPr="00C655CE">
        <w:rPr>
          <w:sz w:val="24"/>
          <w:szCs w:val="24"/>
        </w:rPr>
        <w:t>Деятельность по психолого-педагогическому консультированию, помощи и реабилитации –</w:t>
      </w:r>
      <w:r>
        <w:rPr>
          <w:sz w:val="24"/>
          <w:szCs w:val="24"/>
        </w:rPr>
        <w:t xml:space="preserve"> </w:t>
      </w:r>
      <w:r w:rsidRPr="00C655CE">
        <w:rPr>
          <w:sz w:val="24"/>
          <w:szCs w:val="24"/>
        </w:rPr>
        <w:t xml:space="preserve">организуется с семьей ребенка. </w:t>
      </w:r>
    </w:p>
    <w:p w14:paraId="0DD44565" w14:textId="77777777" w:rsidR="00E37B0B" w:rsidRPr="00C655CE" w:rsidRDefault="00E37B0B" w:rsidP="00E37B0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sz w:val="24"/>
          <w:szCs w:val="24"/>
        </w:rPr>
      </w:pPr>
      <w:r w:rsidRPr="00C655CE">
        <w:rPr>
          <w:sz w:val="24"/>
          <w:szCs w:val="24"/>
        </w:rPr>
        <w:t>Профилактическая деятельность</w:t>
      </w:r>
      <w:r>
        <w:rPr>
          <w:sz w:val="24"/>
          <w:szCs w:val="24"/>
        </w:rPr>
        <w:t xml:space="preserve"> </w:t>
      </w:r>
      <w:r w:rsidRPr="00C655CE">
        <w:rPr>
          <w:sz w:val="24"/>
          <w:szCs w:val="24"/>
        </w:rPr>
        <w:t>– направлена на работу с семьями детей групп биологического и социального риска.</w:t>
      </w:r>
    </w:p>
    <w:p w14:paraId="2376F09C" w14:textId="77777777" w:rsidR="00E37B0B" w:rsidRPr="00564825" w:rsidRDefault="00E37B0B" w:rsidP="00E37B0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sz w:val="24"/>
          <w:szCs w:val="24"/>
        </w:rPr>
      </w:pPr>
      <w:r w:rsidRPr="00564825">
        <w:rPr>
          <w:sz w:val="24"/>
          <w:szCs w:val="24"/>
        </w:rPr>
        <w:t>Коррекционная работа с ребенком раннего возраста с выявленными проблемами в развитии будет максимально эффективной только при условии активного включения родителей в этот процесс. Коррекционно-развивающая работа должна строиться по принципу совместно-разделенной деятельности. Одной из основных задач специалистов является передача своего опыта и функций семье и ближайшему окружению ребенка.</w:t>
      </w:r>
    </w:p>
    <w:p w14:paraId="24F95E00" w14:textId="77777777" w:rsidR="00E37B0B" w:rsidRDefault="00E37B0B" w:rsidP="00E37B0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sz w:val="24"/>
          <w:szCs w:val="24"/>
        </w:rPr>
      </w:pPr>
      <w:r w:rsidRPr="00564825">
        <w:rPr>
          <w:sz w:val="24"/>
          <w:szCs w:val="24"/>
        </w:rPr>
        <w:t xml:space="preserve">Первые годы жизни ребенка рассматриваются большинством специалистов как </w:t>
      </w:r>
      <w:proofErr w:type="spellStart"/>
      <w:r w:rsidRPr="00564825">
        <w:rPr>
          <w:sz w:val="24"/>
          <w:szCs w:val="24"/>
        </w:rPr>
        <w:t>сензитивный</w:t>
      </w:r>
      <w:proofErr w:type="spellEnd"/>
      <w:r w:rsidRPr="00564825">
        <w:rPr>
          <w:sz w:val="24"/>
          <w:szCs w:val="24"/>
        </w:rPr>
        <w:t xml:space="preserve"> период развития двигательной, познавательной и речевой деятельности. Возникающие в это время различные отклонения в развитии, проявляющиеся даже в минимальной степени, в дальнейшем могут привести к выраженным расстройствам двигательной, психической и речевой сфер в дошкольном и школьном возрасте.</w:t>
      </w:r>
    </w:p>
    <w:p w14:paraId="0D97EADD" w14:textId="77777777" w:rsidR="00E37B0B" w:rsidRPr="00564825" w:rsidRDefault="00E37B0B" w:rsidP="00E37B0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sz w:val="24"/>
          <w:szCs w:val="24"/>
        </w:rPr>
      </w:pPr>
      <w:r w:rsidRPr="00564825">
        <w:rPr>
          <w:sz w:val="24"/>
          <w:szCs w:val="24"/>
        </w:rPr>
        <w:t>Предупреждение и выявление дизонтогенетических проявлений в раннем возрасте и своевременное оказание комплексной психолого-педагогической помощи детям способствует снижению численности дошкольников с проблемами в развитии.</w:t>
      </w:r>
    </w:p>
    <w:p w14:paraId="1819D0FE" w14:textId="77777777" w:rsidR="00E37B0B" w:rsidRPr="00564825" w:rsidRDefault="00E37B0B" w:rsidP="00E37B0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sz w:val="24"/>
          <w:szCs w:val="24"/>
        </w:rPr>
      </w:pPr>
      <w:r w:rsidRPr="00564825">
        <w:rPr>
          <w:sz w:val="24"/>
          <w:szCs w:val="24"/>
        </w:rPr>
        <w:t xml:space="preserve">Результаты диагностических исследований обязательно обсуждаются с родителями. Вместе с семьей специалисты разрабатывают стратегию решения проблем. </w:t>
      </w:r>
    </w:p>
    <w:p w14:paraId="2B4CFD25" w14:textId="7A8D60F8" w:rsidR="00E37B0B" w:rsidRPr="00E37B0B" w:rsidRDefault="00E37B0B" w:rsidP="00E3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37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DFD1CBA" w14:textId="77777777" w:rsidR="00AF492B" w:rsidRPr="00E37B0B" w:rsidRDefault="00AF492B" w:rsidP="00E37B0B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AF492B" w:rsidRPr="00E3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562E7"/>
    <w:multiLevelType w:val="hybridMultilevel"/>
    <w:tmpl w:val="E25C7AC4"/>
    <w:lvl w:ilvl="0" w:tplc="438E1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3828EE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2" w:tplc="93E65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2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8B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43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ECA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E8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EE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B70407"/>
    <w:multiLevelType w:val="hybridMultilevel"/>
    <w:tmpl w:val="EA508D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0B"/>
    <w:rsid w:val="00AF492B"/>
    <w:rsid w:val="00E3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47CD"/>
  <w15:chartTrackingRefBased/>
  <w15:docId w15:val="{D74F6847-0BB3-4DEE-8DB8-D495E152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B0B"/>
    <w:pPr>
      <w:spacing w:after="37" w:line="249" w:lineRule="auto"/>
      <w:ind w:left="720" w:firstLine="7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Style13">
    <w:name w:val="Style13"/>
    <w:basedOn w:val="a"/>
    <w:uiPriority w:val="99"/>
    <w:rsid w:val="00E37B0B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E37B0B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</cp:revision>
  <dcterms:created xsi:type="dcterms:W3CDTF">2021-02-16T16:37:00Z</dcterms:created>
  <dcterms:modified xsi:type="dcterms:W3CDTF">2021-02-16T16:42:00Z</dcterms:modified>
</cp:coreProperties>
</file>