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45" w:rsidRDefault="00B14CB1">
      <w:pPr>
        <w:rPr>
          <w:rFonts w:ascii="Times New Roman" w:hAnsi="Times New Roman" w:cs="Times New Roman"/>
          <w:sz w:val="24"/>
          <w:szCs w:val="24"/>
        </w:rPr>
        <w:sectPr w:rsidR="00492745" w:rsidSect="00B14CB1">
          <w:pgSz w:w="11906" w:h="16838"/>
          <w:pgMar w:top="284" w:right="1080" w:bottom="1440" w:left="709" w:header="708" w:footer="708" w:gutter="0"/>
          <w:cols w:space="708"/>
          <w:docGrid w:linePitch="360"/>
        </w:sect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81358" cy="97955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план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6472" cy="9832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5812"/>
        <w:gridCol w:w="992"/>
        <w:gridCol w:w="1418"/>
        <w:gridCol w:w="992"/>
      </w:tblGrid>
      <w:tr w:rsidR="00CC7F46" w:rsidRPr="00B35D85" w:rsidTr="00852E2B">
        <w:tc>
          <w:tcPr>
            <w:tcW w:w="426" w:type="dxa"/>
            <w:shd w:val="clear" w:color="auto" w:fill="auto"/>
            <w:vAlign w:val="center"/>
          </w:tcPr>
          <w:p w:rsidR="00CC7F46" w:rsidRPr="00B35D85" w:rsidRDefault="00CC7F46" w:rsidP="00B13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7F46" w:rsidRPr="00B35D85" w:rsidRDefault="00CC7F46" w:rsidP="00B13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D85">
              <w:rPr>
                <w:rFonts w:ascii="Times New Roman" w:eastAsia="Calibri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C7F46" w:rsidRPr="00B35D85" w:rsidRDefault="00CC7F46" w:rsidP="00B13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D85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7F46" w:rsidRPr="00CC7F46" w:rsidRDefault="00CC7F46" w:rsidP="00B13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F46">
              <w:rPr>
                <w:rFonts w:ascii="Times New Roman" w:eastAsia="Calibri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7F46" w:rsidRPr="00CC7F46" w:rsidRDefault="00CC7F46" w:rsidP="00B13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F46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Ответственные</w:t>
            </w:r>
          </w:p>
        </w:tc>
        <w:tc>
          <w:tcPr>
            <w:tcW w:w="992" w:type="dxa"/>
            <w:vAlign w:val="center"/>
          </w:tcPr>
          <w:p w:rsidR="00CC7F46" w:rsidRPr="008E3E9F" w:rsidRDefault="00CC7F46" w:rsidP="00B13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3E9F">
              <w:rPr>
                <w:rFonts w:ascii="Times New Roman" w:eastAsia="Calibri" w:hAnsi="Times New Roman" w:cs="Times New Roman"/>
                <w:sz w:val="20"/>
                <w:szCs w:val="20"/>
              </w:rPr>
              <w:t>Отметка об исп</w:t>
            </w:r>
            <w:r w:rsidR="00B133A4" w:rsidRPr="008E3E9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CC7F46" w:rsidRPr="00B35D85" w:rsidTr="00852E2B">
        <w:trPr>
          <w:trHeight w:val="504"/>
        </w:trPr>
        <w:tc>
          <w:tcPr>
            <w:tcW w:w="426" w:type="dxa"/>
            <w:shd w:val="clear" w:color="auto" w:fill="auto"/>
          </w:tcPr>
          <w:p w:rsidR="00CC7F46" w:rsidRPr="00B35D85" w:rsidRDefault="00CC7F46" w:rsidP="00B35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D8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5" w:type="dxa"/>
            <w:shd w:val="clear" w:color="auto" w:fill="auto"/>
          </w:tcPr>
          <w:p w:rsidR="00CC7F46" w:rsidRPr="00B35D85" w:rsidRDefault="00CC7F46" w:rsidP="00B35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D8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Подготовительный этап</w:t>
            </w:r>
          </w:p>
          <w:p w:rsidR="00CC7F46" w:rsidRPr="00B35D85" w:rsidRDefault="00CC7F46" w:rsidP="00B35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CC7F46" w:rsidRDefault="00CC7F46" w:rsidP="00F448E3">
            <w:pPr>
              <w:numPr>
                <w:ilvl w:val="0"/>
                <w:numId w:val="2"/>
              </w:numPr>
              <w:spacing w:after="0" w:line="240" w:lineRule="auto"/>
              <w:ind w:left="176" w:right="3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списка перечня </w:t>
            </w:r>
            <w:r w:rsidRPr="00F448E3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профессиональных стандартов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448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подлежащих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r w:rsidRPr="00F448E3">
              <w:rPr>
                <w:rFonts w:ascii="Times New Roman" w:eastAsia="Calibri" w:hAnsi="Times New Roman" w:cs="Times New Roman"/>
                <w:sz w:val="24"/>
                <w:szCs w:val="24"/>
              </w:rPr>
              <w:t>менению</w:t>
            </w:r>
            <w:r w:rsidRPr="00B35D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448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C7F46" w:rsidRDefault="00CC7F46" w:rsidP="00F448E3">
            <w:pPr>
              <w:numPr>
                <w:ilvl w:val="0"/>
                <w:numId w:val="2"/>
              </w:numPr>
              <w:spacing w:after="0" w:line="240" w:lineRule="auto"/>
              <w:ind w:left="176" w:right="3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8E3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требований профессиональных стандартов, анализ квалификационных требований, содержащихся в профессиональных стандартах</w:t>
            </w:r>
            <w:r w:rsidRPr="00B35D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C7F46" w:rsidRDefault="00CC7F46" w:rsidP="00F448E3">
            <w:pPr>
              <w:numPr>
                <w:ilvl w:val="0"/>
                <w:numId w:val="2"/>
              </w:numPr>
              <w:spacing w:after="0" w:line="240" w:lineRule="auto"/>
              <w:ind w:left="176" w:right="3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8E3">
              <w:rPr>
                <w:rFonts w:ascii="Times New Roman" w:eastAsia="Calibri" w:hAnsi="Times New Roman" w:cs="Times New Roman"/>
                <w:sz w:val="24"/>
                <w:szCs w:val="24"/>
              </w:rPr>
              <w:t>Анализ штатного расписания организации на предмет наименований должностей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F448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</w:t>
            </w:r>
            <w:r w:rsidRPr="00F448E3">
              <w:rPr>
                <w:rFonts w:ascii="Times New Roman" w:eastAsia="Calibri" w:hAnsi="Times New Roman" w:cs="Times New Roman"/>
                <w:sz w:val="24"/>
                <w:szCs w:val="24"/>
              </w:rPr>
              <w:t>трудовы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F448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F448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части наименования должностей и трудовых функций</w:t>
            </w:r>
            <w:r w:rsidRPr="00B35D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C7F46" w:rsidRDefault="00CC7F46" w:rsidP="00F448E3">
            <w:pPr>
              <w:numPr>
                <w:ilvl w:val="0"/>
                <w:numId w:val="2"/>
              </w:numPr>
              <w:spacing w:after="0" w:line="240" w:lineRule="auto"/>
              <w:ind w:left="176" w:right="3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кадрового состава на соответствие </w:t>
            </w:r>
            <w:r w:rsidRPr="00F448E3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F448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стандарта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м, определение задач и направлений приведения в соответствие. </w:t>
            </w:r>
          </w:p>
          <w:p w:rsidR="00CC7F46" w:rsidRPr="00B35D85" w:rsidRDefault="00CC7F46" w:rsidP="00771A6F">
            <w:pPr>
              <w:numPr>
                <w:ilvl w:val="0"/>
                <w:numId w:val="2"/>
              </w:numPr>
              <w:spacing w:after="0" w:line="240" w:lineRule="auto"/>
              <w:ind w:left="176" w:right="3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615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потребности в профессиональном образовании, профессиональном обучении и (или) дополнительном профессиональном образовании работников образовательных учреждений на основе анализа квалификационных требований, содержащихся в профессиональных стандартах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E361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списка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педагогов, подлежащих обучению.</w:t>
            </w:r>
          </w:p>
        </w:tc>
        <w:tc>
          <w:tcPr>
            <w:tcW w:w="992" w:type="dxa"/>
            <w:shd w:val="clear" w:color="auto" w:fill="auto"/>
          </w:tcPr>
          <w:p w:rsidR="00CC7F46" w:rsidRPr="00CC7F46" w:rsidRDefault="00CC7F46" w:rsidP="004758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F46">
              <w:rPr>
                <w:rFonts w:ascii="Times New Roman" w:eastAsia="Calibri" w:hAnsi="Times New Roman" w:cs="Times New Roman"/>
                <w:sz w:val="20"/>
                <w:szCs w:val="20"/>
              </w:rPr>
              <w:t>Январь-июнь 2017</w:t>
            </w:r>
          </w:p>
        </w:tc>
        <w:tc>
          <w:tcPr>
            <w:tcW w:w="1418" w:type="dxa"/>
            <w:shd w:val="clear" w:color="auto" w:fill="auto"/>
          </w:tcPr>
          <w:p w:rsidR="00CC7F46" w:rsidRPr="00CC7F46" w:rsidRDefault="00CC7F46" w:rsidP="00B35D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F46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Заведующий,</w:t>
            </w:r>
            <w:r w:rsidR="00B133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F1340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CC7F46">
              <w:rPr>
                <w:rFonts w:ascii="Times New Roman" w:eastAsia="Calibri" w:hAnsi="Times New Roman" w:cs="Times New Roman"/>
                <w:sz w:val="20"/>
                <w:szCs w:val="20"/>
              </w:rPr>
              <w:t>ам. зав.</w:t>
            </w:r>
            <w:r w:rsidRPr="00CC7F4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члены комиссии </w:t>
            </w:r>
          </w:p>
          <w:p w:rsidR="00CC7F46" w:rsidRPr="00CC7F46" w:rsidRDefault="00CC7F46" w:rsidP="00B35D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7F46" w:rsidRPr="008E3E9F" w:rsidRDefault="000D5ED6" w:rsidP="00B35D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3E9F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CC7F46" w:rsidRPr="00B35D85" w:rsidTr="00852E2B">
        <w:tc>
          <w:tcPr>
            <w:tcW w:w="426" w:type="dxa"/>
            <w:shd w:val="clear" w:color="auto" w:fill="auto"/>
          </w:tcPr>
          <w:p w:rsidR="00CC7F46" w:rsidRPr="00B35D85" w:rsidRDefault="00CC7F46" w:rsidP="00B35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D8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  <w:shd w:val="clear" w:color="auto" w:fill="auto"/>
          </w:tcPr>
          <w:p w:rsidR="00CC7F46" w:rsidRDefault="00CC7F46" w:rsidP="00B35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8E3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этап</w:t>
            </w:r>
          </w:p>
          <w:p w:rsidR="00CC7F46" w:rsidRDefault="00CC7F46" w:rsidP="00B35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7F46" w:rsidRPr="00B35D85" w:rsidRDefault="00CC7F46" w:rsidP="00B35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документами</w:t>
            </w:r>
          </w:p>
        </w:tc>
        <w:tc>
          <w:tcPr>
            <w:tcW w:w="5812" w:type="dxa"/>
            <w:shd w:val="clear" w:color="auto" w:fill="auto"/>
          </w:tcPr>
          <w:p w:rsidR="00CC7F46" w:rsidRPr="00F448E3" w:rsidRDefault="00CC7F46" w:rsidP="00E9161C">
            <w:pPr>
              <w:numPr>
                <w:ilvl w:val="0"/>
                <w:numId w:val="2"/>
              </w:numPr>
              <w:spacing w:after="0" w:line="240" w:lineRule="auto"/>
              <w:ind w:left="176" w:right="3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8E3">
              <w:rPr>
                <w:rFonts w:ascii="Times New Roman" w:eastAsia="Calibri" w:hAnsi="Times New Roman" w:cs="Times New Roman"/>
                <w:sz w:val="24"/>
                <w:szCs w:val="24"/>
              </w:rPr>
              <w:t>Приведение в соответствие трудовых договоров, должностных инструкций (по необходимости)</w:t>
            </w:r>
            <w:r w:rsidRPr="00B35D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448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C7F46" w:rsidRPr="006E3615" w:rsidRDefault="00CC7F46" w:rsidP="00E9161C">
            <w:pPr>
              <w:numPr>
                <w:ilvl w:val="0"/>
                <w:numId w:val="2"/>
              </w:numPr>
              <w:spacing w:after="0" w:line="240" w:lineRule="auto"/>
              <w:ind w:left="176" w:right="3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61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перечня локальных нормативных актов ГБДОУ и других документов, подлежащих изменению в связи с учетом положений профессиональных стандартов, подлежащих применению</w:t>
            </w:r>
            <w:r w:rsidRPr="00B35D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C7F46" w:rsidRPr="006E3615" w:rsidRDefault="00CC7F46" w:rsidP="00E9161C">
            <w:pPr>
              <w:numPr>
                <w:ilvl w:val="0"/>
                <w:numId w:val="2"/>
              </w:numPr>
              <w:spacing w:after="0" w:line="240" w:lineRule="auto"/>
              <w:ind w:left="176" w:right="3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615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локальных нормативных актов ГБДОУ и других документов с учетом положений профессиональных стандартов, подлежащих применению</w:t>
            </w:r>
            <w:r w:rsidRPr="00B35D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E3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C7F46" w:rsidRPr="00B35D85" w:rsidRDefault="00CC7F46" w:rsidP="006E3615">
            <w:pPr>
              <w:spacing w:after="0" w:line="240" w:lineRule="auto"/>
              <w:ind w:left="176"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C7F46" w:rsidRPr="00CC7F46" w:rsidRDefault="00CC7F46" w:rsidP="00B35D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F46">
              <w:rPr>
                <w:rFonts w:ascii="Times New Roman" w:eastAsia="Calibri" w:hAnsi="Times New Roman" w:cs="Times New Roman"/>
                <w:sz w:val="20"/>
                <w:szCs w:val="20"/>
              </w:rPr>
              <w:t>июль - декабрь</w:t>
            </w:r>
          </w:p>
          <w:p w:rsidR="00CC7F46" w:rsidRPr="00CC7F46" w:rsidRDefault="00CC7F46" w:rsidP="004758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F46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shd w:val="clear" w:color="auto" w:fill="auto"/>
          </w:tcPr>
          <w:p w:rsidR="00CC7F46" w:rsidRPr="00CC7F46" w:rsidRDefault="00CC7F46" w:rsidP="00DF13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C7F46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  <w:proofErr w:type="gramStart"/>
            <w:r w:rsidRPr="00CC7F4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DF1340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proofErr w:type="gramEnd"/>
            <w:r w:rsidRPr="00CC7F46">
              <w:rPr>
                <w:rFonts w:ascii="Times New Roman" w:eastAsia="Calibri" w:hAnsi="Times New Roman" w:cs="Times New Roman"/>
                <w:sz w:val="20"/>
                <w:szCs w:val="20"/>
              </w:rPr>
              <w:t>ам</w:t>
            </w:r>
            <w:proofErr w:type="spellEnd"/>
            <w:r w:rsidRPr="00CC7F46">
              <w:rPr>
                <w:rFonts w:ascii="Times New Roman" w:eastAsia="Calibri" w:hAnsi="Times New Roman" w:cs="Times New Roman"/>
                <w:sz w:val="20"/>
                <w:szCs w:val="20"/>
              </w:rPr>
              <w:t>. зав.</w:t>
            </w:r>
            <w:r w:rsidRPr="00CC7F4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члены комиссии </w:t>
            </w:r>
          </w:p>
        </w:tc>
        <w:tc>
          <w:tcPr>
            <w:tcW w:w="992" w:type="dxa"/>
          </w:tcPr>
          <w:p w:rsidR="00CC7F46" w:rsidRPr="008E3E9F" w:rsidRDefault="008E3E9F" w:rsidP="004758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3E9F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 частично</w:t>
            </w:r>
          </w:p>
        </w:tc>
      </w:tr>
      <w:tr w:rsidR="008E3E9F" w:rsidRPr="00B35D85" w:rsidTr="00852E2B">
        <w:tc>
          <w:tcPr>
            <w:tcW w:w="426" w:type="dxa"/>
            <w:shd w:val="clear" w:color="auto" w:fill="auto"/>
          </w:tcPr>
          <w:p w:rsidR="008E3E9F" w:rsidRPr="00B35D85" w:rsidRDefault="008E3E9F" w:rsidP="00B35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D8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  <w:shd w:val="clear" w:color="auto" w:fill="auto"/>
          </w:tcPr>
          <w:p w:rsidR="008E3E9F" w:rsidRDefault="008E3E9F" w:rsidP="00B35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D85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этап</w:t>
            </w:r>
          </w:p>
          <w:p w:rsidR="008E3E9F" w:rsidRDefault="008E3E9F" w:rsidP="00B35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3E9F" w:rsidRPr="00B35D85" w:rsidRDefault="008E3E9F" w:rsidP="00B35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кадрами</w:t>
            </w:r>
          </w:p>
        </w:tc>
        <w:tc>
          <w:tcPr>
            <w:tcW w:w="5812" w:type="dxa"/>
            <w:shd w:val="clear" w:color="auto" w:fill="auto"/>
          </w:tcPr>
          <w:p w:rsidR="008E3E9F" w:rsidRPr="004758EA" w:rsidRDefault="008E3E9F" w:rsidP="00E9161C">
            <w:pPr>
              <w:numPr>
                <w:ilvl w:val="0"/>
                <w:numId w:val="2"/>
              </w:numPr>
              <w:spacing w:after="0" w:line="240" w:lineRule="auto"/>
              <w:ind w:left="176" w:right="3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Поэтапная реализация </w:t>
            </w:r>
            <w:r w:rsidRPr="006E3615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6E3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6E3615">
              <w:rPr>
                <w:rFonts w:ascii="Times New Roman" w:eastAsia="Calibri" w:hAnsi="Times New Roman" w:cs="Times New Roman"/>
                <w:sz w:val="24"/>
                <w:szCs w:val="24"/>
              </w:rPr>
              <w:t>, профессионально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6E3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6E3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(или) дополнительно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6E3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6E3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6E3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работников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ГБДОУ № 29</w:t>
            </w:r>
            <w:r w:rsidRPr="006E3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со </w:t>
            </w:r>
            <w:r w:rsidRPr="004758EA">
              <w:rPr>
                <w:rFonts w:ascii="Times New Roman" w:eastAsia="Calibri" w:hAnsi="Times New Roman" w:cs="Times New Roman"/>
                <w:sz w:val="24"/>
                <w:szCs w:val="24"/>
              </w:rPr>
              <w:t>списком.</w:t>
            </w:r>
          </w:p>
          <w:p w:rsidR="008E3E9F" w:rsidRPr="004758EA" w:rsidRDefault="008E3E9F" w:rsidP="00E9161C">
            <w:pPr>
              <w:numPr>
                <w:ilvl w:val="0"/>
                <w:numId w:val="2"/>
              </w:numPr>
              <w:spacing w:after="0" w:line="240" w:lineRule="auto"/>
              <w:ind w:left="176" w:right="3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EA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педагогических кадров.</w:t>
            </w:r>
          </w:p>
          <w:p w:rsidR="008E3E9F" w:rsidRPr="004758EA" w:rsidRDefault="008E3E9F" w:rsidP="00E9161C">
            <w:pPr>
              <w:numPr>
                <w:ilvl w:val="0"/>
                <w:numId w:val="2"/>
              </w:numPr>
              <w:spacing w:after="0" w:line="240" w:lineRule="auto"/>
              <w:ind w:left="176" w:right="3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педагогических кадров на курсах повышения квалификации. </w:t>
            </w:r>
          </w:p>
          <w:p w:rsidR="008E3E9F" w:rsidRPr="00B35D85" w:rsidRDefault="008E3E9F" w:rsidP="00E9161C">
            <w:pPr>
              <w:spacing w:after="0" w:line="240" w:lineRule="auto"/>
              <w:ind w:left="176"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E3E9F" w:rsidRPr="00CC7F46" w:rsidRDefault="008E3E9F" w:rsidP="004758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F46">
              <w:rPr>
                <w:rFonts w:ascii="Times New Roman" w:eastAsia="Calibri" w:hAnsi="Times New Roman" w:cs="Times New Roman"/>
                <w:sz w:val="20"/>
                <w:szCs w:val="20"/>
              </w:rPr>
              <w:t>январь 2018 - май 2019</w:t>
            </w:r>
          </w:p>
        </w:tc>
        <w:tc>
          <w:tcPr>
            <w:tcW w:w="1418" w:type="dxa"/>
            <w:shd w:val="clear" w:color="auto" w:fill="auto"/>
          </w:tcPr>
          <w:p w:rsidR="008E3E9F" w:rsidRPr="00CC7F46" w:rsidRDefault="008E3E9F" w:rsidP="00DF13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C7F46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  <w:proofErr w:type="gramStart"/>
            <w:r w:rsidRPr="00CC7F4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proofErr w:type="gramEnd"/>
            <w:r w:rsidRPr="00CC7F46">
              <w:rPr>
                <w:rFonts w:ascii="Times New Roman" w:eastAsia="Calibri" w:hAnsi="Times New Roman" w:cs="Times New Roman"/>
                <w:sz w:val="20"/>
                <w:szCs w:val="20"/>
              </w:rPr>
              <w:t>ам</w:t>
            </w:r>
            <w:proofErr w:type="spellEnd"/>
            <w:r w:rsidRPr="00CC7F46">
              <w:rPr>
                <w:rFonts w:ascii="Times New Roman" w:eastAsia="Calibri" w:hAnsi="Times New Roman" w:cs="Times New Roman"/>
                <w:sz w:val="20"/>
                <w:szCs w:val="20"/>
              </w:rPr>
              <w:t>. зав.</w:t>
            </w:r>
            <w:r w:rsidRPr="00CC7F4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члены комиссии </w:t>
            </w:r>
          </w:p>
        </w:tc>
        <w:tc>
          <w:tcPr>
            <w:tcW w:w="992" w:type="dxa"/>
          </w:tcPr>
          <w:p w:rsidR="008E3E9F" w:rsidRPr="008E3E9F" w:rsidRDefault="008E3E9F" w:rsidP="001063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3E9F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 частично</w:t>
            </w:r>
          </w:p>
        </w:tc>
      </w:tr>
      <w:tr w:rsidR="00CC7F46" w:rsidRPr="00B35D85" w:rsidTr="00852E2B">
        <w:tc>
          <w:tcPr>
            <w:tcW w:w="426" w:type="dxa"/>
            <w:shd w:val="clear" w:color="auto" w:fill="auto"/>
          </w:tcPr>
          <w:p w:rsidR="00CC7F46" w:rsidRPr="00B35D85" w:rsidRDefault="00CC7F46" w:rsidP="00B35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D8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5" w:type="dxa"/>
            <w:shd w:val="clear" w:color="auto" w:fill="auto"/>
          </w:tcPr>
          <w:p w:rsidR="00CC7F46" w:rsidRPr="00B35D85" w:rsidRDefault="00CC7F46" w:rsidP="00B35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D85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Аналитический этап</w:t>
            </w:r>
          </w:p>
        </w:tc>
        <w:tc>
          <w:tcPr>
            <w:tcW w:w="5812" w:type="dxa"/>
            <w:shd w:val="clear" w:color="auto" w:fill="auto"/>
          </w:tcPr>
          <w:p w:rsidR="00CC7F46" w:rsidRPr="00B35D85" w:rsidRDefault="00B133A4" w:rsidP="009F6144">
            <w:pPr>
              <w:numPr>
                <w:ilvl w:val="0"/>
                <w:numId w:val="3"/>
              </w:numPr>
              <w:spacing w:after="0" w:line="240" w:lineRule="auto"/>
              <w:ind w:left="34" w:firstLine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Поэтапный а</w:t>
            </w:r>
            <w:r w:rsidR="00CC7F46" w:rsidRPr="004758EA">
              <w:rPr>
                <w:rFonts w:ascii="Times New Roman" w:eastAsia="Calibri" w:hAnsi="Times New Roman" w:cs="Times New Roman"/>
                <w:sz w:val="24"/>
                <w:szCs w:val="24"/>
              </w:rPr>
              <w:t>нализ готовности ОУ к применению профессиональных стандартов</w:t>
            </w:r>
            <w:r w:rsidR="00CC7F46" w:rsidRPr="00B35D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133A4" w:rsidRDefault="00B133A4" w:rsidP="004758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этап май -декабрь</w:t>
            </w:r>
            <w:r w:rsidRPr="00B133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2018</w:t>
            </w:r>
            <w:r w:rsidR="00D44651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CC7F46" w:rsidRPr="00CC7F46" w:rsidRDefault="00B133A4" w:rsidP="00B133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3A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B133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этап январь </w:t>
            </w:r>
            <w:r w:rsidR="00CC7F46" w:rsidRPr="00CC7F4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  <w:r w:rsidR="00CC7F46" w:rsidRPr="00CC7F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2019</w:t>
            </w:r>
          </w:p>
        </w:tc>
        <w:tc>
          <w:tcPr>
            <w:tcW w:w="1418" w:type="dxa"/>
            <w:shd w:val="clear" w:color="auto" w:fill="auto"/>
          </w:tcPr>
          <w:p w:rsidR="00CC7F46" w:rsidRPr="00CC7F46" w:rsidRDefault="00CC7F46" w:rsidP="00DF13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C7F46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  <w:proofErr w:type="gramStart"/>
            <w:r w:rsidRPr="00CC7F4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DF1340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proofErr w:type="gramEnd"/>
            <w:r w:rsidRPr="00CC7F46">
              <w:rPr>
                <w:rFonts w:ascii="Times New Roman" w:eastAsia="Calibri" w:hAnsi="Times New Roman" w:cs="Times New Roman"/>
                <w:sz w:val="20"/>
                <w:szCs w:val="20"/>
              </w:rPr>
              <w:t>ам</w:t>
            </w:r>
            <w:proofErr w:type="spellEnd"/>
            <w:r w:rsidRPr="00CC7F46">
              <w:rPr>
                <w:rFonts w:ascii="Times New Roman" w:eastAsia="Calibri" w:hAnsi="Times New Roman" w:cs="Times New Roman"/>
                <w:sz w:val="20"/>
                <w:szCs w:val="20"/>
              </w:rPr>
              <w:t>. зав.</w:t>
            </w:r>
            <w:r w:rsidRPr="00CC7F4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члены комиссии </w:t>
            </w:r>
          </w:p>
        </w:tc>
        <w:tc>
          <w:tcPr>
            <w:tcW w:w="992" w:type="dxa"/>
          </w:tcPr>
          <w:p w:rsidR="00CC7F46" w:rsidRPr="008E3E9F" w:rsidRDefault="00CC7F46" w:rsidP="004758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758EA" w:rsidRPr="004758EA" w:rsidRDefault="004758EA" w:rsidP="00935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758EA" w:rsidRPr="004758EA" w:rsidSect="00852E2B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7B7F"/>
    <w:multiLevelType w:val="hybridMultilevel"/>
    <w:tmpl w:val="27C62EFA"/>
    <w:lvl w:ilvl="0" w:tplc="C9EE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F544E6"/>
    <w:multiLevelType w:val="hybridMultilevel"/>
    <w:tmpl w:val="F7D0A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F5238"/>
    <w:multiLevelType w:val="hybridMultilevel"/>
    <w:tmpl w:val="0B8EC7FC"/>
    <w:lvl w:ilvl="0" w:tplc="C9EE2C4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283C61"/>
    <w:multiLevelType w:val="hybridMultilevel"/>
    <w:tmpl w:val="C6900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E1347DC"/>
    <w:multiLevelType w:val="hybridMultilevel"/>
    <w:tmpl w:val="F79CC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7F7AFA"/>
    <w:multiLevelType w:val="hybridMultilevel"/>
    <w:tmpl w:val="3636432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8AC2C79"/>
    <w:multiLevelType w:val="hybridMultilevel"/>
    <w:tmpl w:val="CEBC92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92"/>
    <w:rsid w:val="000D5ED6"/>
    <w:rsid w:val="00161934"/>
    <w:rsid w:val="0020081F"/>
    <w:rsid w:val="002F4CF7"/>
    <w:rsid w:val="00323495"/>
    <w:rsid w:val="00445CEF"/>
    <w:rsid w:val="004758EA"/>
    <w:rsid w:val="00492745"/>
    <w:rsid w:val="004E0D1E"/>
    <w:rsid w:val="00581D7F"/>
    <w:rsid w:val="005D772C"/>
    <w:rsid w:val="006E3615"/>
    <w:rsid w:val="007439C6"/>
    <w:rsid w:val="00771A6F"/>
    <w:rsid w:val="007F1DFB"/>
    <w:rsid w:val="007F4316"/>
    <w:rsid w:val="00852E2B"/>
    <w:rsid w:val="00853E35"/>
    <w:rsid w:val="008E3E9F"/>
    <w:rsid w:val="009354AA"/>
    <w:rsid w:val="00966623"/>
    <w:rsid w:val="00966C5B"/>
    <w:rsid w:val="00971235"/>
    <w:rsid w:val="009839F7"/>
    <w:rsid w:val="009F6144"/>
    <w:rsid w:val="00A87926"/>
    <w:rsid w:val="00AC1292"/>
    <w:rsid w:val="00AC7466"/>
    <w:rsid w:val="00AF297A"/>
    <w:rsid w:val="00B133A4"/>
    <w:rsid w:val="00B14CB1"/>
    <w:rsid w:val="00B35D85"/>
    <w:rsid w:val="00C54D51"/>
    <w:rsid w:val="00CC7F46"/>
    <w:rsid w:val="00D44651"/>
    <w:rsid w:val="00DF1340"/>
    <w:rsid w:val="00F2477F"/>
    <w:rsid w:val="00F448E3"/>
    <w:rsid w:val="00FC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C129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C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43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C129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C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43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2018-10-11T07:07:00Z</cp:lastPrinted>
  <dcterms:created xsi:type="dcterms:W3CDTF">2018-10-11T15:33:00Z</dcterms:created>
  <dcterms:modified xsi:type="dcterms:W3CDTF">2018-10-11T15:33:00Z</dcterms:modified>
</cp:coreProperties>
</file>