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="00616045">
        <w:t xml:space="preserve">семейной </w:t>
      </w:r>
      <w:r w:rsidR="00616045">
        <w:t xml:space="preserve">дошкольной </w:t>
      </w:r>
      <w:r w:rsidRPr="00490D82">
        <w:t xml:space="preserve">группы № </w:t>
      </w:r>
      <w:r w:rsidR="00616045">
        <w:t>14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616045">
        <w:t>4</w:t>
      </w:r>
      <w:r w:rsidR="0077105E" w:rsidRPr="00490D82">
        <w:t>-</w:t>
      </w:r>
      <w:r w:rsidR="004640C1">
        <w:t>7</w:t>
      </w:r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  <w:r w:rsidR="00616045">
        <w:t xml:space="preserve">Рабочая программа учитывает специфику воспитания и образования </w:t>
      </w:r>
      <w:r w:rsidR="00616045">
        <w:t xml:space="preserve">детей </w:t>
      </w:r>
      <w:bookmarkStart w:id="0" w:name="_GoBack"/>
      <w:bookmarkEnd w:id="0"/>
      <w:r w:rsidR="00616045">
        <w:t>разновозрастной группы в условиях семьи и дошкольного учреждения.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 xml:space="preserve">гражданских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6045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2021-08-31T21:50:00Z</dcterms:created>
  <dcterms:modified xsi:type="dcterms:W3CDTF">2021-08-31T21:50:00Z</dcterms:modified>
</cp:coreProperties>
</file>