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507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C6120" w14:paraId="5E0151E5" w14:textId="77777777" w:rsidTr="007F324B">
        <w:tc>
          <w:tcPr>
            <w:tcW w:w="5353" w:type="dxa"/>
            <w:vAlign w:val="center"/>
            <w:hideMark/>
          </w:tcPr>
          <w:p w14:paraId="352395B6" w14:textId="77777777" w:rsidR="002C6120" w:rsidRDefault="002C6120" w:rsidP="007F3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</w:t>
            </w:r>
            <w:r w:rsidR="00B52ACD"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едагогическим советом</w:t>
            </w:r>
          </w:p>
          <w:p w14:paraId="31333246" w14:textId="77777777" w:rsidR="002C6120" w:rsidRDefault="002C6120" w:rsidP="007F3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ГБДОУ № 29</w:t>
            </w:r>
          </w:p>
          <w:p w14:paraId="141C6207" w14:textId="77777777" w:rsidR="002C6120" w:rsidRDefault="005149F0" w:rsidP="007F3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 от «30» августа 2021</w:t>
            </w:r>
            <w:r w:rsidR="002C612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vAlign w:val="center"/>
            <w:hideMark/>
          </w:tcPr>
          <w:p w14:paraId="1FE95BAB" w14:textId="141B6ED4" w:rsidR="002C6120" w:rsidRDefault="005149F0" w:rsidP="007F3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r w:rsidR="002C612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Приказом № 2</w:t>
            </w:r>
            <w:r w:rsidR="0094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«3</w:t>
            </w:r>
            <w:r w:rsidR="0094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августа 2021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6E80A4" w14:textId="77777777" w:rsidR="005149F0" w:rsidRDefault="005149F0" w:rsidP="005149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Подписана электронной подписью:</w:t>
            </w:r>
          </w:p>
          <w:p w14:paraId="684A0564" w14:textId="77777777" w:rsidR="005149F0" w:rsidRDefault="005149F0" w:rsidP="007F32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Сидорова И.И.</w:t>
            </w:r>
          </w:p>
          <w:p w14:paraId="7ABDCA28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120" w14:paraId="2093DEEE" w14:textId="77777777" w:rsidTr="007F324B">
        <w:tc>
          <w:tcPr>
            <w:tcW w:w="5353" w:type="dxa"/>
            <w:vAlign w:val="center"/>
          </w:tcPr>
          <w:p w14:paraId="73AFB7A6" w14:textId="77777777" w:rsidR="002C6120" w:rsidRDefault="002C6120" w:rsidP="007F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54601" w14:textId="77777777" w:rsidR="005149F0" w:rsidRPr="00597D0A" w:rsidRDefault="005149F0" w:rsidP="005149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Учтено мотивированное мнение родителей, </w:t>
            </w:r>
          </w:p>
          <w:p w14:paraId="2BFB6104" w14:textId="77777777" w:rsidR="002C6120" w:rsidRDefault="005149F0" w:rsidP="005149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Совета родителей (законных </w:t>
            </w:r>
          </w:p>
          <w:p w14:paraId="65C5A952" w14:textId="77777777" w:rsidR="005149F0" w:rsidRDefault="005149F0" w:rsidP="005149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представителей) № 1 от «30» августа 2021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14:paraId="6AFDAAF1" w14:textId="77777777" w:rsidR="002C6120" w:rsidRDefault="002C6120" w:rsidP="007F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DC2235" w14:textId="77777777" w:rsidR="002C6120" w:rsidRDefault="002C6120" w:rsidP="002C6120">
      <w:pPr>
        <w:rPr>
          <w:rFonts w:ascii="Times New Roman" w:hAnsi="Times New Roman" w:cs="Times New Roman"/>
          <w:bCs/>
          <w:sz w:val="24"/>
          <w:szCs w:val="24"/>
        </w:rPr>
      </w:pPr>
    </w:p>
    <w:p w14:paraId="0F192B9D" w14:textId="77777777" w:rsidR="005149F0" w:rsidRDefault="005149F0" w:rsidP="002C6120">
      <w:pPr>
        <w:rPr>
          <w:rFonts w:ascii="Times New Roman" w:hAnsi="Times New Roman" w:cs="Times New Roman"/>
          <w:bCs/>
          <w:sz w:val="24"/>
          <w:szCs w:val="24"/>
        </w:rPr>
      </w:pPr>
    </w:p>
    <w:p w14:paraId="53AAF023" w14:textId="77777777" w:rsidR="005149F0" w:rsidRDefault="005149F0" w:rsidP="002C6120">
      <w:pPr>
        <w:rPr>
          <w:rFonts w:ascii="Times New Roman" w:hAnsi="Times New Roman" w:cs="Times New Roman"/>
          <w:bCs/>
          <w:sz w:val="24"/>
          <w:szCs w:val="24"/>
        </w:rPr>
      </w:pPr>
    </w:p>
    <w:p w14:paraId="5FCB6134" w14:textId="77777777" w:rsidR="00F02821" w:rsidRDefault="002C6120" w:rsidP="002C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F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14:paraId="185CF6B6" w14:textId="77777777" w:rsidR="002C6120" w:rsidRDefault="002C6120" w:rsidP="002C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F0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41717065" w14:textId="77777777" w:rsidR="005149F0" w:rsidRPr="005149F0" w:rsidRDefault="005149F0" w:rsidP="002C61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1A916" w14:textId="77777777" w:rsidR="002C6120" w:rsidRDefault="002C6120" w:rsidP="00B52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«ОБУЧЕНИЕ ЧТЕНИЮ, </w:t>
      </w:r>
    </w:p>
    <w:p w14:paraId="4CF07507" w14:textId="77777777" w:rsidR="002C6120" w:rsidRDefault="002C6120" w:rsidP="002C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руки к письму»</w:t>
      </w:r>
    </w:p>
    <w:p w14:paraId="3FC664AF" w14:textId="77777777" w:rsidR="002C6120" w:rsidRDefault="002C6120" w:rsidP="002C6120">
      <w:pPr>
        <w:jc w:val="center"/>
      </w:pPr>
    </w:p>
    <w:p w14:paraId="391170EE" w14:textId="77777777" w:rsidR="002C6120" w:rsidRDefault="002C6120" w:rsidP="002C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060D78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 4-5 лет</w:t>
      </w:r>
    </w:p>
    <w:p w14:paraId="6D262EC1" w14:textId="77777777" w:rsidR="002C6120" w:rsidRDefault="002C6120" w:rsidP="002C6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C8936" w14:textId="77777777" w:rsidR="002C6120" w:rsidRDefault="002C6120" w:rsidP="002C61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реализации 1 год</w:t>
      </w:r>
    </w:p>
    <w:p w14:paraId="6388DA6C" w14:textId="77777777" w:rsidR="002C6120" w:rsidRDefault="002C6120" w:rsidP="002C6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03A2D" w14:textId="77777777" w:rsidR="005149F0" w:rsidRDefault="005149F0" w:rsidP="002C6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49B21" w14:textId="77777777" w:rsidR="002C6120" w:rsidRDefault="002C6120" w:rsidP="002C61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FFF1B" w14:textId="77777777" w:rsidR="002C6120" w:rsidRDefault="002C6120" w:rsidP="002C612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565A7889" w14:textId="77777777" w:rsidR="002C6120" w:rsidRDefault="002C6120" w:rsidP="002C612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Шуленина Вера Николаевна</w:t>
      </w:r>
      <w:r w:rsidR="00B52ACD">
        <w:rPr>
          <w:rFonts w:ascii="Times New Roman" w:hAnsi="Times New Roman" w:cs="Times New Roman"/>
          <w:sz w:val="24"/>
          <w:szCs w:val="24"/>
        </w:rPr>
        <w:t>,</w:t>
      </w:r>
    </w:p>
    <w:p w14:paraId="67CF15C8" w14:textId="77777777" w:rsidR="002C6120" w:rsidRDefault="00E91D34" w:rsidP="002C612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6120">
        <w:rPr>
          <w:rFonts w:ascii="Times New Roman" w:hAnsi="Times New Roman" w:cs="Times New Roman"/>
          <w:sz w:val="24"/>
          <w:szCs w:val="24"/>
        </w:rPr>
        <w:t>едагог дополнительного</w:t>
      </w:r>
      <w:r w:rsidR="00334D8C">
        <w:rPr>
          <w:rFonts w:ascii="Times New Roman" w:hAnsi="Times New Roman" w:cs="Times New Roman"/>
          <w:sz w:val="24"/>
          <w:szCs w:val="24"/>
        </w:rPr>
        <w:t xml:space="preserve"> </w:t>
      </w:r>
      <w:r w:rsidR="002C6120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0E8376B8" w14:textId="77777777" w:rsidR="002C6120" w:rsidRDefault="002C6120" w:rsidP="002C6120">
      <w:pPr>
        <w:rPr>
          <w:rFonts w:ascii="Times New Roman" w:hAnsi="Times New Roman" w:cs="Times New Roman"/>
          <w:sz w:val="24"/>
          <w:szCs w:val="24"/>
        </w:rPr>
      </w:pPr>
    </w:p>
    <w:p w14:paraId="646E3B3F" w14:textId="77777777" w:rsidR="002C6120" w:rsidRDefault="002C6120" w:rsidP="002C6120">
      <w:pPr>
        <w:rPr>
          <w:rFonts w:ascii="Times New Roman" w:hAnsi="Times New Roman" w:cs="Times New Roman"/>
          <w:sz w:val="24"/>
          <w:szCs w:val="24"/>
        </w:rPr>
      </w:pPr>
    </w:p>
    <w:p w14:paraId="73E3C7E2" w14:textId="77777777" w:rsidR="002C6120" w:rsidRDefault="002C6120" w:rsidP="002C6120">
      <w:pPr>
        <w:rPr>
          <w:rFonts w:ascii="Times New Roman" w:hAnsi="Times New Roman" w:cs="Times New Roman"/>
          <w:sz w:val="24"/>
          <w:szCs w:val="24"/>
        </w:rPr>
      </w:pPr>
    </w:p>
    <w:p w14:paraId="04782DCE" w14:textId="77777777" w:rsidR="002C6120" w:rsidRDefault="002C6120" w:rsidP="002C6120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181DF54" w14:textId="77777777" w:rsidR="002C6120" w:rsidRDefault="00060D78" w:rsidP="002C6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3E61426D" w14:textId="77777777" w:rsidR="002C6120" w:rsidRDefault="002C6120" w:rsidP="002C61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3E302E" w14:textId="77777777" w:rsidR="002C6120" w:rsidRPr="00F02821" w:rsidRDefault="002C6120" w:rsidP="00F0282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CB33B8" w14:textId="77777777" w:rsidR="002C6120" w:rsidRDefault="002C6120" w:rsidP="002C61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8520"/>
        <w:gridCol w:w="851"/>
      </w:tblGrid>
      <w:tr w:rsidR="002C6120" w14:paraId="044BEA59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BFFF9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7BD09" w14:textId="77777777" w:rsidR="002C6120" w:rsidRDefault="00C634EA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120" w14:paraId="4B9C5890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A1758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Актуальность 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E81F4" w14:textId="77777777" w:rsidR="002C6120" w:rsidRDefault="00F86DF3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120" w14:paraId="066B273D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E6DDE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Отличительные особенности программы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9CA86" w14:textId="77777777" w:rsidR="002C6120" w:rsidRPr="00671F02" w:rsidRDefault="00C634EA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120" w14:paraId="02A5F2E5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CF73F" w14:textId="77777777" w:rsidR="00BC5D2B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Цели и задачи, принципы программы </w:t>
            </w:r>
            <w:r w:rsidR="00D04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14:paraId="6D360C8B" w14:textId="77777777" w:rsidR="00BC5D2B" w:rsidRDefault="00BC5D2B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воспитательной работы</w:t>
            </w:r>
            <w:r w:rsidR="00D04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14:paraId="4D8C1679" w14:textId="77777777" w:rsidR="00D04E4F" w:rsidRDefault="00BC5D2B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воспитательной работы</w:t>
            </w:r>
            <w:r w:rsidR="00D04E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7020B" w14:textId="77777777" w:rsidR="00D04E4F" w:rsidRDefault="001E654B" w:rsidP="00D0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9260A8E" w14:textId="77777777" w:rsidR="00BC5D2B" w:rsidRDefault="00BC5D2B" w:rsidP="00D0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6FCA05" w14:textId="77777777" w:rsidR="00BC5D2B" w:rsidRDefault="00BC5D2B" w:rsidP="00D0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120" w14:paraId="599DD529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3DCD6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BC694" w14:textId="77777777" w:rsidR="002C6120" w:rsidRDefault="001E654B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6120" w14:paraId="2A58FF03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764FB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Планируемые результаты освоения программы </w:t>
            </w:r>
          </w:p>
          <w:p w14:paraId="11B9B7EB" w14:textId="77777777" w:rsidR="00D04E4F" w:rsidRDefault="00D04E4F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 воспитательной работы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177D5" w14:textId="77777777" w:rsidR="00D04E4F" w:rsidRDefault="001E654B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AEEE878" w14:textId="77777777" w:rsidR="00D04E4F" w:rsidRDefault="00D04E4F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E4F" w14:paraId="045F5473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BF181" w14:textId="77777777" w:rsidR="00D04E4F" w:rsidRDefault="00D04E4F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CAC6B" w14:textId="77777777" w:rsidR="00D04E4F" w:rsidRDefault="00D04E4F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4F" w14:paraId="42335960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76F81" w14:textId="77777777" w:rsidR="00D04E4F" w:rsidRDefault="00D04E4F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D9CC0" w14:textId="77777777" w:rsidR="00D04E4F" w:rsidRDefault="00D04E4F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20" w14:paraId="748A52DB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899BB" w14:textId="77777777" w:rsidR="002C6120" w:rsidRDefault="00134EDE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на 2021-2022</w:t>
            </w:r>
            <w:r w:rsidR="002C6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E7D50" w14:textId="77777777" w:rsidR="002C6120" w:rsidRDefault="008D5213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120" w14:paraId="60A0165B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991DE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  <w:r w:rsidR="00134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лендарный учебный график на 2021-2022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DEAA9" w14:textId="77777777" w:rsidR="002C6120" w:rsidRDefault="008D5213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6120" w14:paraId="55B10487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68D67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B9B48" w14:textId="77777777" w:rsidR="002C6120" w:rsidRDefault="00A51A71" w:rsidP="00E4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120" w14:paraId="00678209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7940D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</w:t>
            </w:r>
            <w:r w:rsidR="00B52ACD">
              <w:rPr>
                <w:rFonts w:ascii="Times New Roman" w:hAnsi="Times New Roman" w:cs="Times New Roman"/>
                <w:sz w:val="24"/>
                <w:szCs w:val="24"/>
              </w:rPr>
              <w:t>арно-тематическое планирование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C76481" w14:textId="77777777" w:rsidR="002C6120" w:rsidRDefault="002C6120" w:rsidP="00A5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120" w14:paraId="016DA21D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43D3B" w14:textId="77777777" w:rsidR="002C6120" w:rsidRDefault="002C6120" w:rsidP="00B52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DCF7C" w14:textId="77777777" w:rsidR="002C6120" w:rsidRDefault="00C634EA" w:rsidP="00E42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6120" w14:paraId="1FC8B91C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0F2BF" w14:textId="77777777" w:rsidR="002C6120" w:rsidRDefault="002C6120">
            <w:pPr>
              <w:spacing w:after="0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D7CC6" w14:textId="77777777" w:rsidR="002C6120" w:rsidRDefault="002C6120" w:rsidP="00E427FB">
            <w:pPr>
              <w:spacing w:after="0"/>
            </w:pPr>
          </w:p>
        </w:tc>
      </w:tr>
      <w:tr w:rsidR="002C6120" w14:paraId="4BD9770D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22057" w14:textId="77777777" w:rsidR="002C6120" w:rsidRDefault="002C6120" w:rsidP="00B52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9A26" w14:textId="77777777" w:rsidR="002C6120" w:rsidRDefault="00C634EA" w:rsidP="00E42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6120" w14:paraId="6459060D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8FFFE" w14:textId="77777777" w:rsidR="002C6120" w:rsidRDefault="002C6120" w:rsidP="00B52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19E0D" w14:textId="77777777" w:rsidR="002C6120" w:rsidRDefault="00C634EA" w:rsidP="00E42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6120" w14:paraId="41099FF8" w14:textId="77777777" w:rsidTr="00D04E4F">
        <w:tc>
          <w:tcPr>
            <w:tcW w:w="85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A1CCE" w14:textId="0596CA72" w:rsidR="002C6120" w:rsidRDefault="002C6120" w:rsidP="00B52A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</w:t>
            </w:r>
            <w:r w:rsidR="0094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</w:t>
            </w:r>
            <w:r w:rsidR="0032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2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FDCE2" w14:textId="77777777" w:rsidR="002C6120" w:rsidRDefault="00C634EA" w:rsidP="00E42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294ACD14" w14:textId="77777777" w:rsidR="002C6120" w:rsidRDefault="002C6120" w:rsidP="002C6120">
      <w:pPr>
        <w:spacing w:after="0" w:line="240" w:lineRule="auto"/>
      </w:pPr>
    </w:p>
    <w:p w14:paraId="35AA45E4" w14:textId="77777777" w:rsidR="002C6120" w:rsidRDefault="002C6120" w:rsidP="002C6120">
      <w:pPr>
        <w:spacing w:after="0" w:line="240" w:lineRule="auto"/>
      </w:pPr>
    </w:p>
    <w:p w14:paraId="60481C8F" w14:textId="77777777" w:rsidR="00B52ACD" w:rsidRDefault="00B52ACD">
      <w:r>
        <w:br w:type="page"/>
      </w:r>
    </w:p>
    <w:p w14:paraId="497C86E5" w14:textId="77777777" w:rsidR="00B52ACD" w:rsidRDefault="00B52ACD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94FDD14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032">
        <w:rPr>
          <w:rFonts w:ascii="Times New Roman" w:hAnsi="Times New Roman" w:cs="Times New Roman"/>
          <w:i/>
          <w:sz w:val="24"/>
          <w:szCs w:val="24"/>
        </w:rPr>
        <w:t>В работе используется авторская программа Е.В. Колесниковой «От звука к букве. Формирование аналитико-синтетической активности как предпосылки обучения грамоте»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7E11299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ори</w:t>
      </w:r>
      <w:r w:rsidR="00334D8C">
        <w:rPr>
          <w:rFonts w:ascii="Times New Roman" w:hAnsi="Times New Roman" w:cs="Times New Roman"/>
          <w:sz w:val="24"/>
          <w:szCs w:val="24"/>
        </w:rPr>
        <w:t>ентировано на речевое развитие учащихся</w:t>
      </w:r>
      <w:r>
        <w:rPr>
          <w:rFonts w:ascii="Times New Roman" w:hAnsi="Times New Roman" w:cs="Times New Roman"/>
          <w:sz w:val="24"/>
          <w:szCs w:val="24"/>
        </w:rPr>
        <w:t xml:space="preserve"> 4-5 лет, которое осуществляется в двух направлениях:</w:t>
      </w:r>
    </w:p>
    <w:p w14:paraId="30933241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-систематизация и учет речевого развития детей, полученного из разных источников (игры, общения, обучения и т. д.);</w:t>
      </w:r>
    </w:p>
    <w:p w14:paraId="19FBA3B5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работы с детьми по освоению ими содержания Программы.</w:t>
      </w:r>
    </w:p>
    <w:p w14:paraId="65C42427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предусматривается совместная деятельность взрослых и детей в процессе занятий (познавательно-исследовательской деятельности), в игре, общении, самостоятельной деятельности детей, для которой педагог создает условия, сопровождает ее, поддерживает.</w:t>
      </w:r>
    </w:p>
    <w:p w14:paraId="30ABDE5C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включа</w:t>
      </w:r>
      <w:r w:rsidR="00B52AC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не только решение речевых задач, но и формирование любознательности, познавательной мотивации, предпосылок к учебной деятельности. Методика реализации Программы способствует развитию у </w:t>
      </w:r>
      <w:r w:rsidR="00334D8C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аналитико</w:t>
      </w:r>
      <w:r w:rsidR="00B52A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синтетической активности как предпосылки обучения грамот</w:t>
      </w:r>
      <w:r w:rsidR="00B52A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Использование УМК в работе с </w:t>
      </w:r>
      <w:r w:rsidR="00334D8C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>обеспечивает коммуникативную и учебную включенность детей в образовательный процесс. И</w:t>
      </w:r>
      <w:r w:rsidR="00B52A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итог </w:t>
      </w:r>
      <w:r w:rsidR="00B52AC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достижение</w:t>
      </w:r>
      <w:r w:rsidR="00334D8C">
        <w:rPr>
          <w:rFonts w:ascii="Times New Roman" w:hAnsi="Times New Roman" w:cs="Times New Roman"/>
          <w:sz w:val="24"/>
          <w:szCs w:val="24"/>
        </w:rPr>
        <w:t xml:space="preserve"> учащимся </w:t>
      </w:r>
      <w:r>
        <w:rPr>
          <w:rFonts w:ascii="Times New Roman" w:hAnsi="Times New Roman" w:cs="Times New Roman"/>
          <w:sz w:val="24"/>
          <w:szCs w:val="24"/>
        </w:rPr>
        <w:t xml:space="preserve">необходимого уровня в области «Речевое развитие»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</w:t>
      </w:r>
      <w:r w:rsidR="00334D8C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14:paraId="4C7E425E" w14:textId="77777777" w:rsidR="00B52ACD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 комплексный подход к речевому развитию</w:t>
      </w:r>
      <w:r w:rsidR="00455C70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: на одном занятии решаются разные взаимосвязанные </w:t>
      </w:r>
      <w:r>
        <w:rPr>
          <w:rFonts w:ascii="Times New Roman" w:hAnsi="Times New Roman" w:cs="Times New Roman"/>
          <w:i/>
          <w:sz w:val="24"/>
          <w:szCs w:val="24"/>
        </w:rPr>
        <w:t>речевые задачи</w:t>
      </w:r>
      <w:r w:rsidR="002D3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A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фонетические, лексические, грамматические и</w:t>
      </w:r>
      <w:r w:rsidR="00B52A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их основе </w:t>
      </w:r>
      <w:r w:rsidR="00B52A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2D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связной речи. </w:t>
      </w:r>
    </w:p>
    <w:p w14:paraId="22C4ECE9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концептуальной идеи лежит теория А. В. Запорожца о самоценности дошкольного периода развития: основной путь развития ребенка </w:t>
      </w:r>
      <w:r w:rsidR="00B52A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2D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путь обогащения, наполнения наиболее значимыми для дошкольника формами и способами деятельности </w:t>
      </w:r>
      <w:r w:rsidR="00B219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путь</w:t>
      </w:r>
      <w:r w:rsidR="002D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амплификации</w:t>
      </w:r>
      <w:r w:rsidRPr="00937121">
        <w:rPr>
          <w:rFonts w:ascii="Times New Roman" w:hAnsi="Times New Roman" w:cs="Times New Roman"/>
          <w:sz w:val="24"/>
          <w:szCs w:val="24"/>
        </w:rPr>
        <w:t>. А также:</w:t>
      </w:r>
    </w:p>
    <w:p w14:paraId="77C17B89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-исследования отечественной науки о закономерностях речевого развития ребенка в дошкольном возрасте (Д.Б. Эльконин, ф. А. Сохин, М. М.Алексеева, В. И. Яшина, О. С. Ушакова, Л. Е. Журова и др.), которые предполагают пути освоения ребенком языка в единстве сознания и деятельности;</w:t>
      </w:r>
    </w:p>
    <w:p w14:paraId="54AD2F41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-положения, разработанные Л. С. Выготским, П. Я. Гальпериным, А. Н. Леонтьевым о деятельностном подходе в обучении;</w:t>
      </w:r>
    </w:p>
    <w:p w14:paraId="12FAAD74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психолого-педагогические исследования Н. Н. Поддьякова, В. В. Давыдова, Л. В. Занкова, Л. А. Венгера, которые научно обосновали и доказали, что умственные возможности детей в процессе обучения родному языку значительно больше, чем считалось ранее.</w:t>
      </w:r>
    </w:p>
    <w:p w14:paraId="35DCF0A4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14:paraId="78089193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4-6-летнего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- недостатки в развитии процессов звукобуквенного анализа и синтеза. Известно, что звукобуквенный анализ базируется на чётких,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</w:t>
      </w:r>
      <w:r>
        <w:rPr>
          <w:rFonts w:ascii="Times New Roman" w:hAnsi="Times New Roman" w:cs="Times New Roman"/>
          <w:sz w:val="24"/>
          <w:szCs w:val="24"/>
        </w:rPr>
        <w:lastRenderedPageBreak/>
        <w:t>с формированием слухоречедвигательного взаимодействия, которое выражаетсяв правильной артикуляции звуков и их тонкой дифференциации на слух. Недостатки произношения являются часто индикатором недостаточной готовности к усвоению звукобуквенного анализа. Предпосылки для успешного обучения грамоте формируются в дошкольном возрасте.</w:t>
      </w:r>
    </w:p>
    <w:p w14:paraId="7BC5B7F9" w14:textId="77777777" w:rsidR="00D648A3" w:rsidRDefault="00D648A3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</w:t>
      </w:r>
      <w:r w:rsidR="00DF18A5">
        <w:rPr>
          <w:rFonts w:ascii="Times New Roman" w:hAnsi="Times New Roman" w:cs="Times New Roman"/>
          <w:b/>
          <w:sz w:val="24"/>
          <w:szCs w:val="24"/>
        </w:rPr>
        <w:t>ы</w:t>
      </w:r>
    </w:p>
    <w:p w14:paraId="6B2FCA29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DAC">
        <w:rPr>
          <w:rFonts w:ascii="Times New Roman" w:hAnsi="Times New Roman" w:cs="Times New Roman"/>
          <w:sz w:val="24"/>
          <w:szCs w:val="24"/>
        </w:rPr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B2199C">
        <w:rPr>
          <w:rFonts w:ascii="Times New Roman" w:hAnsi="Times New Roman" w:cs="Times New Roman"/>
          <w:sz w:val="24"/>
          <w:szCs w:val="24"/>
        </w:rPr>
        <w:t>ориентирована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="00B2199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B219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455C70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219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 лет фонематического слуха и восприятия, формир</w:t>
      </w:r>
      <w:r w:rsidR="00B2199C">
        <w:rPr>
          <w:rFonts w:ascii="Times New Roman" w:hAnsi="Times New Roman" w:cs="Times New Roman"/>
          <w:sz w:val="24"/>
          <w:szCs w:val="24"/>
        </w:rPr>
        <w:t>ование</w:t>
      </w:r>
      <w:r>
        <w:rPr>
          <w:rFonts w:ascii="Times New Roman" w:hAnsi="Times New Roman" w:cs="Times New Roman"/>
          <w:sz w:val="24"/>
          <w:szCs w:val="24"/>
        </w:rPr>
        <w:t xml:space="preserve"> интегративно</w:t>
      </w:r>
      <w:r w:rsidR="00B2199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21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(способный решать интеллектуальные и личностные задачи</w:t>
      </w:r>
      <w:r w:rsidR="00B219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адекватные возрасту), развити</w:t>
      </w:r>
      <w:r w:rsidR="00B219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мелкой моторики, формировани</w:t>
      </w:r>
      <w:r w:rsidR="00B219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навыков</w:t>
      </w:r>
      <w:r w:rsidR="00B2199C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успешного обучения чтению и письму.</w:t>
      </w:r>
    </w:p>
    <w:p w14:paraId="236B66BB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7FF4">
        <w:rPr>
          <w:rFonts w:ascii="Times New Roman" w:hAnsi="Times New Roman" w:cs="Times New Roman"/>
          <w:b/>
          <w:i/>
          <w:sz w:val="24"/>
          <w:szCs w:val="24"/>
        </w:rPr>
        <w:t xml:space="preserve">Основное назначение программы – развитие фонематического слуха у </w:t>
      </w:r>
      <w:r w:rsidR="00455C70">
        <w:rPr>
          <w:rFonts w:ascii="Times New Roman" w:hAnsi="Times New Roman" w:cs="Times New Roman"/>
          <w:b/>
          <w:i/>
          <w:sz w:val="24"/>
          <w:szCs w:val="24"/>
        </w:rPr>
        <w:t xml:space="preserve">учащихся </w:t>
      </w:r>
      <w:r w:rsidRPr="00DF7FF4">
        <w:rPr>
          <w:rFonts w:ascii="Times New Roman" w:hAnsi="Times New Roman" w:cs="Times New Roman"/>
          <w:b/>
          <w:i/>
          <w:sz w:val="24"/>
          <w:szCs w:val="24"/>
        </w:rPr>
        <w:t>4-5 лет с целью обучения элементам грамоты</w:t>
      </w:r>
      <w:r>
        <w:rPr>
          <w:rFonts w:ascii="Times New Roman" w:hAnsi="Times New Roman" w:cs="Times New Roman"/>
          <w:b/>
          <w:i/>
          <w:sz w:val="24"/>
          <w:szCs w:val="24"/>
        </w:rPr>
        <w:t>, с постепенным переходом от простого к сложному.</w:t>
      </w:r>
    </w:p>
    <w:p w14:paraId="6A50D3B2" w14:textId="77777777" w:rsidR="007B516F" w:rsidRPr="00A33839" w:rsidRDefault="007B516F" w:rsidP="00B2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6F">
        <w:rPr>
          <w:rFonts w:ascii="Times New Roman" w:hAnsi="Times New Roman" w:cs="Times New Roman"/>
          <w:sz w:val="24"/>
          <w:szCs w:val="24"/>
        </w:rPr>
        <w:t xml:space="preserve">Акцент сделан на развитие познавательных действий (анализ и синтез, сравнение, обобщение, моделирование и т. д.). Реализация личностно-ориентированной модели обеспечивается индивидуальными рабочими тетрадями, в которых </w:t>
      </w:r>
      <w:r w:rsidR="00455C70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7B516F">
        <w:rPr>
          <w:rFonts w:ascii="Times New Roman" w:hAnsi="Times New Roman" w:cs="Times New Roman"/>
          <w:sz w:val="24"/>
          <w:szCs w:val="24"/>
        </w:rPr>
        <w:t xml:space="preserve">самостоятельно выполняет игровые задания и упражнения в своем темпе, используя опыт, приобретенный ранее. Веселые стихи, рисунки, сказочные персонажи делают процесс развития речи ориентированным на ребенка-дошкольника. Формирование аналитико-синтетической деятельности </w:t>
      </w:r>
      <w:r w:rsidR="00455C70">
        <w:rPr>
          <w:rFonts w:ascii="Times New Roman" w:hAnsi="Times New Roman" w:cs="Times New Roman"/>
          <w:sz w:val="24"/>
          <w:szCs w:val="24"/>
        </w:rPr>
        <w:t>предполагает включение в жизнь учащегося</w:t>
      </w:r>
      <w:r w:rsidRPr="007B516F">
        <w:rPr>
          <w:rFonts w:ascii="Times New Roman" w:hAnsi="Times New Roman" w:cs="Times New Roman"/>
          <w:sz w:val="24"/>
          <w:szCs w:val="24"/>
        </w:rPr>
        <w:t xml:space="preserve"> специально спроектированных ситуаций общения, действий (индивидуальных и коллективных), в которых он принимает активное участие. Мониторинг освоения Программы </w:t>
      </w:r>
      <w:r w:rsidR="00455C70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7B516F">
        <w:rPr>
          <w:rFonts w:ascii="Times New Roman" w:hAnsi="Times New Roman" w:cs="Times New Roman"/>
          <w:sz w:val="24"/>
          <w:szCs w:val="24"/>
        </w:rPr>
        <w:t xml:space="preserve">происходит на каждом занятии включением самоконтроля и самооценки выполненной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455C70">
        <w:rPr>
          <w:rFonts w:ascii="Times New Roman" w:hAnsi="Times New Roman" w:cs="Times New Roman"/>
          <w:sz w:val="24"/>
          <w:szCs w:val="24"/>
        </w:rPr>
        <w:t>.  Учащийся</w:t>
      </w:r>
      <w:r w:rsidRPr="007B516F">
        <w:rPr>
          <w:rFonts w:ascii="Times New Roman" w:hAnsi="Times New Roman" w:cs="Times New Roman"/>
          <w:sz w:val="24"/>
          <w:szCs w:val="24"/>
        </w:rPr>
        <w:t>, руко</w:t>
      </w:r>
      <w:r w:rsidR="002D3453">
        <w:rPr>
          <w:rFonts w:ascii="Times New Roman" w:hAnsi="Times New Roman" w:cs="Times New Roman"/>
          <w:sz w:val="24"/>
          <w:szCs w:val="24"/>
        </w:rPr>
        <w:t>водствуясь пояснениями педагога</w:t>
      </w:r>
      <w:r w:rsidRPr="007B516F">
        <w:rPr>
          <w:rFonts w:ascii="Times New Roman" w:hAnsi="Times New Roman" w:cs="Times New Roman"/>
          <w:sz w:val="24"/>
          <w:szCs w:val="24"/>
        </w:rPr>
        <w:t xml:space="preserve">, самостоятельно оценивает свою работу по цветовой шкале: зеленый </w:t>
      </w:r>
      <w:r w:rsidR="000A3811">
        <w:rPr>
          <w:rFonts w:ascii="Times New Roman" w:hAnsi="Times New Roman" w:cs="Times New Roman"/>
          <w:sz w:val="24"/>
          <w:szCs w:val="24"/>
        </w:rPr>
        <w:t>–</w:t>
      </w:r>
      <w:r w:rsidRPr="007B516F">
        <w:rPr>
          <w:rFonts w:ascii="Times New Roman" w:hAnsi="Times New Roman" w:cs="Times New Roman"/>
          <w:sz w:val="24"/>
          <w:szCs w:val="24"/>
        </w:rPr>
        <w:t xml:space="preserve"> все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7B516F">
        <w:rPr>
          <w:rFonts w:ascii="Times New Roman" w:hAnsi="Times New Roman" w:cs="Times New Roman"/>
          <w:sz w:val="24"/>
          <w:szCs w:val="24"/>
        </w:rPr>
        <w:t xml:space="preserve">задания выполнены правильно, красный </w:t>
      </w:r>
      <w:r w:rsidR="000A3811">
        <w:rPr>
          <w:rFonts w:ascii="Times New Roman" w:hAnsi="Times New Roman" w:cs="Times New Roman"/>
          <w:sz w:val="24"/>
          <w:szCs w:val="24"/>
        </w:rPr>
        <w:t>–</w:t>
      </w:r>
      <w:r w:rsidRPr="007B516F">
        <w:rPr>
          <w:rFonts w:ascii="Times New Roman" w:hAnsi="Times New Roman" w:cs="Times New Roman"/>
          <w:sz w:val="24"/>
          <w:szCs w:val="24"/>
        </w:rPr>
        <w:t xml:space="preserve"> есть</w:t>
      </w:r>
      <w:r w:rsidR="002D3453">
        <w:rPr>
          <w:rFonts w:ascii="Times New Roman" w:hAnsi="Times New Roman" w:cs="Times New Roman"/>
          <w:sz w:val="24"/>
          <w:szCs w:val="24"/>
        </w:rPr>
        <w:t xml:space="preserve"> </w:t>
      </w:r>
      <w:r w:rsidRPr="007B516F">
        <w:rPr>
          <w:rFonts w:ascii="Times New Roman" w:hAnsi="Times New Roman" w:cs="Times New Roman"/>
          <w:sz w:val="24"/>
          <w:szCs w:val="24"/>
        </w:rPr>
        <w:t>ошибки. Включение самоконтроля и самооценки</w:t>
      </w:r>
      <w:r w:rsidR="00455C70">
        <w:rPr>
          <w:rFonts w:ascii="Times New Roman" w:hAnsi="Times New Roman" w:cs="Times New Roman"/>
          <w:sz w:val="24"/>
          <w:szCs w:val="24"/>
        </w:rPr>
        <w:t xml:space="preserve"> в деятельность учащийся</w:t>
      </w:r>
      <w:r w:rsidRPr="007B516F">
        <w:rPr>
          <w:rFonts w:ascii="Times New Roman" w:hAnsi="Times New Roman" w:cs="Times New Roman"/>
          <w:sz w:val="24"/>
          <w:szCs w:val="24"/>
        </w:rPr>
        <w:t xml:space="preserve"> способствует изменению способа его действия: он учится не только слушать задание, но и слышать его. </w:t>
      </w:r>
    </w:p>
    <w:p w14:paraId="39D6439C" w14:textId="77777777" w:rsidR="00A33839" w:rsidRDefault="007B516F" w:rsidP="00B52ACD">
      <w:pPr>
        <w:spacing w:after="0" w:line="240" w:lineRule="auto"/>
        <w:ind w:firstLine="709"/>
        <w:jc w:val="both"/>
      </w:pPr>
      <w:r w:rsidRPr="00A33839">
        <w:rPr>
          <w:rFonts w:ascii="Times New Roman" w:hAnsi="Times New Roman" w:cs="Times New Roman"/>
          <w:sz w:val="24"/>
          <w:szCs w:val="24"/>
        </w:rPr>
        <w:t xml:space="preserve">В игре, игровой ситуации формируются познавательные процессы, потребности, интересы и происходит становление личностной готовности </w:t>
      </w:r>
      <w:r w:rsidR="00455C7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33839">
        <w:rPr>
          <w:rFonts w:ascii="Times New Roman" w:hAnsi="Times New Roman" w:cs="Times New Roman"/>
          <w:sz w:val="24"/>
          <w:szCs w:val="24"/>
        </w:rPr>
        <w:t xml:space="preserve">к школе. Л. А. Венгер утверждал, что главное в обучении грамоте — это </w:t>
      </w:r>
      <w:r w:rsidRPr="00E85FD8">
        <w:rPr>
          <w:rFonts w:ascii="Times New Roman" w:hAnsi="Times New Roman" w:cs="Times New Roman"/>
          <w:sz w:val="24"/>
          <w:szCs w:val="24"/>
        </w:rPr>
        <w:t>развитие способностей, позволяющих ребенку самостоятельно анализировать, моделировать, находить решения в новых ситуациях, осознанно относиться к собственной деятельности.</w:t>
      </w:r>
      <w:r w:rsidRPr="00A33839">
        <w:rPr>
          <w:rFonts w:ascii="Times New Roman" w:hAnsi="Times New Roman" w:cs="Times New Roman"/>
          <w:sz w:val="24"/>
          <w:szCs w:val="24"/>
        </w:rPr>
        <w:t xml:space="preserve"> Вариативность Программы связана с конкретными особенностями </w:t>
      </w:r>
      <w:r w:rsidR="00455C7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33839">
        <w:rPr>
          <w:rFonts w:ascii="Times New Roman" w:hAnsi="Times New Roman" w:cs="Times New Roman"/>
          <w:sz w:val="24"/>
          <w:szCs w:val="24"/>
        </w:rPr>
        <w:t>данной группы, индивидуальными способностями к усвоению языка и зависит от степени подготовленности дошкольников.</w:t>
      </w:r>
    </w:p>
    <w:p w14:paraId="6BEC7962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14:paraId="69F989E7" w14:textId="77777777" w:rsidR="00671F02" w:rsidRDefault="00671F02" w:rsidP="00B52AC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формирования аналитико</w:t>
      </w:r>
      <w:r w:rsidR="00B2199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синтетической активности как предпосылки к обучению грамоте.</w:t>
      </w:r>
    </w:p>
    <w:p w14:paraId="252C52F0" w14:textId="77777777" w:rsidR="00671F02" w:rsidRDefault="00671F02" w:rsidP="00B52AC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теоретического мышления, интереса и способности к чтению.</w:t>
      </w:r>
    </w:p>
    <w:p w14:paraId="307689DF" w14:textId="77777777" w:rsidR="00671F02" w:rsidRDefault="00671F02" w:rsidP="00B52AC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Введение</w:t>
      </w:r>
      <w:r w:rsidR="007E27D9">
        <w:rPr>
          <w:rFonts w:ascii="Times New Roman" w:hAnsi="Times New Roman" w:cs="Times New Roman"/>
          <w:sz w:val="24"/>
          <w:szCs w:val="24"/>
          <w:lang w:eastAsia="ru-RU"/>
        </w:rPr>
        <w:t xml:space="preserve"> учащегося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мир слов, звуков через решение проблемнопоисковых задач, ознакомление с окружающим миром, игровую деятельность, художественное слово, экспериментирование, метод проекта.</w:t>
      </w:r>
    </w:p>
    <w:p w14:paraId="4E93EAD4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14:paraId="1BA4B769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потребности активно мыслить.</w:t>
      </w:r>
    </w:p>
    <w:p w14:paraId="191CFC4E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не только для получения знаний, умений и навыков, но и для развития психических процессов (внимания, памяти, мышления).</w:t>
      </w:r>
    </w:p>
    <w:p w14:paraId="080808EB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первоначальных лингвистических представлений о слове, звуке, предложении.</w:t>
      </w:r>
    </w:p>
    <w:p w14:paraId="374AC4E9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непрерывного обучения в условиях образовательной организации.</w:t>
      </w:r>
    </w:p>
    <w:p w14:paraId="4A70F88F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логических форм мышления.</w:t>
      </w:r>
    </w:p>
    <w:p w14:paraId="6AFC5E96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деятельности,</w:t>
      </w:r>
    </w:p>
    <w:p w14:paraId="6EC59C1F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инициативности, самостоятельности.</w:t>
      </w:r>
    </w:p>
    <w:p w14:paraId="2E034660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Программы, организационных форм ее усвоения.</w:t>
      </w:r>
    </w:p>
    <w:p w14:paraId="4EAFA71E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умения применять полученные знания в разных видах деятельности (игре, общении и т. д.).</w:t>
      </w:r>
    </w:p>
    <w:p w14:paraId="43AB065C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приемов умственной деятельности (анализ и синтез, сравнение, обобщение, классификация, моделирование).</w:t>
      </w:r>
    </w:p>
    <w:p w14:paraId="131FD6CF" w14:textId="77777777" w:rsidR="00671F02" w:rsidRDefault="00671F02" w:rsidP="00B52AC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простейших графических умений и навыков, развитие мелкой моторики с целью подготовки руки ребенка к письму. </w:t>
      </w:r>
    </w:p>
    <w:p w14:paraId="47807F71" w14:textId="77777777" w:rsidR="00AF2067" w:rsidRPr="00AF2067" w:rsidRDefault="00E036BE" w:rsidP="00AF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Формирование </w:t>
      </w:r>
      <w:r w:rsidR="00AF2067" w:rsidRPr="00AF2067">
        <w:rPr>
          <w:rFonts w:ascii="Times New Roman" w:hAnsi="Times New Roman" w:cs="Times New Roman"/>
          <w:color w:val="000000"/>
          <w:sz w:val="24"/>
          <w:szCs w:val="24"/>
        </w:rPr>
        <w:t>нравственно-волевых качеств личности (произвольность поведения, умение целенаправленно владеть волевыми усилиями, устанавливать правильные отношения с взрослыми и сверстниками, договариваться, уваж</w:t>
      </w:r>
      <w:r>
        <w:rPr>
          <w:rFonts w:ascii="Times New Roman" w:hAnsi="Times New Roman" w:cs="Times New Roman"/>
          <w:color w:val="000000"/>
          <w:sz w:val="24"/>
          <w:szCs w:val="24"/>
        </w:rPr>
        <w:t>ать интересы и чувства других).</w:t>
      </w:r>
    </w:p>
    <w:p w14:paraId="27A5ED64" w14:textId="77777777" w:rsidR="00AF2067" w:rsidRPr="00AF2067" w:rsidRDefault="00E036BE" w:rsidP="00E036BE">
      <w:pPr>
        <w:pStyle w:val="a9"/>
        <w:numPr>
          <w:ilvl w:val="0"/>
          <w:numId w:val="3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</w:t>
      </w:r>
      <w:r w:rsidR="00AF2067" w:rsidRPr="00AF2067">
        <w:rPr>
          <w:rFonts w:ascii="Times New Roman" w:hAnsi="Times New Roman" w:cs="Times New Roman"/>
          <w:color w:val="000000"/>
          <w:sz w:val="24"/>
          <w:szCs w:val="24"/>
        </w:rPr>
        <w:t>положительного отношения к миру, другим людям и самому себе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0D8EA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задачи решаются комплексно как на занятиях по формированию аналитико-синтетической деятельности, так и в процессе организации разных видов деятельности (общении, игровой, познавательно-исследовательской).</w:t>
      </w:r>
    </w:p>
    <w:p w14:paraId="06DE5CB5" w14:textId="77777777" w:rsidR="00671F02" w:rsidRDefault="00671F02" w:rsidP="00B52AC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Программы использовались следующие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принципы:</w:t>
      </w:r>
    </w:p>
    <w:p w14:paraId="1B973B1C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развивающего и воспитывающего образования; </w:t>
      </w:r>
    </w:p>
    <w:p w14:paraId="13C37339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14:paraId="4C280136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активности и самостоятельности;</w:t>
      </w:r>
    </w:p>
    <w:p w14:paraId="35C3549A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полноты, необходимости и достаточности;</w:t>
      </w:r>
    </w:p>
    <w:p w14:paraId="21916593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единства воспитательных, образовательных, развивающих задач;</w:t>
      </w:r>
    </w:p>
    <w:p w14:paraId="61F272C5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интеграции образовательных областей в соответствии с возрастными и индивидуальными особенностями</w:t>
      </w:r>
      <w:r w:rsidR="00BE5C9A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D29DC83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решения программно-образовательных задач в совместно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й деятельности взрослого 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са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мостоятельной деятельности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занятиях, при проведении режимных моментов, игр, общения и т. д.;</w:t>
      </w:r>
    </w:p>
    <w:p w14:paraId="39FD6B7A" w14:textId="77777777" w:rsidR="00671F02" w:rsidRDefault="00671F02" w:rsidP="00B52AC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применения познавательно-исследовательской, продуктивной деятельности, чтения художественной литературы.</w:t>
      </w:r>
    </w:p>
    <w:p w14:paraId="4A10F1A6" w14:textId="77777777" w:rsidR="00671F02" w:rsidRDefault="00671F02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134E57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создания условий для са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мостоятельной деятельности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B11BB4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взаимодействия с семьей по реализации Программы;</w:t>
      </w:r>
    </w:p>
    <w:p w14:paraId="47806F6E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обеспечения эмоциональн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ого благополучия каждого учащегося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53F9ACA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поддержки инд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ивидуальности и инициативы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220A55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создания условий для принятия 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решений;</w:t>
      </w:r>
    </w:p>
    <w:p w14:paraId="78F31546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развития умения работать в группе сверстников;</w:t>
      </w:r>
    </w:p>
    <w:p w14:paraId="208419B0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построения Программы с учетом возрастных и и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ндивидуальных особенностей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6DA4723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построения образовательной деятельности на основе 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взаимодействия взрослых с учащимися</w:t>
      </w:r>
      <w:r>
        <w:rPr>
          <w:rFonts w:ascii="Times New Roman" w:hAnsi="Times New Roman" w:cs="Times New Roman"/>
          <w:sz w:val="24"/>
          <w:szCs w:val="24"/>
          <w:lang w:eastAsia="ru-RU"/>
        </w:rPr>
        <w:t>, ориентированного на их интересы;</w:t>
      </w:r>
    </w:p>
    <w:p w14:paraId="7EE7C727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личностно-развивающего и гуманистического характера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взаимодействия взрослых и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CD02146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реализации Программы в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 xml:space="preserve"> формах, специфических для учащихся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возрастной группы;</w:t>
      </w:r>
    </w:p>
    <w:p w14:paraId="779948E0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возможности освоения Программы на разных этапах ее реализации;</w:t>
      </w:r>
    </w:p>
    <w:p w14:paraId="4E8DC065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построения педагог</w:t>
      </w:r>
      <w:r w:rsidR="00797BEB">
        <w:rPr>
          <w:rFonts w:ascii="Times New Roman" w:hAnsi="Times New Roman" w:cs="Times New Roman"/>
          <w:sz w:val="24"/>
          <w:szCs w:val="24"/>
          <w:lang w:eastAsia="ru-RU"/>
        </w:rPr>
        <w:t xml:space="preserve">ического процесса, при котором 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учащийся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субъектом образования;</w:t>
      </w:r>
    </w:p>
    <w:p w14:paraId="2F1AC8D2" w14:textId="77777777" w:rsidR="00671F02" w:rsidRDefault="00682C08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признания учащегося</w:t>
      </w:r>
      <w:r w:rsidR="00671F02">
        <w:rPr>
          <w:rFonts w:ascii="Times New Roman" w:hAnsi="Times New Roman" w:cs="Times New Roman"/>
          <w:sz w:val="24"/>
          <w:szCs w:val="24"/>
          <w:lang w:eastAsia="ru-RU"/>
        </w:rPr>
        <w:t xml:space="preserve"> полноценным субъектом образовательных отношений;</w:t>
      </w:r>
    </w:p>
    <w:p w14:paraId="3196E9DF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формирования познавательных интересов и познавательных действий ребенка в различных видах деятельности. Все это позволяет обеспечить:</w:t>
      </w:r>
    </w:p>
    <w:p w14:paraId="0596D1BA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равные возможности усвоени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>я Программы каждым учащимся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5F88B84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преемственность целей, задач, содержания образования, реализуемых в рамках Программы;</w:t>
      </w:r>
    </w:p>
    <w:p w14:paraId="2B0CEA3F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познавательной деятельности;</w:t>
      </w:r>
    </w:p>
    <w:p w14:paraId="29833B92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по формированию аналитико-синтетической активности как предпосылки обучения грамоте в различных видах деятельности (в общении и взаимодействии со сверстниками и взрослыми, в игре, занятиях);</w:t>
      </w:r>
    </w:p>
    <w:p w14:paraId="2A910ADC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инициативности, самостоятельности, ответственности ребенка;</w:t>
      </w:r>
    </w:p>
    <w:p w14:paraId="195A63F4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деятельности;</w:t>
      </w:r>
    </w:p>
    <w:p w14:paraId="3BB94CCD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вариативность и разнообразие методических приемов, организационных форм;</w:t>
      </w:r>
    </w:p>
    <w:p w14:paraId="4EC4210C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благоприятных условий развития 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их возрастными и индивидуальными особенностями и склонностями;</w:t>
      </w:r>
    </w:p>
    <w:p w14:paraId="5534BBA0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комплексный подход речевого развития </w:t>
      </w:r>
      <w:r w:rsidR="00682C08"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 всех пяти взаимодополняющих образовательных областях: социально-коммуникативной, познавательной, речевой, художественно-эстетической, физической (ФГОС);</w:t>
      </w:r>
    </w:p>
    <w:p w14:paraId="630EC30A" w14:textId="77777777" w:rsidR="00671F02" w:rsidRDefault="00671F02" w:rsidP="00B52ACD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компетентности педагогов, родителей в вопросах речевого развития детей.</w:t>
      </w:r>
    </w:p>
    <w:p w14:paraId="485D2F46" w14:textId="77777777" w:rsidR="003F3AA7" w:rsidRPr="009406D9" w:rsidRDefault="003F3AA7" w:rsidP="003F3A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воспитательной работы</w:t>
      </w:r>
    </w:p>
    <w:p w14:paraId="39EB65B3" w14:textId="77777777" w:rsidR="003F3AA7" w:rsidRPr="009406D9" w:rsidRDefault="003F3AA7" w:rsidP="003F3AA7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учетом специфики местоположения ГБДОУ, контингента воспитанников, сложившихся традиций в ГБДОУ установлены основные направления реализации Программы воспитания в соответствии с Примерной программой воспитания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а именно:</w:t>
      </w:r>
    </w:p>
    <w:p w14:paraId="16A952A1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Патриотическое и гражданское воспитание ребенка через близкое окружение. </w:t>
      </w:r>
    </w:p>
    <w:p w14:paraId="78D3B2B7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основ ответственного социального поведения, основанного на дружбе и товариществе, милосердии и прощении, заботы и взаимопомощи; этика и правила поведения в обществе, понятие совести, ответственности.</w:t>
      </w:r>
    </w:p>
    <w:p w14:paraId="6C7C1A94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посильных формах труда как осознаваемая потребность быть полезным и востребованным, быть творческим инициативным «помощником» в общем труде.</w:t>
      </w:r>
    </w:p>
    <w:p w14:paraId="70148298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мотивации к получению знаний на основе любознательности, осознание ценности знаний, проявление воли и твердости характера в учебной, образовательной деятельности.</w:t>
      </w:r>
    </w:p>
    <w:p w14:paraId="5DE2F189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воспитанников в волонтерском движении и социальных акциях в пределах возрастных возможностей воспитанников (при участии членов семей).</w:t>
      </w:r>
    </w:p>
    <w:p w14:paraId="6658F965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навыков осознанного безопасного поведения в быту, в природе, на автомобильных дорогах, в мегаполисе.</w:t>
      </w:r>
    </w:p>
    <w:p w14:paraId="7E6495B8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Воспитание навыков здорового образа жизни (ЗОЖ), привычки и потребности в ЗОЖ. </w:t>
      </w:r>
    </w:p>
    <w:p w14:paraId="73D0A19C" w14:textId="77777777" w:rsidR="003F3AA7" w:rsidRPr="009406D9" w:rsidRDefault="003F3AA7" w:rsidP="003F3AA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6D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воспитательного и мотивационного потенциала дополнительного образования.</w:t>
      </w:r>
    </w:p>
    <w:p w14:paraId="25D4E1EC" w14:textId="77777777" w:rsidR="003F3AA7" w:rsidRPr="009406D9" w:rsidRDefault="003F3AA7" w:rsidP="003F3AA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406D9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воспитательной работы</w:t>
      </w:r>
    </w:p>
    <w:p w14:paraId="72EBE523" w14:textId="77777777" w:rsidR="003F3AA7" w:rsidRPr="009406D9" w:rsidRDefault="003F3AA7" w:rsidP="003F3A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b/>
          <w:sz w:val="24"/>
          <w:szCs w:val="24"/>
        </w:rPr>
        <w:t>Воспитание патриотических и гражданских чувств как базовой основы личности ребенка</w:t>
      </w:r>
      <w:r w:rsidRPr="009406D9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российским национальным ценностям, через формирование ценностных представлений об окружающем: </w:t>
      </w:r>
    </w:p>
    <w:p w14:paraId="5EC257B7" w14:textId="77777777" w:rsidR="003F3AA7" w:rsidRPr="009406D9" w:rsidRDefault="003F3AA7" w:rsidP="003F3AA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 xml:space="preserve">Символика России (флаг, гимн), понимание значения символов; знание гимна России, культура исполнения гимна России. Символика Санкт-Петербурга (флаг, гимн), морской рубеж России – Кронштадт, Военно-Морской флот России, крейсер «Киров». </w:t>
      </w:r>
    </w:p>
    <w:p w14:paraId="60ABE5D0" w14:textId="77777777" w:rsidR="003F3AA7" w:rsidRPr="009406D9" w:rsidRDefault="003F3AA7" w:rsidP="003F3AA7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Общие представления о Родине, Отечестве: моя малая родина – Васильевский остров, Отечество – отчий край, отчая земля; наша Родина – Россия; Россия и мир, Земля и жители Земли.</w:t>
      </w:r>
    </w:p>
    <w:p w14:paraId="3D9C50B4" w14:textId="77777777" w:rsidR="003F3AA7" w:rsidRPr="009406D9" w:rsidRDefault="003F3AA7" w:rsidP="003F3AA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представлений о дружбе и товариществе, </w:t>
      </w:r>
      <w:r w:rsidRPr="009406D9">
        <w:rPr>
          <w:rFonts w:ascii="Times New Roman" w:eastAsia="Times New Roman" w:hAnsi="Times New Roman" w:cs="Times New Roman"/>
          <w:sz w:val="24"/>
          <w:szCs w:val="24"/>
        </w:rPr>
        <w:t>верности данному слову, готовности прийти на помощь, о взаимовыручке, милосердии, прощении и д. (на примерах из жизни своей группы в детском саду, своей семьи, художественной литературы) понятие честности, совести, ответственности. Этика поведения в соответствии с нормами, принятыми в обществе – уважение к старшим, забота и помощь слабым и немощным, вежливость и благожелательность к окружающим. Примеры проявления твердости характера в защите слабых, в честности, стремлении к справедливости.</w:t>
      </w:r>
    </w:p>
    <w:p w14:paraId="30D0D1B3" w14:textId="77777777" w:rsidR="003F3AA7" w:rsidRPr="009406D9" w:rsidRDefault="003F3AA7" w:rsidP="003F3AA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b/>
          <w:sz w:val="24"/>
          <w:szCs w:val="24"/>
        </w:rPr>
        <w:t>Воспитание навыков безопасного поведения:</w:t>
      </w:r>
    </w:p>
    <w:p w14:paraId="56097E5E" w14:textId="77777777" w:rsidR="003F3AA7" w:rsidRPr="009406D9" w:rsidRDefault="003F3AA7" w:rsidP="003F3AA7">
      <w:pPr>
        <w:numPr>
          <w:ilvl w:val="0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Безопасное поведение в быту (электроприборы, спички, газ, открытые окна и т.д.), «один дома», «встреча с незнакомцем» и пр.</w:t>
      </w:r>
    </w:p>
    <w:p w14:paraId="4541BAC8" w14:textId="77777777" w:rsidR="003F3AA7" w:rsidRPr="009406D9" w:rsidRDefault="003F3AA7" w:rsidP="003F3AA7">
      <w:pPr>
        <w:numPr>
          <w:ilvl w:val="0"/>
          <w:numId w:val="2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природе (ядовитые растения, грибы, защита от солнца, чистая вода, защита от насекомых и т.д.), безопасное поведение на водоемах.</w:t>
      </w:r>
    </w:p>
    <w:p w14:paraId="05A7744F" w14:textId="77777777" w:rsidR="003F3AA7" w:rsidRPr="009406D9" w:rsidRDefault="003F3AA7" w:rsidP="003F3AA7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дороге: «Я пешеход», «Я водитель», «Я знаю ПДД и научу других», велосипед и самокат, безопасное поведение на железнодорожных путях и т.п.</w:t>
      </w:r>
    </w:p>
    <w:p w14:paraId="0425B286" w14:textId="77777777" w:rsidR="003F3AA7" w:rsidRPr="009406D9" w:rsidRDefault="003F3AA7" w:rsidP="003F3AA7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Элементарная первая помощь: как можно помочь себе и другу в экстремальной ситуации (ушиб, порезал пальчик, содрал кожу на коленке, носовое кровотечение, действия при пожаре и т.п.).</w:t>
      </w:r>
    </w:p>
    <w:p w14:paraId="353E7E85" w14:textId="77777777" w:rsidR="003F3AA7" w:rsidRPr="009406D9" w:rsidRDefault="003F3AA7" w:rsidP="003F3AA7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Культура поведения в общественных местах: в общественном транспорте, в магазине, поликлинике и т.д.</w:t>
      </w:r>
    </w:p>
    <w:p w14:paraId="398884DD" w14:textId="77777777" w:rsidR="003F3AA7" w:rsidRPr="009406D9" w:rsidRDefault="003F3AA7" w:rsidP="003F3A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навыков здорового образа жизни </w:t>
      </w:r>
      <w:r w:rsidRPr="009406D9">
        <w:rPr>
          <w:rFonts w:ascii="Times New Roman" w:eastAsia="Times New Roman" w:hAnsi="Times New Roman" w:cs="Times New Roman"/>
          <w:sz w:val="24"/>
          <w:szCs w:val="24"/>
        </w:rPr>
        <w:t>через создание условий для мотивации к ЗОЖ:</w:t>
      </w:r>
    </w:p>
    <w:p w14:paraId="455DF63D" w14:textId="77777777" w:rsidR="003F3AA7" w:rsidRPr="009406D9" w:rsidRDefault="003F3AA7" w:rsidP="003F3AA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Приобщение ребенка и семьи к здоровому образу жизни, воспитание привычки и потребности в ЗОЖ через участие в физкультурно-оздоровительных досугах/праздниках/днях здоровья, конкурсах, выставках, фестивалях; поощрение семей, участвующих в ЗОЖ.</w:t>
      </w:r>
    </w:p>
    <w:p w14:paraId="40BC67D7" w14:textId="77777777" w:rsidR="003F3AA7" w:rsidRPr="009406D9" w:rsidRDefault="003F3AA7" w:rsidP="003F3AA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sz w:val="24"/>
          <w:szCs w:val="24"/>
        </w:rPr>
        <w:t>Участие воспитанников (вместе с членами семей) в волонтерском движении и социальных акциях, например, «Птицы скажут нам: «Спасибо!», «Открытка для ветеранов», «Крышечки добра», забота об отсутствующих по болезни воспитанниках, педагогах и др.</w:t>
      </w:r>
    </w:p>
    <w:p w14:paraId="16E8693E" w14:textId="77777777" w:rsidR="003F3AA7" w:rsidRPr="009406D9" w:rsidRDefault="003F3AA7" w:rsidP="003F3A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1A2399" w14:textId="77777777" w:rsidR="003F3AA7" w:rsidRDefault="003F3AA7" w:rsidP="003F3AA7">
      <w:pPr>
        <w:pStyle w:val="a9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D487A4" w14:textId="77777777" w:rsidR="001E654B" w:rsidRDefault="001E654B" w:rsidP="003F3AA7">
      <w:pPr>
        <w:pStyle w:val="a9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645726" w14:textId="77777777" w:rsidR="001E654B" w:rsidRDefault="001E654B" w:rsidP="003F3AA7">
      <w:pPr>
        <w:pStyle w:val="a9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702BF6" w14:textId="77777777" w:rsidR="001E654B" w:rsidRDefault="001E654B" w:rsidP="003F3AA7">
      <w:pPr>
        <w:pStyle w:val="a9"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3706F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Условия реализации программы</w:t>
      </w:r>
    </w:p>
    <w:p w14:paraId="240D13AA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нормативно-правовыми документами:</w:t>
      </w:r>
    </w:p>
    <w:p w14:paraId="24B82339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7652F">
        <w:rPr>
          <w:rFonts w:ascii="Times New Roman" w:eastAsia="Times New Roman" w:hAnsi="Times New Roman" w:cs="Times New Roman"/>
          <w:sz w:val="24"/>
          <w:szCs w:val="24"/>
        </w:rPr>
        <w:t>ФЗ-273 Федеральный закон «Об образовании в Российской федерации» от </w:t>
      </w:r>
      <w:hyperlink r:id="rId8" w:history="1">
        <w:r w:rsidRPr="0017652F">
          <w:rPr>
            <w:rFonts w:ascii="Times New Roman" w:eastAsia="Times New Roman" w:hAnsi="Times New Roman" w:cs="Times New Roman"/>
            <w:sz w:val="24"/>
            <w:szCs w:val="24"/>
          </w:rPr>
          <w:t>29.12.2012</w:t>
        </w:r>
      </w:hyperlink>
      <w:r w:rsidRPr="0017652F">
        <w:rPr>
          <w:rFonts w:ascii="Times New Roman" w:eastAsia="Times New Roman" w:hAnsi="Times New Roman" w:cs="Times New Roman"/>
          <w:sz w:val="24"/>
          <w:szCs w:val="24"/>
        </w:rPr>
        <w:t>года № 273;</w:t>
      </w:r>
    </w:p>
    <w:p w14:paraId="472BF99A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D13761D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color w:val="000000"/>
          <w:sz w:val="24"/>
          <w:szCs w:val="24"/>
        </w:rPr>
        <w:t>• 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28.09.2020;</w:t>
      </w:r>
    </w:p>
    <w:p w14:paraId="6EA72953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1DE9397C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Распоряжение Комитета по образованию Санкт-Петербурга от 1 марта 2017 г. № 617-р "Об утверждении Методических рекомендаций по проектированию 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14:paraId="174F05EB" w14:textId="77777777" w:rsidR="00DD0636" w:rsidRPr="0017652F" w:rsidRDefault="00DD0636" w:rsidP="00B5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color w:val="000000"/>
          <w:sz w:val="24"/>
          <w:szCs w:val="24"/>
        </w:rPr>
        <w:t>• Устав ГБДОУ детского сада № 29 комбинированного вида Василеостровского района Санкт-Петербурга.</w:t>
      </w:r>
    </w:p>
    <w:p w14:paraId="4DA2C0DE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2F">
        <w:rPr>
          <w:rFonts w:ascii="Times New Roman" w:hAnsi="Times New Roman" w:cs="Times New Roman"/>
          <w:b/>
          <w:color w:val="000000"/>
          <w:sz w:val="24"/>
          <w:szCs w:val="24"/>
        </w:rPr>
        <w:t>Условия набора и формированиягрупп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полняемость групп не более 10-12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что соответствует нормативным показателям и принятым нормам. В группы принимаются </w:t>
      </w:r>
      <w:r w:rsidR="00682C08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4-5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 xml:space="preserve"> лет, не имеющие медицинских противопоказаний к данному виду деят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ельности. Занятия проводятся один раз</w:t>
      </w:r>
      <w:r w:rsidRPr="0017652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CDDCD6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C29B3">
        <w:rPr>
          <w:rFonts w:ascii="Times New Roman" w:hAnsi="Times New Roman" w:cs="Times New Roman"/>
          <w:b/>
          <w:color w:val="000000"/>
          <w:sz w:val="24"/>
          <w:szCs w:val="24"/>
        </w:rPr>
        <w:t>родолжительность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A3811">
        <w:rPr>
          <w:rFonts w:ascii="Times New Roman" w:hAnsi="Times New Roman" w:cs="Times New Roman"/>
          <w:color w:val="000000"/>
          <w:sz w:val="24"/>
          <w:szCs w:val="24"/>
        </w:rPr>
        <w:t>20 мин.</w:t>
      </w:r>
    </w:p>
    <w:p w14:paraId="2F9DF5EE" w14:textId="77777777" w:rsidR="00DD0636" w:rsidRPr="0017652F" w:rsidRDefault="004E136E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программы: 1 </w:t>
      </w:r>
      <w:r w:rsidR="00DD0636" w:rsidRPr="0017652F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14:paraId="59F06C6C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обеспечение. </w:t>
      </w:r>
    </w:p>
    <w:p w14:paraId="777C5794" w14:textId="77777777" w:rsidR="00DD0636" w:rsidRPr="00756694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оборудованном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кабинете</w:t>
      </w: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838BBA1" w14:textId="77777777" w:rsidR="00DD0636" w:rsidRPr="00756694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кабинета</w:t>
      </w: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82FADD" w14:textId="77777777" w:rsidR="00DD0636" w:rsidRPr="00756694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доски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2DEAF00" w14:textId="77777777" w:rsidR="00DD0636" w:rsidRPr="00756694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столы и 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>стулья по количеству</w:t>
      </w:r>
      <w:r w:rsidR="003871DB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7566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EC6E1C" w14:textId="77777777" w:rsidR="00DD0636" w:rsidRPr="00756694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раздаточные материалы;</w:t>
      </w:r>
    </w:p>
    <w:p w14:paraId="50492394" w14:textId="77777777" w:rsidR="00DD0636" w:rsidRPr="00756694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демонстрационный материал.</w:t>
      </w:r>
    </w:p>
    <w:p w14:paraId="20E6C4E7" w14:textId="77777777" w:rsidR="00DD0636" w:rsidRPr="00756694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14:paraId="501C871E" w14:textId="77777777" w:rsidR="00DD0636" w:rsidRPr="00756694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</w:p>
    <w:p w14:paraId="71786263" w14:textId="77777777" w:rsidR="00DD0636" w:rsidRPr="00756694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b/>
          <w:color w:val="000000"/>
          <w:sz w:val="24"/>
          <w:szCs w:val="24"/>
        </w:rPr>
        <w:t>Вспомогательное оборудование:</w:t>
      </w:r>
    </w:p>
    <w:p w14:paraId="32635DA9" w14:textId="77777777" w:rsidR="00DD0636" w:rsidRPr="00756694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научно-методическая литература;</w:t>
      </w:r>
    </w:p>
    <w:p w14:paraId="290CF33D" w14:textId="77777777" w:rsidR="00DD0636" w:rsidRDefault="00DD0636" w:rsidP="00B52ACD">
      <w:pPr>
        <w:pStyle w:val="a9"/>
        <w:numPr>
          <w:ilvl w:val="0"/>
          <w:numId w:val="11"/>
        </w:numPr>
        <w:suppressAutoHyphens w:val="0"/>
        <w:autoSpaceDN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756694">
        <w:rPr>
          <w:rFonts w:ascii="Times New Roman" w:hAnsi="Times New Roman" w:cs="Times New Roman"/>
          <w:color w:val="000000"/>
          <w:sz w:val="24"/>
          <w:szCs w:val="24"/>
        </w:rPr>
        <w:t>документы планирования учебного процесса (программа, календарно-тематическое планирование).</w:t>
      </w:r>
    </w:p>
    <w:p w14:paraId="70DC32A4" w14:textId="77777777" w:rsidR="001E654B" w:rsidRDefault="001E654B" w:rsidP="001E654B">
      <w:pPr>
        <w:pStyle w:val="a9"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8FA25B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A3811">
        <w:rPr>
          <w:rFonts w:ascii="Times New Roman" w:hAnsi="Times New Roman" w:cs="Times New Roman"/>
          <w:b/>
          <w:sz w:val="24"/>
          <w:szCs w:val="24"/>
        </w:rPr>
        <w:t>рогнозируем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A381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035462BE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Показатели уровней развития речевы</w:t>
      </w:r>
      <w:r w:rsidR="00682C08">
        <w:rPr>
          <w:rFonts w:ascii="Times New Roman" w:hAnsi="Times New Roman" w:cs="Times New Roman"/>
          <w:i/>
          <w:sz w:val="24"/>
          <w:szCs w:val="24"/>
        </w:rPr>
        <w:t>х навыков и умений учащихся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области грамоты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CB2CB" w14:textId="77777777" w:rsidR="00DD0636" w:rsidRPr="000A3811" w:rsidRDefault="00DD0636" w:rsidP="000A381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11">
        <w:rPr>
          <w:rFonts w:ascii="Times New Roman" w:hAnsi="Times New Roman" w:cs="Times New Roman"/>
          <w:sz w:val="24"/>
          <w:szCs w:val="24"/>
        </w:rPr>
        <w:t xml:space="preserve">Сформированность у </w:t>
      </w:r>
      <w:r w:rsidR="000A3811" w:rsidRPr="000A3811">
        <w:rPr>
          <w:rFonts w:ascii="Times New Roman" w:hAnsi="Times New Roman" w:cs="Times New Roman"/>
          <w:sz w:val="24"/>
          <w:szCs w:val="24"/>
        </w:rPr>
        <w:t>учащегося</w:t>
      </w:r>
      <w:r w:rsidRPr="000A3811">
        <w:rPr>
          <w:rFonts w:ascii="Times New Roman" w:hAnsi="Times New Roman" w:cs="Times New Roman"/>
          <w:sz w:val="24"/>
          <w:szCs w:val="24"/>
        </w:rPr>
        <w:t xml:space="preserve"> представлений о речевых и неречевых формах общения:</w:t>
      </w:r>
    </w:p>
    <w:p w14:paraId="1A43F031" w14:textId="77777777" w:rsidR="00DD0636" w:rsidRDefault="00DD0636" w:rsidP="00B52ACD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в содержании этого общения,</w:t>
      </w:r>
    </w:p>
    <w:p w14:paraId="3B623522" w14:textId="77777777" w:rsidR="00DD0636" w:rsidRDefault="00DD0636" w:rsidP="00B52ACD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выполнять поручения.</w:t>
      </w:r>
    </w:p>
    <w:p w14:paraId="419D2F12" w14:textId="77777777" w:rsidR="00DD0636" w:rsidRPr="000A3811" w:rsidRDefault="00DD0636" w:rsidP="000A381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11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="000A3811" w:rsidRPr="000A3811">
        <w:rPr>
          <w:rFonts w:ascii="Times New Roman" w:hAnsi="Times New Roman" w:cs="Times New Roman"/>
          <w:sz w:val="24"/>
          <w:szCs w:val="24"/>
        </w:rPr>
        <w:t>учащ</w:t>
      </w:r>
      <w:r w:rsidR="000A3811">
        <w:rPr>
          <w:rFonts w:ascii="Times New Roman" w:hAnsi="Times New Roman" w:cs="Times New Roman"/>
          <w:sz w:val="24"/>
          <w:szCs w:val="24"/>
        </w:rPr>
        <w:t>его</w:t>
      </w:r>
      <w:r w:rsidR="000A3811" w:rsidRPr="000A3811">
        <w:rPr>
          <w:rFonts w:ascii="Times New Roman" w:hAnsi="Times New Roman" w:cs="Times New Roman"/>
          <w:sz w:val="24"/>
          <w:szCs w:val="24"/>
        </w:rPr>
        <w:t>ся</w:t>
      </w:r>
      <w:r w:rsidRPr="000A381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A3811">
        <w:rPr>
          <w:rFonts w:ascii="Times New Roman" w:hAnsi="Times New Roman" w:cs="Times New Roman"/>
          <w:sz w:val="24"/>
          <w:szCs w:val="24"/>
        </w:rPr>
        <w:t>й</w:t>
      </w:r>
      <w:r w:rsidRPr="000A3811">
        <w:rPr>
          <w:rFonts w:ascii="Times New Roman" w:hAnsi="Times New Roman" w:cs="Times New Roman"/>
          <w:sz w:val="24"/>
          <w:szCs w:val="24"/>
        </w:rPr>
        <w:t xml:space="preserve"> о звуковой стороне речи как реальной действительности:</w:t>
      </w:r>
    </w:p>
    <w:p w14:paraId="46239796" w14:textId="77777777" w:rsidR="00DD0636" w:rsidRDefault="00DD0636" w:rsidP="00B52AC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слове, слоге, звуке, ударении (без определения);</w:t>
      </w:r>
    </w:p>
    <w:p w14:paraId="5E7B2B5C" w14:textId="77777777" w:rsidR="00DD0636" w:rsidRDefault="00DD0636" w:rsidP="00B52AC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качественной характеристике звуков (гласный, согласный, тв</w:t>
      </w:r>
      <w:r w:rsidR="009301F6">
        <w:rPr>
          <w:rFonts w:ascii="Times New Roman" w:hAnsi="Times New Roman" w:cs="Times New Roman"/>
          <w:sz w:val="24"/>
          <w:szCs w:val="24"/>
          <w:lang w:eastAsia="ru-RU"/>
        </w:rPr>
        <w:t>ёрдый, мягкий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363B4868" w14:textId="77777777" w:rsidR="00DD0636" w:rsidRDefault="00DD0636" w:rsidP="00B52AC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выразительных средствах речи.</w:t>
      </w:r>
    </w:p>
    <w:p w14:paraId="1B558B69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3.Проявление </w:t>
      </w:r>
      <w:r w:rsidR="000A3811" w:rsidRPr="000A3811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заинтересованного отношения к звуковой основе речи, активное участие в игре, выполнении упражнений по ЗКР:</w:t>
      </w:r>
    </w:p>
    <w:p w14:paraId="3BD1F584" w14:textId="77777777" w:rsidR="00DD0636" w:rsidRDefault="00DD0636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4.Овладение </w:t>
      </w:r>
      <w:r w:rsidR="000A3811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планирующей и регулирующей функцией речи:</w:t>
      </w:r>
    </w:p>
    <w:p w14:paraId="00C48F8A" w14:textId="77777777" w:rsidR="00DD0636" w:rsidRDefault="00DD0636" w:rsidP="00B52ACD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у него представления о модели и процессе моделирования;</w:t>
      </w:r>
    </w:p>
    <w:p w14:paraId="0FC358A8" w14:textId="77777777" w:rsidR="00DD0636" w:rsidRPr="004E136E" w:rsidRDefault="00DD0636" w:rsidP="00B52ACD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комментировать свои действия, анализировать проделанную работу.</w:t>
      </w:r>
    </w:p>
    <w:p w14:paraId="542CEF5C" w14:textId="77777777" w:rsidR="004E136E" w:rsidRDefault="000A3811" w:rsidP="00B5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285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136E" w:rsidRPr="004E136E">
        <w:rPr>
          <w:rFonts w:ascii="Times New Roman" w:hAnsi="Times New Roman" w:cs="Times New Roman"/>
          <w:sz w:val="24"/>
          <w:szCs w:val="24"/>
        </w:rPr>
        <w:t xml:space="preserve"> концу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="004E136E" w:rsidRPr="004E136E">
        <w:rPr>
          <w:rFonts w:ascii="Times New Roman" w:hAnsi="Times New Roman" w:cs="Times New Roman"/>
          <w:sz w:val="24"/>
          <w:szCs w:val="24"/>
        </w:rPr>
        <w:t>:</w:t>
      </w:r>
    </w:p>
    <w:p w14:paraId="5AE788F4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 xml:space="preserve">правильно произносит все звуки родного языка изолированно, в словах, во фразовой речи (если не произносит какие-либо звуки, необходимо обратиться к логопеду); </w:t>
      </w:r>
    </w:p>
    <w:p w14:paraId="7F7DE9C7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 xml:space="preserve">различает короткие и длинные слова, похожие и непохожие, громкие и тихие; </w:t>
      </w:r>
    </w:p>
    <w:p w14:paraId="1C7E8223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 xml:space="preserve">делит слова на слоги; </w:t>
      </w:r>
    </w:p>
    <w:p w14:paraId="3C534285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>дифференцирует твердые и мягкие согласные, называет их изолированно;</w:t>
      </w:r>
    </w:p>
    <w:p w14:paraId="612BBEEF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 xml:space="preserve"> определяет и называет первый звук в слове (без призвука гласного); </w:t>
      </w:r>
    </w:p>
    <w:p w14:paraId="6648AFC3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 xml:space="preserve">произвольно регулирует темп, силу голоса, речевое дыхание; </w:t>
      </w:r>
    </w:p>
    <w:p w14:paraId="0D8BBCFC" w14:textId="77777777" w:rsidR="004E136E" w:rsidRPr="004E136E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 xml:space="preserve">рисует вертикальные, горизонтальные и округлые линии, может штриховать несложные предметы; </w:t>
      </w:r>
    </w:p>
    <w:p w14:paraId="44DDCDAA" w14:textId="77777777" w:rsidR="00DD0636" w:rsidRPr="001E654B" w:rsidRDefault="004E136E" w:rsidP="00B52ACD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>выполняет упражнения для пальцев и кистей рук.</w:t>
      </w:r>
    </w:p>
    <w:p w14:paraId="0C27BC7E" w14:textId="77777777" w:rsidR="001E654B" w:rsidRPr="009406D9" w:rsidRDefault="001E654B" w:rsidP="001E654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воспитательной работы</w:t>
      </w:r>
    </w:p>
    <w:p w14:paraId="6B76D70E" w14:textId="77777777" w:rsidR="001E654B" w:rsidRPr="009406D9" w:rsidRDefault="001E654B" w:rsidP="001E654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406D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дошкольном детстве воспитание, обучение и образование неразрывно связаны, представляют единый процесс и осуществляются непрерывно в течение жизни ребенка. Приоритет воспитания в этом триединстве характеризует специфику дошкольного возраста. Именно воспитание обеспечивает эмоциональное благополучие ребенка, формирование первичного нравственного опыта взаимодействия с окружающим миром и базовые основы для любознательности и познания. Деление на образовательные области (в соответствии с ФГОС дошкольного образования) является условным для удобства конкретизации задач на каждом возрастном периоде. Решение целей и задач в образовательных областях достигается в интеграции (деятельности, времени, пространства и социальных связей в жизни ребенка), где первостепенным является непрерывное осуществление воспитательных целей и задач, прежде всего за счет отбора познавательного тематического содержания образовательной программы. Планируемые результаты реализации Программы воспитания соответствуют целевым ориентирам воспитательной работы, сформулированным в ОПДО ГБДОУ, а также в Программе развития ГБДОУ на 2021-2025 гг. Планируемые результаты могут быть отслежены (подтверждены) методом объективного контроля путем анализа численной вовлеченности участников образовательных отношений в мероприятия ГБДОУ и результативности участия во внешних и внутренних конкурсах, выставках, фестивалях.</w:t>
      </w:r>
    </w:p>
    <w:p w14:paraId="49253783" w14:textId="77777777" w:rsidR="001E654B" w:rsidRPr="009406D9" w:rsidRDefault="001E654B" w:rsidP="001E65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406D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Планируемые результаты</w:t>
      </w:r>
      <w:r w:rsidRPr="009406D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воспитательной работы рассматриваются как возрастные характеристики возможных достижений ребенка, которые коррелируют с портретом выпускника ГБДОУ и с базовыми духовно-нравственными национальными ценностями российского общества:</w:t>
      </w:r>
    </w:p>
    <w:p w14:paraId="33CF6725" w14:textId="77777777" w:rsidR="001E654B" w:rsidRPr="009406D9" w:rsidRDefault="001E654B" w:rsidP="001E654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406D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Наличие мотивации, активность участия в мероприятиях и конкурсах патриотической направленности, экологической направленности, ЗОЖ и безопасного поведения. Результативность участия, выраженная в объективных оценках (грамоты, дипломы, благодарности).</w:t>
      </w:r>
    </w:p>
    <w:p w14:paraId="36B4C604" w14:textId="77777777" w:rsidR="001E654B" w:rsidRPr="009406D9" w:rsidRDefault="001E654B" w:rsidP="001E654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406D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Патриотическое и гражданское становление личности юных петербуржцев, основанное на примерах из близкого окружения. Гордость за свою семью, своих </w:t>
      </w:r>
      <w:r w:rsidRPr="009406D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близких, свою Родину, свой родной город Санкт-Петербург, подвиги дедов и прадедов, сформированный интерес к историческим семейным реликвиям и наградам. Живой отклик на произведения народной культуры, народные праздники, фольклор, игрушки, игры и т.п. Осознанное желание служить Родине в Российской Армии и Гвардии, в Военно-Морском Флоте, желание учиться в кадетских классах. Сформированная культура ценностного отношения к миру, приоритет традиционных нравственных ценностей государствообразующего русского народа – нравственных ориентиров поведения, уважительного отношения к истории своей семьи, своего народа, родной страны, родного города. Самоидентификация себя с родом, народом, страной, территорией, национальной культурой, гордость за свою Родину и героическую историю. Сформированные представления о дружбе и товариществе. Готовность к ответственному отношению в дружбе, к другу, к помощи и взаимовыручке. Сформированная культура безопасного поведения: в быту, на природе, в дорожных ситуациях. Осознанное бережное отношение к «братьям нашим меньшим» – живому миру, животным, птицам, насекомым. Воспитание милосердия, готовности оказывать помощь, заботу и поддержку нуждающимся в разных ситуациях, желание быть защитником слабым, малым и старым. Стремление к честности и справедливости.</w:t>
      </w:r>
    </w:p>
    <w:p w14:paraId="501D5D8C" w14:textId="77777777" w:rsidR="001E654B" w:rsidRPr="009406D9" w:rsidRDefault="001E654B" w:rsidP="001E654B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A9263" w14:textId="77777777" w:rsidR="000A3811" w:rsidRPr="009406D9" w:rsidRDefault="0070761D" w:rsidP="007F324B">
      <w:pPr>
        <w:pStyle w:val="a9"/>
        <w:spacing w:after="0" w:line="240" w:lineRule="auto"/>
        <w:ind w:left="14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на 2021-2022</w:t>
      </w:r>
      <w:r w:rsidR="000A3811" w:rsidRPr="00940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14:paraId="71EEA13A" w14:textId="77777777" w:rsidR="007F324B" w:rsidRPr="009406D9" w:rsidRDefault="007F324B" w:rsidP="007F324B">
      <w:pPr>
        <w:pStyle w:val="a9"/>
        <w:spacing w:after="0" w:line="240" w:lineRule="auto"/>
        <w:ind w:left="148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06D9">
        <w:rPr>
          <w:rFonts w:ascii="Times New Roman" w:eastAsia="Times New Roman" w:hAnsi="Times New Roman" w:cs="Times New Roman"/>
          <w:i/>
          <w:sz w:val="24"/>
          <w:szCs w:val="24"/>
        </w:rPr>
        <w:t>1 занятие</w:t>
      </w:r>
      <w:r w:rsidR="00932CF0" w:rsidRPr="009406D9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неделю, всего </w:t>
      </w:r>
      <w:r w:rsidRPr="009406D9">
        <w:rPr>
          <w:rFonts w:ascii="Times New Roman" w:eastAsia="Times New Roman" w:hAnsi="Times New Roman" w:cs="Times New Roman"/>
          <w:i/>
          <w:sz w:val="24"/>
          <w:szCs w:val="24"/>
        </w:rPr>
        <w:t>32 занятия (октябрь - май)</w:t>
      </w:r>
    </w:p>
    <w:p w14:paraId="6AAC0FED" w14:textId="77777777" w:rsidR="007F324B" w:rsidRPr="009406D9" w:rsidRDefault="007F324B" w:rsidP="00DD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681"/>
        <w:gridCol w:w="6656"/>
        <w:gridCol w:w="1134"/>
      </w:tblGrid>
      <w:tr w:rsidR="009301F6" w:rsidRPr="009406D9" w14:paraId="4DCC0971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9A0" w14:textId="77777777" w:rsidR="009301F6" w:rsidRPr="009406D9" w:rsidRDefault="009301F6" w:rsidP="007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C9DC" w14:textId="77777777" w:rsidR="009301F6" w:rsidRPr="009406D9" w:rsidRDefault="009301F6" w:rsidP="00A5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4A2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036827D0" w14:textId="77777777" w:rsidR="009301F6" w:rsidRPr="009406D9" w:rsidRDefault="009301F6" w:rsidP="00A5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9301F6" w:rsidRPr="009406D9" w14:paraId="2E087222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2B7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DED3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546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1FF02B37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291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1B5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Знакомство с мног</w:t>
            </w:r>
            <w:r w:rsidR="00CB006D" w:rsidRPr="009406D9">
              <w:rPr>
                <w:rFonts w:ascii="Times New Roman" w:hAnsi="Times New Roman" w:cs="Times New Roman"/>
                <w:sz w:val="24"/>
                <w:szCs w:val="24"/>
              </w:rPr>
              <w:t>ообразием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5BE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1F6" w:rsidRPr="009406D9" w14:paraId="7C34D8B8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181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E85E" w14:textId="77777777" w:rsidR="009301F6" w:rsidRPr="009406D9" w:rsidRDefault="009B28EC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</w:t>
            </w:r>
            <w:r w:rsidR="009301F6" w:rsidRPr="0094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435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372000D2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1863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616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5B4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1F6" w:rsidRPr="009406D9" w14:paraId="06681623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3774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3BB3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[С-С’].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4B6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6B5F77DB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325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8C0" w14:textId="77777777" w:rsidR="009301F6" w:rsidRPr="009406D9" w:rsidRDefault="00796C4C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[3-З’]</w:t>
            </w:r>
            <w:r w:rsidR="009301F6" w:rsidRPr="0094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6B0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3C29E5F9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F60F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DB2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[С—С’], [3—З’</w:t>
            </w:r>
            <w:r w:rsidRPr="0094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41D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6FD1BAD9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618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8E1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 xml:space="preserve">Звук [Ц].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87E" w14:textId="77777777" w:rsidR="009301F6" w:rsidRPr="009406D9" w:rsidRDefault="009301F6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6E510A76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1610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EB4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 [Ш]</w:t>
            </w:r>
            <w:r w:rsidR="007F324B" w:rsidRPr="0094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F87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3ECDF9CF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AC7" w14:textId="77777777" w:rsidR="009301F6" w:rsidRPr="009406D9" w:rsidRDefault="009301F6" w:rsidP="007F3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7C26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 [Ж]</w:t>
            </w:r>
            <w:r w:rsidR="007F324B" w:rsidRPr="0094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F10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0BD5445F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6199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1DE6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[Ш—Ж].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C904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11B32C8C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A08C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C408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 [Щ</w:t>
            </w:r>
            <w:r w:rsidRPr="0094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4CB3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47461C9C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F35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E81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 [Ч</w:t>
            </w:r>
            <w:r w:rsidRPr="0094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B4A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208B4734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67A2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9F52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[Ч’—Щ’</w:t>
            </w:r>
            <w:r w:rsidRPr="0094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517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1B1A2500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532F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FBE1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[Р-Р'].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D5B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3622B10B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C7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25C7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[Л-Л’].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E6A9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6C14C45E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00E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99DA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[М-М’].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845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690E9D52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A2A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C60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[Б-Б’].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719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16BF2876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3A90" w14:textId="77777777" w:rsidR="009301F6" w:rsidRPr="009406D9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961C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[К-К’].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3F2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738B294F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FFC6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EA7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 [Г].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0B3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01892887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A413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7CB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[Г-К].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6E3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453CE11B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027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48FC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[Д-Д’].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F18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:rsidRPr="009406D9" w14:paraId="45F5E37B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9F8A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414F" w14:textId="77777777" w:rsidR="009301F6" w:rsidRPr="009406D9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[Т-Т’].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4D0" w14:textId="77777777" w:rsidR="009301F6" w:rsidRPr="009406D9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14:paraId="2BBDD6B7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D04F" w14:textId="77777777" w:rsidR="009301F6" w:rsidRPr="009406D9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24B" w:rsidRPr="00940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2C61" w14:textId="77777777" w:rsidR="009301F6" w:rsidRPr="009406D9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Звуки [Д-Д’],</w:t>
            </w:r>
            <w:r w:rsidR="007F324B" w:rsidRPr="009406D9">
              <w:rPr>
                <w:rFonts w:ascii="Times New Roman" w:hAnsi="Times New Roman" w:cs="Times New Roman"/>
                <w:sz w:val="24"/>
                <w:szCs w:val="24"/>
              </w:rPr>
              <w:t xml:space="preserve"> [Т-Т’].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299" w14:textId="77777777" w:rsidR="009301F6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14:paraId="48D75FFA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E7A0" w14:textId="77777777" w:rsidR="009301F6" w:rsidRDefault="009301F6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B800" w14:textId="77777777" w:rsidR="009301F6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[3-З’], [Ж], [С-С’]</w:t>
            </w:r>
            <w:r w:rsidR="007F3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76F" w14:textId="77777777" w:rsidR="009301F6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14:paraId="2F539001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B92" w14:textId="77777777" w:rsidR="009301F6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5A0A" w14:textId="77777777" w:rsidR="009301F6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</w:t>
            </w:r>
            <w:r w:rsidR="007F324B">
              <w:rPr>
                <w:rFonts w:ascii="Times New Roman" w:hAnsi="Times New Roman" w:cs="Times New Roman"/>
                <w:sz w:val="24"/>
                <w:szCs w:val="24"/>
              </w:rPr>
              <w:t>го материала. Звуки [Р-Р’], [Ш].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560" w14:textId="77777777" w:rsidR="009301F6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14:paraId="6572BD92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3ED2" w14:textId="77777777" w:rsidR="009301F6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CA91" w14:textId="77777777" w:rsidR="009301F6" w:rsidRDefault="009301F6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</w:t>
            </w:r>
            <w:r w:rsidR="007F324B">
              <w:rPr>
                <w:rFonts w:ascii="Times New Roman" w:hAnsi="Times New Roman" w:cs="Times New Roman"/>
                <w:sz w:val="24"/>
                <w:szCs w:val="24"/>
              </w:rPr>
              <w:t>териала. Звуки [Л—Л’], [Б – Б’].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F311" w14:textId="77777777" w:rsidR="009301F6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1F6" w14:paraId="51EFD741" w14:textId="77777777" w:rsidTr="007F324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878A" w14:textId="77777777" w:rsidR="009301F6" w:rsidRDefault="007F324B" w:rsidP="0093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C2DB" w14:textId="77777777" w:rsidR="007F324B" w:rsidRDefault="007F324B" w:rsidP="00A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F9A5" w14:textId="77777777" w:rsidR="009301F6" w:rsidRDefault="007F324B" w:rsidP="00A51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921A7CF" w14:textId="77777777" w:rsidR="00DD0636" w:rsidRDefault="00DD0636" w:rsidP="00DD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FB02E" w14:textId="77777777" w:rsidR="001E654B" w:rsidRDefault="001E654B" w:rsidP="00DD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6917B" w14:textId="77777777" w:rsidR="001E654B" w:rsidRDefault="001E654B" w:rsidP="00DD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7DB13" w14:textId="77777777" w:rsidR="001E654B" w:rsidRDefault="001E654B" w:rsidP="00DD06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C3501" w14:textId="77777777" w:rsidR="00932CF0" w:rsidRPr="00CB006D" w:rsidRDefault="00932CF0" w:rsidP="00932CF0">
      <w:pPr>
        <w:spacing w:after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087"/>
        <w:gridCol w:w="1181"/>
        <w:gridCol w:w="1275"/>
        <w:gridCol w:w="2028"/>
      </w:tblGrid>
      <w:tr w:rsidR="00CB006D" w:rsidRPr="005200D3" w14:paraId="2A3E398B" w14:textId="77777777" w:rsidTr="007B51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3DAE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DD1FA4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1D7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6817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Количество часов/минут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EBCF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B006D" w:rsidRPr="005200D3" w14:paraId="0D83D2EB" w14:textId="77777777" w:rsidTr="007B516F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5F11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D34A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5A2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0B9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0DE0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2DF5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762F51BA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CB8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CED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AEC6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121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1899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AF14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Диагностика по программе</w:t>
            </w:r>
          </w:p>
        </w:tc>
      </w:tr>
      <w:tr w:rsidR="00CB006D" w:rsidRPr="005200D3" w14:paraId="20DBAC59" w14:textId="77777777" w:rsidTr="007B51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4702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3B6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многообразием слов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E880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0,66/ 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FA4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7F56" w14:textId="77777777" w:rsidR="00CB006D" w:rsidRPr="005200D3" w:rsidRDefault="004256CB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58/ 34,8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D0AFF40" w14:textId="77777777" w:rsidR="00CB006D" w:rsidRPr="005200D3" w:rsidRDefault="00CB006D" w:rsidP="00B24BEC">
            <w:pPr>
              <w:spacing w:line="20" w:lineRule="atLea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знаний, наблюдение за детьми в процессе занятия.</w:t>
            </w:r>
          </w:p>
          <w:p w14:paraId="69EF2180" w14:textId="77777777" w:rsidR="00CB006D" w:rsidRPr="005200D3" w:rsidRDefault="00CB006D" w:rsidP="00B24BEC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– открытие нового знания, беседа, наблюдение, самостоятельная работа детей.</w:t>
            </w:r>
          </w:p>
          <w:p w14:paraId="15E510E2" w14:textId="77777777" w:rsidR="00CB006D" w:rsidRPr="005200D3" w:rsidRDefault="00CB006D" w:rsidP="00B24BEC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игровые ситуации;  продуктивная деятельность. </w:t>
            </w:r>
          </w:p>
          <w:p w14:paraId="0FC5585D" w14:textId="77777777" w:rsidR="00CB006D" w:rsidRPr="005200D3" w:rsidRDefault="00CB006D" w:rsidP="00B24BEC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07539960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D87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A8E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«Сравнение слов по звучанию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0A24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3/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588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CB4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BB5C500" w14:textId="77777777" w:rsidR="00CB006D" w:rsidRPr="005200D3" w:rsidRDefault="00CB006D" w:rsidP="00B24BEC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2146C34B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78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08C9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7B8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795F" w14:textId="77777777" w:rsidR="00CB006D" w:rsidRPr="005200D3" w:rsidRDefault="00796C4C" w:rsidP="00796C4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EF3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0472A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2FBBA671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18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AE2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Звуки [С-С’]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1AD6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4B73" w14:textId="77777777" w:rsidR="00CB006D" w:rsidRPr="005200D3" w:rsidRDefault="00796C4C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4E19" w14:textId="77777777" w:rsidR="00CB006D" w:rsidRPr="005200D3" w:rsidRDefault="00AA750E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58EE53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65B4F876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10C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C496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Звуки [3-З’]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966B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E3D" w14:textId="77777777" w:rsidR="00CB006D" w:rsidRPr="005200D3" w:rsidRDefault="00796C4C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1C0E" w14:textId="77777777" w:rsidR="00CB006D" w:rsidRPr="005200D3" w:rsidRDefault="00AA750E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793362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117E7A79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BA1B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595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[С—С’], [3—З’</w:t>
            </w:r>
            <w:r w:rsidR="00433A67" w:rsidRPr="00433A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94ED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FBE0" w14:textId="77777777" w:rsidR="00CB006D" w:rsidRPr="005200D3" w:rsidRDefault="00796C4C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878F" w14:textId="77777777" w:rsidR="00CB006D" w:rsidRPr="005200D3" w:rsidRDefault="00AA750E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24D5A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7B6E0794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257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27CB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 [Ц]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5576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AFB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43A" w14:textId="77777777" w:rsidR="00CB006D" w:rsidRPr="005200D3" w:rsidRDefault="00AA750E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796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673520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0B1E613E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BBD1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EEE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 [Ш]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74F" w14:textId="77777777" w:rsidR="00CB006D" w:rsidRPr="005200D3" w:rsidRDefault="00796C4C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A0A" w14:textId="77777777" w:rsidR="00CB006D" w:rsidRPr="005200D3" w:rsidRDefault="00796C4C" w:rsidP="00796C4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6164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D1869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5239F051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CFC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21A2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 [Ж]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25A3" w14:textId="77777777" w:rsidR="00CB006D" w:rsidRPr="005200D3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343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6242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E64D8D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5838C674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1F4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4EE8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[Ш—Ж]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5C5" w14:textId="77777777" w:rsidR="00CB006D" w:rsidRPr="005200D3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F4F" w14:textId="77777777" w:rsidR="00CB006D" w:rsidRPr="005200D3" w:rsidRDefault="00CB006D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50E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750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9692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E35F5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12121F8F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30CD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816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 [Щ</w:t>
            </w:r>
            <w:r w:rsidR="0043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7600" w14:textId="77777777" w:rsidR="00CB006D" w:rsidRPr="005200D3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7F3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2032" w14:textId="77777777" w:rsidR="00CB006D" w:rsidRPr="005200D3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EF04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0AF8DD51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FC7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434A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 [Ч</w:t>
            </w:r>
            <w:r w:rsidR="0043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3A3C" w14:textId="77777777" w:rsidR="00CB006D" w:rsidRPr="005200D3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D28" w14:textId="77777777" w:rsidR="00CB006D" w:rsidRPr="005200D3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FDD0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C7C5B8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725D2504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C1F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4902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r w:rsidR="00433A67" w:rsidRPr="007F32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—Щ</w:t>
            </w:r>
            <w:r w:rsidR="00433A67" w:rsidRPr="007F32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33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C92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258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139F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76A9CE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45DD096E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AD8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1BFE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[Р-Р']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BED" w14:textId="77777777" w:rsidR="00CB006D" w:rsidRDefault="00AA750E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5F8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80E3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265D7A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5BDE03B4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151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90E5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[Л-Л’]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D52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B3E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5C2A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838DA7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3A77812F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788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2FC3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[М-М’]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204A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F32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D05C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C95967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6D1ADAB2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DD4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0B1E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[Б-Б’]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5436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56A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887B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F0C0A2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5AC0C12F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252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DBD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[К-К’]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9693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C9D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C93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4D1F90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5A9CEC8E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B2A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F418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 [Г]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34C1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9A7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47D5" w14:textId="77777777" w:rsidR="00CB006D" w:rsidRPr="005200D3" w:rsidRDefault="004256CB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A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AA7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BC79E3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22A537E4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D6D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7046" w14:textId="77777777" w:rsidR="00CB006D" w:rsidRPr="005200D3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[Г-К]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E075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B6BB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EFB0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9FEEA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68D1A4FA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A59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FDFA" w14:textId="77777777" w:rsidR="00CB006D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[Д-Д’]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AE6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38C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1B1B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00ABF5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28893026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5E4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B52" w14:textId="77777777" w:rsidR="00CB006D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[Т-Т’]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D6A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989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A8A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A3DE05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122A6B1C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C7A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F06A" w14:textId="77777777" w:rsidR="00CB006D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Звуки [Д-Д’], [Т-Т’]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DFEA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979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29E8" w14:textId="77777777" w:rsidR="00CB006D" w:rsidRPr="005200D3" w:rsidRDefault="00AA750E" w:rsidP="00AA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735FAF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18F75D5F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CEF" w14:textId="77777777" w:rsidR="00CB006D" w:rsidRDefault="00433A67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D34C" w14:textId="77777777" w:rsidR="00CB006D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[3-З’], [Ж], [С-С’]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678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C59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 /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E476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3C4A32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3A99D259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D11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F0ED" w14:textId="77777777" w:rsidR="00CB006D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[Р-Р’], [Ш</w:t>
            </w:r>
            <w:r w:rsidR="00433A67" w:rsidRPr="00433A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F37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6E3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724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60E28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66B96AF5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48D" w14:textId="77777777" w:rsidR="00CB006D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255C" w14:textId="77777777" w:rsidR="00CB006D" w:rsidRDefault="00CB006D" w:rsidP="00CB006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433A6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[Л—Л’], [Б – Б’]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F9F" w14:textId="77777777" w:rsidR="00CB006D" w:rsidRDefault="00AA750E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 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F41" w14:textId="77777777" w:rsidR="00CB006D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A7F3" w14:textId="77777777" w:rsidR="00CB006D" w:rsidRPr="005200D3" w:rsidRDefault="00AA750E" w:rsidP="00AA750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92C5C2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5200D3" w14:paraId="539F4618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1DC8" w14:textId="77777777" w:rsidR="00CB006D" w:rsidRPr="005200D3" w:rsidRDefault="00433A67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741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481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780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CCA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0,33/20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9935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по 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CB006D" w:rsidRPr="005200D3" w14:paraId="0A6B1310" w14:textId="77777777" w:rsidTr="007B51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745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2FA8" w14:textId="77777777" w:rsidR="00CB006D" w:rsidRPr="005200D3" w:rsidRDefault="00CB006D" w:rsidP="00B24BE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5B5" w14:textId="77777777" w:rsidR="00CB006D" w:rsidRPr="005200D3" w:rsidRDefault="004256CB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D40" w14:textId="77777777" w:rsidR="00CB006D" w:rsidRPr="005200D3" w:rsidRDefault="004256CB" w:rsidP="004256C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AB1" w14:textId="77777777" w:rsidR="00CB006D" w:rsidRPr="005200D3" w:rsidRDefault="004256CB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4FF" w14:textId="77777777" w:rsidR="00CB006D" w:rsidRPr="005200D3" w:rsidRDefault="00CB006D" w:rsidP="00B24BE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6F7AC" w14:textId="77777777" w:rsidR="00DD0636" w:rsidRDefault="00DD0636" w:rsidP="00DD0636">
      <w:pPr>
        <w:pStyle w:val="a9"/>
        <w:spacing w:after="0" w:line="20" w:lineRule="atLea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1418576E" w14:textId="77777777" w:rsidR="007B516F" w:rsidRPr="00722D31" w:rsidRDefault="007B516F" w:rsidP="007B516F">
      <w:pPr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2EB8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B62C44">
        <w:rPr>
          <w:rFonts w:ascii="Times New Roman" w:hAnsi="Times New Roman" w:cs="Times New Roman"/>
          <w:b/>
          <w:color w:val="000000"/>
          <w:sz w:val="24"/>
          <w:szCs w:val="24"/>
        </w:rPr>
        <w:t>лендарный учебный график на 2021-2022</w:t>
      </w:r>
      <w:r w:rsidRPr="007E2E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04DED78E" w14:textId="77777777" w:rsidR="007574A3" w:rsidRPr="007B516F" w:rsidRDefault="007574A3" w:rsidP="007B516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98"/>
        <w:gridCol w:w="1550"/>
        <w:gridCol w:w="1096"/>
        <w:gridCol w:w="1758"/>
        <w:gridCol w:w="1319"/>
      </w:tblGrid>
      <w:tr w:rsidR="000F7755" w:rsidRPr="00C06485" w14:paraId="58298345" w14:textId="77777777" w:rsidTr="005149F0">
        <w:tc>
          <w:tcPr>
            <w:tcW w:w="1701" w:type="dxa"/>
            <w:vMerge w:val="restart"/>
          </w:tcPr>
          <w:p w14:paraId="740005B9" w14:textId="77777777" w:rsidR="000F7755" w:rsidRPr="00C06485" w:rsidRDefault="000F7755" w:rsidP="005149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621" w:type="dxa"/>
            <w:gridSpan w:val="5"/>
          </w:tcPr>
          <w:p w14:paraId="3FE891AD" w14:textId="77777777" w:rsidR="000F7755" w:rsidRPr="00C06485" w:rsidRDefault="000F7755" w:rsidP="005149F0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0F7755" w:rsidRPr="00C06485" w14:paraId="233A5728" w14:textId="77777777" w:rsidTr="005149F0">
        <w:tc>
          <w:tcPr>
            <w:tcW w:w="1701" w:type="dxa"/>
            <w:vMerge/>
          </w:tcPr>
          <w:p w14:paraId="4B9DDDB6" w14:textId="77777777" w:rsidR="000F7755" w:rsidRPr="00C06485" w:rsidRDefault="000F7755" w:rsidP="005149F0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024F5B53" w14:textId="77777777" w:rsidR="000F7755" w:rsidRPr="00C06485" w:rsidRDefault="000F7755" w:rsidP="005149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обучения </w:t>
            </w:r>
          </w:p>
        </w:tc>
        <w:tc>
          <w:tcPr>
            <w:tcW w:w="1550" w:type="dxa"/>
          </w:tcPr>
          <w:p w14:paraId="396F2837" w14:textId="77777777" w:rsidR="000F7755" w:rsidRPr="00C06485" w:rsidRDefault="000F7755" w:rsidP="005149F0">
            <w:pPr>
              <w:spacing w:after="0" w:line="2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обучения </w:t>
            </w:r>
          </w:p>
        </w:tc>
        <w:tc>
          <w:tcPr>
            <w:tcW w:w="1096" w:type="dxa"/>
          </w:tcPr>
          <w:p w14:paraId="78668E23" w14:textId="77777777" w:rsidR="000F7755" w:rsidRPr="00C06485" w:rsidRDefault="000F7755" w:rsidP="005149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758" w:type="dxa"/>
          </w:tcPr>
          <w:p w14:paraId="1167C27D" w14:textId="77777777" w:rsidR="000F7755" w:rsidRPr="00C06485" w:rsidRDefault="000F7755" w:rsidP="005149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неделю/год</w:t>
            </w:r>
          </w:p>
        </w:tc>
        <w:tc>
          <w:tcPr>
            <w:tcW w:w="1319" w:type="dxa"/>
          </w:tcPr>
          <w:p w14:paraId="549CECEE" w14:textId="77777777" w:rsidR="000F7755" w:rsidRPr="00C06485" w:rsidRDefault="000F7755" w:rsidP="005149F0">
            <w:pPr>
              <w:spacing w:after="0" w:line="2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0F7755" w:rsidRPr="00AE710E" w14:paraId="7060F52F" w14:textId="77777777" w:rsidTr="005149F0">
        <w:tc>
          <w:tcPr>
            <w:tcW w:w="1701" w:type="dxa"/>
          </w:tcPr>
          <w:p w14:paraId="102E5434" w14:textId="77777777" w:rsidR="000F7755" w:rsidRPr="00C06485" w:rsidRDefault="000F7755" w:rsidP="005149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8" w:type="dxa"/>
          </w:tcPr>
          <w:p w14:paraId="5C610AFB" w14:textId="77777777" w:rsidR="000F7755" w:rsidRPr="00AE710E" w:rsidRDefault="000F7755" w:rsidP="005149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2021</w:t>
            </w:r>
          </w:p>
        </w:tc>
        <w:tc>
          <w:tcPr>
            <w:tcW w:w="1550" w:type="dxa"/>
          </w:tcPr>
          <w:p w14:paraId="11EF32F3" w14:textId="77777777" w:rsidR="000F7755" w:rsidRPr="00AE710E" w:rsidRDefault="000F7755" w:rsidP="005149F0">
            <w:pPr>
              <w:spacing w:after="0" w:line="2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2022</w:t>
            </w:r>
          </w:p>
        </w:tc>
        <w:tc>
          <w:tcPr>
            <w:tcW w:w="1096" w:type="dxa"/>
          </w:tcPr>
          <w:p w14:paraId="2082601B" w14:textId="77777777" w:rsidR="000F7755" w:rsidRPr="00AE710E" w:rsidRDefault="000F7755" w:rsidP="005149F0">
            <w:pPr>
              <w:spacing w:after="0" w:line="20" w:lineRule="atLeast"/>
              <w:ind w:left="291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14:paraId="44ADBEC1" w14:textId="77777777" w:rsidR="000F7755" w:rsidRPr="00AE710E" w:rsidRDefault="000F7755" w:rsidP="005149F0">
            <w:pPr>
              <w:spacing w:after="0" w:line="20" w:lineRule="atLeas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1319" w:type="dxa"/>
          </w:tcPr>
          <w:p w14:paraId="587BCEE0" w14:textId="77777777" w:rsidR="000F7755" w:rsidRPr="00C06485" w:rsidRDefault="000F7755" w:rsidP="005149F0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неделю </w:t>
            </w:r>
          </w:p>
          <w:p w14:paraId="20BC3C45" w14:textId="77777777" w:rsidR="000F7755" w:rsidRPr="00AE710E" w:rsidRDefault="000F7755" w:rsidP="005149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14:paraId="52AB0F46" w14:textId="77777777" w:rsidR="00DD0636" w:rsidRDefault="00DD0636" w:rsidP="0067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5CC5F" w14:textId="77777777" w:rsidR="007B516F" w:rsidRDefault="007B516F" w:rsidP="00A51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</w:p>
    <w:p w14:paraId="4D2E071E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возрасте заметно увеличивается активный словарь за счет слов, обозначающих свойства и качества предметов. Дети начинают подбирать слова с противоположным значением (антонимы) и близким (синонимы), употребляют обобщающие слова.</w:t>
      </w:r>
    </w:p>
    <w:p w14:paraId="79D3E2FC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пяти годам количество слов, которыми оперирует ребенок, составляет 2000 – 2500.</w:t>
      </w:r>
    </w:p>
    <w:p w14:paraId="50B7DCA0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Наблюдаются индивидуальные различия в словарном запасе, что обусловлено рядом факторов, в том числе и средой, в которой живет, воспитывается и обучается </w:t>
      </w:r>
    </w:p>
    <w:p w14:paraId="3897C25D" w14:textId="77777777" w:rsidR="00671F02" w:rsidRPr="007D45B5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дети неправильно согласовывают существительные с прилагательными в роде, числе, падеже; употребляют существительные в родительном падеже множественного числа.</w:t>
      </w:r>
    </w:p>
    <w:p w14:paraId="31083444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этого возраста характерна неустойчивость произношения, которая заключается в том, что ребенок в одном звукосочетании правильно произносит звуки, а в другом </w:t>
      </w:r>
      <w:r w:rsidR="00A51A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неправильно. Типична и обратная замена звуков (шапка </w:t>
      </w:r>
      <w:r w:rsidR="00A51A71" w:rsidRPr="00A51A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«сапка», жук </w:t>
      </w:r>
      <w:r w:rsidR="00A51A71" w:rsidRPr="00A51A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«щук»).</w:t>
      </w:r>
    </w:p>
    <w:p w14:paraId="22C9DD50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наблюдается несовершенное произношение сонорных звуков («Р», «Л»), что обусловлено недостаточным развитием речедвигательных механизмов.</w:t>
      </w:r>
    </w:p>
    <w:p w14:paraId="353BF9EA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дошкольники 4-5 лет отличаются особой чувствительностью, восприимчивостью к звукам речи, что очень важно для обучения элементам грамоты.</w:t>
      </w:r>
    </w:p>
    <w:p w14:paraId="58EF5428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усвоении грамматического строя речи происходят значительные изменения: дети учатся согласовывать названия предметов с прилагательными в роде, числе и падеже, ориентироваться на окончания слов (красный шар, красное платье, красная шапка); начинают активно использовать в речи предлоги ( в, над, под, между, около и т. д.).</w:t>
      </w:r>
    </w:p>
    <w:p w14:paraId="707C6DAD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становится связной и последовательной. Происходит переход от ситуативной речи к контекстной. Развивается как диалогическая, так и монологическая речь. Дети могут участвовать в коллективной беседе, пересказывать сказки и короткие рассказы, составлять рассказы по картинкам или используя игрушки.</w:t>
      </w:r>
    </w:p>
    <w:p w14:paraId="70887C4F" w14:textId="77777777" w:rsidR="00671F02" w:rsidRDefault="00671F02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овладевают правильным произношением практически всех звуков родного языка. Однако у некоторых из них наблюдается нечеткое произношение свистящих, шипящих и сонорных. Таким детям необходима помощь логопеда.</w:t>
      </w:r>
    </w:p>
    <w:p w14:paraId="3F15C348" w14:textId="77777777" w:rsidR="00E47C6A" w:rsidRDefault="00A51A71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E47C6A">
        <w:rPr>
          <w:rFonts w:ascii="Times New Roman" w:hAnsi="Times New Roman" w:cs="Times New Roman"/>
          <w:b/>
          <w:sz w:val="24"/>
          <w:szCs w:val="24"/>
        </w:rPr>
        <w:t>рограмма на учебный год</w:t>
      </w:r>
    </w:p>
    <w:p w14:paraId="40F1803E" w14:textId="77777777" w:rsidR="00E47C6A" w:rsidRPr="00A51A71" w:rsidRDefault="00E47C6A" w:rsidP="00A51A7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71">
        <w:rPr>
          <w:rFonts w:ascii="Times New Roman" w:hAnsi="Times New Roman" w:cs="Times New Roman"/>
          <w:b/>
          <w:sz w:val="24"/>
          <w:szCs w:val="24"/>
        </w:rPr>
        <w:t>Развитие фонематического слуха:</w:t>
      </w:r>
    </w:p>
    <w:p w14:paraId="0BD19142" w14:textId="77777777" w:rsidR="00E47C6A" w:rsidRPr="00E47C6A" w:rsidRDefault="00E47C6A" w:rsidP="00A51A7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6A">
        <w:rPr>
          <w:rFonts w:ascii="Times New Roman" w:hAnsi="Times New Roman" w:cs="Times New Roman"/>
          <w:sz w:val="24"/>
          <w:szCs w:val="24"/>
        </w:rPr>
        <w:t>продолжать знакомить с терминами «слово» и «звук»;</w:t>
      </w:r>
    </w:p>
    <w:p w14:paraId="01BE5670" w14:textId="77777777" w:rsidR="00E47C6A" w:rsidRPr="00E47C6A" w:rsidRDefault="00E47C6A" w:rsidP="00A51A7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47C6A">
        <w:rPr>
          <w:rFonts w:ascii="Times New Roman" w:hAnsi="Times New Roman" w:cs="Times New Roman"/>
          <w:sz w:val="24"/>
          <w:szCs w:val="24"/>
        </w:rPr>
        <w:t>накомить с тем, что слова состоят из звуков, звучат по-разному и похоже;</w:t>
      </w:r>
    </w:p>
    <w:p w14:paraId="7E06C8C5" w14:textId="77777777" w:rsidR="00E47C6A" w:rsidRPr="00E47C6A" w:rsidRDefault="00E47C6A" w:rsidP="00A51A7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6A">
        <w:rPr>
          <w:rFonts w:ascii="Times New Roman" w:hAnsi="Times New Roman" w:cs="Times New Roman"/>
          <w:sz w:val="24"/>
          <w:szCs w:val="24"/>
        </w:rPr>
        <w:lastRenderedPageBreak/>
        <w:t>уточнить и закрепить правильное произношение звуков [С-С’], [3-З’], [Ц], [Ш], [Ж], [Ч], [Щ], [Р-Р’], [Л-Л’], [М-М’], [Б-Б’], [К-К’], [Г-Г’], [Д-Д’], [Т-Т’] изолированно, в словах и во фразовой речи;</w:t>
      </w:r>
    </w:p>
    <w:p w14:paraId="655135B6" w14:textId="77777777" w:rsidR="00E47C6A" w:rsidRPr="00E47C6A" w:rsidRDefault="00E47C6A" w:rsidP="00A51A7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6A">
        <w:rPr>
          <w:rFonts w:ascii="Times New Roman" w:hAnsi="Times New Roman" w:cs="Times New Roman"/>
          <w:sz w:val="24"/>
          <w:szCs w:val="24"/>
        </w:rPr>
        <w:t>познакомить с термином «слог», учить делить слова на слоги;</w:t>
      </w:r>
    </w:p>
    <w:p w14:paraId="77867988" w14:textId="77777777" w:rsidR="00E47C6A" w:rsidRPr="00E47C6A" w:rsidRDefault="00E47C6A" w:rsidP="00A51A7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C6A">
        <w:rPr>
          <w:rFonts w:ascii="Times New Roman" w:hAnsi="Times New Roman" w:cs="Times New Roman"/>
          <w:sz w:val="24"/>
          <w:szCs w:val="24"/>
        </w:rPr>
        <w:t>познакомить с тем, что слово можно обозначить прямоугольником (простейшее моделирование).</w:t>
      </w:r>
    </w:p>
    <w:p w14:paraId="7CF13E41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Формировать умения:</w:t>
      </w:r>
    </w:p>
    <w:p w14:paraId="4DEE3A86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-различать на слух твердые и мягкие согласные;</w:t>
      </w:r>
    </w:p>
    <w:p w14:paraId="47480AB5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и изолированно произносить первый звук в слове;</w:t>
      </w:r>
    </w:p>
    <w:p w14:paraId="31CFAE67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слова с заданным звуком;</w:t>
      </w:r>
    </w:p>
    <w:p w14:paraId="0762676F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-ознакомление со способами интонационного выделения звука в слове;</w:t>
      </w:r>
    </w:p>
    <w:p w14:paraId="6526C1C6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работу по развитию интонационной стороны речи: умению произвольно регулировать темп речи, силу голоса, речевое дыхание;</w:t>
      </w:r>
    </w:p>
    <w:p w14:paraId="1AE4A877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-продолжать учить говорить согласно нормам литературного произношения. </w:t>
      </w:r>
    </w:p>
    <w:p w14:paraId="511FA769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2.Развитие графических навыков:</w:t>
      </w:r>
    </w:p>
    <w:p w14:paraId="46663A3D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рисовать вертикальные и горизонтальные линии; рисовать округлые линии; рисовать предметы, сочетающие в себе прямые и округлые линии; заштриховывать различные предметы.</w:t>
      </w:r>
    </w:p>
    <w:p w14:paraId="5AD520DB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 (упражнения для пальцев и кистей рук). Способствовать развитию произвольных движений пальцев и кистей рук.</w:t>
      </w:r>
    </w:p>
    <w:p w14:paraId="3D5A6493" w14:textId="77777777" w:rsidR="00E47C6A" w:rsidRDefault="00E47C6A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Система занятий включает в себя также серию упражнений для подготовки артикуляционных органов к постановке звуков, словесные и дидактические игры на расширение словарного запаса.</w:t>
      </w:r>
    </w:p>
    <w:p w14:paraId="4FD12E46" w14:textId="77777777" w:rsidR="00B24BEC" w:rsidRDefault="00B24BEC" w:rsidP="00A5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E90939" w14:textId="77777777" w:rsidR="00B24BEC" w:rsidRDefault="00B24BEC" w:rsidP="00B24BEC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</w:t>
      </w:r>
      <w:r w:rsidRPr="00E6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650"/>
        <w:gridCol w:w="7814"/>
      </w:tblGrid>
      <w:tr w:rsidR="00B24BEC" w14:paraId="24DE7B00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A8B9" w14:textId="77777777" w:rsidR="00B24BEC" w:rsidRDefault="00B24BEC" w:rsidP="00B24BE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92F4" w14:textId="77777777" w:rsidR="00B24BEC" w:rsidRDefault="00B24BEC" w:rsidP="00B24BEC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программное содержание.</w:t>
            </w:r>
          </w:p>
        </w:tc>
      </w:tr>
      <w:tr w:rsidR="00B24BEC" w14:paraId="70F12B81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942" w14:textId="77777777" w:rsidR="00B24BEC" w:rsidRPr="0093379F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</w:t>
            </w:r>
          </w:p>
          <w:p w14:paraId="4D358CAD" w14:textId="77777777" w:rsidR="00B24BEC" w:rsidRDefault="00B24BEC" w:rsidP="00A51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A5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A5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AF6D" w14:textId="77777777" w:rsidR="00B24BEC" w:rsidRDefault="00B24BEC" w:rsidP="00B24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Тема; диагностическое.</w:t>
            </w:r>
          </w:p>
          <w:p w14:paraId="56F0B59F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2029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слов»</w:t>
            </w:r>
            <w:r w:rsidRPr="00202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748A79" w14:textId="77777777" w:rsidR="00B24BEC" w:rsidRPr="009B28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многообразием слов, правильно употреблять термин «слово», познакомить с простейшим моделирование</w:t>
            </w:r>
            <w:r w:rsidR="00A51A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BEC" w14:paraId="4B0C9793" w14:textId="77777777" w:rsidTr="00A51A71">
        <w:trPr>
          <w:trHeight w:val="8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EF543" w14:textId="77777777" w:rsidR="00B24BEC" w:rsidRDefault="009B28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</w:t>
            </w:r>
            <w:r w:rsidR="00B24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11B3FFDB" w14:textId="77777777" w:rsidR="00B24BEC" w:rsidRPr="003C7AA0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B396B" w14:textId="77777777" w:rsidR="00B24BEC" w:rsidRPr="003C7AA0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3C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28EC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8694F0" w14:textId="77777777" w:rsidR="00B24BEC" w:rsidRPr="003C7AA0" w:rsidRDefault="009B28EC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тем, что слова звучат похоже и по-разному. Знакомить с линейность</w:t>
            </w:r>
            <w:r w:rsidR="00A5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слов. Отгадывать загадки, понимать поэтическое сравнение, лежащее в их основе.</w:t>
            </w:r>
          </w:p>
        </w:tc>
      </w:tr>
      <w:tr w:rsidR="00B24BEC" w14:paraId="44C9F34E" w14:textId="77777777" w:rsidTr="00A51A71">
        <w:trPr>
          <w:trHeight w:val="82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FBAD1" w14:textId="77777777" w:rsidR="00B24BEC" w:rsidRDefault="009B28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A5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A51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  <w:p w14:paraId="054ECAA8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143A2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88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28EC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C64F6" w14:textId="77777777" w:rsidR="00B24BEC" w:rsidRPr="0085396D" w:rsidRDefault="009B28EC" w:rsidP="00A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слов по звучанию. Делить слова на слоги. Знакомство со схемой слов, подбирать слово к схеме</w:t>
            </w:r>
            <w:r w:rsidR="0085396D">
              <w:rPr>
                <w:rFonts w:ascii="Times New Roman" w:hAnsi="Times New Roman" w:cs="Times New Roman"/>
                <w:sz w:val="24"/>
                <w:szCs w:val="24"/>
              </w:rPr>
              <w:t>; находить различия в двух похожих рисунках. Замечать несоответствия, подбирать к данным словам слова, подходящие по смыслу.</w:t>
            </w:r>
          </w:p>
        </w:tc>
      </w:tr>
      <w:tr w:rsidR="00B24BEC" w14:paraId="483EC1C9" w14:textId="77777777" w:rsidTr="00A51A71">
        <w:trPr>
          <w:trHeight w:val="69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7CB2F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14:paraId="7E8A875D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7EAF4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[С</w:t>
            </w:r>
            <w:r w:rsidR="00A51A7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С’]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7D6955" w14:textId="77777777" w:rsidR="00B24BEC" w:rsidRPr="0011309A" w:rsidRDefault="00C36D73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мягкими и твердыми согласными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[С - С’].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произносить изолированно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 - С’], интонационно выделять звук в словах.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Графические навыки.</w:t>
            </w:r>
          </w:p>
        </w:tc>
      </w:tr>
      <w:tr w:rsidR="00B24BEC" w14:paraId="04F6BCCF" w14:textId="77777777" w:rsidTr="00A51A71">
        <w:trPr>
          <w:trHeight w:val="7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9D290B" w14:textId="77777777" w:rsidR="00B24BEC" w:rsidRPr="00D55AC2" w:rsidRDefault="00B24BEC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3C497C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[3</w:t>
            </w:r>
            <w:r w:rsidR="00A51A71" w:rsidRPr="00A51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59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DC069F" w14:textId="77777777" w:rsidR="00B24BEC" w:rsidRPr="00C36D73" w:rsidRDefault="00C36D73" w:rsidP="00A5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мягкими и твердыми согласными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[З</w:t>
            </w:r>
            <w:r w:rsidR="00A51A71" w:rsidRPr="00A51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З’]. Протяженность слов. Интонационно выделять звуки [З</w:t>
            </w:r>
            <w:r w:rsidR="00A51A71" w:rsidRPr="00A51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З’]. отгадывать загадки, выделяя характерные признаки. Графические навыки.</w:t>
            </w:r>
          </w:p>
        </w:tc>
      </w:tr>
      <w:tr w:rsidR="00B24BEC" w14:paraId="5FA8F007" w14:textId="77777777" w:rsidTr="00A51A71">
        <w:trPr>
          <w:trHeight w:val="56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B609C6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12</w:t>
            </w:r>
          </w:p>
          <w:p w14:paraId="4AA1A9BA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91246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68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[С</w:t>
            </w:r>
            <w:r w:rsidR="00A51A71" w:rsidRPr="00A51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С’], [3</w:t>
            </w:r>
            <w:r w:rsidR="00A51A71" w:rsidRPr="00A51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З’</w:t>
            </w:r>
            <w:r w:rsidR="00374443" w:rsidRPr="003744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3EC8C5" w14:textId="77777777" w:rsidR="00B24BEC" w:rsidRDefault="00C36D73" w:rsidP="00A51A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твердые и мягкие согласные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[С, З</w:t>
            </w:r>
            <w:r w:rsidR="00A51A71" w:rsidRPr="00A51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С’, З’</w:t>
            </w:r>
            <w:r w:rsidRPr="003744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 фразовой речи. Называть первый звук в словах. Делить слова на слоги,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схему слова. Находить различия в двух похожих рисунках</w:t>
            </w:r>
            <w:r w:rsidR="005D6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BEC" w14:paraId="084A975A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1ACD" w14:textId="77777777" w:rsidR="00B24BEC" w:rsidRDefault="00B24BEC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№ 13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17A4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="00F0424A">
              <w:rPr>
                <w:rFonts w:ascii="Times New Roman" w:hAnsi="Times New Roman" w:cs="Times New Roman"/>
                <w:sz w:val="24"/>
                <w:szCs w:val="24"/>
              </w:rPr>
              <w:t>[Ц]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F9E172" w14:textId="77777777" w:rsidR="00B24BEC" w:rsidRPr="00F0424A" w:rsidRDefault="00F0424A" w:rsidP="0085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произносить твердый согласный звук [Ц] в словах, фразовой речи. Внимательно слушать рассказ и правильно отвечать на вопросы по тексту. Слушать предложение и называть слово, подходящее по смыслу. Графические навыки. Заучивание стихотворения.</w:t>
            </w:r>
          </w:p>
        </w:tc>
      </w:tr>
      <w:tr w:rsidR="00B24BEC" w14:paraId="0EB83E49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0F5E" w14:textId="77777777" w:rsidR="00B24BEC" w:rsidRPr="00D55AC2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1463616B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F84C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 [Ш]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EE5ED0" w14:textId="77777777" w:rsidR="00B24BEC" w:rsidRPr="00F0424A" w:rsidRDefault="00F0424A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 произносить твердый согласный звук [Ц] в словах. Четко и ясно произносить звуки. Знакомить с термином «согласный звук», называть первый звук в словах. Заучивание потешки, пользоваться паузами, ударениями. Графические навыки.</w:t>
            </w:r>
          </w:p>
        </w:tc>
      </w:tr>
      <w:tr w:rsidR="00B24BEC" w14:paraId="30087B27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F93" w14:textId="77777777" w:rsidR="00B24BEC" w:rsidRPr="0085396D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EA5C810" w14:textId="77777777" w:rsidR="00B24BEC" w:rsidRDefault="00B24BEC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999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ЗвукЖ]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267FFB" w14:textId="77777777" w:rsidR="00B24BEC" w:rsidRPr="008E039D" w:rsidRDefault="00F0424A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и ясно произносить твердый согласный звук [Ж] изолированно</w:t>
            </w:r>
            <w:r w:rsidR="008E039D">
              <w:rPr>
                <w:rFonts w:ascii="Times New Roman" w:hAnsi="Times New Roman" w:cs="Times New Roman"/>
                <w:sz w:val="24"/>
                <w:szCs w:val="24"/>
              </w:rPr>
              <w:t>, в словах и фразовой речи. Интонационно выделять звук в словах. Делить слова на слоги, пользоваться моделью слов. Заучивание стихотворения. Графические навыки.</w:t>
            </w:r>
          </w:p>
        </w:tc>
      </w:tr>
      <w:tr w:rsidR="00B24BEC" w14:paraId="7637DB91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F22" w14:textId="77777777" w:rsidR="00B24BEC" w:rsidRPr="0085396D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EA1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[Ш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Ж]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ACDDA2D" w14:textId="77777777" w:rsidR="00B24BEC" w:rsidRPr="00564001" w:rsidRDefault="008E039D" w:rsidP="00063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фонематический слух, различать согласные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[Ш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Ж] в словах. Знакомить с термином «звук». Продолжать знакомить с моделированием: соотносить схему слова с предметом на основе моделирования. Повторение стихотворений.</w:t>
            </w:r>
          </w:p>
        </w:tc>
      </w:tr>
      <w:tr w:rsidR="00B24BEC" w14:paraId="678F9795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472E" w14:textId="77777777" w:rsidR="00B24BEC" w:rsidRPr="0085396D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325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 [Щ</w:t>
            </w:r>
            <w:r w:rsidR="00374443" w:rsidRPr="00B52AC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3BA758" w14:textId="77777777" w:rsidR="00B24BEC" w:rsidRPr="008E039D" w:rsidRDefault="008E039D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выделять согласный звук [Щ</w:t>
            </w:r>
            <w:r w:rsidRPr="008E03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в словах. Определять и называть первый звук в словах. Делить слова на слоги, используя модель слова. Разучивать стихотворение. Подбирать слова подходящие по смыслу. Графические навыки.</w:t>
            </w:r>
          </w:p>
        </w:tc>
      </w:tr>
      <w:tr w:rsidR="00B24BEC" w14:paraId="4EBE1AC9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2D50" w14:textId="77777777" w:rsidR="00B24BEC" w:rsidRPr="006859D5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050B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 [Ч</w:t>
            </w:r>
            <w:r w:rsidR="00374443" w:rsidRPr="003F2CE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55984C90" w14:textId="77777777" w:rsidR="00B24BEC" w:rsidRPr="003A1C75" w:rsidRDefault="00167021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выделять согласный звук [</w:t>
            </w:r>
            <w:r w:rsidR="003A1C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039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 в словах.</w:t>
            </w:r>
            <w:r w:rsidR="003A1C75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термином «звук» и называть первый звук в словах. Моделирование, делить слова на слоги, пользоваться схемой слова. Графические навыки.</w:t>
            </w:r>
          </w:p>
        </w:tc>
      </w:tr>
      <w:tr w:rsidR="00B24BEC" w14:paraId="1F6DED67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F21" w14:textId="77777777" w:rsidR="00B24BEC" w:rsidRPr="00F109F5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438" w14:textId="77777777" w:rsidR="00B24BEC" w:rsidRDefault="00374443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[Ч</w:t>
            </w:r>
            <w:r w:rsidRPr="007F32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32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A1C7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6247373" w14:textId="77777777" w:rsidR="003A1C75" w:rsidRPr="00564001" w:rsidRDefault="003A1C75" w:rsidP="00063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фонематический слух, различать согласные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[Ч</w:t>
            </w:r>
            <w:r w:rsidRPr="007F32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F32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]. делить слова на слоги, используя модель слова. Заучивание потешки. Нахождение различий в двух похожих картинках. Развитие зрительного и слухового внимания.</w:t>
            </w:r>
          </w:p>
        </w:tc>
      </w:tr>
      <w:tr w:rsidR="00B24BEC" w14:paraId="7C457057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E1A" w14:textId="77777777" w:rsidR="00B24BEC" w:rsidRPr="00F109F5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1270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[Р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Р']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68AE281B" w14:textId="77777777" w:rsidR="00B24BEC" w:rsidRPr="00EC057B" w:rsidRDefault="003A1C75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твердыми и мягкими согласными звуками [Р-Р']. Интонационно выделять звуки [Р-Р'] в словах, называть первый звук в словах. Выделять характерные признаки, отгадывая загадки. Заучивание стихотворения.</w:t>
            </w:r>
          </w:p>
        </w:tc>
      </w:tr>
      <w:tr w:rsidR="00B24BEC" w14:paraId="670BBA49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C653" w14:textId="77777777" w:rsidR="00B24BEC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66D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[Л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Л’]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FC516E3" w14:textId="77777777" w:rsidR="00B24BEC" w:rsidRPr="00EC057B" w:rsidRDefault="00EC057B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твердые и мягкие согласные звуки [Л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Л’]. Называть первый звук в словах. Разучивание стихотворение. Развивать активную речь, отвечать на вопросы строчками из стихотворения. Делить слова на слоги, используя схему слова. Графические навыки. Формировать навык самоконтроля и самооценки.</w:t>
            </w:r>
          </w:p>
        </w:tc>
      </w:tr>
      <w:tr w:rsidR="00B24BEC" w14:paraId="46289ADA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68B9" w14:textId="77777777" w:rsidR="00B24BEC" w:rsidRDefault="00B24BEC" w:rsidP="00063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53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51C1" w14:textId="77777777" w:rsidR="00B24BEC" w:rsidRDefault="00B24BEC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[М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М’]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793D12" w14:textId="77777777" w:rsidR="00B24BEC" w:rsidRPr="00564001" w:rsidRDefault="00EC057B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твердыми и мягкими согласными звуками [М 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М’]. Интонационно выделять твердые и мягкие согласные звуки [М 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М’]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 Знакомить с линейность слов. Называть первый звук в словах отгадывать загадки, выделяя характерные признаки. Заучивание стихотворения. Графические навыки.</w:t>
            </w:r>
          </w:p>
        </w:tc>
      </w:tr>
      <w:tr w:rsidR="0085396D" w14:paraId="7A608618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9B2" w14:textId="77777777" w:rsidR="0085396D" w:rsidRDefault="0085396D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</w:t>
            </w:r>
          </w:p>
          <w:p w14:paraId="34B43134" w14:textId="77777777" w:rsidR="0085396D" w:rsidRDefault="0085396D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72ED" w14:textId="77777777" w:rsidR="0085396D" w:rsidRDefault="0085396D" w:rsidP="0085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Звуки [Б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4443">
              <w:rPr>
                <w:rFonts w:ascii="Times New Roman" w:hAnsi="Times New Roman" w:cs="Times New Roman"/>
                <w:sz w:val="24"/>
                <w:szCs w:val="24"/>
              </w:rPr>
              <w:t>Б’]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D5E288" w14:textId="77777777" w:rsidR="0085396D" w:rsidRPr="00254641" w:rsidRDefault="00254641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твердые и мягкие согласные звуки [Б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Б’] изолированно, в словах, фразовой речи. Делить слова на слоги, пользоваться моделью слов. Заучивание стихотворения, подбирать слова не просто близкие по звучанию, но и подходящие по смыслу. Графические навыки. Навык самоконтроля и самооценки. </w:t>
            </w:r>
          </w:p>
        </w:tc>
      </w:tr>
      <w:tr w:rsidR="0085396D" w14:paraId="4556B2E6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4F50" w14:textId="77777777" w:rsidR="0085396D" w:rsidRDefault="0085396D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</w:t>
            </w:r>
          </w:p>
          <w:p w14:paraId="3AC08EFF" w14:textId="77777777" w:rsidR="0085396D" w:rsidRDefault="0085396D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ABCD" w14:textId="77777777" w:rsidR="0085396D" w:rsidRDefault="0085396D" w:rsidP="0085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484C">
              <w:rPr>
                <w:rFonts w:ascii="Times New Roman" w:hAnsi="Times New Roman" w:cs="Times New Roman"/>
                <w:sz w:val="24"/>
                <w:szCs w:val="24"/>
              </w:rPr>
              <w:t>Звуки [К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484C">
              <w:rPr>
                <w:rFonts w:ascii="Times New Roman" w:hAnsi="Times New Roman" w:cs="Times New Roman"/>
                <w:sz w:val="24"/>
                <w:szCs w:val="24"/>
              </w:rPr>
              <w:t>К’]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DD7ECF" w14:textId="77777777" w:rsidR="0085396D" w:rsidRPr="00254641" w:rsidRDefault="00254641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твердыми и мягкими согласными звуками [К 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К’].интонационно выделять звуки [К 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К’] в словах. Называть первый звук в словах. Заучивание стихотворения. Развивать активную речь, отвечать на вопросы строчками из стихотворения. Графические навыки.</w:t>
            </w:r>
          </w:p>
        </w:tc>
      </w:tr>
      <w:tr w:rsidR="0085396D" w14:paraId="387870F4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0A62" w14:textId="77777777" w:rsidR="0085396D" w:rsidRDefault="0085396D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</w:t>
            </w:r>
          </w:p>
          <w:p w14:paraId="440D0980" w14:textId="77777777" w:rsidR="0085396D" w:rsidRDefault="0085396D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3A4F" w14:textId="77777777" w:rsidR="0085396D" w:rsidRDefault="0085396D" w:rsidP="0085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484C">
              <w:rPr>
                <w:rFonts w:ascii="Times New Roman" w:hAnsi="Times New Roman" w:cs="Times New Roman"/>
                <w:sz w:val="24"/>
                <w:szCs w:val="24"/>
              </w:rPr>
              <w:t>Звук [Г]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F3B51F" w14:textId="77777777" w:rsidR="0085396D" w:rsidRPr="003061DD" w:rsidRDefault="00451A03" w:rsidP="00B2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изолированно твердый согласный звук [Г]. Называть первый звук в словах. Отгадывать загадки, выделяя характерные признаки. Развивать внимание, наглядно-образное и логическое  мышление. Заучивание стихотворения, отвечать на вопросы строчками из стихотворения.</w:t>
            </w:r>
          </w:p>
        </w:tc>
      </w:tr>
      <w:tr w:rsidR="00EC057B" w14:paraId="0181AE75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2DE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26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A3DF" w14:textId="77777777" w:rsidR="00EC057B" w:rsidRDefault="00EC057B" w:rsidP="0045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[Г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К]»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B7A5A" w14:textId="77777777" w:rsidR="00EC057B" w:rsidRPr="003061DD" w:rsidRDefault="003061DD" w:rsidP="0006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фонематический слух, различать согласные звуки [Г 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К]. </w:t>
            </w:r>
            <w:r w:rsidR="007A2A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оотносить графическое изображение слова с предметом, к названию которого оно подходит. Называть первый звук в словах. Заучивание стихотворения. Графические навыки. Навык самоконтроля и самооценки. </w:t>
            </w:r>
          </w:p>
        </w:tc>
      </w:tr>
      <w:tr w:rsidR="00EC057B" w14:paraId="0FEB86B9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7739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</w:t>
            </w:r>
          </w:p>
          <w:p w14:paraId="3100B2CE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9C3" w14:textId="77777777" w:rsidR="00EC057B" w:rsidRDefault="00EC057B" w:rsidP="0085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[Д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Д’]»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F847E9" w14:textId="77777777" w:rsidR="00EC057B" w:rsidRPr="002D2A41" w:rsidRDefault="007A2A6F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различать твердые и мягкие согласные звуки [Д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Д’]. </w:t>
            </w:r>
            <w:r w:rsidR="00063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азыватьпервый звук в словах. Делить слова на слоги, используя схему слова. Отгадывать загадки. Заучивание стихотворения, отвечать на вопросы.</w:t>
            </w:r>
            <w:r w:rsidR="002D2A4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навыки.</w:t>
            </w:r>
          </w:p>
        </w:tc>
      </w:tr>
      <w:tr w:rsidR="00EC057B" w14:paraId="763C8D1A" w14:textId="77777777" w:rsidTr="00242AF6">
        <w:trPr>
          <w:trHeight w:val="3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1FDA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</w:t>
            </w:r>
          </w:p>
          <w:p w14:paraId="557ED452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DBA" w14:textId="77777777" w:rsidR="00EC057B" w:rsidRDefault="00EC057B" w:rsidP="00853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56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[Т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Т’]»</w:t>
            </w:r>
            <w:r w:rsidRPr="0056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E11703" w14:textId="77777777" w:rsidR="00EC057B" w:rsidRPr="002D2A41" w:rsidRDefault="002D2A41" w:rsidP="0006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твердыми и мягкими согласными звуками [Т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Т’]. Интонационно выделять твердый и мягкий согласные звуки [Т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Т’] в словах. Называть первый звук в словах. Линейность слов. Делить слова на слоги, делить схемы слов на слоги. Заучивание стихотворения. Графические навыки.</w:t>
            </w:r>
          </w:p>
        </w:tc>
      </w:tr>
      <w:tr w:rsidR="00EC057B" w14:paraId="3198A3E9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56F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</w:p>
          <w:p w14:paraId="2D8907E3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4AA8" w14:textId="77777777" w:rsidR="00EC057B" w:rsidRDefault="00EC057B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[Д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Д’], [Т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Т’]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F3CFBE8" w14:textId="77777777" w:rsidR="002D2A41" w:rsidRDefault="002D2A41" w:rsidP="000637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Дифференцировать твердые и мягкие согласные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[Д, Т</w:t>
            </w:r>
            <w:r w:rsidR="000637C7" w:rsidRPr="000637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Д’, Т’]. Правильно называть первый звук в словах. Делить слова на слоги, используя модель слова. Повторение стихотворений. Графические навыки. Навык самоконтроля и самооценки.</w:t>
            </w:r>
          </w:p>
        </w:tc>
      </w:tr>
      <w:tr w:rsidR="00EC057B" w14:paraId="00EE6B53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F710" w14:textId="77777777" w:rsidR="00EC057B" w:rsidRDefault="00EC057B" w:rsidP="00D94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</w:t>
            </w:r>
          </w:p>
          <w:p w14:paraId="5016FD59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0225B0" w14:textId="77777777" w:rsidR="00EC057B" w:rsidRDefault="00EC057B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890E" w14:textId="77777777" w:rsidR="00EC057B" w:rsidRDefault="00EC057B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[3</w:t>
            </w:r>
            <w:r w:rsidR="000F6B22" w:rsidRPr="000F6B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З’], [Ж], [С</w:t>
            </w:r>
            <w:r w:rsidR="000F6B22" w:rsidRPr="000F6B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С’]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CD2E029" w14:textId="77777777" w:rsidR="002D2A41" w:rsidRDefault="002D2A41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развитию слухового внимания. Закреплять умение называть слова с заданным звуком. Делить слова на слоги. Называть первый звук в словах. Подбирать слова, которые звучат похоже. Повторение стихотворений. Графические навыки.</w:t>
            </w:r>
          </w:p>
        </w:tc>
      </w:tr>
      <w:tr w:rsidR="00EC057B" w14:paraId="7BD26C62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0E3E" w14:textId="77777777" w:rsidR="00EC057B" w:rsidRDefault="002A7103" w:rsidP="0085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31 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81E" w14:textId="77777777" w:rsidR="00EC057B" w:rsidRDefault="002A7103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[Р</w:t>
            </w:r>
            <w:r w:rsidR="000F6B22" w:rsidRPr="000F6B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Р’], [Ш]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3E0A2CE" w14:textId="77777777" w:rsidR="002A7103" w:rsidRDefault="002A7103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называть заданный звук четче, чем другие.  Отгадывать загадки. Делить слова на слоги, используя модель слова. Графические навыки. Навык самоконтроля и самооценки.</w:t>
            </w:r>
          </w:p>
        </w:tc>
      </w:tr>
      <w:tr w:rsidR="00EC057B" w14:paraId="42A63395" w14:textId="77777777" w:rsidTr="00A51A7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EA9B" w14:textId="77777777" w:rsidR="00EC057B" w:rsidRDefault="00EC057B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№ 32</w:t>
            </w:r>
          </w:p>
          <w:p w14:paraId="35F911A7" w14:textId="77777777" w:rsidR="00EC057B" w:rsidRDefault="00EC057B" w:rsidP="00B24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093D" w14:textId="77777777" w:rsidR="00EC057B" w:rsidRDefault="00EC057B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Звуки [Л</w:t>
            </w:r>
            <w:r w:rsidR="000F6B22" w:rsidRPr="000F6B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Л’], [Б – Б’]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79A2D46" w14:textId="77777777" w:rsidR="002A7103" w:rsidRDefault="002A7103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и правильно произносить твердые  и мягкие согласные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="000F6B22" w:rsidRPr="000F6B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Л’], [Б – Б’]</w:t>
            </w:r>
            <w:r w:rsidR="00457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B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5D55">
              <w:rPr>
                <w:rFonts w:ascii="Times New Roman" w:hAnsi="Times New Roman" w:cs="Times New Roman"/>
                <w:sz w:val="24"/>
                <w:szCs w:val="24"/>
              </w:rPr>
              <w:t>инейность слов. Называть первый звук в словах, соотносить схему слова с предметом, к которому она подходит.</w:t>
            </w:r>
          </w:p>
          <w:p w14:paraId="40C78E2D" w14:textId="77777777" w:rsidR="00EC057B" w:rsidRDefault="00AD5D55" w:rsidP="00B24B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Диагностика.</w:t>
            </w:r>
          </w:p>
        </w:tc>
      </w:tr>
    </w:tbl>
    <w:p w14:paraId="7D15AFCB" w14:textId="77777777" w:rsidR="00B24BEC" w:rsidRDefault="00B24BEC" w:rsidP="0067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0608B0" w14:textId="77777777" w:rsidR="00671F02" w:rsidRDefault="000F6B2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14:paraId="36883136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18">
        <w:rPr>
          <w:rFonts w:ascii="Times New Roman" w:hAnsi="Times New Roman" w:cs="Times New Roman"/>
          <w:b/>
          <w:i/>
          <w:sz w:val="24"/>
          <w:szCs w:val="24"/>
        </w:rPr>
        <w:t>У дошкольников 4-5 лет формируется осознание своих произносительных умений.</w:t>
      </w:r>
    </w:p>
    <w:p w14:paraId="21D4C653" w14:textId="77777777" w:rsidR="00E47C6A" w:rsidRPr="00362B8B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8B">
        <w:rPr>
          <w:rFonts w:ascii="Times New Roman" w:hAnsi="Times New Roman" w:cs="Times New Roman"/>
          <w:i/>
          <w:sz w:val="24"/>
          <w:szCs w:val="24"/>
        </w:rPr>
        <w:t>Работа в средней группе по развитию фонематического слуха строится с учетом психических и физических о</w:t>
      </w:r>
      <w:r w:rsidR="007A6DF0">
        <w:rPr>
          <w:rFonts w:ascii="Times New Roman" w:hAnsi="Times New Roman" w:cs="Times New Roman"/>
          <w:i/>
          <w:sz w:val="24"/>
          <w:szCs w:val="24"/>
        </w:rPr>
        <w:t>собенностей учащихся</w:t>
      </w:r>
      <w:r w:rsidR="00BA79DC">
        <w:rPr>
          <w:rFonts w:ascii="Times New Roman" w:hAnsi="Times New Roman" w:cs="Times New Roman"/>
          <w:i/>
          <w:sz w:val="24"/>
          <w:szCs w:val="24"/>
        </w:rPr>
        <w:t xml:space="preserve"> и подготавливает учащегося</w:t>
      </w:r>
      <w:r w:rsidRPr="00362B8B">
        <w:rPr>
          <w:rFonts w:ascii="Times New Roman" w:hAnsi="Times New Roman" w:cs="Times New Roman"/>
          <w:i/>
          <w:sz w:val="24"/>
          <w:szCs w:val="24"/>
        </w:rPr>
        <w:t xml:space="preserve"> к следующему этапу обучения - развитию звуко-буквенного анализа.</w:t>
      </w:r>
    </w:p>
    <w:p w14:paraId="7AC93298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13A6E643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обучения выделены три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, которые решаются комплексно на каждом занятии.</w:t>
      </w:r>
    </w:p>
    <w:p w14:paraId="04DC4154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1.Развитие фонематического слуха.</w:t>
      </w:r>
    </w:p>
    <w:p w14:paraId="10C2F4B5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2.Развитие графических навыков с целью подготовки руки ребенка к письму.</w:t>
      </w:r>
    </w:p>
    <w:p w14:paraId="22327848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3.Развитие основных движений (</w:t>
      </w:r>
      <w:r>
        <w:rPr>
          <w:rFonts w:ascii="Times New Roman" w:hAnsi="Times New Roman" w:cs="Times New Roman"/>
          <w:sz w:val="24"/>
          <w:szCs w:val="24"/>
        </w:rPr>
        <w:t>упражнения для рук, ног, туловища) и мелкой моторики (упражнения для пальцев и кистей рук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053D224C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по развитию фонематического слуха начинается с обучения детей умению интонационно произносить свистящие ([С-С’], [3-З’], [Ц]), шипящие ([Ш], [Ж], [Ч], [Щ]), сонорные звуки ([Л—Л’], [М—М’], [Н— Н’], [Р—Р’]); к концу года детям предлагаются взрывные, губные звуки ([Б—Б’], [К-К’], [Г-Г’], [Д—Д’], [Т-Т’]).</w:t>
      </w:r>
    </w:p>
    <w:p w14:paraId="155983AC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работа способствует не только развитию фонематического слуха, но и правильному произношению звуков.</w:t>
      </w:r>
    </w:p>
    <w:p w14:paraId="261D0A98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звука проходит в </w:t>
      </w:r>
      <w:r>
        <w:rPr>
          <w:rFonts w:ascii="Times New Roman" w:hAnsi="Times New Roman" w:cs="Times New Roman"/>
          <w:b/>
          <w:sz w:val="24"/>
          <w:szCs w:val="24"/>
        </w:rPr>
        <w:t>четыре этапа</w:t>
      </w:r>
      <w:r>
        <w:rPr>
          <w:rFonts w:ascii="Times New Roman" w:hAnsi="Times New Roman" w:cs="Times New Roman"/>
          <w:sz w:val="24"/>
          <w:szCs w:val="24"/>
        </w:rPr>
        <w:t>, которые последовательно сменяют друг друга, позволяя детям успешно усваивать программу.</w:t>
      </w:r>
    </w:p>
    <w:p w14:paraId="432C2A08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Ребенок слышит интонационно выделенный звук в словах и может сравнить его со звуками окружающего мира.</w:t>
      </w:r>
    </w:p>
    <w:p w14:paraId="10555352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Ребенок сам интонационно произносит заданный звук в словах.</w:t>
      </w:r>
    </w:p>
    <w:p w14:paraId="346A1F2C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Ребенок может произнести заданный звук изолированно.</w:t>
      </w:r>
    </w:p>
    <w:p w14:paraId="663A9F2B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Ребенок может определить и назвать первый звук в слове.</w:t>
      </w:r>
    </w:p>
    <w:p w14:paraId="71F919B2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знакомятся со слоговой структурой слова. Так как они уже научились выделять гласные звуки, для них не представляет особого труда прохлопать или протопать ритмико-слоговую структуру слова.</w:t>
      </w:r>
    </w:p>
    <w:p w14:paraId="7C5BC323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знакомятся с графическим изображением слова - прямоугольником; учатся делить прямоугольник на столько частей, сколько слогов в слове, учатся подбирать схему к слову.</w:t>
      </w:r>
    </w:p>
    <w:p w14:paraId="675A111F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новая задача введена с целью подготовки к следующему этапу обучения. Многолетний опыт работы показывает, что решение данной задачи не вызывает у дошкольников трудностей, а, наоборот, делает процесс обучения развивающим, так как дети начинают работать с моделями слов.</w:t>
      </w:r>
    </w:p>
    <w:p w14:paraId="054FB266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в игровой ситуации дети учатся различать на слух «песенку большого мотора» [Р-Р-Р] и «песенку маленького мотора» </w:t>
      </w:r>
      <w:r w:rsidR="00871245">
        <w:rPr>
          <w:rFonts w:ascii="Times New Roman" w:hAnsi="Times New Roman" w:cs="Times New Roman"/>
          <w:sz w:val="24"/>
          <w:szCs w:val="24"/>
        </w:rPr>
        <w:t>[Р</w:t>
      </w:r>
      <w:r w:rsidR="00871245" w:rsidRPr="0087124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-Р’-Р’]; «песенку большого комара» [З-З-З] и «песенку маленького комара» [З’-З’-З’]. Затем предлагаются пары звуков [К-К’], [Л-Л’], [Б-Б’] и др. и дети знакомятся с понятием твердых и мягких звуков. Для успешного решения задачи широко используется различный словесный материал: стихи, загадки, игры «Подскажи словечко», «Звуки поменялись местами», «Звук потерялся», «Закончи предложение», что делает процесс обучения более интересным, занимательным, доступным.</w:t>
      </w:r>
    </w:p>
    <w:p w14:paraId="5D7BA841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Речевые игры приучают детей внимательно слушать стихотворение, подбирать слова не просто близкие по звучанию, но и подходящие по смыслу; способствуют развитию фонематического слуха, правильному произношению заданного звука в словах.</w:t>
      </w:r>
    </w:p>
    <w:p w14:paraId="6BF29E1A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потешках, стихотворениях для разучивания изучаемый звук встречается чаще других, что позволяет услышать этот звук, способствует его лучшему произношению. Заучивать стихотворения предлагается с опорой на сюжетный рисунок, помогающий лучше понять</w:t>
      </w:r>
      <w:r w:rsidR="0067327C">
        <w:rPr>
          <w:rFonts w:ascii="Times New Roman" w:hAnsi="Times New Roman" w:cs="Times New Roman"/>
          <w:sz w:val="24"/>
          <w:szCs w:val="24"/>
        </w:rPr>
        <w:t xml:space="preserve"> и запомнить содержание. У учащихся</w:t>
      </w:r>
      <w:r>
        <w:rPr>
          <w:rFonts w:ascii="Times New Roman" w:hAnsi="Times New Roman" w:cs="Times New Roman"/>
          <w:sz w:val="24"/>
          <w:szCs w:val="24"/>
        </w:rPr>
        <w:t xml:space="preserve"> развиваются произвольная память, дикция, темп и выразительность речи.</w:t>
      </w:r>
    </w:p>
    <w:p w14:paraId="55A83924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«Найди различия в двух похожих рисунках» способствуют развитию умения сравнивать, анализировать, распределять и переключать внимание.</w:t>
      </w:r>
    </w:p>
    <w:p w14:paraId="31A4F0EC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загадки, содержание и тематика которых значительно расширяются</w:t>
      </w:r>
      <w:r w:rsidR="0006616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этозагадки о транспорте, животных, птицах, о предметах окружающего мира и др. Отгадывание загадок развивает образное мышление, речь, внимание, память.</w:t>
      </w:r>
      <w:r w:rsidR="0067327C">
        <w:rPr>
          <w:rFonts w:ascii="Times New Roman" w:hAnsi="Times New Roman" w:cs="Times New Roman"/>
          <w:sz w:val="24"/>
          <w:szCs w:val="24"/>
        </w:rPr>
        <w:t xml:space="preserve"> Использование рабочей тетради учащимся</w:t>
      </w:r>
      <w:r>
        <w:rPr>
          <w:rFonts w:ascii="Times New Roman" w:hAnsi="Times New Roman" w:cs="Times New Roman"/>
          <w:sz w:val="24"/>
          <w:szCs w:val="24"/>
        </w:rPr>
        <w:t xml:space="preserve"> 4-5 лет позволяет начать работу по формированию элементарных навыков самоконтроля и самооценки выполненной работы. С этой целью на каждом листе в правом нижнем углу нарисован шарик. Руководствуясь объяснениями взрослого,ребенок должен раскрасить его в зеленый цвет, если все задания выполнены правильно; в желтый </w:t>
      </w:r>
      <w:r w:rsidR="00242A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еслиодна-две ошибки; в красный </w:t>
      </w:r>
      <w:r w:rsidR="00242A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673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выполнены неправильно. Дошкольнику также предоставляется возможность самостоятельно исправить ошибки, которые были допущены в ходе выполнения задания.</w:t>
      </w:r>
    </w:p>
    <w:p w14:paraId="1FBB5538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занятия включены задания по </w:t>
      </w:r>
      <w:r w:rsidRPr="00D95A2D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подготовке руки </w:t>
      </w:r>
      <w:r w:rsidR="0067327C">
        <w:rPr>
          <w:rFonts w:ascii="Times New Roman" w:hAnsi="Times New Roman" w:cs="Times New Roman"/>
          <w:b/>
          <w:i/>
          <w:sz w:val="24"/>
          <w:szCs w:val="24"/>
        </w:rPr>
        <w:t xml:space="preserve">учащегося </w:t>
      </w:r>
      <w:r w:rsidRPr="00D95A2D">
        <w:rPr>
          <w:rFonts w:ascii="Times New Roman" w:hAnsi="Times New Roman" w:cs="Times New Roman"/>
          <w:b/>
          <w:i/>
          <w:sz w:val="24"/>
          <w:szCs w:val="24"/>
        </w:rPr>
        <w:t>к письму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70C103C2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42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развитие произвольных движений пальцев рук;</w:t>
      </w:r>
    </w:p>
    <w:p w14:paraId="37BA0F15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2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формирование элементарных графических навыков.</w:t>
      </w:r>
    </w:p>
    <w:p w14:paraId="77E157CA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проводятся в игровой, занимательной форме. Например: «Дорисуй иголки ежику, водичку из душа, ручку к зонтику, листочки к ветке» и т. д. Первые задания желательно выполнять мягкими цветными карандашами: письмо ими не требует сильного нажатия, а линии получаются отчетливыми. </w:t>
      </w:r>
    </w:p>
    <w:p w14:paraId="1AF1E54F" w14:textId="77777777" w:rsidR="00E47C6A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развитию графических навыков создают основу произвольности движений для овладения навыками письма.</w:t>
      </w:r>
    </w:p>
    <w:p w14:paraId="4CF6C42A" w14:textId="77777777" w:rsidR="00671F02" w:rsidRDefault="00E47C6A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Произвольные движения пальцев рук (мелкой моторики) развиваются во время физкультминуток. Сначала упражнения выполняются медленно. Следить  за правильностью положения рук и пальцев </w:t>
      </w:r>
      <w:r w:rsidR="000E0608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и точностью переключения с одного движения на другое. </w:t>
      </w:r>
    </w:p>
    <w:p w14:paraId="31D06F80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42AF6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 занятий включает:</w:t>
      </w:r>
    </w:p>
    <w:p w14:paraId="24525F16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проводится фронтально со всей группой с использованием игровых технологий;</w:t>
      </w:r>
    </w:p>
    <w:p w14:paraId="0716A3D1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 деятельности: совместная деятельность взрослого и</w:t>
      </w:r>
      <w:r w:rsidR="000E0608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, самостоятельная деятельность детей.</w:t>
      </w:r>
    </w:p>
    <w:p w14:paraId="0A972DB8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Комплексно-игровой метод организации фронтальных занятий дает возможность добиться положительного результата в </w:t>
      </w:r>
      <w:r w:rsidR="00391884">
        <w:rPr>
          <w:rFonts w:ascii="Times New Roman" w:hAnsi="Times New Roman" w:cs="Times New Roman"/>
          <w:sz w:val="24"/>
          <w:szCs w:val="24"/>
        </w:rPr>
        <w:t>работе с учащимися</w:t>
      </w:r>
      <w:r>
        <w:rPr>
          <w:rFonts w:ascii="Times New Roman" w:hAnsi="Times New Roman" w:cs="Times New Roman"/>
          <w:sz w:val="24"/>
          <w:szCs w:val="24"/>
        </w:rPr>
        <w:t>. Материал легче усваивается в рамках сюжета сказки, путешествия, приключения, игры или одной лексической темы.</w:t>
      </w:r>
      <w:r w:rsidR="00391884">
        <w:rPr>
          <w:rFonts w:ascii="Times New Roman" w:hAnsi="Times New Roman" w:cs="Times New Roman"/>
          <w:sz w:val="24"/>
          <w:szCs w:val="24"/>
        </w:rPr>
        <w:t xml:space="preserve"> Учащиеся</w:t>
      </w:r>
      <w:r>
        <w:rPr>
          <w:rFonts w:ascii="Times New Roman" w:hAnsi="Times New Roman" w:cs="Times New Roman"/>
          <w:sz w:val="24"/>
          <w:szCs w:val="24"/>
        </w:rPr>
        <w:t>, играя, постигают понятие «звук», «буква», «слог», «слово», «предложение». Закрепляют правильное произношение звуков в пословицах и поговорках, участвуют в сочинении сказок, стихов, чистоговорок.</w:t>
      </w:r>
    </w:p>
    <w:p w14:paraId="64C1A670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.Артикуляционная /речевая гимнастика/</w:t>
      </w:r>
    </w:p>
    <w:p w14:paraId="741AF22C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.Повторение прошлого материала /дополнение или продолжение/</w:t>
      </w:r>
    </w:p>
    <w:p w14:paraId="48C979DF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.Новый материал:</w:t>
      </w:r>
    </w:p>
    <w:p w14:paraId="74552B76" w14:textId="77777777" w:rsidR="00671F02" w:rsidRDefault="00671F02" w:rsidP="000F6B22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звук, артикуляция и качественная характеристика звука, место звука в слове, слова с заданным звуком, сравнительный анализ звуков;</w:t>
      </w:r>
    </w:p>
    <w:p w14:paraId="02714AB4" w14:textId="77777777" w:rsidR="00671F02" w:rsidRDefault="00671F02" w:rsidP="000F6B22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буква, её образ и графическое написание;</w:t>
      </w:r>
    </w:p>
    <w:p w14:paraId="4F4B802E" w14:textId="77777777" w:rsidR="00671F02" w:rsidRDefault="00671F02" w:rsidP="000F6B22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составление и чтение слогов с данной буквой, чтение;</w:t>
      </w:r>
    </w:p>
    <w:p w14:paraId="1E8145AC" w14:textId="77777777" w:rsidR="00671F02" w:rsidRDefault="00671F02" w:rsidP="000F6B22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составление слов из слогов, деление на части, постановка ударения;</w:t>
      </w:r>
    </w:p>
    <w:p w14:paraId="605AA39C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14:paraId="1043867E" w14:textId="77777777" w:rsidR="00671F02" w:rsidRDefault="00671F02" w:rsidP="000F6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.Фонетический анализ слова: последовательное вычленение звуков в слове, сравнительный, количественный и качественный анализ слова. Подведение итогов занятия: что нового узнали, научились делать, самоконтроль и самооценка.</w:t>
      </w:r>
    </w:p>
    <w:p w14:paraId="098B5C0E" w14:textId="77777777" w:rsidR="000F6B22" w:rsidRDefault="000F6B22" w:rsidP="0001069C">
      <w:pPr>
        <w:spacing w:after="0" w:line="240" w:lineRule="auto"/>
        <w:ind w:firstLine="3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7351D" w14:textId="77777777" w:rsidR="0001069C" w:rsidRDefault="000F6B22" w:rsidP="0001069C">
      <w:pPr>
        <w:spacing w:after="0" w:line="240" w:lineRule="auto"/>
        <w:ind w:firstLine="3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14:paraId="269D83EF" w14:textId="77777777" w:rsidR="0001069C" w:rsidRDefault="0001069C" w:rsidP="003F2CEC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Алексеева М. М., Яшина В. И. Методика развития речи и обучения родному языку дошкольников. М., 2000.</w:t>
      </w:r>
    </w:p>
    <w:p w14:paraId="03DB3EF8" w14:textId="77777777" w:rsidR="0001069C" w:rsidRDefault="0001069C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Репкина Н.В. Что такое развивающее обучение? Томск, 1995.</w:t>
      </w:r>
    </w:p>
    <w:p w14:paraId="0D0B6D17" w14:textId="77777777" w:rsidR="0001069C" w:rsidRDefault="0001069C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Сохин Ф. А. Развитие речи детей дошкольного возраста. М.,1979. Урунтаева ГА. Дошкольная психология. М., 1999.</w:t>
      </w:r>
    </w:p>
    <w:p w14:paraId="0A64B94A" w14:textId="77777777" w:rsidR="0001069C" w:rsidRDefault="0001069C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Эльконин</w:t>
      </w:r>
      <w:r w:rsidR="00871245" w:rsidRPr="00871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 Б. Психическое развитие в детских возрастах. М.,1995.</w:t>
      </w:r>
    </w:p>
    <w:p w14:paraId="55250C9F" w14:textId="77777777" w:rsidR="007E65F9" w:rsidRPr="007E65F9" w:rsidRDefault="007E65F9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65F9">
        <w:rPr>
          <w:rFonts w:ascii="Times New Roman" w:hAnsi="Times New Roman" w:cs="Times New Roman"/>
          <w:sz w:val="24"/>
          <w:szCs w:val="24"/>
        </w:rPr>
        <w:t>Эльконин Д.Б. Психологические вопросы дошкольной игры.  Психологическая наука и образование. - 2000. - №3. - С. 5-19.</w:t>
      </w:r>
    </w:p>
    <w:p w14:paraId="09620735" w14:textId="77777777" w:rsidR="0001069C" w:rsidRDefault="00871245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69C">
        <w:rPr>
          <w:rFonts w:ascii="Times New Roman" w:hAnsi="Times New Roman" w:cs="Times New Roman"/>
          <w:sz w:val="24"/>
          <w:szCs w:val="24"/>
          <w:lang w:eastAsia="ru-RU"/>
        </w:rPr>
        <w:t>«От слова к звуку». Рабочая тетрадь для детей 4-5 лет. М., 1995-2019.</w:t>
      </w:r>
    </w:p>
    <w:p w14:paraId="10BB2EC2" w14:textId="77777777" w:rsidR="0001069C" w:rsidRDefault="0001069C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«Слова, слоги, звуки». Демонстрационный материал для детей 4-5 лет. М., 2008-2014.</w:t>
      </w:r>
    </w:p>
    <w:p w14:paraId="77FD8C49" w14:textId="77777777" w:rsidR="0001069C" w:rsidRDefault="0001069C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«Дорисуй и раскрась». Рабочая тетрадь для детей 4-5 лет. М., 2009-2014.</w:t>
      </w:r>
    </w:p>
    <w:p w14:paraId="54FBB51E" w14:textId="77777777" w:rsidR="0001069C" w:rsidRDefault="0001069C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«Учимся составлять слоговые схемы». Рабочая тетрадь для детей 4-5 лет. М., 2015-2019.</w:t>
      </w:r>
    </w:p>
    <w:p w14:paraId="57602F9E" w14:textId="77777777" w:rsidR="00575990" w:rsidRPr="007E6EA5" w:rsidRDefault="00575990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5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Большакова С.Е. Формируем слоговую структуру слова. Сфера, 2007. (+дидактический материал).</w:t>
      </w:r>
    </w:p>
    <w:p w14:paraId="200F9392" w14:textId="77777777" w:rsidR="007E6EA5" w:rsidRPr="006A3EF6" w:rsidRDefault="007E6EA5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6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Чеботарева Т.Г. Слоговая структура слова в картинках. Практическое пособие в 3 ч. 2019.</w:t>
      </w:r>
    </w:p>
    <w:p w14:paraId="109D1358" w14:textId="77777777" w:rsidR="006A3EF6" w:rsidRDefault="006A3EF6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3EF6">
        <w:rPr>
          <w:rFonts w:ascii="Times New Roman" w:hAnsi="Times New Roman" w:cs="Times New Roman"/>
          <w:sz w:val="24"/>
          <w:szCs w:val="24"/>
        </w:rPr>
        <w:t>Развитие речи у детей дошкольного возраста. Под ред. Ф.А. Сохина. - М.: Просвещение, 2001.</w:t>
      </w:r>
    </w:p>
    <w:p w14:paraId="74FBDF7F" w14:textId="77777777" w:rsidR="0061463E" w:rsidRPr="0061463E" w:rsidRDefault="0061463E" w:rsidP="0001069C">
      <w:pPr>
        <w:pStyle w:val="a9"/>
        <w:numPr>
          <w:ilvl w:val="0"/>
          <w:numId w:val="20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463E">
        <w:rPr>
          <w:rFonts w:ascii="Times New Roman" w:hAnsi="Times New Roman" w:cs="Times New Roman"/>
          <w:sz w:val="24"/>
          <w:szCs w:val="24"/>
        </w:rPr>
        <w:t>Силберг Д. Речевой тренинг (развивающие и</w:t>
      </w:r>
      <w:r>
        <w:rPr>
          <w:rFonts w:ascii="Times New Roman" w:hAnsi="Times New Roman" w:cs="Times New Roman"/>
          <w:sz w:val="24"/>
          <w:szCs w:val="24"/>
        </w:rPr>
        <w:t xml:space="preserve">гры для детей от 3 до 6 лет). </w:t>
      </w:r>
      <w:r w:rsidRPr="0061463E">
        <w:rPr>
          <w:rFonts w:ascii="Times New Roman" w:hAnsi="Times New Roman" w:cs="Times New Roman"/>
          <w:sz w:val="24"/>
          <w:szCs w:val="24"/>
        </w:rPr>
        <w:t>Обруч. - 2004. - №4. - С.12-14.</w:t>
      </w:r>
    </w:p>
    <w:p w14:paraId="7DBA04BE" w14:textId="77777777" w:rsidR="00242AF6" w:rsidRDefault="00242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54E5BB" w14:textId="77777777" w:rsidR="00671F02" w:rsidRDefault="000F6B22" w:rsidP="00671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Методическое обеспечение программы </w:t>
      </w:r>
    </w:p>
    <w:p w14:paraId="27FE28C0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</w:t>
      </w:r>
      <w:r w:rsidR="000F6B22">
        <w:rPr>
          <w:rFonts w:ascii="Times New Roman" w:hAnsi="Times New Roman" w:cs="Times New Roman"/>
          <w:sz w:val="24"/>
          <w:szCs w:val="24"/>
        </w:rPr>
        <w:t>ие Программы Е. В. Колесниковой</w:t>
      </w:r>
      <w:r w:rsidRPr="009575C1">
        <w:rPr>
          <w:rFonts w:ascii="Times New Roman" w:hAnsi="Times New Roman" w:cs="Times New Roman"/>
          <w:sz w:val="24"/>
          <w:szCs w:val="24"/>
        </w:rPr>
        <w:t xml:space="preserve">:«Развитие речи детей 2–3 лет». Методическое пособие. М., 2010–2019. </w:t>
      </w:r>
    </w:p>
    <w:p w14:paraId="5C6E2437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 xml:space="preserve">«От звукоподражаний к словам». Иллюстративный материал. М., 2010–2019. «Литературные тексты для детей 2–3 лет». М., 2011–2019. </w:t>
      </w:r>
    </w:p>
    <w:p w14:paraId="0870435A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 xml:space="preserve">«Развитие звуковой культуры речи у детей 3–4 лет». Методическое пособие. М.,1996–2019. </w:t>
      </w:r>
    </w:p>
    <w:p w14:paraId="55D4805A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 xml:space="preserve">Раз — словечко, два — словечко». Рабочая тетрадь для детей 3–4 лет. М., 1996–2019. </w:t>
      </w:r>
    </w:p>
    <w:p w14:paraId="544CE06D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 xml:space="preserve">«Развитие фонематического слуха у детей 4–5 лет». </w:t>
      </w:r>
    </w:p>
    <w:p w14:paraId="244A865F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 xml:space="preserve">Методическое пособие. М., 1995–2019. «От слова к звуку». Рабочая тетрадь для детей 4–5 лет. М., 1995–2019. </w:t>
      </w:r>
    </w:p>
    <w:p w14:paraId="5A11BD02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>«Слова, слоги, звуки». Демонстрационный материал для детей 3–5 лет. М., 2008–2019.</w:t>
      </w:r>
    </w:p>
    <w:p w14:paraId="758CCF0A" w14:textId="77777777" w:rsidR="009575C1" w:rsidRP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>«Дорисуй и раскрась». Рабочая тетрадь для детей 4–5 лет. М., 2009–2019.</w:t>
      </w:r>
    </w:p>
    <w:p w14:paraId="35EFA041" w14:textId="77777777" w:rsidR="009575C1" w:rsidRDefault="009575C1" w:rsidP="000F6B22">
      <w:pPr>
        <w:pStyle w:val="a9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575C1">
        <w:rPr>
          <w:rFonts w:ascii="Times New Roman" w:hAnsi="Times New Roman" w:cs="Times New Roman"/>
          <w:sz w:val="24"/>
          <w:szCs w:val="24"/>
        </w:rPr>
        <w:t xml:space="preserve">«Учимся составлять слоговые схемы». Рабочая тетрадь для детей 3–5 лет. М., 2009–2019. </w:t>
      </w:r>
    </w:p>
    <w:p w14:paraId="44E3AD90" w14:textId="77777777" w:rsidR="009575C1" w:rsidRDefault="009575C1" w:rsidP="000F6B22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863FE2" w14:textId="77777777" w:rsidR="00671F02" w:rsidRDefault="00671F02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Формами подведения итогов реализации данной программы являются:</w:t>
      </w:r>
    </w:p>
    <w:p w14:paraId="524DA162" w14:textId="77777777" w:rsidR="00671F02" w:rsidRDefault="00671F02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усвоения </w:t>
      </w:r>
      <w:r w:rsidR="0011731E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>раздела «Подготовка к обучению грамоте»;</w:t>
      </w:r>
    </w:p>
    <w:p w14:paraId="0735162E" w14:textId="77777777" w:rsidR="00671F02" w:rsidRDefault="00671F02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беседы, консультации в течение года;</w:t>
      </w:r>
    </w:p>
    <w:p w14:paraId="1AA09391" w14:textId="77777777" w:rsidR="00671F02" w:rsidRDefault="00671F02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показы занятий дополнительного образования родителям.</w:t>
      </w:r>
    </w:p>
    <w:p w14:paraId="1D49E5A3" w14:textId="77777777" w:rsidR="00671F02" w:rsidRDefault="00671F02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B6E64" w14:textId="77777777" w:rsidR="009575C1" w:rsidRDefault="009575C1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овладения детьми звуковой культурой речи (начало года).</w:t>
      </w:r>
    </w:p>
    <w:p w14:paraId="66C6B370" w14:textId="77777777" w:rsidR="009575C1" w:rsidRDefault="009575C1" w:rsidP="003F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9"/>
        <w:gridCol w:w="1106"/>
        <w:gridCol w:w="992"/>
        <w:gridCol w:w="992"/>
        <w:gridCol w:w="1000"/>
        <w:gridCol w:w="779"/>
        <w:gridCol w:w="779"/>
        <w:gridCol w:w="779"/>
        <w:gridCol w:w="779"/>
        <w:gridCol w:w="779"/>
      </w:tblGrid>
      <w:tr w:rsidR="009575C1" w14:paraId="614B3DC5" w14:textId="77777777" w:rsidTr="000F6B22">
        <w:trPr>
          <w:cantSplit/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C9F8" w14:textId="77777777" w:rsidR="009575C1" w:rsidRDefault="009575C1" w:rsidP="00B52AC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0F719B7" w14:textId="77777777" w:rsidR="009575C1" w:rsidRDefault="009575C1" w:rsidP="000F6B2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6D9A" w14:textId="77777777" w:rsidR="009575C1" w:rsidRDefault="009575C1" w:rsidP="00B52ACD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Ф.И.р.</w:t>
            </w:r>
          </w:p>
          <w:p w14:paraId="1C538AE8" w14:textId="77777777" w:rsidR="009575C1" w:rsidRDefault="009575C1" w:rsidP="000F6B22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04B794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развитие фонематического слуха и внимания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0385AD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различение гласных и согласных звуков, твердых и мягких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2C20AD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овладение навыками звукового анализа слов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EE7D2A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деление слов на слоги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4498D0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выделение ударного слога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A73442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понятие о предложении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CB9DE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умение составлять предложения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C35716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знание букв русского алфавита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F0ADE0" w14:textId="77777777" w:rsidR="009575C1" w:rsidRPr="009575C1" w:rsidRDefault="009575C1" w:rsidP="000F6B22">
            <w:pPr>
              <w:pStyle w:val="a9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75C1">
              <w:rPr>
                <w:rFonts w:ascii="Times New Roman" w:hAnsi="Times New Roman" w:cs="Times New Roman"/>
                <w:lang w:eastAsia="ru-RU"/>
              </w:rPr>
              <w:t>слоговое чтение</w:t>
            </w:r>
          </w:p>
        </w:tc>
      </w:tr>
      <w:tr w:rsidR="009575C1" w14:paraId="306A025A" w14:textId="77777777" w:rsidTr="000F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EC7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476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73D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6DD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5F8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455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788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066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AA6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3DE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305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C1" w14:paraId="239EF3CD" w14:textId="77777777" w:rsidTr="000F6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FEA0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85A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1A6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5B0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640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967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815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A1EE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90F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6DF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B5B" w14:textId="77777777" w:rsidR="009575C1" w:rsidRDefault="009575C1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22" w14:paraId="42BC2F87" w14:textId="77777777" w:rsidTr="000F6B2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F20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553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B8F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68445E96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21ED7ED4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8CB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3862C0E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D54D36E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DB3B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5ECA5015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26F13D1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8C4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BEF47C1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5A074B5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0311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60448FAC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414893EC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A7CB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28B4CF2B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3B7C75D8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B56A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12596419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0A61DC97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4799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40BFA202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2B6F002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48EF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14:paraId="3154A1E3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14:paraId="16D349A0" w14:textId="77777777" w:rsidR="000F6B22" w:rsidRDefault="000F6B22" w:rsidP="009575C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14:paraId="487834EB" w14:textId="77777777" w:rsidR="009575C1" w:rsidRDefault="009575C1" w:rsidP="009575C1">
      <w:pPr>
        <w:pStyle w:val="a9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930445" w14:textId="77777777" w:rsidR="009575C1" w:rsidRDefault="009575C1" w:rsidP="009575C1">
      <w:pPr>
        <w:pStyle w:val="a9"/>
        <w:numPr>
          <w:ilvl w:val="0"/>
          <w:numId w:val="22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F6B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высокий,</w:t>
      </w:r>
    </w:p>
    <w:p w14:paraId="1117B04C" w14:textId="77777777" w:rsidR="009575C1" w:rsidRDefault="009575C1" w:rsidP="009575C1">
      <w:pPr>
        <w:pStyle w:val="a9"/>
        <w:numPr>
          <w:ilvl w:val="0"/>
          <w:numId w:val="22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F6B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средний,</w:t>
      </w:r>
    </w:p>
    <w:p w14:paraId="54D3164B" w14:textId="77777777" w:rsidR="009575C1" w:rsidRDefault="009575C1" w:rsidP="009575C1">
      <w:pPr>
        <w:pStyle w:val="a9"/>
        <w:numPr>
          <w:ilvl w:val="0"/>
          <w:numId w:val="22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0F6B2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низкий.</w:t>
      </w:r>
    </w:p>
    <w:p w14:paraId="410B2E69" w14:textId="77777777" w:rsidR="009575C1" w:rsidRDefault="009575C1" w:rsidP="0095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результатов мониторинга высчитывается процентное соотношение показателей. За 100% принимается общее количество детей, а количество детей, например с высоким показателем </w:t>
      </w:r>
      <w:r w:rsidR="000F6B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зах. Составляется пропорция и высчитывается результат</w:t>
      </w:r>
      <w:r w:rsidR="00B064A5">
        <w:rPr>
          <w:rFonts w:ascii="Times New Roman" w:hAnsi="Times New Roman" w:cs="Times New Roman"/>
          <w:sz w:val="24"/>
          <w:szCs w:val="24"/>
        </w:rPr>
        <w:t>.</w:t>
      </w:r>
    </w:p>
    <w:p w14:paraId="650052F3" w14:textId="77777777" w:rsidR="000F6B22" w:rsidRDefault="000F6B22" w:rsidP="00957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считается выполненной, если 85% учащихся к концу обучения соответствуют высокому и среднему уровню.</w:t>
      </w:r>
    </w:p>
    <w:sectPr w:rsidR="000F6B22" w:rsidSect="00242AF6">
      <w:headerReference w:type="default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C6B3" w14:textId="77777777" w:rsidR="00181EA6" w:rsidRDefault="00181EA6" w:rsidP="002C6120">
      <w:pPr>
        <w:spacing w:after="0" w:line="240" w:lineRule="auto"/>
      </w:pPr>
      <w:r>
        <w:separator/>
      </w:r>
    </w:p>
  </w:endnote>
  <w:endnote w:type="continuationSeparator" w:id="0">
    <w:p w14:paraId="0C529D7A" w14:textId="77777777" w:rsidR="00181EA6" w:rsidRDefault="00181EA6" w:rsidP="002C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0048"/>
      <w:docPartObj>
        <w:docPartGallery w:val="Page Numbers (Bottom of Page)"/>
        <w:docPartUnique/>
      </w:docPartObj>
    </w:sdtPr>
    <w:sdtEndPr/>
    <w:sdtContent>
      <w:p w14:paraId="761E52F0" w14:textId="77777777" w:rsidR="00F02821" w:rsidRDefault="00147C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0ACB7" w14:textId="77777777" w:rsidR="00F02821" w:rsidRDefault="00F02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8128" w14:textId="77777777" w:rsidR="00181EA6" w:rsidRDefault="00181EA6" w:rsidP="002C6120">
      <w:pPr>
        <w:spacing w:after="0" w:line="240" w:lineRule="auto"/>
      </w:pPr>
      <w:r>
        <w:separator/>
      </w:r>
    </w:p>
  </w:footnote>
  <w:footnote w:type="continuationSeparator" w:id="0">
    <w:p w14:paraId="556D627E" w14:textId="77777777" w:rsidR="00181EA6" w:rsidRDefault="00181EA6" w:rsidP="002C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56F0" w14:textId="77777777" w:rsidR="00F02821" w:rsidRDefault="00F02821" w:rsidP="002C6120">
    <w:pPr>
      <w:pStyle w:val="a3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Государственное бюджетное дошкольное образовательное учреждение детский сад № 29</w:t>
    </w:r>
  </w:p>
  <w:p w14:paraId="1129FED8" w14:textId="77777777" w:rsidR="00F02821" w:rsidRPr="002C6120" w:rsidRDefault="00F02821" w:rsidP="002C6120">
    <w:pPr>
      <w:pStyle w:val="a3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комбинированного вида Василеостровского района Санкт-Петербурга</w:t>
    </w:r>
  </w:p>
  <w:p w14:paraId="13226D27" w14:textId="77777777" w:rsidR="00F02821" w:rsidRDefault="00F02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32B"/>
    <w:multiLevelType w:val="hybridMultilevel"/>
    <w:tmpl w:val="B058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A5345"/>
    <w:multiLevelType w:val="hybridMultilevel"/>
    <w:tmpl w:val="6E08CA1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877FEB"/>
    <w:multiLevelType w:val="hybridMultilevel"/>
    <w:tmpl w:val="64A6A976"/>
    <w:lvl w:ilvl="0" w:tplc="B782AC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C2971"/>
    <w:multiLevelType w:val="hybridMultilevel"/>
    <w:tmpl w:val="01F46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285"/>
    <w:multiLevelType w:val="hybridMultilevel"/>
    <w:tmpl w:val="0D88952E"/>
    <w:lvl w:ilvl="0" w:tplc="1D767C8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D1A"/>
    <w:multiLevelType w:val="hybridMultilevel"/>
    <w:tmpl w:val="C4C8A8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4A0810"/>
    <w:multiLevelType w:val="hybridMultilevel"/>
    <w:tmpl w:val="44E228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C82CAC"/>
    <w:multiLevelType w:val="hybridMultilevel"/>
    <w:tmpl w:val="40FA06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5983C01"/>
    <w:multiLevelType w:val="hybridMultilevel"/>
    <w:tmpl w:val="647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3143"/>
    <w:multiLevelType w:val="hybridMultilevel"/>
    <w:tmpl w:val="4D86A7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4350BD"/>
    <w:multiLevelType w:val="hybridMultilevel"/>
    <w:tmpl w:val="32B6D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7718FE"/>
    <w:multiLevelType w:val="hybridMultilevel"/>
    <w:tmpl w:val="3DCE65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192C80"/>
    <w:multiLevelType w:val="hybridMultilevel"/>
    <w:tmpl w:val="39B2A936"/>
    <w:lvl w:ilvl="0" w:tplc="2766DF54">
      <w:start w:val="1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907AC5"/>
    <w:multiLevelType w:val="hybridMultilevel"/>
    <w:tmpl w:val="5B762C4E"/>
    <w:lvl w:ilvl="0" w:tplc="3616732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EF7319"/>
    <w:multiLevelType w:val="hybridMultilevel"/>
    <w:tmpl w:val="631A486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 w15:restartNumberingAfterBreak="0">
    <w:nsid w:val="48116FBD"/>
    <w:multiLevelType w:val="hybridMultilevel"/>
    <w:tmpl w:val="FA681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A683C54"/>
    <w:multiLevelType w:val="hybridMultilevel"/>
    <w:tmpl w:val="462ED976"/>
    <w:lvl w:ilvl="0" w:tplc="1E587810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244344"/>
    <w:multiLevelType w:val="hybridMultilevel"/>
    <w:tmpl w:val="9BE8B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332E89"/>
    <w:multiLevelType w:val="hybridMultilevel"/>
    <w:tmpl w:val="2E1E998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AA64D7C"/>
    <w:multiLevelType w:val="hybridMultilevel"/>
    <w:tmpl w:val="8196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702F4"/>
    <w:multiLevelType w:val="hybridMultilevel"/>
    <w:tmpl w:val="A6BE39D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9D44911"/>
    <w:multiLevelType w:val="hybridMultilevel"/>
    <w:tmpl w:val="C6EA90B2"/>
    <w:lvl w:ilvl="0" w:tplc="F70C1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DC5F06"/>
    <w:multiLevelType w:val="hybridMultilevel"/>
    <w:tmpl w:val="D40C64F2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A6A43DA"/>
    <w:multiLevelType w:val="hybridMultilevel"/>
    <w:tmpl w:val="FC5049F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FEF7774"/>
    <w:multiLevelType w:val="hybridMultilevel"/>
    <w:tmpl w:val="7B18C1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C994AD6"/>
    <w:multiLevelType w:val="hybridMultilevel"/>
    <w:tmpl w:val="7F28C1A4"/>
    <w:lvl w:ilvl="0" w:tplc="902C5E3E">
      <w:start w:val="2"/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23"/>
  </w:num>
  <w:num w:numId="15">
    <w:abstractNumId w:val="1"/>
  </w:num>
  <w:num w:numId="16">
    <w:abstractNumId w:val="5"/>
  </w:num>
  <w:num w:numId="17">
    <w:abstractNumId w:val="11"/>
  </w:num>
  <w:num w:numId="18">
    <w:abstractNumId w:val="3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8"/>
  </w:num>
  <w:num w:numId="26">
    <w:abstractNumId w:val="13"/>
  </w:num>
  <w:num w:numId="27">
    <w:abstractNumId w:val="14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120"/>
    <w:rsid w:val="0001069C"/>
    <w:rsid w:val="00055C90"/>
    <w:rsid w:val="00060D78"/>
    <w:rsid w:val="000637C7"/>
    <w:rsid w:val="00066165"/>
    <w:rsid w:val="00067226"/>
    <w:rsid w:val="000A3811"/>
    <w:rsid w:val="000A49C9"/>
    <w:rsid w:val="000E0608"/>
    <w:rsid w:val="000F6B22"/>
    <w:rsid w:val="000F7755"/>
    <w:rsid w:val="00101166"/>
    <w:rsid w:val="00102A31"/>
    <w:rsid w:val="0011731E"/>
    <w:rsid w:val="00134EDE"/>
    <w:rsid w:val="00147C3F"/>
    <w:rsid w:val="00167021"/>
    <w:rsid w:val="00181EA6"/>
    <w:rsid w:val="00182AC0"/>
    <w:rsid w:val="001D7050"/>
    <w:rsid w:val="001E654B"/>
    <w:rsid w:val="00242AF6"/>
    <w:rsid w:val="00254641"/>
    <w:rsid w:val="002854A4"/>
    <w:rsid w:val="002A7103"/>
    <w:rsid w:val="002C6120"/>
    <w:rsid w:val="002D2A41"/>
    <w:rsid w:val="002D3453"/>
    <w:rsid w:val="003061DD"/>
    <w:rsid w:val="00310701"/>
    <w:rsid w:val="00320460"/>
    <w:rsid w:val="00334D8C"/>
    <w:rsid w:val="00374443"/>
    <w:rsid w:val="003871DB"/>
    <w:rsid w:val="00391884"/>
    <w:rsid w:val="003A1C75"/>
    <w:rsid w:val="003F2CEC"/>
    <w:rsid w:val="003F3AA7"/>
    <w:rsid w:val="004256CB"/>
    <w:rsid w:val="00433A67"/>
    <w:rsid w:val="00451A03"/>
    <w:rsid w:val="00455C70"/>
    <w:rsid w:val="00457EDF"/>
    <w:rsid w:val="00495B4F"/>
    <w:rsid w:val="004D4F2B"/>
    <w:rsid w:val="004E136E"/>
    <w:rsid w:val="004F0B1F"/>
    <w:rsid w:val="005149F0"/>
    <w:rsid w:val="00575990"/>
    <w:rsid w:val="005D00CC"/>
    <w:rsid w:val="005D6C95"/>
    <w:rsid w:val="0061463E"/>
    <w:rsid w:val="00671F02"/>
    <w:rsid w:val="0067327C"/>
    <w:rsid w:val="00682C08"/>
    <w:rsid w:val="006A3EF6"/>
    <w:rsid w:val="0070761D"/>
    <w:rsid w:val="00726025"/>
    <w:rsid w:val="007574A3"/>
    <w:rsid w:val="00796C4C"/>
    <w:rsid w:val="00797BEB"/>
    <w:rsid w:val="007A2A6F"/>
    <w:rsid w:val="007A6DF0"/>
    <w:rsid w:val="007B516F"/>
    <w:rsid w:val="007C0B70"/>
    <w:rsid w:val="007D3533"/>
    <w:rsid w:val="007E27D9"/>
    <w:rsid w:val="007E65F9"/>
    <w:rsid w:val="007E6EA5"/>
    <w:rsid w:val="007F324B"/>
    <w:rsid w:val="0085396D"/>
    <w:rsid w:val="00871245"/>
    <w:rsid w:val="008D5213"/>
    <w:rsid w:val="008E039D"/>
    <w:rsid w:val="009301F6"/>
    <w:rsid w:val="00932CF0"/>
    <w:rsid w:val="009406D9"/>
    <w:rsid w:val="009575C1"/>
    <w:rsid w:val="009A584F"/>
    <w:rsid w:val="009B28EC"/>
    <w:rsid w:val="009F3F42"/>
    <w:rsid w:val="00A33839"/>
    <w:rsid w:val="00A51A71"/>
    <w:rsid w:val="00A807E8"/>
    <w:rsid w:val="00AA750E"/>
    <w:rsid w:val="00AD5D55"/>
    <w:rsid w:val="00AF2067"/>
    <w:rsid w:val="00B064A5"/>
    <w:rsid w:val="00B2199C"/>
    <w:rsid w:val="00B24BEC"/>
    <w:rsid w:val="00B52ACD"/>
    <w:rsid w:val="00B62C44"/>
    <w:rsid w:val="00B75C09"/>
    <w:rsid w:val="00BA79DC"/>
    <w:rsid w:val="00BC5D2B"/>
    <w:rsid w:val="00BE5C9A"/>
    <w:rsid w:val="00C225EE"/>
    <w:rsid w:val="00C36D73"/>
    <w:rsid w:val="00C54D33"/>
    <w:rsid w:val="00C634EA"/>
    <w:rsid w:val="00CB006D"/>
    <w:rsid w:val="00D04E4F"/>
    <w:rsid w:val="00D648A3"/>
    <w:rsid w:val="00D9484C"/>
    <w:rsid w:val="00DD0636"/>
    <w:rsid w:val="00DF18A5"/>
    <w:rsid w:val="00E036BE"/>
    <w:rsid w:val="00E21B4C"/>
    <w:rsid w:val="00E3512C"/>
    <w:rsid w:val="00E427FB"/>
    <w:rsid w:val="00E47C6A"/>
    <w:rsid w:val="00E85FD8"/>
    <w:rsid w:val="00E91D34"/>
    <w:rsid w:val="00EA11BD"/>
    <w:rsid w:val="00EB1349"/>
    <w:rsid w:val="00EC057B"/>
    <w:rsid w:val="00F02821"/>
    <w:rsid w:val="00F0424A"/>
    <w:rsid w:val="00F86DF3"/>
    <w:rsid w:val="00FE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BB3"/>
  <w15:docId w15:val="{BBDACCE8-149A-4EBB-BB6D-B7C7A56B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120"/>
  </w:style>
  <w:style w:type="paragraph" w:styleId="a5">
    <w:name w:val="footer"/>
    <w:basedOn w:val="a"/>
    <w:link w:val="a6"/>
    <w:uiPriority w:val="99"/>
    <w:unhideWhenUsed/>
    <w:rsid w:val="002C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120"/>
  </w:style>
  <w:style w:type="paragraph" w:styleId="a7">
    <w:name w:val="Balloon Text"/>
    <w:basedOn w:val="a"/>
    <w:link w:val="a8"/>
    <w:uiPriority w:val="99"/>
    <w:semiHidden/>
    <w:unhideWhenUsed/>
    <w:rsid w:val="002C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1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1F02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Arial"/>
      <w:lang w:eastAsia="en-US"/>
    </w:rPr>
  </w:style>
  <w:style w:type="table" w:styleId="aa">
    <w:name w:val="Table Grid"/>
    <w:basedOn w:val="a1"/>
    <w:uiPriority w:val="59"/>
    <w:rsid w:val="00CB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9%2012%20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C1ED-53F0-4FDC-8452-694F0E2D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6921</Words>
  <Characters>39452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48</cp:revision>
  <dcterms:created xsi:type="dcterms:W3CDTF">2021-04-25T20:29:00Z</dcterms:created>
  <dcterms:modified xsi:type="dcterms:W3CDTF">2021-12-03T16:29:00Z</dcterms:modified>
</cp:coreProperties>
</file>